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64" w:rsidRPr="00D770A0" w:rsidRDefault="006130E2" w:rsidP="00D770A0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0A0">
        <w:rPr>
          <w:rFonts w:ascii="Times New Roman" w:hAnsi="Times New Roman" w:cs="Times New Roman"/>
          <w:b/>
          <w:sz w:val="24"/>
          <w:szCs w:val="24"/>
        </w:rPr>
        <w:t>ИННОВАЦИОННЫЙ ПРОЕКТ</w:t>
      </w:r>
    </w:p>
    <w:p w:rsidR="00D770A0" w:rsidRDefault="00334D64" w:rsidP="00D770A0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0A0">
        <w:rPr>
          <w:rFonts w:ascii="Times New Roman" w:hAnsi="Times New Roman" w:cs="Times New Roman"/>
          <w:b/>
          <w:sz w:val="24"/>
          <w:szCs w:val="24"/>
        </w:rPr>
        <w:t>«</w:t>
      </w:r>
      <w:r w:rsidR="00CF45B4">
        <w:rPr>
          <w:rFonts w:ascii="Times New Roman" w:hAnsi="Times New Roman" w:cs="Times New Roman"/>
          <w:b/>
          <w:sz w:val="24"/>
          <w:szCs w:val="24"/>
        </w:rPr>
        <w:t xml:space="preserve">СЕТЕВАЯ ПРОФИЛЬНАЯ </w:t>
      </w:r>
      <w:r w:rsidRPr="00D770A0">
        <w:rPr>
          <w:rFonts w:ascii="Times New Roman" w:hAnsi="Times New Roman" w:cs="Times New Roman"/>
          <w:b/>
          <w:sz w:val="24"/>
          <w:szCs w:val="24"/>
        </w:rPr>
        <w:t xml:space="preserve">"МЭҤЭ ШКОЛА": </w:t>
      </w:r>
    </w:p>
    <w:p w:rsidR="00334D64" w:rsidRDefault="00334D64" w:rsidP="00D770A0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0A0">
        <w:rPr>
          <w:rFonts w:ascii="Times New Roman" w:hAnsi="Times New Roman" w:cs="Times New Roman"/>
          <w:b/>
          <w:sz w:val="24"/>
          <w:szCs w:val="24"/>
        </w:rPr>
        <w:t>ЦИФРОВАЯ ЭКОСИСТ</w:t>
      </w:r>
      <w:r w:rsidR="006130E2" w:rsidRPr="00D770A0">
        <w:rPr>
          <w:rFonts w:ascii="Times New Roman" w:hAnsi="Times New Roman" w:cs="Times New Roman"/>
          <w:b/>
          <w:sz w:val="24"/>
          <w:szCs w:val="24"/>
        </w:rPr>
        <w:t>ЕМА ИНДИВИДУАЛЬНЫХ ТРАЕКТОРИЙ»</w:t>
      </w:r>
    </w:p>
    <w:p w:rsidR="00D770A0" w:rsidRPr="00D770A0" w:rsidRDefault="00D770A0" w:rsidP="00D770A0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D64" w:rsidRPr="00D770A0" w:rsidRDefault="006130E2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 xml:space="preserve">Авторы проекта: </w:t>
      </w:r>
      <w:r w:rsidR="00334D64" w:rsidRPr="00D770A0">
        <w:rPr>
          <w:rFonts w:ascii="Times New Roman" w:hAnsi="Times New Roman" w:cs="Times New Roman"/>
          <w:sz w:val="24"/>
          <w:szCs w:val="24"/>
        </w:rPr>
        <w:t>МКУ «</w:t>
      </w:r>
      <w:proofErr w:type="spellStart"/>
      <w:r w:rsidR="00334D64" w:rsidRPr="00D770A0">
        <w:rPr>
          <w:rFonts w:ascii="Times New Roman" w:hAnsi="Times New Roman" w:cs="Times New Roman"/>
          <w:sz w:val="24"/>
          <w:szCs w:val="24"/>
        </w:rPr>
        <w:t>Мегино-Кангаласское</w:t>
      </w:r>
      <w:proofErr w:type="spellEnd"/>
      <w:r w:rsidR="00334D64" w:rsidRPr="00D770A0">
        <w:rPr>
          <w:rFonts w:ascii="Times New Roman" w:hAnsi="Times New Roman" w:cs="Times New Roman"/>
          <w:sz w:val="24"/>
          <w:szCs w:val="24"/>
        </w:rPr>
        <w:t xml:space="preserve"> районное управление образования», педагогические коллективы и управленческие команды ОО </w:t>
      </w:r>
      <w:proofErr w:type="spellStart"/>
      <w:r w:rsidR="00334D64" w:rsidRPr="00D770A0">
        <w:rPr>
          <w:rFonts w:ascii="Times New Roman" w:hAnsi="Times New Roman" w:cs="Times New Roman"/>
          <w:sz w:val="24"/>
          <w:szCs w:val="24"/>
        </w:rPr>
        <w:t>Мегино-Кангаласского</w:t>
      </w:r>
      <w:proofErr w:type="spellEnd"/>
      <w:r w:rsidR="00334D64" w:rsidRPr="00D770A0">
        <w:rPr>
          <w:rFonts w:ascii="Times New Roman" w:hAnsi="Times New Roman" w:cs="Times New Roman"/>
          <w:sz w:val="24"/>
          <w:szCs w:val="24"/>
        </w:rPr>
        <w:t xml:space="preserve"> улуса.</w:t>
      </w:r>
    </w:p>
    <w:p w:rsidR="00334D64" w:rsidRPr="00D770A0" w:rsidRDefault="006130E2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BF0">
        <w:rPr>
          <w:rFonts w:ascii="Times New Roman" w:hAnsi="Times New Roman" w:cs="Times New Roman"/>
          <w:b/>
          <w:sz w:val="24"/>
          <w:szCs w:val="24"/>
        </w:rPr>
        <w:t>Срок реализации проекта:</w:t>
      </w:r>
      <w:r w:rsidR="00217BF0">
        <w:rPr>
          <w:rFonts w:ascii="Times New Roman" w:hAnsi="Times New Roman" w:cs="Times New Roman"/>
          <w:sz w:val="24"/>
          <w:szCs w:val="24"/>
        </w:rPr>
        <w:t xml:space="preserve"> </w:t>
      </w:r>
      <w:r w:rsidR="00334D64" w:rsidRPr="00D770A0">
        <w:rPr>
          <w:rFonts w:ascii="Times New Roman" w:hAnsi="Times New Roman" w:cs="Times New Roman"/>
          <w:sz w:val="24"/>
          <w:szCs w:val="24"/>
        </w:rPr>
        <w:t>2025 – 2028 гг.</w:t>
      </w:r>
    </w:p>
    <w:p w:rsidR="00334D64" w:rsidRPr="00733208" w:rsidRDefault="006130E2" w:rsidP="00733208">
      <w:pPr>
        <w:spacing w:after="0" w:line="23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0A0">
        <w:rPr>
          <w:rFonts w:ascii="Times New Roman" w:hAnsi="Times New Roman" w:cs="Times New Roman"/>
          <w:b/>
          <w:sz w:val="24"/>
          <w:szCs w:val="24"/>
        </w:rPr>
        <w:t>1. Наименование проекта</w:t>
      </w:r>
      <w:proofErr w:type="gramStart"/>
      <w:r w:rsidRPr="00D770A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73320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8494D">
        <w:rPr>
          <w:rFonts w:ascii="Times New Roman" w:hAnsi="Times New Roman" w:cs="Times New Roman"/>
          <w:sz w:val="24"/>
          <w:szCs w:val="24"/>
        </w:rPr>
        <w:t xml:space="preserve">Сетевая профильная </w:t>
      </w:r>
      <w:bookmarkStart w:id="0" w:name="_GoBack"/>
      <w:bookmarkEnd w:id="0"/>
      <w:r w:rsidR="00334D64" w:rsidRPr="00D770A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34D64" w:rsidRPr="00D770A0">
        <w:rPr>
          <w:rFonts w:ascii="Times New Roman" w:hAnsi="Times New Roman" w:cs="Times New Roman"/>
          <w:sz w:val="24"/>
          <w:szCs w:val="24"/>
        </w:rPr>
        <w:t>Мэҥэ</w:t>
      </w:r>
      <w:proofErr w:type="spellEnd"/>
      <w:r w:rsidR="00334D64" w:rsidRPr="00D770A0">
        <w:rPr>
          <w:rFonts w:ascii="Times New Roman" w:hAnsi="Times New Roman" w:cs="Times New Roman"/>
          <w:sz w:val="24"/>
          <w:szCs w:val="24"/>
        </w:rPr>
        <w:t xml:space="preserve"> школа»: цифровая экосистема индивидуальных траекторий</w:t>
      </w:r>
      <w:r w:rsidR="00733208">
        <w:rPr>
          <w:rFonts w:ascii="Times New Roman" w:hAnsi="Times New Roman" w:cs="Times New Roman"/>
          <w:sz w:val="24"/>
          <w:szCs w:val="24"/>
        </w:rPr>
        <w:t>»</w:t>
      </w:r>
      <w:r w:rsidR="00334D64" w:rsidRPr="00D770A0">
        <w:rPr>
          <w:rFonts w:ascii="Times New Roman" w:hAnsi="Times New Roman" w:cs="Times New Roman"/>
          <w:sz w:val="24"/>
          <w:szCs w:val="24"/>
        </w:rPr>
        <w:t>.</w:t>
      </w:r>
    </w:p>
    <w:p w:rsidR="00334D64" w:rsidRPr="00D770A0" w:rsidRDefault="00334D64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b/>
          <w:sz w:val="24"/>
          <w:szCs w:val="24"/>
        </w:rPr>
        <w:t>2. Анализ социокультурной ситуации</w:t>
      </w:r>
      <w:r w:rsidR="006130E2" w:rsidRPr="00D770A0">
        <w:rPr>
          <w:rFonts w:ascii="Times New Roman" w:hAnsi="Times New Roman" w:cs="Times New Roman"/>
          <w:sz w:val="24"/>
          <w:szCs w:val="24"/>
        </w:rPr>
        <w:t>.</w:t>
      </w:r>
    </w:p>
    <w:p w:rsidR="00334D64" w:rsidRPr="00D770A0" w:rsidRDefault="00334D64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70A0">
        <w:rPr>
          <w:rFonts w:ascii="Times New Roman" w:hAnsi="Times New Roman" w:cs="Times New Roman"/>
          <w:sz w:val="24"/>
          <w:szCs w:val="24"/>
        </w:rPr>
        <w:t>Мегино-Кангаласский</w:t>
      </w:r>
      <w:proofErr w:type="spellEnd"/>
      <w:r w:rsidRPr="00D770A0">
        <w:rPr>
          <w:rFonts w:ascii="Times New Roman" w:hAnsi="Times New Roman" w:cs="Times New Roman"/>
          <w:sz w:val="24"/>
          <w:szCs w:val="24"/>
        </w:rPr>
        <w:t xml:space="preserve"> улус – самый густонаселенный район центральной Якутии (43 000 чел., 29 средних школ), являющийся одновременно аграрным лидером и активно развивающимся промышленным узлом (Нижний Бестях).</w:t>
      </w:r>
    </w:p>
    <w:p w:rsidR="00334D64" w:rsidRPr="00D770A0" w:rsidRDefault="006130E2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>Ключевые вызовы и тенденции:</w:t>
      </w:r>
    </w:p>
    <w:p w:rsidR="00334D64" w:rsidRPr="00D770A0" w:rsidRDefault="006130E2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 xml:space="preserve">1.  </w:t>
      </w:r>
      <w:r w:rsidR="00334D64" w:rsidRPr="00D770A0">
        <w:rPr>
          <w:rFonts w:ascii="Times New Roman" w:hAnsi="Times New Roman" w:cs="Times New Roman"/>
          <w:sz w:val="24"/>
          <w:szCs w:val="24"/>
        </w:rPr>
        <w:t>Демографич</w:t>
      </w:r>
      <w:r w:rsidRPr="00D770A0">
        <w:rPr>
          <w:rFonts w:ascii="Times New Roman" w:hAnsi="Times New Roman" w:cs="Times New Roman"/>
          <w:sz w:val="24"/>
          <w:szCs w:val="24"/>
        </w:rPr>
        <w:t>еский и миграционный факторы:</w:t>
      </w:r>
      <w:r w:rsidR="00334D64" w:rsidRPr="00D770A0">
        <w:rPr>
          <w:rFonts w:ascii="Times New Roman" w:hAnsi="Times New Roman" w:cs="Times New Roman"/>
          <w:sz w:val="24"/>
          <w:szCs w:val="24"/>
        </w:rPr>
        <w:t>76% семей в новых микрорайонах — выходцы из улусов. Наблюдается утрата традиционного уклада, риск «праздного образа жизни» среди молодежи (84% родителей обеспокоены этим).</w:t>
      </w:r>
    </w:p>
    <w:p w:rsidR="00334D64" w:rsidRPr="00D770A0" w:rsidRDefault="006130E2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>2.  Экономический запрос: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Дефицит инженерных и аграрных кадров при одновременном росте числа высокотехнологичных производств. Требуется подготовка специалистов, способных работать с цифровыми технологиями в реальном секторе.</w:t>
      </w:r>
    </w:p>
    <w:p w:rsidR="00334D64" w:rsidRPr="00D770A0" w:rsidRDefault="006130E2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>3.  Образовательный ландшафт: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4D64" w:rsidRPr="00D770A0">
        <w:rPr>
          <w:rFonts w:ascii="Times New Roman" w:hAnsi="Times New Roman" w:cs="Times New Roman"/>
          <w:sz w:val="24"/>
          <w:szCs w:val="24"/>
        </w:rPr>
        <w:t xml:space="preserve">Высокий уровень педагогического состава (532 педагога с высшей категорией), наличие </w:t>
      </w:r>
      <w:r w:rsidRPr="00D770A0">
        <w:rPr>
          <w:rFonts w:ascii="Times New Roman" w:hAnsi="Times New Roman" w:cs="Times New Roman"/>
          <w:sz w:val="24"/>
          <w:szCs w:val="24"/>
        </w:rPr>
        <w:t>26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фирменных классов (МФТИ, </w:t>
      </w:r>
      <w:proofErr w:type="spellStart"/>
      <w:r w:rsidR="00334D64" w:rsidRPr="00D770A0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334D64" w:rsidRPr="00D770A0">
        <w:rPr>
          <w:rFonts w:ascii="Times New Roman" w:hAnsi="Times New Roman" w:cs="Times New Roman"/>
          <w:sz w:val="24"/>
          <w:szCs w:val="24"/>
        </w:rPr>
        <w:t>, медицинские, педагогические), 64 межведомственных договора с предприятиями.</w:t>
      </w:r>
      <w:proofErr w:type="gramEnd"/>
      <w:r w:rsidR="00334D64" w:rsidRPr="00D770A0">
        <w:rPr>
          <w:rFonts w:ascii="Times New Roman" w:hAnsi="Times New Roman" w:cs="Times New Roman"/>
          <w:sz w:val="24"/>
          <w:szCs w:val="24"/>
        </w:rPr>
        <w:t xml:space="preserve"> При этом сохраняется проблема малокомплектных школ и ограниченности выбора профилей.</w:t>
      </w:r>
    </w:p>
    <w:p w:rsidR="00334D64" w:rsidRPr="00D770A0" w:rsidRDefault="006130E2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>4.  Цифровая трансформация: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Переход к «школе-конструктору», где ученик формирует свой путь. Общество ждет от школы не просто передачи знаний, а навигации в мире профессий и компетенций.</w:t>
      </w:r>
    </w:p>
    <w:p w:rsidR="00334D64" w:rsidRPr="00D770A0" w:rsidRDefault="006130E2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>Вывод: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Улус обладает уникальным ресурсом (кадры, инфраструктура, партнеры), но треб</w:t>
      </w:r>
      <w:r w:rsidRPr="00D770A0">
        <w:rPr>
          <w:rFonts w:ascii="Times New Roman" w:hAnsi="Times New Roman" w:cs="Times New Roman"/>
          <w:sz w:val="24"/>
          <w:szCs w:val="24"/>
        </w:rPr>
        <w:t>уется инновационный механизм</w:t>
      </w:r>
      <w:r w:rsidR="00334D64" w:rsidRPr="00D770A0">
        <w:rPr>
          <w:rFonts w:ascii="Times New Roman" w:hAnsi="Times New Roman" w:cs="Times New Roman"/>
          <w:sz w:val="24"/>
          <w:szCs w:val="24"/>
        </w:rPr>
        <w:t>, который свяжет разрозненные элементы в единую, гибкую, цифровую экосистему, доступную каждому ребенку.</w:t>
      </w:r>
    </w:p>
    <w:p w:rsidR="00334D64" w:rsidRPr="00D770A0" w:rsidRDefault="006130E2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0A0">
        <w:rPr>
          <w:rFonts w:ascii="Times New Roman" w:hAnsi="Times New Roman" w:cs="Times New Roman"/>
          <w:b/>
          <w:sz w:val="24"/>
          <w:szCs w:val="24"/>
        </w:rPr>
        <w:t>3. Проблематика проекта.</w:t>
      </w:r>
    </w:p>
    <w:p w:rsidR="00334D64" w:rsidRPr="00D770A0" w:rsidRDefault="006130E2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 xml:space="preserve">1.  «Ловушка </w:t>
      </w:r>
      <w:proofErr w:type="spellStart"/>
      <w:r w:rsidRPr="00D770A0">
        <w:rPr>
          <w:rFonts w:ascii="Times New Roman" w:hAnsi="Times New Roman" w:cs="Times New Roman"/>
          <w:sz w:val="24"/>
          <w:szCs w:val="24"/>
        </w:rPr>
        <w:t>малокомплектности</w:t>
      </w:r>
      <w:proofErr w:type="spellEnd"/>
      <w:r w:rsidRPr="00D770A0">
        <w:rPr>
          <w:rFonts w:ascii="Times New Roman" w:hAnsi="Times New Roman" w:cs="Times New Roman"/>
          <w:sz w:val="24"/>
          <w:szCs w:val="24"/>
        </w:rPr>
        <w:t>»: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В сельских школах с малым количеством учеников невозможно открыть более 1-2 профилей, что искусственно сужает выбор будущего для детей.</w:t>
      </w:r>
    </w:p>
    <w:p w:rsidR="00334D64" w:rsidRPr="00D770A0" w:rsidRDefault="00375115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 xml:space="preserve">2.  </w:t>
      </w:r>
      <w:r w:rsidR="00334D64" w:rsidRPr="00D770A0">
        <w:rPr>
          <w:rFonts w:ascii="Times New Roman" w:hAnsi="Times New Roman" w:cs="Times New Roman"/>
          <w:sz w:val="24"/>
          <w:szCs w:val="24"/>
        </w:rPr>
        <w:t>Разрыв между «</w:t>
      </w:r>
      <w:proofErr w:type="spellStart"/>
      <w:r w:rsidR="00334D64" w:rsidRPr="00D770A0">
        <w:rPr>
          <w:rFonts w:ascii="Times New Roman" w:hAnsi="Times New Roman" w:cs="Times New Roman"/>
          <w:sz w:val="24"/>
          <w:szCs w:val="24"/>
        </w:rPr>
        <w:t>ф</w:t>
      </w:r>
      <w:r w:rsidRPr="00D770A0">
        <w:rPr>
          <w:rFonts w:ascii="Times New Roman" w:hAnsi="Times New Roman" w:cs="Times New Roman"/>
          <w:sz w:val="24"/>
          <w:szCs w:val="24"/>
        </w:rPr>
        <w:t>ирменностью</w:t>
      </w:r>
      <w:proofErr w:type="spellEnd"/>
      <w:r w:rsidRPr="00D770A0">
        <w:rPr>
          <w:rFonts w:ascii="Times New Roman" w:hAnsi="Times New Roman" w:cs="Times New Roman"/>
          <w:sz w:val="24"/>
          <w:szCs w:val="24"/>
        </w:rPr>
        <w:t>» и «доступностью»: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Существующие фирменные классы (МФТИ, </w:t>
      </w:r>
      <w:proofErr w:type="spellStart"/>
      <w:r w:rsidR="00334D64" w:rsidRPr="00D770A0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334D64" w:rsidRPr="00D770A0">
        <w:rPr>
          <w:rFonts w:ascii="Times New Roman" w:hAnsi="Times New Roman" w:cs="Times New Roman"/>
          <w:sz w:val="24"/>
          <w:szCs w:val="24"/>
        </w:rPr>
        <w:t>) — это «точки роста», но они не образуют систему. Их ресурсы не масштабируются на все школы улуса.</w:t>
      </w:r>
    </w:p>
    <w:p w:rsidR="00334D64" w:rsidRPr="00D770A0" w:rsidRDefault="00375115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 xml:space="preserve">3.  </w:t>
      </w:r>
      <w:r w:rsidR="00334D64" w:rsidRPr="00D770A0">
        <w:rPr>
          <w:rFonts w:ascii="Times New Roman" w:hAnsi="Times New Roman" w:cs="Times New Roman"/>
          <w:sz w:val="24"/>
          <w:szCs w:val="24"/>
        </w:rPr>
        <w:t>Низкая м</w:t>
      </w:r>
      <w:r w:rsidRPr="00D770A0">
        <w:rPr>
          <w:rFonts w:ascii="Times New Roman" w:hAnsi="Times New Roman" w:cs="Times New Roman"/>
          <w:sz w:val="24"/>
          <w:szCs w:val="24"/>
        </w:rPr>
        <w:t>отивация к осознанному выбору: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Несмотря на высокие результаты ГИА, лишь 38% выпускников агрошкол поступают по профилю. Выбор профессии часто случаен, не основан на реальных пробах и диагностике.</w:t>
      </w:r>
    </w:p>
    <w:p w:rsidR="00334D64" w:rsidRPr="00D770A0" w:rsidRDefault="00375115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 xml:space="preserve">4.  </w:t>
      </w:r>
      <w:r w:rsidR="00334D64" w:rsidRPr="00D770A0">
        <w:rPr>
          <w:rFonts w:ascii="Times New Roman" w:hAnsi="Times New Roman" w:cs="Times New Roman"/>
          <w:sz w:val="24"/>
          <w:szCs w:val="24"/>
        </w:rPr>
        <w:t>Дефицит «гибких» компетенций (</w:t>
      </w:r>
      <w:proofErr w:type="spellStart"/>
      <w:r w:rsidR="00334D64" w:rsidRPr="00D770A0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="00334D64" w:rsidRPr="00D77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D64" w:rsidRPr="00D770A0">
        <w:rPr>
          <w:rFonts w:ascii="Times New Roman" w:hAnsi="Times New Roman" w:cs="Times New Roman"/>
          <w:sz w:val="24"/>
          <w:szCs w:val="24"/>
        </w:rPr>
        <w:t>skil</w:t>
      </w:r>
      <w:r w:rsidRPr="00D770A0">
        <w:rPr>
          <w:rFonts w:ascii="Times New Roman" w:hAnsi="Times New Roman" w:cs="Times New Roman"/>
          <w:sz w:val="24"/>
          <w:szCs w:val="24"/>
        </w:rPr>
        <w:t>ls</w:t>
      </w:r>
      <w:proofErr w:type="spellEnd"/>
      <w:r w:rsidRPr="00D770A0">
        <w:rPr>
          <w:rFonts w:ascii="Times New Roman" w:hAnsi="Times New Roman" w:cs="Times New Roman"/>
          <w:sz w:val="24"/>
          <w:szCs w:val="24"/>
        </w:rPr>
        <w:t>) у педагогов и управленцев: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Педагоги готовят к ЕГЭ, но не всегда владеют инструментами проектного обучения, </w:t>
      </w:r>
      <w:proofErr w:type="spellStart"/>
      <w:r w:rsidR="00334D64" w:rsidRPr="00D770A0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="00334D64" w:rsidRPr="00D770A0">
        <w:rPr>
          <w:rFonts w:ascii="Times New Roman" w:hAnsi="Times New Roman" w:cs="Times New Roman"/>
          <w:sz w:val="24"/>
          <w:szCs w:val="24"/>
        </w:rPr>
        <w:t>, работы с цифровыми платформами для построения ИОМ.</w:t>
      </w:r>
    </w:p>
    <w:p w:rsidR="00334D64" w:rsidRPr="00D770A0" w:rsidRDefault="00375115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 xml:space="preserve">5.  </w:t>
      </w:r>
      <w:r w:rsidR="00334D64" w:rsidRPr="00D770A0">
        <w:rPr>
          <w:rFonts w:ascii="Times New Roman" w:hAnsi="Times New Roman" w:cs="Times New Roman"/>
          <w:sz w:val="24"/>
          <w:szCs w:val="24"/>
        </w:rPr>
        <w:t>Отс</w:t>
      </w:r>
      <w:r w:rsidRPr="00D770A0">
        <w:rPr>
          <w:rFonts w:ascii="Times New Roman" w:hAnsi="Times New Roman" w:cs="Times New Roman"/>
          <w:sz w:val="24"/>
          <w:szCs w:val="24"/>
        </w:rPr>
        <w:t>утствие единой цифровой среды: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Нет инструмента, который позволил бы ученику, родителю, педагогу и работодателю «видеть» друг друга и строить индивидуальную траекторию «здесь и сейчас».</w:t>
      </w:r>
    </w:p>
    <w:p w:rsidR="00334D64" w:rsidRPr="00D770A0" w:rsidRDefault="00375115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0A0">
        <w:rPr>
          <w:rFonts w:ascii="Times New Roman" w:hAnsi="Times New Roman" w:cs="Times New Roman"/>
          <w:b/>
          <w:sz w:val="24"/>
          <w:szCs w:val="24"/>
        </w:rPr>
        <w:t>4. Цель, задачи проекта.</w:t>
      </w:r>
    </w:p>
    <w:p w:rsidR="00334D64" w:rsidRPr="00D770A0" w:rsidRDefault="00375115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Создание и внедрение цифровой образовательной экосистемы «</w:t>
      </w:r>
      <w:proofErr w:type="spellStart"/>
      <w:r w:rsidR="00334D64" w:rsidRPr="00D770A0">
        <w:rPr>
          <w:rFonts w:ascii="Times New Roman" w:hAnsi="Times New Roman" w:cs="Times New Roman"/>
          <w:sz w:val="24"/>
          <w:szCs w:val="24"/>
        </w:rPr>
        <w:t>Мэҥэ</w:t>
      </w:r>
      <w:proofErr w:type="spellEnd"/>
      <w:r w:rsidR="00334D64" w:rsidRPr="00D770A0">
        <w:rPr>
          <w:rFonts w:ascii="Times New Roman" w:hAnsi="Times New Roman" w:cs="Times New Roman"/>
          <w:sz w:val="24"/>
          <w:szCs w:val="24"/>
        </w:rPr>
        <w:t xml:space="preserve"> школа», обеспечивающей каждому обучающемуся 7-11 классов возможность построения и реализации индивидуальной траектории в </w:t>
      </w:r>
      <w:proofErr w:type="gramStart"/>
      <w:r w:rsidR="00334D64" w:rsidRPr="00D770A0">
        <w:rPr>
          <w:rFonts w:ascii="Times New Roman" w:hAnsi="Times New Roman" w:cs="Times New Roman"/>
          <w:sz w:val="24"/>
          <w:szCs w:val="24"/>
        </w:rPr>
        <w:t>технологическом</w:t>
      </w:r>
      <w:proofErr w:type="gramEnd"/>
      <w:r w:rsidR="00334D64" w:rsidRPr="00D770A0">
        <w:rPr>
          <w:rFonts w:ascii="Times New Roman" w:hAnsi="Times New Roman" w:cs="Times New Roman"/>
          <w:sz w:val="24"/>
          <w:szCs w:val="24"/>
        </w:rPr>
        <w:t xml:space="preserve"> и естественно-научном профилях за счет интеграции ресурсов всех школ, организаций СПО, предприятий и цифровых сервисов.</w:t>
      </w:r>
    </w:p>
    <w:p w:rsidR="00334D64" w:rsidRPr="00D770A0" w:rsidRDefault="00375115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0A0">
        <w:rPr>
          <w:rFonts w:ascii="Times New Roman" w:hAnsi="Times New Roman" w:cs="Times New Roman"/>
          <w:b/>
          <w:sz w:val="24"/>
          <w:szCs w:val="24"/>
        </w:rPr>
        <w:lastRenderedPageBreak/>
        <w:t>Задачи проекта:</w:t>
      </w:r>
    </w:p>
    <w:p w:rsidR="00334D64" w:rsidRPr="00D770A0" w:rsidRDefault="00375115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 xml:space="preserve">1.  </w:t>
      </w:r>
      <w:r w:rsidR="00334D64" w:rsidRPr="00D770A0">
        <w:rPr>
          <w:rFonts w:ascii="Times New Roman" w:hAnsi="Times New Roman" w:cs="Times New Roman"/>
          <w:sz w:val="24"/>
          <w:szCs w:val="24"/>
        </w:rPr>
        <w:t>Разработать и внедрить цифровую платформу «</w:t>
      </w:r>
      <w:proofErr w:type="spellStart"/>
      <w:r w:rsidR="00334D64" w:rsidRPr="00D770A0">
        <w:rPr>
          <w:rFonts w:ascii="Times New Roman" w:hAnsi="Times New Roman" w:cs="Times New Roman"/>
          <w:sz w:val="24"/>
          <w:szCs w:val="24"/>
        </w:rPr>
        <w:t>Мэҥэ</w:t>
      </w:r>
      <w:proofErr w:type="spellEnd"/>
      <w:r w:rsidR="00334D64" w:rsidRPr="00D770A0">
        <w:rPr>
          <w:rFonts w:ascii="Times New Roman" w:hAnsi="Times New Roman" w:cs="Times New Roman"/>
          <w:sz w:val="24"/>
          <w:szCs w:val="24"/>
        </w:rPr>
        <w:t xml:space="preserve"> н</w:t>
      </w:r>
      <w:r w:rsidR="00062F16" w:rsidRPr="00D770A0">
        <w:rPr>
          <w:rFonts w:ascii="Times New Roman" w:hAnsi="Times New Roman" w:cs="Times New Roman"/>
          <w:sz w:val="24"/>
          <w:szCs w:val="24"/>
        </w:rPr>
        <w:t xml:space="preserve">авигатор» </w:t>
      </w:r>
      <w:r w:rsidR="00334D64" w:rsidRPr="00D770A0">
        <w:rPr>
          <w:rFonts w:ascii="Times New Roman" w:hAnsi="Times New Roman" w:cs="Times New Roman"/>
          <w:sz w:val="24"/>
          <w:szCs w:val="24"/>
        </w:rPr>
        <w:t>для диагностики склонностей, учета достижений, конструирования ИОМ и поиска сетевых партнеров.</w:t>
      </w:r>
    </w:p>
    <w:p w:rsidR="00334D64" w:rsidRPr="00D770A0" w:rsidRDefault="00062F16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D770A0">
        <w:rPr>
          <w:rFonts w:ascii="Times New Roman" w:hAnsi="Times New Roman" w:cs="Times New Roman"/>
          <w:sz w:val="24"/>
          <w:szCs w:val="24"/>
        </w:rPr>
        <w:t>Создать «банк сетевых модулей»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(программ, курсов, практик) технологической и естественно-научной направленности, доступных для всех школ улуса (в </w:t>
      </w:r>
      <w:proofErr w:type="spellStart"/>
      <w:r w:rsidR="00334D64" w:rsidRPr="00D770A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334D64" w:rsidRPr="00D770A0">
        <w:rPr>
          <w:rFonts w:ascii="Times New Roman" w:hAnsi="Times New Roman" w:cs="Times New Roman"/>
          <w:sz w:val="24"/>
          <w:szCs w:val="24"/>
        </w:rPr>
        <w:t>. с применением дистанционных технологий).</w:t>
      </w:r>
      <w:proofErr w:type="gramEnd"/>
    </w:p>
    <w:p w:rsidR="00334D64" w:rsidRPr="00D770A0" w:rsidRDefault="00062F16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 xml:space="preserve">3.  </w:t>
      </w:r>
      <w:r w:rsidR="00334D64" w:rsidRPr="00D770A0">
        <w:rPr>
          <w:rFonts w:ascii="Times New Roman" w:hAnsi="Times New Roman" w:cs="Times New Roman"/>
          <w:sz w:val="24"/>
          <w:szCs w:val="24"/>
        </w:rPr>
        <w:t>Тр</w:t>
      </w:r>
      <w:r w:rsidRPr="00D770A0">
        <w:rPr>
          <w:rFonts w:ascii="Times New Roman" w:hAnsi="Times New Roman" w:cs="Times New Roman"/>
          <w:sz w:val="24"/>
          <w:szCs w:val="24"/>
        </w:rPr>
        <w:t xml:space="preserve">ансформировать роль педагога: 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организовать систему повышения квалификации (ПК) педагогов в области </w:t>
      </w:r>
      <w:proofErr w:type="spellStart"/>
      <w:r w:rsidR="00334D64" w:rsidRPr="00D770A0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="00334D64" w:rsidRPr="00D770A0">
        <w:rPr>
          <w:rFonts w:ascii="Times New Roman" w:hAnsi="Times New Roman" w:cs="Times New Roman"/>
          <w:sz w:val="24"/>
          <w:szCs w:val="24"/>
        </w:rPr>
        <w:t xml:space="preserve"> сопровождения, проектного обучения и работы с цифровыми инструментами (на базе «</w:t>
      </w:r>
      <w:proofErr w:type="spellStart"/>
      <w:r w:rsidR="00334D64" w:rsidRPr="00D770A0">
        <w:rPr>
          <w:rFonts w:ascii="Times New Roman" w:hAnsi="Times New Roman" w:cs="Times New Roman"/>
          <w:sz w:val="24"/>
          <w:szCs w:val="24"/>
        </w:rPr>
        <w:t>Мэҥэ</w:t>
      </w:r>
      <w:proofErr w:type="spellEnd"/>
      <w:r w:rsidR="00334D64" w:rsidRPr="00D770A0">
        <w:rPr>
          <w:rFonts w:ascii="Times New Roman" w:hAnsi="Times New Roman" w:cs="Times New Roman"/>
          <w:sz w:val="24"/>
          <w:szCs w:val="24"/>
        </w:rPr>
        <w:t xml:space="preserve"> навигатора»).</w:t>
      </w:r>
    </w:p>
    <w:p w:rsidR="00334D64" w:rsidRPr="00D770A0" w:rsidRDefault="00062F16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 xml:space="preserve">4.  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Внедрить </w:t>
      </w:r>
      <w:r w:rsidRPr="00D770A0">
        <w:rPr>
          <w:rFonts w:ascii="Times New Roman" w:hAnsi="Times New Roman" w:cs="Times New Roman"/>
          <w:sz w:val="24"/>
          <w:szCs w:val="24"/>
        </w:rPr>
        <w:t>механизм «цифрового портфолио»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и «паспорта компетенций» как основы для осознанного выбора и взаимодействия с работодателями.</w:t>
      </w:r>
    </w:p>
    <w:p w:rsidR="00334D64" w:rsidRPr="00D770A0" w:rsidRDefault="00062F16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 xml:space="preserve">5.  </w:t>
      </w:r>
      <w:r w:rsidR="00334D64" w:rsidRPr="00D770A0">
        <w:rPr>
          <w:rFonts w:ascii="Times New Roman" w:hAnsi="Times New Roman" w:cs="Times New Roman"/>
          <w:sz w:val="24"/>
          <w:szCs w:val="24"/>
        </w:rPr>
        <w:t>Разработать сис</w:t>
      </w:r>
      <w:r w:rsidRPr="00D770A0">
        <w:rPr>
          <w:rFonts w:ascii="Times New Roman" w:hAnsi="Times New Roman" w:cs="Times New Roman"/>
          <w:sz w:val="24"/>
          <w:szCs w:val="24"/>
        </w:rPr>
        <w:t>тему менторского сопровождения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управленческих команд для управления изменениями в условиях цифровой трансформации.</w:t>
      </w:r>
    </w:p>
    <w:p w:rsidR="00334D64" w:rsidRPr="00D770A0" w:rsidRDefault="00062F16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0A0">
        <w:rPr>
          <w:rFonts w:ascii="Times New Roman" w:hAnsi="Times New Roman" w:cs="Times New Roman"/>
          <w:b/>
          <w:sz w:val="24"/>
          <w:szCs w:val="24"/>
        </w:rPr>
        <w:t>5. Основная идея проекта.</w:t>
      </w:r>
    </w:p>
    <w:p w:rsidR="00334D64" w:rsidRPr="00D770A0" w:rsidRDefault="00334D64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 xml:space="preserve">Мы </w:t>
      </w:r>
      <w:r w:rsidR="00062F16" w:rsidRPr="00D770A0">
        <w:rPr>
          <w:rFonts w:ascii="Times New Roman" w:hAnsi="Times New Roman" w:cs="Times New Roman"/>
          <w:sz w:val="24"/>
          <w:szCs w:val="24"/>
        </w:rPr>
        <w:t>создаем не просто «модель», а живую цифровую экосистему</w:t>
      </w:r>
      <w:r w:rsidRPr="00D770A0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D770A0">
        <w:rPr>
          <w:rFonts w:ascii="Times New Roman" w:hAnsi="Times New Roman" w:cs="Times New Roman"/>
          <w:sz w:val="24"/>
          <w:szCs w:val="24"/>
        </w:rPr>
        <w:t>Мэҥэ</w:t>
      </w:r>
      <w:proofErr w:type="spellEnd"/>
      <w:r w:rsidRPr="00D770A0">
        <w:rPr>
          <w:rFonts w:ascii="Times New Roman" w:hAnsi="Times New Roman" w:cs="Times New Roman"/>
          <w:sz w:val="24"/>
          <w:szCs w:val="24"/>
        </w:rPr>
        <w:t xml:space="preserve"> школа» — это «единое окно» возможностей для ребенка. Идея в том, чтобы превратить «фирменные классы» из элитарных </w:t>
      </w:r>
      <w:r w:rsidR="00062F16" w:rsidRPr="00D770A0">
        <w:rPr>
          <w:rFonts w:ascii="Times New Roman" w:hAnsi="Times New Roman" w:cs="Times New Roman"/>
          <w:sz w:val="24"/>
          <w:szCs w:val="24"/>
        </w:rPr>
        <w:t xml:space="preserve">точек в </w:t>
      </w:r>
      <w:r w:rsidRPr="00D770A0">
        <w:rPr>
          <w:rFonts w:ascii="Times New Roman" w:hAnsi="Times New Roman" w:cs="Times New Roman"/>
          <w:sz w:val="24"/>
          <w:szCs w:val="24"/>
        </w:rPr>
        <w:t>отк</w:t>
      </w:r>
      <w:r w:rsidR="00062F16" w:rsidRPr="00D770A0">
        <w:rPr>
          <w:rFonts w:ascii="Times New Roman" w:hAnsi="Times New Roman" w:cs="Times New Roman"/>
          <w:sz w:val="24"/>
          <w:szCs w:val="24"/>
        </w:rPr>
        <w:t>рытые сетевые ресурсные центры</w:t>
      </w:r>
      <w:r w:rsidRPr="00D770A0">
        <w:rPr>
          <w:rFonts w:ascii="Times New Roman" w:hAnsi="Times New Roman" w:cs="Times New Roman"/>
          <w:sz w:val="24"/>
          <w:szCs w:val="24"/>
        </w:rPr>
        <w:t xml:space="preserve">. Ученик из любой малокомплектной школы, пройдя диагностику на платформе, может выбрать сетевой модуль (например, «Основы </w:t>
      </w:r>
      <w:proofErr w:type="spellStart"/>
      <w:r w:rsidRPr="00D770A0">
        <w:rPr>
          <w:rFonts w:ascii="Times New Roman" w:hAnsi="Times New Roman" w:cs="Times New Roman"/>
          <w:sz w:val="24"/>
          <w:szCs w:val="24"/>
        </w:rPr>
        <w:t>агроинженерии</w:t>
      </w:r>
      <w:proofErr w:type="spellEnd"/>
      <w:r w:rsidRPr="00D770A0">
        <w:rPr>
          <w:rFonts w:ascii="Times New Roman" w:hAnsi="Times New Roman" w:cs="Times New Roman"/>
          <w:sz w:val="24"/>
          <w:szCs w:val="24"/>
        </w:rPr>
        <w:t xml:space="preserve">» или «Промышленный дизайн»), освоить его очно или онлайн, и получить соответствующий сертификат/зачет, который будет зачтен в его ИОМ и </w:t>
      </w:r>
      <w:proofErr w:type="gramStart"/>
      <w:r w:rsidRPr="00D770A0">
        <w:rPr>
          <w:rFonts w:ascii="Times New Roman" w:hAnsi="Times New Roman" w:cs="Times New Roman"/>
          <w:sz w:val="24"/>
          <w:szCs w:val="24"/>
        </w:rPr>
        <w:t>цифровом</w:t>
      </w:r>
      <w:proofErr w:type="gramEnd"/>
      <w:r w:rsidRPr="00D770A0">
        <w:rPr>
          <w:rFonts w:ascii="Times New Roman" w:hAnsi="Times New Roman" w:cs="Times New Roman"/>
          <w:sz w:val="24"/>
          <w:szCs w:val="24"/>
        </w:rPr>
        <w:t xml:space="preserve"> портфолио.</w:t>
      </w:r>
    </w:p>
    <w:p w:rsidR="00334D64" w:rsidRPr="00D770A0" w:rsidRDefault="0006030A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0A0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D770A0">
        <w:rPr>
          <w:rFonts w:ascii="Times New Roman" w:hAnsi="Times New Roman" w:cs="Times New Roman"/>
          <w:b/>
          <w:sz w:val="24"/>
          <w:szCs w:val="24"/>
        </w:rPr>
        <w:t>Инновационность</w:t>
      </w:r>
      <w:proofErr w:type="spellEnd"/>
      <w:r w:rsidRPr="00D770A0">
        <w:rPr>
          <w:rFonts w:ascii="Times New Roman" w:hAnsi="Times New Roman" w:cs="Times New Roman"/>
          <w:b/>
          <w:sz w:val="24"/>
          <w:szCs w:val="24"/>
        </w:rPr>
        <w:t>.</w:t>
      </w:r>
    </w:p>
    <w:p w:rsidR="00334D64" w:rsidRPr="00D770A0" w:rsidRDefault="0006030A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 xml:space="preserve">1.  </w:t>
      </w:r>
      <w:r w:rsidR="00334D64" w:rsidRPr="00D770A0">
        <w:rPr>
          <w:rFonts w:ascii="Times New Roman" w:hAnsi="Times New Roman" w:cs="Times New Roman"/>
          <w:sz w:val="24"/>
          <w:szCs w:val="24"/>
        </w:rPr>
        <w:t>Цифров</w:t>
      </w:r>
      <w:r w:rsidRPr="00D770A0">
        <w:rPr>
          <w:rFonts w:ascii="Times New Roman" w:hAnsi="Times New Roman" w:cs="Times New Roman"/>
          <w:sz w:val="24"/>
          <w:szCs w:val="24"/>
        </w:rPr>
        <w:t>ая экосистема «</w:t>
      </w:r>
      <w:proofErr w:type="spellStart"/>
      <w:r w:rsidRPr="00D770A0">
        <w:rPr>
          <w:rFonts w:ascii="Times New Roman" w:hAnsi="Times New Roman" w:cs="Times New Roman"/>
          <w:sz w:val="24"/>
          <w:szCs w:val="24"/>
        </w:rPr>
        <w:t>Мэҥэ</w:t>
      </w:r>
      <w:proofErr w:type="spellEnd"/>
      <w:r w:rsidRPr="00D770A0">
        <w:rPr>
          <w:rFonts w:ascii="Times New Roman" w:hAnsi="Times New Roman" w:cs="Times New Roman"/>
          <w:sz w:val="24"/>
          <w:szCs w:val="24"/>
        </w:rPr>
        <w:t xml:space="preserve"> навигатор»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— первый в республике муниципальный инструмент, объединяющий диагностику, </w:t>
      </w:r>
      <w:proofErr w:type="spellStart"/>
      <w:r w:rsidR="00334D64" w:rsidRPr="00D770A0">
        <w:rPr>
          <w:rFonts w:ascii="Times New Roman" w:hAnsi="Times New Roman" w:cs="Times New Roman"/>
          <w:sz w:val="24"/>
          <w:szCs w:val="24"/>
        </w:rPr>
        <w:t>профпробы</w:t>
      </w:r>
      <w:proofErr w:type="spellEnd"/>
      <w:r w:rsidR="00334D64" w:rsidRPr="00D770A0">
        <w:rPr>
          <w:rFonts w:ascii="Times New Roman" w:hAnsi="Times New Roman" w:cs="Times New Roman"/>
          <w:sz w:val="24"/>
          <w:szCs w:val="24"/>
        </w:rPr>
        <w:t>, банк модулей и портфолио в едином цифровом контуре.</w:t>
      </w:r>
    </w:p>
    <w:p w:rsidR="00334D64" w:rsidRPr="00D770A0" w:rsidRDefault="0006030A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 xml:space="preserve">2.  </w:t>
      </w:r>
      <w:r w:rsidR="00334D64" w:rsidRPr="00D770A0">
        <w:rPr>
          <w:rFonts w:ascii="Times New Roman" w:hAnsi="Times New Roman" w:cs="Times New Roman"/>
          <w:sz w:val="24"/>
          <w:szCs w:val="24"/>
        </w:rPr>
        <w:t>Се</w:t>
      </w:r>
      <w:r w:rsidRPr="00D770A0">
        <w:rPr>
          <w:rFonts w:ascii="Times New Roman" w:hAnsi="Times New Roman" w:cs="Times New Roman"/>
          <w:sz w:val="24"/>
          <w:szCs w:val="24"/>
        </w:rPr>
        <w:t>тевые модули как «конструктор»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— переход от жестких профильных классов к гибким наборам компетенций, которые ученик «собирает» под свой запрос.</w:t>
      </w:r>
    </w:p>
    <w:p w:rsidR="00334D64" w:rsidRPr="00D770A0" w:rsidRDefault="0006030A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 xml:space="preserve">3.  </w:t>
      </w:r>
      <w:r w:rsidR="00334D64" w:rsidRPr="00D770A0">
        <w:rPr>
          <w:rFonts w:ascii="Times New Roman" w:hAnsi="Times New Roman" w:cs="Times New Roman"/>
          <w:sz w:val="24"/>
          <w:szCs w:val="24"/>
        </w:rPr>
        <w:t>Модель «пе</w:t>
      </w:r>
      <w:r w:rsidRPr="00D770A0">
        <w:rPr>
          <w:rFonts w:ascii="Times New Roman" w:hAnsi="Times New Roman" w:cs="Times New Roman"/>
          <w:sz w:val="24"/>
          <w:szCs w:val="24"/>
        </w:rPr>
        <w:t>ревернутого ресурсного центра»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— не ученик едет в ресурсный центр, а ресурсный центр (в лице педагога-</w:t>
      </w:r>
      <w:proofErr w:type="spellStart"/>
      <w:r w:rsidR="00334D64" w:rsidRPr="00D770A0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="00334D64" w:rsidRPr="00D770A0">
        <w:rPr>
          <w:rFonts w:ascii="Times New Roman" w:hAnsi="Times New Roman" w:cs="Times New Roman"/>
          <w:sz w:val="24"/>
          <w:szCs w:val="24"/>
        </w:rPr>
        <w:t xml:space="preserve"> или цифрового модуля) приходит к ученику.</w:t>
      </w:r>
    </w:p>
    <w:p w:rsidR="00334D64" w:rsidRPr="00D770A0" w:rsidRDefault="0006030A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>4.  Цифровой паспорт компетенций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— инструмент, понятный работодателю (ПАО ЛОРП, местные хозяйства), позволяющий видеть реальные навыки выпускника, а не только оценки в аттестате.</w:t>
      </w:r>
    </w:p>
    <w:p w:rsidR="00334D64" w:rsidRPr="00D770A0" w:rsidRDefault="0006030A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>5.  Управленческая инновация: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Внедрение проектного офиса и менторского сопровождения дл</w:t>
      </w:r>
      <w:r w:rsidRPr="00D770A0">
        <w:rPr>
          <w:rFonts w:ascii="Times New Roman" w:hAnsi="Times New Roman" w:cs="Times New Roman"/>
          <w:sz w:val="24"/>
          <w:szCs w:val="24"/>
        </w:rPr>
        <w:t>я управления не процессами, а изменениями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в муниципальной системе.</w:t>
      </w:r>
    </w:p>
    <w:p w:rsidR="00334D64" w:rsidRPr="00D770A0" w:rsidRDefault="0006030A" w:rsidP="00D770A0">
      <w:pPr>
        <w:spacing w:after="0" w:line="23" w:lineRule="atLeast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70A0">
        <w:rPr>
          <w:rFonts w:ascii="Times New Roman" w:hAnsi="Times New Roman" w:cs="Times New Roman"/>
          <w:b/>
          <w:sz w:val="24"/>
          <w:szCs w:val="24"/>
        </w:rPr>
        <w:t>7. Этапы реализации проекта.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113"/>
        <w:gridCol w:w="1964"/>
        <w:gridCol w:w="5529"/>
      </w:tblGrid>
      <w:tr w:rsidR="0006030A" w:rsidRPr="00D770A0" w:rsidTr="00620942">
        <w:tc>
          <w:tcPr>
            <w:tcW w:w="2113" w:type="dxa"/>
          </w:tcPr>
          <w:p w:rsidR="0006030A" w:rsidRPr="00D770A0" w:rsidRDefault="0006030A" w:rsidP="00D770A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</w:t>
            </w:r>
          </w:p>
        </w:tc>
        <w:tc>
          <w:tcPr>
            <w:tcW w:w="1964" w:type="dxa"/>
          </w:tcPr>
          <w:p w:rsidR="0006030A" w:rsidRPr="00D770A0" w:rsidRDefault="0006030A" w:rsidP="00D770A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5529" w:type="dxa"/>
          </w:tcPr>
          <w:p w:rsidR="0006030A" w:rsidRPr="00D770A0" w:rsidRDefault="0006030A" w:rsidP="00D770A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деятельности</w:t>
            </w:r>
          </w:p>
        </w:tc>
      </w:tr>
      <w:tr w:rsidR="0006030A" w:rsidRPr="00D770A0" w:rsidTr="00620942">
        <w:tc>
          <w:tcPr>
            <w:tcW w:w="2113" w:type="dxa"/>
          </w:tcPr>
          <w:p w:rsidR="0006030A" w:rsidRPr="00D770A0" w:rsidRDefault="0006030A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Проектировочный</w:t>
            </w:r>
          </w:p>
        </w:tc>
        <w:tc>
          <w:tcPr>
            <w:tcW w:w="1964" w:type="dxa"/>
          </w:tcPr>
          <w:p w:rsidR="0006030A" w:rsidRPr="00D770A0" w:rsidRDefault="0006030A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5529" w:type="dxa"/>
          </w:tcPr>
          <w:p w:rsidR="0006030A" w:rsidRPr="00D770A0" w:rsidRDefault="0006030A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Разработка ТЗ на платформу «</w:t>
            </w:r>
            <w:proofErr w:type="spellStart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Мэҥэ</w:t>
            </w:r>
            <w:proofErr w:type="spellEnd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 навигатор». Аудит и описание существующих модулей (фирменные классы, доп. образование). Формирование проектного офиса.</w:t>
            </w:r>
          </w:p>
        </w:tc>
      </w:tr>
      <w:tr w:rsidR="0006030A" w:rsidRPr="00D770A0" w:rsidTr="00620942">
        <w:tc>
          <w:tcPr>
            <w:tcW w:w="2113" w:type="dxa"/>
          </w:tcPr>
          <w:p w:rsidR="0006030A" w:rsidRPr="00D770A0" w:rsidRDefault="0006030A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</w:tc>
        <w:tc>
          <w:tcPr>
            <w:tcW w:w="1964" w:type="dxa"/>
          </w:tcPr>
          <w:p w:rsidR="0006030A" w:rsidRPr="00D770A0" w:rsidRDefault="0006030A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5529" w:type="dxa"/>
          </w:tcPr>
          <w:p w:rsidR="0006030A" w:rsidRPr="00D770A0" w:rsidRDefault="0006030A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Запуск бета-версии платформы. Обучение </w:t>
            </w:r>
            <w:proofErr w:type="spellStart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 и модераторов. Начало формирования «банка сетевых модулей».</w:t>
            </w:r>
          </w:p>
        </w:tc>
      </w:tr>
      <w:tr w:rsidR="0006030A" w:rsidRPr="00D770A0" w:rsidTr="00620942">
        <w:tc>
          <w:tcPr>
            <w:tcW w:w="2113" w:type="dxa"/>
          </w:tcPr>
          <w:p w:rsidR="0006030A" w:rsidRPr="00D770A0" w:rsidRDefault="0006030A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 (Апробация)</w:t>
            </w:r>
          </w:p>
        </w:tc>
        <w:tc>
          <w:tcPr>
            <w:tcW w:w="1964" w:type="dxa"/>
          </w:tcPr>
          <w:p w:rsidR="0006030A" w:rsidRPr="00D770A0" w:rsidRDefault="0006030A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2026-2027 </w:t>
            </w:r>
            <w:proofErr w:type="spellStart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06030A" w:rsidRPr="00D770A0" w:rsidRDefault="0006030A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Апробация экосистемы в пилотных школах (не менее 5). Сбор данных, корректировка платформы и методик. Проведение первых сетевых </w:t>
            </w:r>
            <w:proofErr w:type="spellStart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интенсивов</w:t>
            </w:r>
            <w:proofErr w:type="spellEnd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030A" w:rsidRPr="00D770A0" w:rsidTr="00620942">
        <w:tc>
          <w:tcPr>
            <w:tcW w:w="2113" w:type="dxa"/>
          </w:tcPr>
          <w:p w:rsidR="0006030A" w:rsidRPr="00D770A0" w:rsidRDefault="0006030A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Масштабирование</w:t>
            </w:r>
          </w:p>
        </w:tc>
        <w:tc>
          <w:tcPr>
            <w:tcW w:w="1964" w:type="dxa"/>
          </w:tcPr>
          <w:p w:rsidR="0006030A" w:rsidRPr="00D770A0" w:rsidRDefault="0006030A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2027-2028 </w:t>
            </w:r>
            <w:proofErr w:type="spellStart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06030A" w:rsidRPr="00D770A0" w:rsidRDefault="0006030A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Внедрение экосистемы во всех школах улуса. Мониторинг результатов. Диссеминация опыта.</w:t>
            </w:r>
          </w:p>
        </w:tc>
      </w:tr>
    </w:tbl>
    <w:p w:rsidR="0006030A" w:rsidRPr="00D770A0" w:rsidRDefault="0006030A" w:rsidP="00D770A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34D64" w:rsidRPr="00D770A0" w:rsidRDefault="0006030A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0A0">
        <w:rPr>
          <w:rFonts w:ascii="Times New Roman" w:hAnsi="Times New Roman" w:cs="Times New Roman"/>
          <w:b/>
          <w:sz w:val="24"/>
          <w:szCs w:val="24"/>
        </w:rPr>
        <w:t>8. Механизмы реализации.</w:t>
      </w:r>
    </w:p>
    <w:p w:rsidR="00334D64" w:rsidRPr="00D770A0" w:rsidRDefault="0006030A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D770A0">
        <w:rPr>
          <w:rFonts w:ascii="Times New Roman" w:hAnsi="Times New Roman" w:cs="Times New Roman"/>
          <w:b/>
          <w:sz w:val="24"/>
          <w:szCs w:val="24"/>
        </w:rPr>
        <w:t>Нормативная база:</w:t>
      </w:r>
      <w:r w:rsidRPr="00D770A0">
        <w:rPr>
          <w:rFonts w:ascii="Times New Roman" w:hAnsi="Times New Roman" w:cs="Times New Roman"/>
          <w:sz w:val="24"/>
          <w:szCs w:val="24"/>
        </w:rPr>
        <w:t xml:space="preserve"> </w:t>
      </w:r>
      <w:r w:rsidR="00334D64" w:rsidRPr="00D770A0">
        <w:rPr>
          <w:rFonts w:ascii="Times New Roman" w:hAnsi="Times New Roman" w:cs="Times New Roman"/>
          <w:sz w:val="24"/>
          <w:szCs w:val="24"/>
        </w:rPr>
        <w:t>Положение о сетевой реализации образовательных программ с зачетом результатов; положение о «</w:t>
      </w:r>
      <w:proofErr w:type="gramStart"/>
      <w:r w:rsidR="00334D64" w:rsidRPr="00D770A0">
        <w:rPr>
          <w:rFonts w:ascii="Times New Roman" w:hAnsi="Times New Roman" w:cs="Times New Roman"/>
          <w:sz w:val="24"/>
          <w:szCs w:val="24"/>
        </w:rPr>
        <w:t>цифровом</w:t>
      </w:r>
      <w:proofErr w:type="gramEnd"/>
      <w:r w:rsidR="00334D64" w:rsidRPr="00D770A0">
        <w:rPr>
          <w:rFonts w:ascii="Times New Roman" w:hAnsi="Times New Roman" w:cs="Times New Roman"/>
          <w:sz w:val="24"/>
          <w:szCs w:val="24"/>
        </w:rPr>
        <w:t xml:space="preserve"> портфолио»; регламент работы платформы «</w:t>
      </w:r>
      <w:proofErr w:type="spellStart"/>
      <w:r w:rsidR="00334D64" w:rsidRPr="00D770A0">
        <w:rPr>
          <w:rFonts w:ascii="Times New Roman" w:hAnsi="Times New Roman" w:cs="Times New Roman"/>
          <w:sz w:val="24"/>
          <w:szCs w:val="24"/>
        </w:rPr>
        <w:t>Мэҥэ</w:t>
      </w:r>
      <w:proofErr w:type="spellEnd"/>
      <w:r w:rsidR="00334D64" w:rsidRPr="00D770A0">
        <w:rPr>
          <w:rFonts w:ascii="Times New Roman" w:hAnsi="Times New Roman" w:cs="Times New Roman"/>
          <w:sz w:val="24"/>
          <w:szCs w:val="24"/>
        </w:rPr>
        <w:t xml:space="preserve"> навигатор».</w:t>
      </w:r>
    </w:p>
    <w:p w:rsidR="00334D64" w:rsidRPr="00D770A0" w:rsidRDefault="0027466F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>-</w:t>
      </w:r>
      <w:r w:rsidR="00334D64" w:rsidRPr="00D770A0">
        <w:rPr>
          <w:rFonts w:ascii="Times New Roman" w:hAnsi="Times New Roman" w:cs="Times New Roman"/>
          <w:b/>
          <w:sz w:val="24"/>
          <w:szCs w:val="24"/>
        </w:rPr>
        <w:t>Н</w:t>
      </w:r>
      <w:r w:rsidRPr="00D770A0">
        <w:rPr>
          <w:rFonts w:ascii="Times New Roman" w:hAnsi="Times New Roman" w:cs="Times New Roman"/>
          <w:b/>
          <w:sz w:val="24"/>
          <w:szCs w:val="24"/>
        </w:rPr>
        <w:t>аучно-методическое обеспечение: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Методика </w:t>
      </w:r>
      <w:proofErr w:type="spellStart"/>
      <w:r w:rsidR="00334D64" w:rsidRPr="00D770A0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="00334D64" w:rsidRPr="00D770A0">
        <w:rPr>
          <w:rFonts w:ascii="Times New Roman" w:hAnsi="Times New Roman" w:cs="Times New Roman"/>
          <w:sz w:val="24"/>
          <w:szCs w:val="24"/>
        </w:rPr>
        <w:t xml:space="preserve"> сопровождения в цифровой среде; реестр сетевых модулей и критерии их качества; программа подготовки модераторов платформы.</w:t>
      </w:r>
    </w:p>
    <w:p w:rsidR="00334D64" w:rsidRPr="00D770A0" w:rsidRDefault="0027466F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>-</w:t>
      </w:r>
      <w:r w:rsidRPr="00D770A0">
        <w:rPr>
          <w:rFonts w:ascii="Times New Roman" w:hAnsi="Times New Roman" w:cs="Times New Roman"/>
          <w:b/>
          <w:sz w:val="24"/>
          <w:szCs w:val="24"/>
        </w:rPr>
        <w:t>Кадровое обеспечение: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Команда разработчиков платформы; муниципальный проектный офис; школьные </w:t>
      </w:r>
      <w:proofErr w:type="spellStart"/>
      <w:r w:rsidR="00334D64" w:rsidRPr="00D770A0">
        <w:rPr>
          <w:rFonts w:ascii="Times New Roman" w:hAnsi="Times New Roman" w:cs="Times New Roman"/>
          <w:sz w:val="24"/>
          <w:szCs w:val="24"/>
        </w:rPr>
        <w:t>тьюторы</w:t>
      </w:r>
      <w:proofErr w:type="spellEnd"/>
      <w:r w:rsidR="00334D64" w:rsidRPr="00D770A0">
        <w:rPr>
          <w:rFonts w:ascii="Times New Roman" w:hAnsi="Times New Roman" w:cs="Times New Roman"/>
          <w:sz w:val="24"/>
          <w:szCs w:val="24"/>
        </w:rPr>
        <w:t xml:space="preserve"> (освобожденные или на ставке); модераторы сетевых модулей.</w:t>
      </w:r>
    </w:p>
    <w:p w:rsidR="00334D64" w:rsidRPr="00D770A0" w:rsidRDefault="0027466F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>-</w:t>
      </w:r>
      <w:r w:rsidRPr="00D770A0">
        <w:rPr>
          <w:rFonts w:ascii="Times New Roman" w:hAnsi="Times New Roman" w:cs="Times New Roman"/>
          <w:b/>
          <w:sz w:val="24"/>
          <w:szCs w:val="24"/>
        </w:rPr>
        <w:t>Финансовое обеспечение: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Бюджет (стимулирование, ПК, оборудование) + </w:t>
      </w:r>
      <w:proofErr w:type="spellStart"/>
      <w:r w:rsidR="00334D64" w:rsidRPr="00D770A0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="00334D64" w:rsidRPr="00D770A0">
        <w:rPr>
          <w:rFonts w:ascii="Times New Roman" w:hAnsi="Times New Roman" w:cs="Times New Roman"/>
          <w:sz w:val="24"/>
          <w:szCs w:val="24"/>
        </w:rPr>
        <w:t xml:space="preserve"> (гранты Главы Р</w:t>
      </w:r>
      <w:proofErr w:type="gramStart"/>
      <w:r w:rsidR="00334D64" w:rsidRPr="00D770A0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334D64" w:rsidRPr="00D770A0">
        <w:rPr>
          <w:rFonts w:ascii="Times New Roman" w:hAnsi="Times New Roman" w:cs="Times New Roman"/>
          <w:sz w:val="24"/>
          <w:szCs w:val="24"/>
        </w:rPr>
        <w:t>Я), средства работодателей на разработку модулей, целевое обучение).</w:t>
      </w:r>
    </w:p>
    <w:p w:rsidR="00334D64" w:rsidRPr="00D770A0" w:rsidRDefault="00334D64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4D64" w:rsidRPr="00D770A0" w:rsidRDefault="00334D64" w:rsidP="00D770A0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0A0">
        <w:rPr>
          <w:rFonts w:ascii="Times New Roman" w:hAnsi="Times New Roman" w:cs="Times New Roman"/>
          <w:b/>
          <w:sz w:val="24"/>
          <w:szCs w:val="24"/>
        </w:rPr>
        <w:t>9. Дор</w:t>
      </w:r>
      <w:r w:rsidR="0027466F" w:rsidRPr="00D770A0">
        <w:rPr>
          <w:rFonts w:ascii="Times New Roman" w:hAnsi="Times New Roman" w:cs="Times New Roman"/>
          <w:b/>
          <w:sz w:val="24"/>
          <w:szCs w:val="24"/>
        </w:rPr>
        <w:t>ожная карта реализации проекта.</w:t>
      </w:r>
    </w:p>
    <w:tbl>
      <w:tblPr>
        <w:tblStyle w:val="a3"/>
        <w:tblW w:w="9981" w:type="dxa"/>
        <w:tblLook w:val="04A0" w:firstRow="1" w:lastRow="0" w:firstColumn="1" w:lastColumn="0" w:noHBand="0" w:noVBand="1"/>
      </w:tblPr>
      <w:tblGrid>
        <w:gridCol w:w="2802"/>
        <w:gridCol w:w="2393"/>
        <w:gridCol w:w="2393"/>
        <w:gridCol w:w="2393"/>
      </w:tblGrid>
      <w:tr w:rsidR="0027466F" w:rsidRPr="00D770A0" w:rsidTr="00D770A0">
        <w:tc>
          <w:tcPr>
            <w:tcW w:w="2802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/ Мероприятие</w:t>
            </w:r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Ожидаемый результат</w:t>
            </w:r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Нормативный документ</w:t>
            </w:r>
          </w:p>
        </w:tc>
      </w:tr>
      <w:tr w:rsidR="0027466F" w:rsidRPr="00D770A0" w:rsidTr="00D770A0">
        <w:tc>
          <w:tcPr>
            <w:tcW w:w="9981" w:type="dxa"/>
            <w:gridSpan w:val="4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 Разработка платформы «</w:t>
            </w:r>
            <w:proofErr w:type="spellStart"/>
            <w:r w:rsidRPr="00D770A0">
              <w:rPr>
                <w:rFonts w:ascii="Times New Roman" w:hAnsi="Times New Roman" w:cs="Times New Roman"/>
                <w:b/>
                <w:sz w:val="24"/>
                <w:szCs w:val="24"/>
              </w:rPr>
              <w:t>Мэҥэ</w:t>
            </w:r>
            <w:proofErr w:type="spellEnd"/>
            <w:r w:rsidRPr="00D77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навигатор»</w:t>
            </w:r>
          </w:p>
        </w:tc>
      </w:tr>
      <w:tr w:rsidR="0027466F" w:rsidRPr="00D770A0" w:rsidTr="00D770A0">
        <w:tc>
          <w:tcPr>
            <w:tcW w:w="2802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Мероприятие 1. Формирование ТЗ и выбор подрядчика</w:t>
            </w:r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3-4 кв. 2025</w:t>
            </w:r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Техническое задание, прототип</w:t>
            </w:r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Договор / Контракт</w:t>
            </w:r>
          </w:p>
        </w:tc>
      </w:tr>
      <w:tr w:rsidR="0027466F" w:rsidRPr="00D770A0" w:rsidTr="00D770A0">
        <w:tc>
          <w:tcPr>
            <w:tcW w:w="2802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Мероприятие 2. Запуск бета-версии платформы</w:t>
            </w:r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2 кв. 2026 </w:t>
            </w:r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Рабочая версия для пилотных школ</w:t>
            </w:r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Приказ о запуске</w:t>
            </w:r>
          </w:p>
        </w:tc>
      </w:tr>
      <w:tr w:rsidR="0027466F" w:rsidRPr="00D770A0" w:rsidTr="00D770A0">
        <w:tc>
          <w:tcPr>
            <w:tcW w:w="9981" w:type="dxa"/>
            <w:gridSpan w:val="4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 Формирование банка сетевых модулей</w:t>
            </w:r>
          </w:p>
        </w:tc>
      </w:tr>
      <w:tr w:rsidR="0027466F" w:rsidRPr="00D770A0" w:rsidTr="00D770A0">
        <w:tc>
          <w:tcPr>
            <w:tcW w:w="2802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Мероприятие 1. Конкурсный отбор модулей от школ и партнеров</w:t>
            </w:r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Ежегодно, март</w:t>
            </w:r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Реестр модулей (не менее 20)</w:t>
            </w:r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Положение о банке модулей</w:t>
            </w:r>
          </w:p>
        </w:tc>
      </w:tr>
      <w:tr w:rsidR="0027466F" w:rsidRPr="00D770A0" w:rsidTr="00D770A0">
        <w:tc>
          <w:tcPr>
            <w:tcW w:w="2802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Мероприятие 2. Экспертиза и сертификация модулей</w:t>
            </w:r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| Ежегодно, апрель-май</w:t>
            </w:r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Сертифицированные программы</w:t>
            </w:r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</w:t>
            </w:r>
          </w:p>
        </w:tc>
      </w:tr>
      <w:tr w:rsidR="0027466F" w:rsidRPr="00D770A0" w:rsidTr="00D770A0">
        <w:tc>
          <w:tcPr>
            <w:tcW w:w="9981" w:type="dxa"/>
            <w:gridSpan w:val="4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b/>
                <w:sz w:val="24"/>
                <w:szCs w:val="24"/>
              </w:rPr>
              <w:t>Задача 3. Трансформация роли педагога</w:t>
            </w:r>
          </w:p>
        </w:tc>
      </w:tr>
      <w:tr w:rsidR="0027466F" w:rsidRPr="00D770A0" w:rsidTr="00D770A0">
        <w:tc>
          <w:tcPr>
            <w:tcW w:w="2802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 Обучение </w:t>
            </w:r>
            <w:proofErr w:type="gramStart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proofErr w:type="gramEnd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 (проектный </w:t>
            </w:r>
            <w:proofErr w:type="spellStart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Август 2026 </w:t>
            </w:r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15)</w:t>
            </w:r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Программа обучения</w:t>
            </w:r>
          </w:p>
        </w:tc>
      </w:tr>
      <w:tr w:rsidR="0027466F" w:rsidRPr="00D770A0" w:rsidTr="00D770A0">
        <w:tc>
          <w:tcPr>
            <w:tcW w:w="2802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Мероприятие 2. Курсы ПК «Цифровые инструменты в профильном обучении»</w:t>
            </w:r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В течение 2026-2027 гг.</w:t>
            </w:r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(не менее 50%)</w:t>
            </w:r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Удостоверения</w:t>
            </w:r>
          </w:p>
        </w:tc>
      </w:tr>
      <w:tr w:rsidR="0027466F" w:rsidRPr="00D770A0" w:rsidTr="00D770A0">
        <w:tc>
          <w:tcPr>
            <w:tcW w:w="9981" w:type="dxa"/>
            <w:gridSpan w:val="4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4. Мониторинг и </w:t>
            </w:r>
            <w:proofErr w:type="spellStart"/>
            <w:r w:rsidRPr="00D770A0">
              <w:rPr>
                <w:rFonts w:ascii="Times New Roman" w:hAnsi="Times New Roman" w:cs="Times New Roman"/>
                <w:b/>
                <w:sz w:val="24"/>
                <w:szCs w:val="24"/>
              </w:rPr>
              <w:t>менторство</w:t>
            </w:r>
            <w:proofErr w:type="spellEnd"/>
          </w:p>
        </w:tc>
      </w:tr>
      <w:tr w:rsidR="0027466F" w:rsidRPr="00D770A0" w:rsidTr="00D770A0">
        <w:tc>
          <w:tcPr>
            <w:tcW w:w="2802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Мероприятие 1. Мониторинг активности на платформе и динамики ИОМ</w:t>
            </w:r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</w:t>
            </w:r>
            <w:proofErr w:type="spellStart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дашборды</w:t>
            </w:r>
            <w:proofErr w:type="spellEnd"/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Отчеты проектного офиса</w:t>
            </w:r>
          </w:p>
        </w:tc>
      </w:tr>
      <w:tr w:rsidR="0027466F" w:rsidRPr="00D770A0" w:rsidTr="00D770A0">
        <w:tc>
          <w:tcPr>
            <w:tcW w:w="2802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Мероприятие 2. Менторские сессии для управленческих команд</w:t>
            </w:r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Корректировка стратегий школ</w:t>
            </w:r>
          </w:p>
        </w:tc>
        <w:tc>
          <w:tcPr>
            <w:tcW w:w="2393" w:type="dxa"/>
          </w:tcPr>
          <w:p w:rsidR="0027466F" w:rsidRPr="00D770A0" w:rsidRDefault="0027466F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</w:p>
        </w:tc>
      </w:tr>
    </w:tbl>
    <w:p w:rsidR="0027466F" w:rsidRPr="00D770A0" w:rsidRDefault="0027466F" w:rsidP="00D770A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34D64" w:rsidRPr="00D770A0" w:rsidRDefault="0027466F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0A0">
        <w:rPr>
          <w:rFonts w:ascii="Times New Roman" w:hAnsi="Times New Roman" w:cs="Times New Roman"/>
          <w:b/>
          <w:sz w:val="24"/>
          <w:szCs w:val="24"/>
        </w:rPr>
        <w:t>10. Предполагаемые результаты.</w:t>
      </w:r>
    </w:p>
    <w:p w:rsidR="00334D64" w:rsidRPr="00D770A0" w:rsidRDefault="00334D64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 xml:space="preserve">1.  100% школ улуса </w:t>
      </w:r>
      <w:proofErr w:type="gramStart"/>
      <w:r w:rsidRPr="00D770A0">
        <w:rPr>
          <w:rFonts w:ascii="Times New Roman" w:hAnsi="Times New Roman" w:cs="Times New Roman"/>
          <w:sz w:val="24"/>
          <w:szCs w:val="24"/>
        </w:rPr>
        <w:t>подключены</w:t>
      </w:r>
      <w:proofErr w:type="gramEnd"/>
      <w:r w:rsidRPr="00D770A0">
        <w:rPr>
          <w:rFonts w:ascii="Times New Roman" w:hAnsi="Times New Roman" w:cs="Times New Roman"/>
          <w:sz w:val="24"/>
          <w:szCs w:val="24"/>
        </w:rPr>
        <w:t xml:space="preserve"> к цифровой экосистеме «</w:t>
      </w:r>
      <w:proofErr w:type="spellStart"/>
      <w:r w:rsidRPr="00D770A0">
        <w:rPr>
          <w:rFonts w:ascii="Times New Roman" w:hAnsi="Times New Roman" w:cs="Times New Roman"/>
          <w:sz w:val="24"/>
          <w:szCs w:val="24"/>
        </w:rPr>
        <w:t>Мэҥэ</w:t>
      </w:r>
      <w:proofErr w:type="spellEnd"/>
      <w:r w:rsidRPr="00D770A0">
        <w:rPr>
          <w:rFonts w:ascii="Times New Roman" w:hAnsi="Times New Roman" w:cs="Times New Roman"/>
          <w:sz w:val="24"/>
          <w:szCs w:val="24"/>
        </w:rPr>
        <w:t xml:space="preserve"> навигатор».</w:t>
      </w:r>
    </w:p>
    <w:p w:rsidR="00334D64" w:rsidRPr="00D770A0" w:rsidRDefault="00334D64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 xml:space="preserve">2.  Не менее 50% обучающихся 7-11 классов имеют </w:t>
      </w:r>
      <w:proofErr w:type="gramStart"/>
      <w:r w:rsidRPr="00D770A0">
        <w:rPr>
          <w:rFonts w:ascii="Times New Roman" w:hAnsi="Times New Roman" w:cs="Times New Roman"/>
          <w:sz w:val="24"/>
          <w:szCs w:val="24"/>
        </w:rPr>
        <w:t>подтвержденный</w:t>
      </w:r>
      <w:proofErr w:type="gramEnd"/>
      <w:r w:rsidRPr="00D770A0">
        <w:rPr>
          <w:rFonts w:ascii="Times New Roman" w:hAnsi="Times New Roman" w:cs="Times New Roman"/>
          <w:sz w:val="24"/>
          <w:szCs w:val="24"/>
        </w:rPr>
        <w:t xml:space="preserve"> ИОМ в цифровом портфолио.</w:t>
      </w:r>
    </w:p>
    <w:p w:rsidR="00334D64" w:rsidRPr="00D770A0" w:rsidRDefault="00334D64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lastRenderedPageBreak/>
        <w:t>3.  Создан и функц</w:t>
      </w:r>
      <w:r w:rsidR="00BE4A16" w:rsidRPr="00D770A0">
        <w:rPr>
          <w:rFonts w:ascii="Times New Roman" w:hAnsi="Times New Roman" w:cs="Times New Roman"/>
          <w:sz w:val="24"/>
          <w:szCs w:val="24"/>
        </w:rPr>
        <w:t xml:space="preserve">ионирует банк </w:t>
      </w:r>
      <w:proofErr w:type="gramStart"/>
      <w:r w:rsidR="00BE4A16" w:rsidRPr="00D770A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BE4A16" w:rsidRPr="00D770A0">
        <w:rPr>
          <w:rFonts w:ascii="Times New Roman" w:hAnsi="Times New Roman" w:cs="Times New Roman"/>
          <w:sz w:val="24"/>
          <w:szCs w:val="24"/>
        </w:rPr>
        <w:t xml:space="preserve"> не менее </w:t>
      </w:r>
      <w:proofErr w:type="gramStart"/>
      <w:r w:rsidR="00BE4A16" w:rsidRPr="00D770A0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="00BE4A16" w:rsidRPr="00D770A0">
        <w:rPr>
          <w:rFonts w:ascii="Times New Roman" w:hAnsi="Times New Roman" w:cs="Times New Roman"/>
          <w:sz w:val="24"/>
          <w:szCs w:val="24"/>
        </w:rPr>
        <w:t xml:space="preserve"> 30 сетевых модулей</w:t>
      </w:r>
      <w:r w:rsidRPr="00D770A0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Pr="00D770A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770A0">
        <w:rPr>
          <w:rFonts w:ascii="Times New Roman" w:hAnsi="Times New Roman" w:cs="Times New Roman"/>
          <w:sz w:val="24"/>
          <w:szCs w:val="24"/>
        </w:rPr>
        <w:t>. от реального сектора экономики).</w:t>
      </w:r>
    </w:p>
    <w:p w:rsidR="00334D64" w:rsidRPr="00D770A0" w:rsidRDefault="00334D64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>4.  Увеличение доли выпускников, поступивших в СПО/ВУЗ по выбранному профилю, до 99-100%.</w:t>
      </w:r>
    </w:p>
    <w:p w:rsidR="00334D64" w:rsidRPr="00D770A0" w:rsidRDefault="00334D64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 xml:space="preserve">5.  Рост числа </w:t>
      </w:r>
      <w:proofErr w:type="gramStart"/>
      <w:r w:rsidRPr="00D770A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770A0">
        <w:rPr>
          <w:rFonts w:ascii="Times New Roman" w:hAnsi="Times New Roman" w:cs="Times New Roman"/>
          <w:sz w:val="24"/>
          <w:szCs w:val="24"/>
        </w:rPr>
        <w:t>, получивших первую профессию или профессиональные пробы, на 20%.</w:t>
      </w:r>
    </w:p>
    <w:p w:rsidR="00334D64" w:rsidRPr="00D770A0" w:rsidRDefault="00334D64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 xml:space="preserve">6.  Сформировано сообщество </w:t>
      </w:r>
      <w:proofErr w:type="spellStart"/>
      <w:r w:rsidRPr="00D770A0"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 w:rsidRPr="00D770A0">
        <w:rPr>
          <w:rFonts w:ascii="Times New Roman" w:hAnsi="Times New Roman" w:cs="Times New Roman"/>
          <w:sz w:val="24"/>
          <w:szCs w:val="24"/>
        </w:rPr>
        <w:t xml:space="preserve"> (не менее 30 человек) и модераторов сетевых модулей.</w:t>
      </w:r>
    </w:p>
    <w:p w:rsidR="00334D64" w:rsidRPr="00D770A0" w:rsidRDefault="00334D64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>7.  Повышение удовлетворенности родителей и обучающихся качеством профильного образования (по результатам опросов) до 85%.</w:t>
      </w:r>
    </w:p>
    <w:p w:rsidR="00334D64" w:rsidRPr="00D770A0" w:rsidRDefault="00334D64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>8.  Создана модель муниципальной экосистемы, готовая к тиражированию в других районах Р</w:t>
      </w:r>
      <w:proofErr w:type="gramStart"/>
      <w:r w:rsidRPr="00D770A0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D770A0">
        <w:rPr>
          <w:rFonts w:ascii="Times New Roman" w:hAnsi="Times New Roman" w:cs="Times New Roman"/>
          <w:sz w:val="24"/>
          <w:szCs w:val="24"/>
        </w:rPr>
        <w:t>Я).</w:t>
      </w:r>
    </w:p>
    <w:p w:rsidR="00334D64" w:rsidRPr="00D770A0" w:rsidRDefault="00334D64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0A0">
        <w:rPr>
          <w:rFonts w:ascii="Times New Roman" w:hAnsi="Times New Roman" w:cs="Times New Roman"/>
          <w:b/>
          <w:sz w:val="24"/>
          <w:szCs w:val="24"/>
        </w:rPr>
        <w:t>11. Критерии оце</w:t>
      </w:r>
      <w:r w:rsidR="00BE4A16" w:rsidRPr="00D770A0">
        <w:rPr>
          <w:rFonts w:ascii="Times New Roman" w:hAnsi="Times New Roman" w:cs="Times New Roman"/>
          <w:b/>
          <w:sz w:val="24"/>
          <w:szCs w:val="24"/>
        </w:rPr>
        <w:t>нки предполагаемых результатов.</w:t>
      </w:r>
    </w:p>
    <w:p w:rsidR="00334D64" w:rsidRPr="00D770A0" w:rsidRDefault="00334D64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 xml:space="preserve">1.  </w:t>
      </w:r>
      <w:r w:rsidR="00BE4A16" w:rsidRPr="00D770A0">
        <w:rPr>
          <w:rFonts w:ascii="Times New Roman" w:hAnsi="Times New Roman" w:cs="Times New Roman"/>
          <w:sz w:val="24"/>
          <w:szCs w:val="24"/>
        </w:rPr>
        <w:t>Количество</w:t>
      </w:r>
      <w:r w:rsidRPr="00D770A0">
        <w:rPr>
          <w:rFonts w:ascii="Times New Roman" w:hAnsi="Times New Roman" w:cs="Times New Roman"/>
          <w:sz w:val="24"/>
          <w:szCs w:val="24"/>
        </w:rPr>
        <w:t xml:space="preserve"> активных пользователей платформы «</w:t>
      </w:r>
      <w:proofErr w:type="spellStart"/>
      <w:r w:rsidRPr="00D770A0">
        <w:rPr>
          <w:rFonts w:ascii="Times New Roman" w:hAnsi="Times New Roman" w:cs="Times New Roman"/>
          <w:sz w:val="24"/>
          <w:szCs w:val="24"/>
        </w:rPr>
        <w:t>Мэҥэ</w:t>
      </w:r>
      <w:proofErr w:type="spellEnd"/>
      <w:r w:rsidRPr="00D770A0">
        <w:rPr>
          <w:rFonts w:ascii="Times New Roman" w:hAnsi="Times New Roman" w:cs="Times New Roman"/>
          <w:sz w:val="24"/>
          <w:szCs w:val="24"/>
        </w:rPr>
        <w:t xml:space="preserve"> навигатор».</w:t>
      </w:r>
    </w:p>
    <w:p w:rsidR="00334D64" w:rsidRPr="00D770A0" w:rsidRDefault="00BE4A16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>2.  Количество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ре</w:t>
      </w:r>
      <w:r w:rsidRPr="00D770A0">
        <w:rPr>
          <w:rFonts w:ascii="Times New Roman" w:hAnsi="Times New Roman" w:cs="Times New Roman"/>
          <w:sz w:val="24"/>
          <w:szCs w:val="24"/>
        </w:rPr>
        <w:t>ализованных сетевых модулей и охват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детей ими.</w:t>
      </w:r>
    </w:p>
    <w:p w:rsidR="00334D64" w:rsidRPr="00D770A0" w:rsidRDefault="00BE4A16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>3.  Доля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выпускников, поступивших на профильные специальности.</w:t>
      </w:r>
    </w:p>
    <w:p w:rsidR="00334D64" w:rsidRPr="00D770A0" w:rsidRDefault="00BE4A16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>4.  Динамика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результатов участия в чемпионатах «Профессионалы», НПК, олимпиадах по профильным предметам.</w:t>
      </w:r>
    </w:p>
    <w:p w:rsidR="00334D64" w:rsidRPr="00D770A0" w:rsidRDefault="00BE4A16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>5.  Рост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доли педагогов, владеющих </w:t>
      </w:r>
      <w:proofErr w:type="spellStart"/>
      <w:r w:rsidR="00334D64" w:rsidRPr="00D770A0">
        <w:rPr>
          <w:rFonts w:ascii="Times New Roman" w:hAnsi="Times New Roman" w:cs="Times New Roman"/>
          <w:sz w:val="24"/>
          <w:szCs w:val="24"/>
        </w:rPr>
        <w:t>тьюторскими</w:t>
      </w:r>
      <w:proofErr w:type="spellEnd"/>
      <w:r w:rsidR="00334D64" w:rsidRPr="00D770A0">
        <w:rPr>
          <w:rFonts w:ascii="Times New Roman" w:hAnsi="Times New Roman" w:cs="Times New Roman"/>
          <w:sz w:val="24"/>
          <w:szCs w:val="24"/>
        </w:rPr>
        <w:t xml:space="preserve"> и цифровыми компетенциями (по данным диагностики).</w:t>
      </w:r>
    </w:p>
    <w:p w:rsidR="00334D64" w:rsidRPr="00D770A0" w:rsidRDefault="00BE4A16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>6.  Уровень удовлетворенности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участников образовательных отношений (регулярные опросы на платформе).</w:t>
      </w:r>
    </w:p>
    <w:p w:rsidR="00334D64" w:rsidRPr="00D4162B" w:rsidRDefault="00334D64" w:rsidP="00D4162B">
      <w:pPr>
        <w:spacing w:after="0" w:line="23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0A0">
        <w:rPr>
          <w:rFonts w:ascii="Times New Roman" w:hAnsi="Times New Roman" w:cs="Times New Roman"/>
          <w:b/>
          <w:sz w:val="24"/>
          <w:szCs w:val="24"/>
        </w:rPr>
        <w:t>12</w:t>
      </w:r>
      <w:r w:rsidR="00BE4A16" w:rsidRPr="00D770A0">
        <w:rPr>
          <w:rFonts w:ascii="Times New Roman" w:hAnsi="Times New Roman" w:cs="Times New Roman"/>
          <w:b/>
          <w:sz w:val="24"/>
          <w:szCs w:val="24"/>
        </w:rPr>
        <w:t>. Кадровое обеспечение проекта.</w:t>
      </w:r>
    </w:p>
    <w:p w:rsidR="00334D64" w:rsidRPr="00D770A0" w:rsidRDefault="00E559E5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>-Руководитель проектного офиса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(</w:t>
      </w:r>
      <w:r w:rsidR="00D4162B">
        <w:rPr>
          <w:rFonts w:ascii="Times New Roman" w:hAnsi="Times New Roman" w:cs="Times New Roman"/>
          <w:sz w:val="24"/>
          <w:szCs w:val="24"/>
        </w:rPr>
        <w:t xml:space="preserve">Плотникова И.М., </w:t>
      </w:r>
      <w:r w:rsidR="00334D64" w:rsidRPr="00D770A0">
        <w:rPr>
          <w:rFonts w:ascii="Times New Roman" w:hAnsi="Times New Roman" w:cs="Times New Roman"/>
          <w:sz w:val="24"/>
          <w:szCs w:val="24"/>
        </w:rPr>
        <w:t>начальник МКУ «МК РУО»).</w:t>
      </w:r>
    </w:p>
    <w:p w:rsidR="00334D64" w:rsidRPr="00D770A0" w:rsidRDefault="00E559E5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>-</w:t>
      </w:r>
      <w:r w:rsidR="00334D64" w:rsidRPr="00D770A0">
        <w:rPr>
          <w:rFonts w:ascii="Times New Roman" w:hAnsi="Times New Roman" w:cs="Times New Roman"/>
          <w:sz w:val="24"/>
          <w:szCs w:val="24"/>
        </w:rPr>
        <w:t>Технический специа</w:t>
      </w:r>
      <w:r w:rsidRPr="00D770A0">
        <w:rPr>
          <w:rFonts w:ascii="Times New Roman" w:hAnsi="Times New Roman" w:cs="Times New Roman"/>
          <w:sz w:val="24"/>
          <w:szCs w:val="24"/>
        </w:rPr>
        <w:t>лист / администратор платформы</w:t>
      </w:r>
      <w:r w:rsidR="00334D64" w:rsidRPr="00D770A0">
        <w:rPr>
          <w:rFonts w:ascii="Times New Roman" w:hAnsi="Times New Roman" w:cs="Times New Roman"/>
          <w:sz w:val="24"/>
          <w:szCs w:val="24"/>
        </w:rPr>
        <w:t>.</w:t>
      </w:r>
    </w:p>
    <w:p w:rsidR="00334D64" w:rsidRPr="00D770A0" w:rsidRDefault="00E559E5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>-Методисты-координаторы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по направлениям (естественно-научное, </w:t>
      </w:r>
      <w:proofErr w:type="gramStart"/>
      <w:r w:rsidR="00334D64" w:rsidRPr="00D770A0">
        <w:rPr>
          <w:rFonts w:ascii="Times New Roman" w:hAnsi="Times New Roman" w:cs="Times New Roman"/>
          <w:sz w:val="24"/>
          <w:szCs w:val="24"/>
        </w:rPr>
        <w:t>технологическое</w:t>
      </w:r>
      <w:proofErr w:type="gramEnd"/>
      <w:r w:rsidR="00334D64" w:rsidRPr="00D770A0">
        <w:rPr>
          <w:rFonts w:ascii="Times New Roman" w:hAnsi="Times New Roman" w:cs="Times New Roman"/>
          <w:sz w:val="24"/>
          <w:szCs w:val="24"/>
        </w:rPr>
        <w:t>).</w:t>
      </w:r>
    </w:p>
    <w:p w:rsidR="00334D64" w:rsidRPr="00D770A0" w:rsidRDefault="00E559E5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70A0">
        <w:rPr>
          <w:rFonts w:ascii="Times New Roman" w:hAnsi="Times New Roman" w:cs="Times New Roman"/>
          <w:sz w:val="24"/>
          <w:szCs w:val="24"/>
        </w:rPr>
        <w:t xml:space="preserve">-Школьные </w:t>
      </w:r>
      <w:proofErr w:type="spellStart"/>
      <w:r w:rsidRPr="00D770A0">
        <w:rPr>
          <w:rFonts w:ascii="Times New Roman" w:hAnsi="Times New Roman" w:cs="Times New Roman"/>
          <w:sz w:val="24"/>
          <w:szCs w:val="24"/>
        </w:rPr>
        <w:t>тьюторы</w:t>
      </w:r>
      <w:proofErr w:type="spellEnd"/>
      <w:r w:rsidR="00334D64" w:rsidRPr="00D770A0">
        <w:rPr>
          <w:rFonts w:ascii="Times New Roman" w:hAnsi="Times New Roman" w:cs="Times New Roman"/>
          <w:sz w:val="24"/>
          <w:szCs w:val="24"/>
        </w:rPr>
        <w:t xml:space="preserve"> (назначаются из числа педагогов пилотных школ).</w:t>
      </w:r>
      <w:proofErr w:type="gramEnd"/>
    </w:p>
    <w:p w:rsidR="00334D64" w:rsidRPr="00D770A0" w:rsidRDefault="00E559E5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0A0">
        <w:rPr>
          <w:rFonts w:ascii="Times New Roman" w:hAnsi="Times New Roman" w:cs="Times New Roman"/>
          <w:sz w:val="24"/>
          <w:szCs w:val="24"/>
        </w:rPr>
        <w:t>-Модераторы сетевых модулей</w:t>
      </w:r>
      <w:r w:rsidR="00334D64" w:rsidRPr="00D770A0">
        <w:rPr>
          <w:rFonts w:ascii="Times New Roman" w:hAnsi="Times New Roman" w:cs="Times New Roman"/>
          <w:sz w:val="24"/>
          <w:szCs w:val="24"/>
        </w:rPr>
        <w:t xml:space="preserve"> (из числа лучших учителей, педагогов доп. образования, представителей предприятий).</w:t>
      </w:r>
    </w:p>
    <w:p w:rsidR="00E559E5" w:rsidRPr="00D770A0" w:rsidRDefault="00E559E5" w:rsidP="00D770A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4D64" w:rsidRPr="00D770A0" w:rsidRDefault="00334D64" w:rsidP="00D770A0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0A0">
        <w:rPr>
          <w:rFonts w:ascii="Times New Roman" w:hAnsi="Times New Roman" w:cs="Times New Roman"/>
          <w:b/>
          <w:sz w:val="24"/>
          <w:szCs w:val="24"/>
        </w:rPr>
        <w:t>13. Финансовое обеспечение проекта: источники и объемы</w:t>
      </w:r>
      <w:r w:rsidR="00E559E5" w:rsidRPr="00D770A0">
        <w:rPr>
          <w:rFonts w:ascii="Times New Roman" w:hAnsi="Times New Roman" w:cs="Times New Roman"/>
          <w:b/>
          <w:sz w:val="24"/>
          <w:szCs w:val="24"/>
        </w:rPr>
        <w:t xml:space="preserve"> финансирования.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369"/>
        <w:gridCol w:w="1559"/>
        <w:gridCol w:w="1418"/>
        <w:gridCol w:w="1559"/>
        <w:gridCol w:w="1559"/>
      </w:tblGrid>
      <w:tr w:rsidR="00E559E5" w:rsidRPr="00D770A0" w:rsidTr="00D770A0">
        <w:tc>
          <w:tcPr>
            <w:tcW w:w="3369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 г.</w:t>
            </w:r>
          </w:p>
        </w:tc>
        <w:tc>
          <w:tcPr>
            <w:tcW w:w="1418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2027 г.</w:t>
            </w:r>
          </w:p>
        </w:tc>
        <w:tc>
          <w:tcPr>
            <w:tcW w:w="1559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2028 г.</w:t>
            </w:r>
          </w:p>
        </w:tc>
        <w:tc>
          <w:tcPr>
            <w:tcW w:w="1559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</w:tr>
      <w:tr w:rsidR="00E559E5" w:rsidRPr="00D770A0" w:rsidTr="00D770A0">
        <w:tc>
          <w:tcPr>
            <w:tcW w:w="3369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Разработка и техподдержка платформы «</w:t>
            </w:r>
            <w:proofErr w:type="spellStart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Мэҥэ</w:t>
            </w:r>
            <w:proofErr w:type="spellEnd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 навигатор»</w:t>
            </w:r>
          </w:p>
        </w:tc>
        <w:tc>
          <w:tcPr>
            <w:tcW w:w="1559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800 000 </w:t>
            </w:r>
          </w:p>
        </w:tc>
        <w:tc>
          <w:tcPr>
            <w:tcW w:w="1418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400 000 </w:t>
            </w:r>
          </w:p>
        </w:tc>
        <w:tc>
          <w:tcPr>
            <w:tcW w:w="1559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559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1 400 000</w:t>
            </w:r>
          </w:p>
        </w:tc>
      </w:tr>
      <w:tr w:rsidR="00E559E5" w:rsidRPr="00D770A0" w:rsidTr="00D770A0">
        <w:tc>
          <w:tcPr>
            <w:tcW w:w="3369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Оснащение школ для сетевого взаимодействия (оборудование, каналы связи)</w:t>
            </w:r>
          </w:p>
        </w:tc>
        <w:tc>
          <w:tcPr>
            <w:tcW w:w="1559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500 000 </w:t>
            </w:r>
          </w:p>
        </w:tc>
        <w:tc>
          <w:tcPr>
            <w:tcW w:w="1418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300 000 </w:t>
            </w:r>
          </w:p>
        </w:tc>
        <w:tc>
          <w:tcPr>
            <w:tcW w:w="1559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200 000 </w:t>
            </w:r>
          </w:p>
        </w:tc>
        <w:tc>
          <w:tcPr>
            <w:tcW w:w="1559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1 000 000</w:t>
            </w:r>
          </w:p>
        </w:tc>
      </w:tr>
      <w:tr w:rsidR="00E559E5" w:rsidRPr="00D770A0" w:rsidTr="00D770A0">
        <w:tc>
          <w:tcPr>
            <w:tcW w:w="3369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spellStart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 и модераторов (ПК, стажировки)</w:t>
            </w:r>
          </w:p>
        </w:tc>
        <w:tc>
          <w:tcPr>
            <w:tcW w:w="1559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300 000</w:t>
            </w:r>
          </w:p>
        </w:tc>
        <w:tc>
          <w:tcPr>
            <w:tcW w:w="1418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350 000</w:t>
            </w:r>
          </w:p>
        </w:tc>
        <w:tc>
          <w:tcPr>
            <w:tcW w:w="1559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350 000</w:t>
            </w:r>
          </w:p>
        </w:tc>
        <w:tc>
          <w:tcPr>
            <w:tcW w:w="1559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1 000 000</w:t>
            </w:r>
          </w:p>
        </w:tc>
      </w:tr>
      <w:tr w:rsidR="00E559E5" w:rsidRPr="00D770A0" w:rsidTr="00D770A0">
        <w:tc>
          <w:tcPr>
            <w:tcW w:w="3369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авторов лучших сетевых модулей и </w:t>
            </w:r>
            <w:proofErr w:type="spellStart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</w:p>
        </w:tc>
        <w:tc>
          <w:tcPr>
            <w:tcW w:w="1559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200 000</w:t>
            </w:r>
          </w:p>
        </w:tc>
        <w:tc>
          <w:tcPr>
            <w:tcW w:w="1418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250 000</w:t>
            </w:r>
          </w:p>
        </w:tc>
        <w:tc>
          <w:tcPr>
            <w:tcW w:w="1559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300 000</w:t>
            </w:r>
          </w:p>
        </w:tc>
        <w:tc>
          <w:tcPr>
            <w:tcW w:w="1559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750 000</w:t>
            </w:r>
          </w:p>
        </w:tc>
      </w:tr>
      <w:tr w:rsidR="00E559E5" w:rsidRPr="00D770A0" w:rsidTr="00D770A0">
        <w:tc>
          <w:tcPr>
            <w:tcW w:w="3369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профильных </w:t>
            </w:r>
            <w:proofErr w:type="spellStart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>интенсивов</w:t>
            </w:r>
            <w:proofErr w:type="spellEnd"/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 и каникулярных школ</w:t>
            </w:r>
          </w:p>
        </w:tc>
        <w:tc>
          <w:tcPr>
            <w:tcW w:w="1559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400 000 </w:t>
            </w:r>
          </w:p>
        </w:tc>
        <w:tc>
          <w:tcPr>
            <w:tcW w:w="1418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450 000 </w:t>
            </w:r>
          </w:p>
        </w:tc>
        <w:tc>
          <w:tcPr>
            <w:tcW w:w="1559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500 000 </w:t>
            </w:r>
          </w:p>
        </w:tc>
        <w:tc>
          <w:tcPr>
            <w:tcW w:w="1559" w:type="dxa"/>
          </w:tcPr>
          <w:p w:rsidR="00E559E5" w:rsidRPr="00D770A0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0">
              <w:rPr>
                <w:rFonts w:ascii="Times New Roman" w:hAnsi="Times New Roman" w:cs="Times New Roman"/>
                <w:sz w:val="24"/>
                <w:szCs w:val="24"/>
              </w:rPr>
              <w:t xml:space="preserve">1 350 000 </w:t>
            </w:r>
          </w:p>
        </w:tc>
      </w:tr>
      <w:tr w:rsidR="00E559E5" w:rsidRPr="00D770A0" w:rsidTr="00D770A0">
        <w:tc>
          <w:tcPr>
            <w:tcW w:w="3369" w:type="dxa"/>
          </w:tcPr>
          <w:p w:rsidR="00E559E5" w:rsidRPr="00D4162B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62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E559E5" w:rsidRPr="00D4162B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62B">
              <w:rPr>
                <w:rFonts w:ascii="Times New Roman" w:hAnsi="Times New Roman" w:cs="Times New Roman"/>
                <w:b/>
                <w:sz w:val="24"/>
                <w:szCs w:val="24"/>
              </w:rPr>
              <w:t>2 200 000</w:t>
            </w:r>
          </w:p>
        </w:tc>
        <w:tc>
          <w:tcPr>
            <w:tcW w:w="1418" w:type="dxa"/>
          </w:tcPr>
          <w:p w:rsidR="00E559E5" w:rsidRPr="00D4162B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62B">
              <w:rPr>
                <w:rFonts w:ascii="Times New Roman" w:hAnsi="Times New Roman" w:cs="Times New Roman"/>
                <w:b/>
                <w:sz w:val="24"/>
                <w:szCs w:val="24"/>
              </w:rPr>
              <w:t>1 750 000</w:t>
            </w:r>
          </w:p>
        </w:tc>
        <w:tc>
          <w:tcPr>
            <w:tcW w:w="1559" w:type="dxa"/>
          </w:tcPr>
          <w:p w:rsidR="00E559E5" w:rsidRPr="00D4162B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62B">
              <w:rPr>
                <w:rFonts w:ascii="Times New Roman" w:hAnsi="Times New Roman" w:cs="Times New Roman"/>
                <w:b/>
                <w:sz w:val="24"/>
                <w:szCs w:val="24"/>
              </w:rPr>
              <w:t>1 550 000</w:t>
            </w:r>
          </w:p>
        </w:tc>
        <w:tc>
          <w:tcPr>
            <w:tcW w:w="1559" w:type="dxa"/>
          </w:tcPr>
          <w:p w:rsidR="00E559E5" w:rsidRPr="00D4162B" w:rsidRDefault="00E559E5" w:rsidP="00D770A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62B">
              <w:rPr>
                <w:rFonts w:ascii="Times New Roman" w:hAnsi="Times New Roman" w:cs="Times New Roman"/>
                <w:b/>
                <w:sz w:val="24"/>
                <w:szCs w:val="24"/>
              </w:rPr>
              <w:t>5 500 000</w:t>
            </w:r>
          </w:p>
        </w:tc>
      </w:tr>
    </w:tbl>
    <w:p w:rsidR="006B7258" w:rsidRPr="00D770A0" w:rsidRDefault="006B7258" w:rsidP="00D770A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F1AE3" w:rsidRPr="00D770A0" w:rsidRDefault="00AF1AE3" w:rsidP="00D770A0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AF1AE3" w:rsidRPr="00D77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64"/>
    <w:rsid w:val="00000A92"/>
    <w:rsid w:val="0000122C"/>
    <w:rsid w:val="00005599"/>
    <w:rsid w:val="00006A54"/>
    <w:rsid w:val="00010E46"/>
    <w:rsid w:val="0001174F"/>
    <w:rsid w:val="0001254D"/>
    <w:rsid w:val="0001299B"/>
    <w:rsid w:val="00013121"/>
    <w:rsid w:val="00013EA1"/>
    <w:rsid w:val="00013FA2"/>
    <w:rsid w:val="00016876"/>
    <w:rsid w:val="0002018C"/>
    <w:rsid w:val="00020DC8"/>
    <w:rsid w:val="00023FAF"/>
    <w:rsid w:val="000246A5"/>
    <w:rsid w:val="00024998"/>
    <w:rsid w:val="00026AD6"/>
    <w:rsid w:val="00026CFD"/>
    <w:rsid w:val="00027518"/>
    <w:rsid w:val="00027AC8"/>
    <w:rsid w:val="00027C82"/>
    <w:rsid w:val="0003090E"/>
    <w:rsid w:val="00030F87"/>
    <w:rsid w:val="00032040"/>
    <w:rsid w:val="00033945"/>
    <w:rsid w:val="000354E5"/>
    <w:rsid w:val="000367EF"/>
    <w:rsid w:val="00036AAE"/>
    <w:rsid w:val="00037DFF"/>
    <w:rsid w:val="00040F1F"/>
    <w:rsid w:val="00041366"/>
    <w:rsid w:val="00042A88"/>
    <w:rsid w:val="00042ED1"/>
    <w:rsid w:val="000454FF"/>
    <w:rsid w:val="00046868"/>
    <w:rsid w:val="00046F5A"/>
    <w:rsid w:val="000479B3"/>
    <w:rsid w:val="0005044C"/>
    <w:rsid w:val="000507CD"/>
    <w:rsid w:val="000523A6"/>
    <w:rsid w:val="00053A81"/>
    <w:rsid w:val="00054955"/>
    <w:rsid w:val="0006030A"/>
    <w:rsid w:val="00060679"/>
    <w:rsid w:val="00060847"/>
    <w:rsid w:val="00060D45"/>
    <w:rsid w:val="000620E1"/>
    <w:rsid w:val="00062F16"/>
    <w:rsid w:val="0006344A"/>
    <w:rsid w:val="00063F09"/>
    <w:rsid w:val="00064009"/>
    <w:rsid w:val="00064CFC"/>
    <w:rsid w:val="00065C1E"/>
    <w:rsid w:val="0006600F"/>
    <w:rsid w:val="000660D4"/>
    <w:rsid w:val="0006682B"/>
    <w:rsid w:val="000670AD"/>
    <w:rsid w:val="00067D57"/>
    <w:rsid w:val="00067EC1"/>
    <w:rsid w:val="0007101A"/>
    <w:rsid w:val="00073A40"/>
    <w:rsid w:val="00074E90"/>
    <w:rsid w:val="000753CC"/>
    <w:rsid w:val="00076757"/>
    <w:rsid w:val="00076836"/>
    <w:rsid w:val="00076A59"/>
    <w:rsid w:val="00077CBC"/>
    <w:rsid w:val="0008195C"/>
    <w:rsid w:val="0008256D"/>
    <w:rsid w:val="000826B3"/>
    <w:rsid w:val="0008310D"/>
    <w:rsid w:val="0008341F"/>
    <w:rsid w:val="00085053"/>
    <w:rsid w:val="00085C51"/>
    <w:rsid w:val="000860A8"/>
    <w:rsid w:val="00086321"/>
    <w:rsid w:val="00086A3B"/>
    <w:rsid w:val="0008720B"/>
    <w:rsid w:val="00087DE0"/>
    <w:rsid w:val="00090E4C"/>
    <w:rsid w:val="00091490"/>
    <w:rsid w:val="0009169F"/>
    <w:rsid w:val="0009187C"/>
    <w:rsid w:val="00093744"/>
    <w:rsid w:val="00093D97"/>
    <w:rsid w:val="00097371"/>
    <w:rsid w:val="0009737A"/>
    <w:rsid w:val="0009739C"/>
    <w:rsid w:val="00097709"/>
    <w:rsid w:val="000A124E"/>
    <w:rsid w:val="000A2887"/>
    <w:rsid w:val="000A2F65"/>
    <w:rsid w:val="000A410A"/>
    <w:rsid w:val="000A4662"/>
    <w:rsid w:val="000A53F2"/>
    <w:rsid w:val="000A573C"/>
    <w:rsid w:val="000A611F"/>
    <w:rsid w:val="000B0891"/>
    <w:rsid w:val="000B1FB4"/>
    <w:rsid w:val="000B4AB1"/>
    <w:rsid w:val="000B554F"/>
    <w:rsid w:val="000B6CAC"/>
    <w:rsid w:val="000B6CE1"/>
    <w:rsid w:val="000C27DE"/>
    <w:rsid w:val="000C5308"/>
    <w:rsid w:val="000C6A84"/>
    <w:rsid w:val="000D0129"/>
    <w:rsid w:val="000D04B1"/>
    <w:rsid w:val="000D0B1D"/>
    <w:rsid w:val="000D229F"/>
    <w:rsid w:val="000D28CA"/>
    <w:rsid w:val="000D2930"/>
    <w:rsid w:val="000D29F9"/>
    <w:rsid w:val="000D54D9"/>
    <w:rsid w:val="000D5B28"/>
    <w:rsid w:val="000D626A"/>
    <w:rsid w:val="000D79F8"/>
    <w:rsid w:val="000E04D5"/>
    <w:rsid w:val="000E0558"/>
    <w:rsid w:val="000E0DDB"/>
    <w:rsid w:val="000E21AD"/>
    <w:rsid w:val="000E5580"/>
    <w:rsid w:val="000E5BC9"/>
    <w:rsid w:val="000F0F88"/>
    <w:rsid w:val="000F1F2F"/>
    <w:rsid w:val="000F2212"/>
    <w:rsid w:val="000F312A"/>
    <w:rsid w:val="000F31AD"/>
    <w:rsid w:val="000F3494"/>
    <w:rsid w:val="000F3617"/>
    <w:rsid w:val="000F3969"/>
    <w:rsid w:val="000F5E5E"/>
    <w:rsid w:val="000F647E"/>
    <w:rsid w:val="000F73F0"/>
    <w:rsid w:val="00100709"/>
    <w:rsid w:val="00101AD6"/>
    <w:rsid w:val="00101EE5"/>
    <w:rsid w:val="001036B8"/>
    <w:rsid w:val="001038EF"/>
    <w:rsid w:val="0010391B"/>
    <w:rsid w:val="00103DCF"/>
    <w:rsid w:val="00103E72"/>
    <w:rsid w:val="0010459B"/>
    <w:rsid w:val="001052DB"/>
    <w:rsid w:val="00105BD1"/>
    <w:rsid w:val="001065EB"/>
    <w:rsid w:val="001109A9"/>
    <w:rsid w:val="00110FAE"/>
    <w:rsid w:val="00111342"/>
    <w:rsid w:val="001115D5"/>
    <w:rsid w:val="001126A1"/>
    <w:rsid w:val="0011617C"/>
    <w:rsid w:val="001165DB"/>
    <w:rsid w:val="00117A6E"/>
    <w:rsid w:val="00117F9C"/>
    <w:rsid w:val="00121124"/>
    <w:rsid w:val="00124533"/>
    <w:rsid w:val="00125A80"/>
    <w:rsid w:val="00125B51"/>
    <w:rsid w:val="00126997"/>
    <w:rsid w:val="00127242"/>
    <w:rsid w:val="001326A4"/>
    <w:rsid w:val="00132BC4"/>
    <w:rsid w:val="00133B5F"/>
    <w:rsid w:val="00134E01"/>
    <w:rsid w:val="00135646"/>
    <w:rsid w:val="00136235"/>
    <w:rsid w:val="00136BFA"/>
    <w:rsid w:val="00136D8C"/>
    <w:rsid w:val="00137AB8"/>
    <w:rsid w:val="00142248"/>
    <w:rsid w:val="00142B9C"/>
    <w:rsid w:val="0014342C"/>
    <w:rsid w:val="001435DE"/>
    <w:rsid w:val="00143939"/>
    <w:rsid w:val="00144163"/>
    <w:rsid w:val="0015063A"/>
    <w:rsid w:val="001512D1"/>
    <w:rsid w:val="0015174E"/>
    <w:rsid w:val="00151CAE"/>
    <w:rsid w:val="00152417"/>
    <w:rsid w:val="001539ED"/>
    <w:rsid w:val="00153D19"/>
    <w:rsid w:val="0015449A"/>
    <w:rsid w:val="00155A67"/>
    <w:rsid w:val="00156AEA"/>
    <w:rsid w:val="00157024"/>
    <w:rsid w:val="00157203"/>
    <w:rsid w:val="00157D7A"/>
    <w:rsid w:val="00161B0D"/>
    <w:rsid w:val="001634B5"/>
    <w:rsid w:val="00164D1C"/>
    <w:rsid w:val="0016693E"/>
    <w:rsid w:val="00170816"/>
    <w:rsid w:val="001718BE"/>
    <w:rsid w:val="001724B5"/>
    <w:rsid w:val="001726BA"/>
    <w:rsid w:val="001727CD"/>
    <w:rsid w:val="00173E06"/>
    <w:rsid w:val="0017584D"/>
    <w:rsid w:val="00176CE5"/>
    <w:rsid w:val="001827D6"/>
    <w:rsid w:val="0018337C"/>
    <w:rsid w:val="00183809"/>
    <w:rsid w:val="00184068"/>
    <w:rsid w:val="00184180"/>
    <w:rsid w:val="001863E1"/>
    <w:rsid w:val="00186432"/>
    <w:rsid w:val="00187110"/>
    <w:rsid w:val="0019046D"/>
    <w:rsid w:val="00190AA3"/>
    <w:rsid w:val="00191B00"/>
    <w:rsid w:val="00191DAD"/>
    <w:rsid w:val="00192156"/>
    <w:rsid w:val="00192445"/>
    <w:rsid w:val="00192963"/>
    <w:rsid w:val="00192DD6"/>
    <w:rsid w:val="001942D3"/>
    <w:rsid w:val="001947DC"/>
    <w:rsid w:val="00194B8B"/>
    <w:rsid w:val="00196486"/>
    <w:rsid w:val="0019723C"/>
    <w:rsid w:val="001A0492"/>
    <w:rsid w:val="001A1A3A"/>
    <w:rsid w:val="001A2462"/>
    <w:rsid w:val="001A3033"/>
    <w:rsid w:val="001A3FC1"/>
    <w:rsid w:val="001A5C3C"/>
    <w:rsid w:val="001A613E"/>
    <w:rsid w:val="001A62F2"/>
    <w:rsid w:val="001B052F"/>
    <w:rsid w:val="001B0FE1"/>
    <w:rsid w:val="001B1379"/>
    <w:rsid w:val="001B2824"/>
    <w:rsid w:val="001B29E6"/>
    <w:rsid w:val="001B2EA7"/>
    <w:rsid w:val="001B39F7"/>
    <w:rsid w:val="001B5422"/>
    <w:rsid w:val="001B6316"/>
    <w:rsid w:val="001B6B8F"/>
    <w:rsid w:val="001B721E"/>
    <w:rsid w:val="001C051D"/>
    <w:rsid w:val="001C05F3"/>
    <w:rsid w:val="001C10A4"/>
    <w:rsid w:val="001C1182"/>
    <w:rsid w:val="001C13BE"/>
    <w:rsid w:val="001C16EB"/>
    <w:rsid w:val="001C2998"/>
    <w:rsid w:val="001C3D64"/>
    <w:rsid w:val="001C5C2A"/>
    <w:rsid w:val="001C62A6"/>
    <w:rsid w:val="001C799C"/>
    <w:rsid w:val="001C7ED8"/>
    <w:rsid w:val="001D18B2"/>
    <w:rsid w:val="001D1B47"/>
    <w:rsid w:val="001D1F14"/>
    <w:rsid w:val="001D3D58"/>
    <w:rsid w:val="001D46C2"/>
    <w:rsid w:val="001D4C93"/>
    <w:rsid w:val="001D5098"/>
    <w:rsid w:val="001D50BE"/>
    <w:rsid w:val="001D726D"/>
    <w:rsid w:val="001E0D32"/>
    <w:rsid w:val="001E1807"/>
    <w:rsid w:val="001E189B"/>
    <w:rsid w:val="001E34EE"/>
    <w:rsid w:val="001E4010"/>
    <w:rsid w:val="001E4808"/>
    <w:rsid w:val="001E4BB1"/>
    <w:rsid w:val="001E59A6"/>
    <w:rsid w:val="001E5D38"/>
    <w:rsid w:val="001E6DAC"/>
    <w:rsid w:val="001E7F58"/>
    <w:rsid w:val="001F00FE"/>
    <w:rsid w:val="001F039B"/>
    <w:rsid w:val="001F123C"/>
    <w:rsid w:val="001F1994"/>
    <w:rsid w:val="001F45E2"/>
    <w:rsid w:val="001F4EEF"/>
    <w:rsid w:val="001F5525"/>
    <w:rsid w:val="001F649B"/>
    <w:rsid w:val="001F7395"/>
    <w:rsid w:val="001F7FAD"/>
    <w:rsid w:val="00200B71"/>
    <w:rsid w:val="00204CF9"/>
    <w:rsid w:val="00206068"/>
    <w:rsid w:val="002064CB"/>
    <w:rsid w:val="00206599"/>
    <w:rsid w:val="002067FE"/>
    <w:rsid w:val="00206AA1"/>
    <w:rsid w:val="00206BED"/>
    <w:rsid w:val="00207348"/>
    <w:rsid w:val="00207AC0"/>
    <w:rsid w:val="002117B1"/>
    <w:rsid w:val="00211ECF"/>
    <w:rsid w:val="002124AD"/>
    <w:rsid w:val="00212EAF"/>
    <w:rsid w:val="00212FF6"/>
    <w:rsid w:val="002131A1"/>
    <w:rsid w:val="00215ADB"/>
    <w:rsid w:val="002165FB"/>
    <w:rsid w:val="002173AD"/>
    <w:rsid w:val="00217BF0"/>
    <w:rsid w:val="00220C49"/>
    <w:rsid w:val="00221C35"/>
    <w:rsid w:val="00223091"/>
    <w:rsid w:val="0022346C"/>
    <w:rsid w:val="002236C1"/>
    <w:rsid w:val="002246B8"/>
    <w:rsid w:val="00224E21"/>
    <w:rsid w:val="00225678"/>
    <w:rsid w:val="00226482"/>
    <w:rsid w:val="00232ADC"/>
    <w:rsid w:val="00232C52"/>
    <w:rsid w:val="0023340D"/>
    <w:rsid w:val="002335AF"/>
    <w:rsid w:val="002338B4"/>
    <w:rsid w:val="002346D6"/>
    <w:rsid w:val="00235C58"/>
    <w:rsid w:val="00235D8C"/>
    <w:rsid w:val="00235DE4"/>
    <w:rsid w:val="00236C94"/>
    <w:rsid w:val="00240BDF"/>
    <w:rsid w:val="00241E92"/>
    <w:rsid w:val="00243807"/>
    <w:rsid w:val="0024399F"/>
    <w:rsid w:val="00243D39"/>
    <w:rsid w:val="002446BE"/>
    <w:rsid w:val="00245AFB"/>
    <w:rsid w:val="00246838"/>
    <w:rsid w:val="0025326C"/>
    <w:rsid w:val="00253664"/>
    <w:rsid w:val="00253BE8"/>
    <w:rsid w:val="00254EC3"/>
    <w:rsid w:val="00255BB9"/>
    <w:rsid w:val="00255E42"/>
    <w:rsid w:val="002575C6"/>
    <w:rsid w:val="002607BF"/>
    <w:rsid w:val="00261343"/>
    <w:rsid w:val="002614EA"/>
    <w:rsid w:val="00261650"/>
    <w:rsid w:val="00262E15"/>
    <w:rsid w:val="00263B63"/>
    <w:rsid w:val="00263CF8"/>
    <w:rsid w:val="00264227"/>
    <w:rsid w:val="0026449D"/>
    <w:rsid w:val="00264926"/>
    <w:rsid w:val="002663C2"/>
    <w:rsid w:val="00266C75"/>
    <w:rsid w:val="002711E5"/>
    <w:rsid w:val="00271BB4"/>
    <w:rsid w:val="00271D28"/>
    <w:rsid w:val="00272266"/>
    <w:rsid w:val="00272FE8"/>
    <w:rsid w:val="002731CC"/>
    <w:rsid w:val="0027399A"/>
    <w:rsid w:val="0027466F"/>
    <w:rsid w:val="0027507B"/>
    <w:rsid w:val="002754F9"/>
    <w:rsid w:val="002762BF"/>
    <w:rsid w:val="00277D50"/>
    <w:rsid w:val="00280620"/>
    <w:rsid w:val="0028305F"/>
    <w:rsid w:val="002833BA"/>
    <w:rsid w:val="00283887"/>
    <w:rsid w:val="00283FAC"/>
    <w:rsid w:val="002856D2"/>
    <w:rsid w:val="00285E15"/>
    <w:rsid w:val="00286E4C"/>
    <w:rsid w:val="00287D9F"/>
    <w:rsid w:val="002917A6"/>
    <w:rsid w:val="002919B0"/>
    <w:rsid w:val="00292417"/>
    <w:rsid w:val="00293795"/>
    <w:rsid w:val="00293D58"/>
    <w:rsid w:val="00294EAD"/>
    <w:rsid w:val="002956A5"/>
    <w:rsid w:val="00295E42"/>
    <w:rsid w:val="00296505"/>
    <w:rsid w:val="002965D2"/>
    <w:rsid w:val="00296842"/>
    <w:rsid w:val="0029736B"/>
    <w:rsid w:val="002A3B2F"/>
    <w:rsid w:val="002A445C"/>
    <w:rsid w:val="002A51FB"/>
    <w:rsid w:val="002A5527"/>
    <w:rsid w:val="002A7482"/>
    <w:rsid w:val="002B06ED"/>
    <w:rsid w:val="002B151A"/>
    <w:rsid w:val="002B2C6B"/>
    <w:rsid w:val="002B3180"/>
    <w:rsid w:val="002B34BC"/>
    <w:rsid w:val="002B3F75"/>
    <w:rsid w:val="002B7845"/>
    <w:rsid w:val="002C05AB"/>
    <w:rsid w:val="002C0EE4"/>
    <w:rsid w:val="002C1FEB"/>
    <w:rsid w:val="002C2268"/>
    <w:rsid w:val="002C237F"/>
    <w:rsid w:val="002C2ABC"/>
    <w:rsid w:val="002C327F"/>
    <w:rsid w:val="002C494C"/>
    <w:rsid w:val="002C562C"/>
    <w:rsid w:val="002C5722"/>
    <w:rsid w:val="002C5994"/>
    <w:rsid w:val="002C5BE0"/>
    <w:rsid w:val="002C6615"/>
    <w:rsid w:val="002D085A"/>
    <w:rsid w:val="002D1795"/>
    <w:rsid w:val="002D2B54"/>
    <w:rsid w:val="002D306B"/>
    <w:rsid w:val="002D31C2"/>
    <w:rsid w:val="002D3BBA"/>
    <w:rsid w:val="002D595B"/>
    <w:rsid w:val="002D6659"/>
    <w:rsid w:val="002E06C9"/>
    <w:rsid w:val="002E0F7C"/>
    <w:rsid w:val="002E4648"/>
    <w:rsid w:val="002E5311"/>
    <w:rsid w:val="002E63AC"/>
    <w:rsid w:val="002F08D4"/>
    <w:rsid w:val="002F297C"/>
    <w:rsid w:val="002F34A9"/>
    <w:rsid w:val="002F3A36"/>
    <w:rsid w:val="002F4CA4"/>
    <w:rsid w:val="002F6DF8"/>
    <w:rsid w:val="00300B78"/>
    <w:rsid w:val="003028DD"/>
    <w:rsid w:val="00303639"/>
    <w:rsid w:val="00303D4F"/>
    <w:rsid w:val="00305F58"/>
    <w:rsid w:val="00306146"/>
    <w:rsid w:val="00306F2F"/>
    <w:rsid w:val="003070B3"/>
    <w:rsid w:val="0031038B"/>
    <w:rsid w:val="00310651"/>
    <w:rsid w:val="0031287D"/>
    <w:rsid w:val="00312FE3"/>
    <w:rsid w:val="003138EA"/>
    <w:rsid w:val="003141E5"/>
    <w:rsid w:val="00315CC3"/>
    <w:rsid w:val="00316DD0"/>
    <w:rsid w:val="0031741D"/>
    <w:rsid w:val="00317C58"/>
    <w:rsid w:val="00317CE2"/>
    <w:rsid w:val="00320456"/>
    <w:rsid w:val="0032160F"/>
    <w:rsid w:val="0032196B"/>
    <w:rsid w:val="00321CE1"/>
    <w:rsid w:val="00322219"/>
    <w:rsid w:val="00322790"/>
    <w:rsid w:val="00322BEA"/>
    <w:rsid w:val="00323769"/>
    <w:rsid w:val="00325713"/>
    <w:rsid w:val="00331091"/>
    <w:rsid w:val="003319AF"/>
    <w:rsid w:val="00331AC4"/>
    <w:rsid w:val="0033301C"/>
    <w:rsid w:val="0033479C"/>
    <w:rsid w:val="00334D64"/>
    <w:rsid w:val="0033614D"/>
    <w:rsid w:val="003378A5"/>
    <w:rsid w:val="00337ECD"/>
    <w:rsid w:val="003400E7"/>
    <w:rsid w:val="0034351F"/>
    <w:rsid w:val="0034452C"/>
    <w:rsid w:val="0034497E"/>
    <w:rsid w:val="00344A1B"/>
    <w:rsid w:val="00345A45"/>
    <w:rsid w:val="00346C6F"/>
    <w:rsid w:val="00346F86"/>
    <w:rsid w:val="003471F6"/>
    <w:rsid w:val="00347F10"/>
    <w:rsid w:val="00354976"/>
    <w:rsid w:val="00355964"/>
    <w:rsid w:val="003566AF"/>
    <w:rsid w:val="00356864"/>
    <w:rsid w:val="0036003C"/>
    <w:rsid w:val="0036011B"/>
    <w:rsid w:val="00362C84"/>
    <w:rsid w:val="00366D7B"/>
    <w:rsid w:val="003676AD"/>
    <w:rsid w:val="00367742"/>
    <w:rsid w:val="00367767"/>
    <w:rsid w:val="0036782D"/>
    <w:rsid w:val="0037031D"/>
    <w:rsid w:val="003705B1"/>
    <w:rsid w:val="00373408"/>
    <w:rsid w:val="00373EB3"/>
    <w:rsid w:val="00375115"/>
    <w:rsid w:val="00376668"/>
    <w:rsid w:val="00376AB0"/>
    <w:rsid w:val="00377274"/>
    <w:rsid w:val="003804F7"/>
    <w:rsid w:val="00380B28"/>
    <w:rsid w:val="00381106"/>
    <w:rsid w:val="003811FA"/>
    <w:rsid w:val="003837B4"/>
    <w:rsid w:val="00383920"/>
    <w:rsid w:val="00386003"/>
    <w:rsid w:val="003864B0"/>
    <w:rsid w:val="0038704A"/>
    <w:rsid w:val="00387108"/>
    <w:rsid w:val="00391E3B"/>
    <w:rsid w:val="00391FEA"/>
    <w:rsid w:val="00392226"/>
    <w:rsid w:val="00392A2C"/>
    <w:rsid w:val="00393D39"/>
    <w:rsid w:val="00396AA3"/>
    <w:rsid w:val="003A08A4"/>
    <w:rsid w:val="003A0D28"/>
    <w:rsid w:val="003A11AC"/>
    <w:rsid w:val="003A245F"/>
    <w:rsid w:val="003A3AE8"/>
    <w:rsid w:val="003A3C27"/>
    <w:rsid w:val="003A3C64"/>
    <w:rsid w:val="003A43BD"/>
    <w:rsid w:val="003A6A4D"/>
    <w:rsid w:val="003B30CA"/>
    <w:rsid w:val="003B44FB"/>
    <w:rsid w:val="003B4CBF"/>
    <w:rsid w:val="003B5254"/>
    <w:rsid w:val="003B75EE"/>
    <w:rsid w:val="003B7DF7"/>
    <w:rsid w:val="003C0B9D"/>
    <w:rsid w:val="003C16E0"/>
    <w:rsid w:val="003C19C6"/>
    <w:rsid w:val="003C2ABE"/>
    <w:rsid w:val="003C3ED9"/>
    <w:rsid w:val="003C3EE5"/>
    <w:rsid w:val="003C48B8"/>
    <w:rsid w:val="003C4DD4"/>
    <w:rsid w:val="003C5208"/>
    <w:rsid w:val="003C70D3"/>
    <w:rsid w:val="003D03F9"/>
    <w:rsid w:val="003D04D1"/>
    <w:rsid w:val="003D1718"/>
    <w:rsid w:val="003D4182"/>
    <w:rsid w:val="003D42C1"/>
    <w:rsid w:val="003D4719"/>
    <w:rsid w:val="003D4788"/>
    <w:rsid w:val="003D560F"/>
    <w:rsid w:val="003D5777"/>
    <w:rsid w:val="003D5E0A"/>
    <w:rsid w:val="003D605A"/>
    <w:rsid w:val="003E0250"/>
    <w:rsid w:val="003E09F2"/>
    <w:rsid w:val="003E27C5"/>
    <w:rsid w:val="003E2EA8"/>
    <w:rsid w:val="003E36BD"/>
    <w:rsid w:val="003E676A"/>
    <w:rsid w:val="003F044D"/>
    <w:rsid w:val="003F0847"/>
    <w:rsid w:val="003F0B59"/>
    <w:rsid w:val="003F2D7E"/>
    <w:rsid w:val="003F3A87"/>
    <w:rsid w:val="003F4149"/>
    <w:rsid w:val="003F5295"/>
    <w:rsid w:val="00401383"/>
    <w:rsid w:val="004023F6"/>
    <w:rsid w:val="004024E4"/>
    <w:rsid w:val="004041CB"/>
    <w:rsid w:val="00404526"/>
    <w:rsid w:val="0040515D"/>
    <w:rsid w:val="00410121"/>
    <w:rsid w:val="00410E8F"/>
    <w:rsid w:val="00416CF7"/>
    <w:rsid w:val="00416DB5"/>
    <w:rsid w:val="00417229"/>
    <w:rsid w:val="00417265"/>
    <w:rsid w:val="00421D89"/>
    <w:rsid w:val="004222FE"/>
    <w:rsid w:val="00423188"/>
    <w:rsid w:val="00423764"/>
    <w:rsid w:val="00424A61"/>
    <w:rsid w:val="00424AE6"/>
    <w:rsid w:val="00424B29"/>
    <w:rsid w:val="00426763"/>
    <w:rsid w:val="00426D7B"/>
    <w:rsid w:val="0042710D"/>
    <w:rsid w:val="00430B38"/>
    <w:rsid w:val="00430C7F"/>
    <w:rsid w:val="0043160C"/>
    <w:rsid w:val="00432C57"/>
    <w:rsid w:val="00433A89"/>
    <w:rsid w:val="00433DCA"/>
    <w:rsid w:val="004345E3"/>
    <w:rsid w:val="0043505F"/>
    <w:rsid w:val="004353B8"/>
    <w:rsid w:val="004362CA"/>
    <w:rsid w:val="00437548"/>
    <w:rsid w:val="0043754D"/>
    <w:rsid w:val="004401CA"/>
    <w:rsid w:val="0044147B"/>
    <w:rsid w:val="00441EDF"/>
    <w:rsid w:val="00443FA3"/>
    <w:rsid w:val="00444115"/>
    <w:rsid w:val="0044464E"/>
    <w:rsid w:val="00444E94"/>
    <w:rsid w:val="00446CED"/>
    <w:rsid w:val="00450816"/>
    <w:rsid w:val="00450CA1"/>
    <w:rsid w:val="0045126D"/>
    <w:rsid w:val="00452A67"/>
    <w:rsid w:val="00452CCB"/>
    <w:rsid w:val="00453A99"/>
    <w:rsid w:val="00454179"/>
    <w:rsid w:val="004546D6"/>
    <w:rsid w:val="004552D0"/>
    <w:rsid w:val="00456941"/>
    <w:rsid w:val="004569B0"/>
    <w:rsid w:val="00456A2F"/>
    <w:rsid w:val="00456B00"/>
    <w:rsid w:val="00456BE4"/>
    <w:rsid w:val="00457FEB"/>
    <w:rsid w:val="00460773"/>
    <w:rsid w:val="004612BC"/>
    <w:rsid w:val="00463399"/>
    <w:rsid w:val="00463B06"/>
    <w:rsid w:val="00466A9E"/>
    <w:rsid w:val="00466EB5"/>
    <w:rsid w:val="0046766E"/>
    <w:rsid w:val="00467A3D"/>
    <w:rsid w:val="004709AD"/>
    <w:rsid w:val="00470D8A"/>
    <w:rsid w:val="00471D4C"/>
    <w:rsid w:val="00472557"/>
    <w:rsid w:val="004735DA"/>
    <w:rsid w:val="004738F9"/>
    <w:rsid w:val="00473F87"/>
    <w:rsid w:val="00474989"/>
    <w:rsid w:val="00474DDB"/>
    <w:rsid w:val="00475918"/>
    <w:rsid w:val="0047689D"/>
    <w:rsid w:val="004773B1"/>
    <w:rsid w:val="00477932"/>
    <w:rsid w:val="00477E9C"/>
    <w:rsid w:val="00481CDA"/>
    <w:rsid w:val="004820B6"/>
    <w:rsid w:val="0048211C"/>
    <w:rsid w:val="00485D29"/>
    <w:rsid w:val="0048640F"/>
    <w:rsid w:val="00486577"/>
    <w:rsid w:val="00490CEC"/>
    <w:rsid w:val="00490F22"/>
    <w:rsid w:val="0049216D"/>
    <w:rsid w:val="0049349B"/>
    <w:rsid w:val="00493F27"/>
    <w:rsid w:val="00495AEA"/>
    <w:rsid w:val="00496562"/>
    <w:rsid w:val="004A1082"/>
    <w:rsid w:val="004A17BD"/>
    <w:rsid w:val="004A297F"/>
    <w:rsid w:val="004A29C7"/>
    <w:rsid w:val="004A2A6A"/>
    <w:rsid w:val="004A3659"/>
    <w:rsid w:val="004A4B0E"/>
    <w:rsid w:val="004A5DA1"/>
    <w:rsid w:val="004A76FC"/>
    <w:rsid w:val="004B00F3"/>
    <w:rsid w:val="004B0169"/>
    <w:rsid w:val="004B0B13"/>
    <w:rsid w:val="004B0CDC"/>
    <w:rsid w:val="004B1AF7"/>
    <w:rsid w:val="004B2996"/>
    <w:rsid w:val="004B2EC0"/>
    <w:rsid w:val="004B474C"/>
    <w:rsid w:val="004B50E6"/>
    <w:rsid w:val="004B59FC"/>
    <w:rsid w:val="004C048A"/>
    <w:rsid w:val="004C1653"/>
    <w:rsid w:val="004C20C8"/>
    <w:rsid w:val="004C292C"/>
    <w:rsid w:val="004C4178"/>
    <w:rsid w:val="004C5CDF"/>
    <w:rsid w:val="004C781B"/>
    <w:rsid w:val="004D0336"/>
    <w:rsid w:val="004D0762"/>
    <w:rsid w:val="004D0807"/>
    <w:rsid w:val="004D0A14"/>
    <w:rsid w:val="004D2189"/>
    <w:rsid w:val="004D2D66"/>
    <w:rsid w:val="004D44FE"/>
    <w:rsid w:val="004D514D"/>
    <w:rsid w:val="004D695C"/>
    <w:rsid w:val="004D6BD2"/>
    <w:rsid w:val="004D7DF7"/>
    <w:rsid w:val="004E0D9A"/>
    <w:rsid w:val="004E0E62"/>
    <w:rsid w:val="004E1418"/>
    <w:rsid w:val="004E1B15"/>
    <w:rsid w:val="004E57DD"/>
    <w:rsid w:val="004E656A"/>
    <w:rsid w:val="004E7131"/>
    <w:rsid w:val="004E7594"/>
    <w:rsid w:val="004E7657"/>
    <w:rsid w:val="004E7CA7"/>
    <w:rsid w:val="004F1E8B"/>
    <w:rsid w:val="004F39EB"/>
    <w:rsid w:val="004F48B4"/>
    <w:rsid w:val="004F52DD"/>
    <w:rsid w:val="004F63DC"/>
    <w:rsid w:val="004F65B2"/>
    <w:rsid w:val="004F7E9C"/>
    <w:rsid w:val="005016B0"/>
    <w:rsid w:val="00501702"/>
    <w:rsid w:val="00502FB8"/>
    <w:rsid w:val="00503F97"/>
    <w:rsid w:val="0050405E"/>
    <w:rsid w:val="00504D75"/>
    <w:rsid w:val="00505E04"/>
    <w:rsid w:val="00506A85"/>
    <w:rsid w:val="0050734E"/>
    <w:rsid w:val="005115AA"/>
    <w:rsid w:val="00511CE4"/>
    <w:rsid w:val="00511E76"/>
    <w:rsid w:val="00512D89"/>
    <w:rsid w:val="005131E3"/>
    <w:rsid w:val="005141D7"/>
    <w:rsid w:val="00514B12"/>
    <w:rsid w:val="005166F4"/>
    <w:rsid w:val="0051694E"/>
    <w:rsid w:val="00521215"/>
    <w:rsid w:val="00521B3D"/>
    <w:rsid w:val="0052254D"/>
    <w:rsid w:val="005225C4"/>
    <w:rsid w:val="00522834"/>
    <w:rsid w:val="005249E0"/>
    <w:rsid w:val="005261F8"/>
    <w:rsid w:val="0052657A"/>
    <w:rsid w:val="00526906"/>
    <w:rsid w:val="00530C03"/>
    <w:rsid w:val="00531858"/>
    <w:rsid w:val="00532842"/>
    <w:rsid w:val="005332CA"/>
    <w:rsid w:val="00535CC0"/>
    <w:rsid w:val="00536247"/>
    <w:rsid w:val="005410E3"/>
    <w:rsid w:val="005425D1"/>
    <w:rsid w:val="00542842"/>
    <w:rsid w:val="00543858"/>
    <w:rsid w:val="005444F2"/>
    <w:rsid w:val="00544AA4"/>
    <w:rsid w:val="00544B7A"/>
    <w:rsid w:val="00546A60"/>
    <w:rsid w:val="00547FE2"/>
    <w:rsid w:val="005501E0"/>
    <w:rsid w:val="005505AA"/>
    <w:rsid w:val="00552BE5"/>
    <w:rsid w:val="005530BF"/>
    <w:rsid w:val="0055567B"/>
    <w:rsid w:val="005562DE"/>
    <w:rsid w:val="005565EF"/>
    <w:rsid w:val="005575AF"/>
    <w:rsid w:val="00557AE8"/>
    <w:rsid w:val="005602AD"/>
    <w:rsid w:val="005609D2"/>
    <w:rsid w:val="00561175"/>
    <w:rsid w:val="0056256C"/>
    <w:rsid w:val="00562A0D"/>
    <w:rsid w:val="005646C1"/>
    <w:rsid w:val="00565F13"/>
    <w:rsid w:val="00567328"/>
    <w:rsid w:val="00570632"/>
    <w:rsid w:val="005708DB"/>
    <w:rsid w:val="00576A98"/>
    <w:rsid w:val="00576C0C"/>
    <w:rsid w:val="00576EA4"/>
    <w:rsid w:val="00581F5F"/>
    <w:rsid w:val="0058206D"/>
    <w:rsid w:val="005832E8"/>
    <w:rsid w:val="00583627"/>
    <w:rsid w:val="00583E1A"/>
    <w:rsid w:val="005845A3"/>
    <w:rsid w:val="005855AE"/>
    <w:rsid w:val="00585C10"/>
    <w:rsid w:val="0058670F"/>
    <w:rsid w:val="00587A22"/>
    <w:rsid w:val="00590C39"/>
    <w:rsid w:val="00592DF0"/>
    <w:rsid w:val="00593CCE"/>
    <w:rsid w:val="0059425C"/>
    <w:rsid w:val="00596567"/>
    <w:rsid w:val="005A004D"/>
    <w:rsid w:val="005A0435"/>
    <w:rsid w:val="005A06CB"/>
    <w:rsid w:val="005A0E37"/>
    <w:rsid w:val="005A1517"/>
    <w:rsid w:val="005A23C7"/>
    <w:rsid w:val="005A2EDC"/>
    <w:rsid w:val="005A4823"/>
    <w:rsid w:val="005A6D8A"/>
    <w:rsid w:val="005A76EC"/>
    <w:rsid w:val="005B1E1D"/>
    <w:rsid w:val="005B29C8"/>
    <w:rsid w:val="005B390B"/>
    <w:rsid w:val="005B3F72"/>
    <w:rsid w:val="005B3FCA"/>
    <w:rsid w:val="005B4C85"/>
    <w:rsid w:val="005B5361"/>
    <w:rsid w:val="005B5B33"/>
    <w:rsid w:val="005C2426"/>
    <w:rsid w:val="005C261B"/>
    <w:rsid w:val="005C2816"/>
    <w:rsid w:val="005C3604"/>
    <w:rsid w:val="005C3D0D"/>
    <w:rsid w:val="005C41CE"/>
    <w:rsid w:val="005C422C"/>
    <w:rsid w:val="005C57BC"/>
    <w:rsid w:val="005C62E6"/>
    <w:rsid w:val="005C75DE"/>
    <w:rsid w:val="005D4F74"/>
    <w:rsid w:val="005D521E"/>
    <w:rsid w:val="005D5673"/>
    <w:rsid w:val="005D5F1E"/>
    <w:rsid w:val="005D5FDC"/>
    <w:rsid w:val="005D7B02"/>
    <w:rsid w:val="005D7D84"/>
    <w:rsid w:val="005D7E42"/>
    <w:rsid w:val="005D7E6F"/>
    <w:rsid w:val="005E0D0B"/>
    <w:rsid w:val="005E11BA"/>
    <w:rsid w:val="005E16E1"/>
    <w:rsid w:val="005E1EC0"/>
    <w:rsid w:val="005E27E4"/>
    <w:rsid w:val="005E55B4"/>
    <w:rsid w:val="005E5F29"/>
    <w:rsid w:val="005E60CD"/>
    <w:rsid w:val="005E7855"/>
    <w:rsid w:val="005F0144"/>
    <w:rsid w:val="005F0328"/>
    <w:rsid w:val="005F318F"/>
    <w:rsid w:val="005F35D6"/>
    <w:rsid w:val="005F4379"/>
    <w:rsid w:val="005F50A9"/>
    <w:rsid w:val="005F7790"/>
    <w:rsid w:val="005F7CFE"/>
    <w:rsid w:val="00600A80"/>
    <w:rsid w:val="00601E2B"/>
    <w:rsid w:val="006021DA"/>
    <w:rsid w:val="00603ABD"/>
    <w:rsid w:val="00603F50"/>
    <w:rsid w:val="00604557"/>
    <w:rsid w:val="00604C59"/>
    <w:rsid w:val="00605E67"/>
    <w:rsid w:val="00607EE3"/>
    <w:rsid w:val="0061205B"/>
    <w:rsid w:val="00612384"/>
    <w:rsid w:val="006130E2"/>
    <w:rsid w:val="006137AD"/>
    <w:rsid w:val="00614D97"/>
    <w:rsid w:val="006161D0"/>
    <w:rsid w:val="00616B0F"/>
    <w:rsid w:val="00616EF5"/>
    <w:rsid w:val="00620942"/>
    <w:rsid w:val="0062097D"/>
    <w:rsid w:val="006218D4"/>
    <w:rsid w:val="00621B59"/>
    <w:rsid w:val="00622617"/>
    <w:rsid w:val="00626759"/>
    <w:rsid w:val="006302E5"/>
    <w:rsid w:val="00634710"/>
    <w:rsid w:val="00634A9D"/>
    <w:rsid w:val="0063551E"/>
    <w:rsid w:val="00635D11"/>
    <w:rsid w:val="006374F1"/>
    <w:rsid w:val="006405B7"/>
    <w:rsid w:val="00640718"/>
    <w:rsid w:val="006424D6"/>
    <w:rsid w:val="00642776"/>
    <w:rsid w:val="006456B4"/>
    <w:rsid w:val="00646D80"/>
    <w:rsid w:val="00646E05"/>
    <w:rsid w:val="00647475"/>
    <w:rsid w:val="006478BB"/>
    <w:rsid w:val="006531D1"/>
    <w:rsid w:val="006538DB"/>
    <w:rsid w:val="0065410B"/>
    <w:rsid w:val="00655FEB"/>
    <w:rsid w:val="006560B5"/>
    <w:rsid w:val="006638E9"/>
    <w:rsid w:val="00664A97"/>
    <w:rsid w:val="006651DC"/>
    <w:rsid w:val="00667BD8"/>
    <w:rsid w:val="006711F4"/>
    <w:rsid w:val="00671FBD"/>
    <w:rsid w:val="0067223A"/>
    <w:rsid w:val="00672B4E"/>
    <w:rsid w:val="00674834"/>
    <w:rsid w:val="00676B36"/>
    <w:rsid w:val="00680DE9"/>
    <w:rsid w:val="00683231"/>
    <w:rsid w:val="00683A5F"/>
    <w:rsid w:val="0068427B"/>
    <w:rsid w:val="00684405"/>
    <w:rsid w:val="00684B65"/>
    <w:rsid w:val="006863DE"/>
    <w:rsid w:val="006870F6"/>
    <w:rsid w:val="00690607"/>
    <w:rsid w:val="00690BCE"/>
    <w:rsid w:val="00692C78"/>
    <w:rsid w:val="00692E57"/>
    <w:rsid w:val="00694469"/>
    <w:rsid w:val="006954C6"/>
    <w:rsid w:val="00695863"/>
    <w:rsid w:val="006958F0"/>
    <w:rsid w:val="00695F70"/>
    <w:rsid w:val="00695FDE"/>
    <w:rsid w:val="00697476"/>
    <w:rsid w:val="00697DE5"/>
    <w:rsid w:val="006A25BE"/>
    <w:rsid w:val="006A25E4"/>
    <w:rsid w:val="006A3B8F"/>
    <w:rsid w:val="006A4709"/>
    <w:rsid w:val="006A4C8C"/>
    <w:rsid w:val="006A50CF"/>
    <w:rsid w:val="006A55C5"/>
    <w:rsid w:val="006A5DD6"/>
    <w:rsid w:val="006A65CD"/>
    <w:rsid w:val="006B0DB5"/>
    <w:rsid w:val="006B264C"/>
    <w:rsid w:val="006B2F8B"/>
    <w:rsid w:val="006B33D6"/>
    <w:rsid w:val="006B35DA"/>
    <w:rsid w:val="006B3B95"/>
    <w:rsid w:val="006B3EAD"/>
    <w:rsid w:val="006B4CAE"/>
    <w:rsid w:val="006B6509"/>
    <w:rsid w:val="006B7258"/>
    <w:rsid w:val="006C36C5"/>
    <w:rsid w:val="006C418D"/>
    <w:rsid w:val="006C49FE"/>
    <w:rsid w:val="006C4D16"/>
    <w:rsid w:val="006C4F2A"/>
    <w:rsid w:val="006C6705"/>
    <w:rsid w:val="006C6F17"/>
    <w:rsid w:val="006C78BF"/>
    <w:rsid w:val="006D0447"/>
    <w:rsid w:val="006D0564"/>
    <w:rsid w:val="006D0830"/>
    <w:rsid w:val="006D092B"/>
    <w:rsid w:val="006D25E5"/>
    <w:rsid w:val="006D2A5C"/>
    <w:rsid w:val="006D4063"/>
    <w:rsid w:val="006D55EC"/>
    <w:rsid w:val="006D5A9B"/>
    <w:rsid w:val="006D5CA0"/>
    <w:rsid w:val="006D6B54"/>
    <w:rsid w:val="006E3992"/>
    <w:rsid w:val="006E3EC1"/>
    <w:rsid w:val="006E46C8"/>
    <w:rsid w:val="006E6575"/>
    <w:rsid w:val="006F18D8"/>
    <w:rsid w:val="006F2089"/>
    <w:rsid w:val="006F6D21"/>
    <w:rsid w:val="0070060E"/>
    <w:rsid w:val="00700872"/>
    <w:rsid w:val="0070698F"/>
    <w:rsid w:val="00706AF1"/>
    <w:rsid w:val="007072E2"/>
    <w:rsid w:val="00707B8B"/>
    <w:rsid w:val="007102EB"/>
    <w:rsid w:val="00710421"/>
    <w:rsid w:val="00710A32"/>
    <w:rsid w:val="00713A3D"/>
    <w:rsid w:val="00714F20"/>
    <w:rsid w:val="00716269"/>
    <w:rsid w:val="007167E7"/>
    <w:rsid w:val="00722B73"/>
    <w:rsid w:val="007245CC"/>
    <w:rsid w:val="00727552"/>
    <w:rsid w:val="00727A95"/>
    <w:rsid w:val="00731949"/>
    <w:rsid w:val="00731DC1"/>
    <w:rsid w:val="00732D19"/>
    <w:rsid w:val="00732E4D"/>
    <w:rsid w:val="00733208"/>
    <w:rsid w:val="00733266"/>
    <w:rsid w:val="00735CDE"/>
    <w:rsid w:val="007362AE"/>
    <w:rsid w:val="0073675B"/>
    <w:rsid w:val="00737492"/>
    <w:rsid w:val="007450FE"/>
    <w:rsid w:val="00745185"/>
    <w:rsid w:val="0074584C"/>
    <w:rsid w:val="00747AB3"/>
    <w:rsid w:val="00747F53"/>
    <w:rsid w:val="00750D22"/>
    <w:rsid w:val="0075103D"/>
    <w:rsid w:val="007537CB"/>
    <w:rsid w:val="007546C5"/>
    <w:rsid w:val="0075496F"/>
    <w:rsid w:val="00754DA8"/>
    <w:rsid w:val="007563E1"/>
    <w:rsid w:val="007564EA"/>
    <w:rsid w:val="007567CF"/>
    <w:rsid w:val="007567F1"/>
    <w:rsid w:val="007570BB"/>
    <w:rsid w:val="0075741B"/>
    <w:rsid w:val="007618D6"/>
    <w:rsid w:val="00761D8E"/>
    <w:rsid w:val="00764247"/>
    <w:rsid w:val="007643AB"/>
    <w:rsid w:val="00765657"/>
    <w:rsid w:val="00765DEC"/>
    <w:rsid w:val="00766336"/>
    <w:rsid w:val="007667E6"/>
    <w:rsid w:val="00766FB2"/>
    <w:rsid w:val="00770CC0"/>
    <w:rsid w:val="00771201"/>
    <w:rsid w:val="007713D4"/>
    <w:rsid w:val="007751FE"/>
    <w:rsid w:val="00775B6F"/>
    <w:rsid w:val="00775FB3"/>
    <w:rsid w:val="00776A1B"/>
    <w:rsid w:val="007813C9"/>
    <w:rsid w:val="0078308C"/>
    <w:rsid w:val="00784359"/>
    <w:rsid w:val="00785555"/>
    <w:rsid w:val="00785F6F"/>
    <w:rsid w:val="00786AB3"/>
    <w:rsid w:val="00787ECB"/>
    <w:rsid w:val="0079091B"/>
    <w:rsid w:val="00791EBF"/>
    <w:rsid w:val="00795D48"/>
    <w:rsid w:val="00796EF6"/>
    <w:rsid w:val="00797F3E"/>
    <w:rsid w:val="007A01E1"/>
    <w:rsid w:val="007A071D"/>
    <w:rsid w:val="007A1C8E"/>
    <w:rsid w:val="007A1CAC"/>
    <w:rsid w:val="007A338D"/>
    <w:rsid w:val="007A3822"/>
    <w:rsid w:val="007A6DE8"/>
    <w:rsid w:val="007A7440"/>
    <w:rsid w:val="007A7653"/>
    <w:rsid w:val="007A7E8A"/>
    <w:rsid w:val="007B122A"/>
    <w:rsid w:val="007B1403"/>
    <w:rsid w:val="007B17BF"/>
    <w:rsid w:val="007B17F3"/>
    <w:rsid w:val="007B1D99"/>
    <w:rsid w:val="007B2A1E"/>
    <w:rsid w:val="007B2C08"/>
    <w:rsid w:val="007B2DE9"/>
    <w:rsid w:val="007B50F4"/>
    <w:rsid w:val="007B51C0"/>
    <w:rsid w:val="007B6E69"/>
    <w:rsid w:val="007B7DEC"/>
    <w:rsid w:val="007B7F87"/>
    <w:rsid w:val="007C0825"/>
    <w:rsid w:val="007C1412"/>
    <w:rsid w:val="007C1566"/>
    <w:rsid w:val="007C1B06"/>
    <w:rsid w:val="007C44C7"/>
    <w:rsid w:val="007C4FF0"/>
    <w:rsid w:val="007C5B73"/>
    <w:rsid w:val="007C6389"/>
    <w:rsid w:val="007C752D"/>
    <w:rsid w:val="007C787F"/>
    <w:rsid w:val="007D02F4"/>
    <w:rsid w:val="007D0731"/>
    <w:rsid w:val="007D0B5E"/>
    <w:rsid w:val="007D1DBB"/>
    <w:rsid w:val="007D2068"/>
    <w:rsid w:val="007D29DD"/>
    <w:rsid w:val="007D3812"/>
    <w:rsid w:val="007D4688"/>
    <w:rsid w:val="007D53FE"/>
    <w:rsid w:val="007D58B8"/>
    <w:rsid w:val="007D684A"/>
    <w:rsid w:val="007D7028"/>
    <w:rsid w:val="007D768C"/>
    <w:rsid w:val="007E188A"/>
    <w:rsid w:val="007E3501"/>
    <w:rsid w:val="007E5FF5"/>
    <w:rsid w:val="007E7117"/>
    <w:rsid w:val="007F0C28"/>
    <w:rsid w:val="007F0E36"/>
    <w:rsid w:val="007F148A"/>
    <w:rsid w:val="007F2176"/>
    <w:rsid w:val="007F242D"/>
    <w:rsid w:val="007F26A4"/>
    <w:rsid w:val="007F2C35"/>
    <w:rsid w:val="007F3145"/>
    <w:rsid w:val="007F4A26"/>
    <w:rsid w:val="007F56B9"/>
    <w:rsid w:val="008004A8"/>
    <w:rsid w:val="00800E5C"/>
    <w:rsid w:val="00803660"/>
    <w:rsid w:val="00804F3E"/>
    <w:rsid w:val="0080553A"/>
    <w:rsid w:val="00806D27"/>
    <w:rsid w:val="00807187"/>
    <w:rsid w:val="008073C0"/>
    <w:rsid w:val="008074B1"/>
    <w:rsid w:val="00807726"/>
    <w:rsid w:val="0080782A"/>
    <w:rsid w:val="00811C8A"/>
    <w:rsid w:val="008143B4"/>
    <w:rsid w:val="00814696"/>
    <w:rsid w:val="00814D7F"/>
    <w:rsid w:val="00815B07"/>
    <w:rsid w:val="00816C7B"/>
    <w:rsid w:val="00816DAC"/>
    <w:rsid w:val="008171FC"/>
    <w:rsid w:val="008211A4"/>
    <w:rsid w:val="0082254A"/>
    <w:rsid w:val="00824500"/>
    <w:rsid w:val="008247B3"/>
    <w:rsid w:val="0082636A"/>
    <w:rsid w:val="00826FFE"/>
    <w:rsid w:val="00830A5E"/>
    <w:rsid w:val="0083135F"/>
    <w:rsid w:val="00831568"/>
    <w:rsid w:val="00831D3A"/>
    <w:rsid w:val="00832677"/>
    <w:rsid w:val="0083702E"/>
    <w:rsid w:val="008374CB"/>
    <w:rsid w:val="008376DF"/>
    <w:rsid w:val="0084013B"/>
    <w:rsid w:val="008439A7"/>
    <w:rsid w:val="00843EE8"/>
    <w:rsid w:val="0084408B"/>
    <w:rsid w:val="00845552"/>
    <w:rsid w:val="00845565"/>
    <w:rsid w:val="008469B4"/>
    <w:rsid w:val="00850391"/>
    <w:rsid w:val="00850611"/>
    <w:rsid w:val="0085522B"/>
    <w:rsid w:val="00855CC2"/>
    <w:rsid w:val="00860359"/>
    <w:rsid w:val="00860A6A"/>
    <w:rsid w:val="00860DB6"/>
    <w:rsid w:val="00863E4E"/>
    <w:rsid w:val="008659CC"/>
    <w:rsid w:val="008666D0"/>
    <w:rsid w:val="008678DB"/>
    <w:rsid w:val="00871872"/>
    <w:rsid w:val="008743A1"/>
    <w:rsid w:val="00877095"/>
    <w:rsid w:val="00877938"/>
    <w:rsid w:val="0088016F"/>
    <w:rsid w:val="00880875"/>
    <w:rsid w:val="00880902"/>
    <w:rsid w:val="00881B79"/>
    <w:rsid w:val="00883568"/>
    <w:rsid w:val="0088494D"/>
    <w:rsid w:val="00884AD1"/>
    <w:rsid w:val="00884C03"/>
    <w:rsid w:val="00886ABC"/>
    <w:rsid w:val="00891CEA"/>
    <w:rsid w:val="00891D3B"/>
    <w:rsid w:val="00891EB1"/>
    <w:rsid w:val="00893711"/>
    <w:rsid w:val="00893ACA"/>
    <w:rsid w:val="008963A1"/>
    <w:rsid w:val="008964D6"/>
    <w:rsid w:val="008A2BF8"/>
    <w:rsid w:val="008A4B2F"/>
    <w:rsid w:val="008A7F11"/>
    <w:rsid w:val="008B1014"/>
    <w:rsid w:val="008B214E"/>
    <w:rsid w:val="008B5D35"/>
    <w:rsid w:val="008B62F8"/>
    <w:rsid w:val="008C0598"/>
    <w:rsid w:val="008C06CB"/>
    <w:rsid w:val="008C0CDF"/>
    <w:rsid w:val="008C1009"/>
    <w:rsid w:val="008C3594"/>
    <w:rsid w:val="008C3C6D"/>
    <w:rsid w:val="008C3D11"/>
    <w:rsid w:val="008C460D"/>
    <w:rsid w:val="008C49F5"/>
    <w:rsid w:val="008C69C9"/>
    <w:rsid w:val="008C766B"/>
    <w:rsid w:val="008C7D97"/>
    <w:rsid w:val="008D0444"/>
    <w:rsid w:val="008D085D"/>
    <w:rsid w:val="008D3CDF"/>
    <w:rsid w:val="008D4538"/>
    <w:rsid w:val="008D4AF5"/>
    <w:rsid w:val="008D619B"/>
    <w:rsid w:val="008D68F6"/>
    <w:rsid w:val="008D7E50"/>
    <w:rsid w:val="008E0D7A"/>
    <w:rsid w:val="008E2092"/>
    <w:rsid w:val="008E2345"/>
    <w:rsid w:val="008E31B8"/>
    <w:rsid w:val="008E326A"/>
    <w:rsid w:val="008E343A"/>
    <w:rsid w:val="008E503A"/>
    <w:rsid w:val="008E50CE"/>
    <w:rsid w:val="008E64B9"/>
    <w:rsid w:val="008E7534"/>
    <w:rsid w:val="008F0524"/>
    <w:rsid w:val="008F0624"/>
    <w:rsid w:val="008F09B6"/>
    <w:rsid w:val="008F1AD4"/>
    <w:rsid w:val="008F4A69"/>
    <w:rsid w:val="008F6702"/>
    <w:rsid w:val="008F6917"/>
    <w:rsid w:val="008F6D48"/>
    <w:rsid w:val="008F77E1"/>
    <w:rsid w:val="008F7E94"/>
    <w:rsid w:val="00901986"/>
    <w:rsid w:val="00901F84"/>
    <w:rsid w:val="00907F4E"/>
    <w:rsid w:val="00910330"/>
    <w:rsid w:val="00912FEC"/>
    <w:rsid w:val="00914274"/>
    <w:rsid w:val="00916AB2"/>
    <w:rsid w:val="009174A6"/>
    <w:rsid w:val="00920FA8"/>
    <w:rsid w:val="00921E45"/>
    <w:rsid w:val="00923923"/>
    <w:rsid w:val="00924969"/>
    <w:rsid w:val="00924DD8"/>
    <w:rsid w:val="00925044"/>
    <w:rsid w:val="0092518F"/>
    <w:rsid w:val="009255CA"/>
    <w:rsid w:val="00927296"/>
    <w:rsid w:val="009307CB"/>
    <w:rsid w:val="00930B0D"/>
    <w:rsid w:val="009311CD"/>
    <w:rsid w:val="00933679"/>
    <w:rsid w:val="009341FA"/>
    <w:rsid w:val="0093466D"/>
    <w:rsid w:val="00936C6A"/>
    <w:rsid w:val="009371EB"/>
    <w:rsid w:val="00937473"/>
    <w:rsid w:val="00940CF8"/>
    <w:rsid w:val="00940DAB"/>
    <w:rsid w:val="009423A3"/>
    <w:rsid w:val="0094445B"/>
    <w:rsid w:val="00944476"/>
    <w:rsid w:val="009460DC"/>
    <w:rsid w:val="00951DAC"/>
    <w:rsid w:val="00952E7D"/>
    <w:rsid w:val="00954610"/>
    <w:rsid w:val="00954A06"/>
    <w:rsid w:val="0095573B"/>
    <w:rsid w:val="00957DF0"/>
    <w:rsid w:val="00960150"/>
    <w:rsid w:val="009603E7"/>
    <w:rsid w:val="0096044C"/>
    <w:rsid w:val="0096182A"/>
    <w:rsid w:val="00961FFD"/>
    <w:rsid w:val="00964CE7"/>
    <w:rsid w:val="009669CB"/>
    <w:rsid w:val="00966A62"/>
    <w:rsid w:val="00966A83"/>
    <w:rsid w:val="009677A2"/>
    <w:rsid w:val="00967C41"/>
    <w:rsid w:val="009709AB"/>
    <w:rsid w:val="00970D90"/>
    <w:rsid w:val="00970E6A"/>
    <w:rsid w:val="00971117"/>
    <w:rsid w:val="0097375E"/>
    <w:rsid w:val="00974424"/>
    <w:rsid w:val="009746E9"/>
    <w:rsid w:val="00974839"/>
    <w:rsid w:val="00976757"/>
    <w:rsid w:val="00976926"/>
    <w:rsid w:val="0097705D"/>
    <w:rsid w:val="00980199"/>
    <w:rsid w:val="00980CC9"/>
    <w:rsid w:val="0098193E"/>
    <w:rsid w:val="0098203B"/>
    <w:rsid w:val="00982402"/>
    <w:rsid w:val="00982C8A"/>
    <w:rsid w:val="00983337"/>
    <w:rsid w:val="00983C62"/>
    <w:rsid w:val="009851E8"/>
    <w:rsid w:val="009852E8"/>
    <w:rsid w:val="00985502"/>
    <w:rsid w:val="00985C3B"/>
    <w:rsid w:val="00985ECB"/>
    <w:rsid w:val="009876ED"/>
    <w:rsid w:val="00987E3A"/>
    <w:rsid w:val="00992440"/>
    <w:rsid w:val="00996226"/>
    <w:rsid w:val="00996B99"/>
    <w:rsid w:val="00996B9A"/>
    <w:rsid w:val="00996C41"/>
    <w:rsid w:val="009979D3"/>
    <w:rsid w:val="009A20FF"/>
    <w:rsid w:val="009A4058"/>
    <w:rsid w:val="009B0545"/>
    <w:rsid w:val="009B13AD"/>
    <w:rsid w:val="009B14E6"/>
    <w:rsid w:val="009B259C"/>
    <w:rsid w:val="009B320E"/>
    <w:rsid w:val="009B3243"/>
    <w:rsid w:val="009B3985"/>
    <w:rsid w:val="009B4AC1"/>
    <w:rsid w:val="009B5C81"/>
    <w:rsid w:val="009B6F09"/>
    <w:rsid w:val="009C03E8"/>
    <w:rsid w:val="009C1C61"/>
    <w:rsid w:val="009C4480"/>
    <w:rsid w:val="009C4D3C"/>
    <w:rsid w:val="009C6F1A"/>
    <w:rsid w:val="009D047E"/>
    <w:rsid w:val="009D04B6"/>
    <w:rsid w:val="009D09BC"/>
    <w:rsid w:val="009D0E5C"/>
    <w:rsid w:val="009D10EF"/>
    <w:rsid w:val="009D1138"/>
    <w:rsid w:val="009D140C"/>
    <w:rsid w:val="009D1BC4"/>
    <w:rsid w:val="009D40D0"/>
    <w:rsid w:val="009D4F56"/>
    <w:rsid w:val="009D5879"/>
    <w:rsid w:val="009E21D1"/>
    <w:rsid w:val="009E359E"/>
    <w:rsid w:val="009E41FF"/>
    <w:rsid w:val="009E4459"/>
    <w:rsid w:val="009E52F1"/>
    <w:rsid w:val="009E581C"/>
    <w:rsid w:val="009E5FE4"/>
    <w:rsid w:val="009E6241"/>
    <w:rsid w:val="009E684D"/>
    <w:rsid w:val="009E774E"/>
    <w:rsid w:val="009E7812"/>
    <w:rsid w:val="009E7C99"/>
    <w:rsid w:val="009F026D"/>
    <w:rsid w:val="009F1EA7"/>
    <w:rsid w:val="009F2423"/>
    <w:rsid w:val="009F38E0"/>
    <w:rsid w:val="009F4111"/>
    <w:rsid w:val="009F4587"/>
    <w:rsid w:val="009F542C"/>
    <w:rsid w:val="009F593A"/>
    <w:rsid w:val="009F7070"/>
    <w:rsid w:val="009F7F16"/>
    <w:rsid w:val="00A018D6"/>
    <w:rsid w:val="00A024AF"/>
    <w:rsid w:val="00A025B3"/>
    <w:rsid w:val="00A034E6"/>
    <w:rsid w:val="00A03F55"/>
    <w:rsid w:val="00A06061"/>
    <w:rsid w:val="00A06E85"/>
    <w:rsid w:val="00A06F46"/>
    <w:rsid w:val="00A1051D"/>
    <w:rsid w:val="00A105D0"/>
    <w:rsid w:val="00A1514E"/>
    <w:rsid w:val="00A151FF"/>
    <w:rsid w:val="00A16BBD"/>
    <w:rsid w:val="00A171DD"/>
    <w:rsid w:val="00A2013B"/>
    <w:rsid w:val="00A205CB"/>
    <w:rsid w:val="00A205EA"/>
    <w:rsid w:val="00A20889"/>
    <w:rsid w:val="00A20A6E"/>
    <w:rsid w:val="00A20B4C"/>
    <w:rsid w:val="00A21ECA"/>
    <w:rsid w:val="00A2223C"/>
    <w:rsid w:val="00A251A3"/>
    <w:rsid w:val="00A253B9"/>
    <w:rsid w:val="00A2675D"/>
    <w:rsid w:val="00A2705D"/>
    <w:rsid w:val="00A275EE"/>
    <w:rsid w:val="00A30C4C"/>
    <w:rsid w:val="00A313F5"/>
    <w:rsid w:val="00A3312E"/>
    <w:rsid w:val="00A33616"/>
    <w:rsid w:val="00A3429B"/>
    <w:rsid w:val="00A34C81"/>
    <w:rsid w:val="00A35840"/>
    <w:rsid w:val="00A35D5B"/>
    <w:rsid w:val="00A372D0"/>
    <w:rsid w:val="00A40A59"/>
    <w:rsid w:val="00A425EF"/>
    <w:rsid w:val="00A431D5"/>
    <w:rsid w:val="00A43B5B"/>
    <w:rsid w:val="00A43E2F"/>
    <w:rsid w:val="00A43EC4"/>
    <w:rsid w:val="00A44638"/>
    <w:rsid w:val="00A501FA"/>
    <w:rsid w:val="00A532A0"/>
    <w:rsid w:val="00A533CA"/>
    <w:rsid w:val="00A540C3"/>
    <w:rsid w:val="00A543DF"/>
    <w:rsid w:val="00A54C7B"/>
    <w:rsid w:val="00A563AD"/>
    <w:rsid w:val="00A56586"/>
    <w:rsid w:val="00A5667B"/>
    <w:rsid w:val="00A570DA"/>
    <w:rsid w:val="00A57F32"/>
    <w:rsid w:val="00A60313"/>
    <w:rsid w:val="00A605FB"/>
    <w:rsid w:val="00A60863"/>
    <w:rsid w:val="00A6145C"/>
    <w:rsid w:val="00A61736"/>
    <w:rsid w:val="00A61C04"/>
    <w:rsid w:val="00A61EB6"/>
    <w:rsid w:val="00A621AC"/>
    <w:rsid w:val="00A63425"/>
    <w:rsid w:val="00A648BA"/>
    <w:rsid w:val="00A64B35"/>
    <w:rsid w:val="00A6553B"/>
    <w:rsid w:val="00A664CF"/>
    <w:rsid w:val="00A670D1"/>
    <w:rsid w:val="00A67387"/>
    <w:rsid w:val="00A700FE"/>
    <w:rsid w:val="00A70CE0"/>
    <w:rsid w:val="00A716AE"/>
    <w:rsid w:val="00A71D95"/>
    <w:rsid w:val="00A72C55"/>
    <w:rsid w:val="00A737AD"/>
    <w:rsid w:val="00A73C78"/>
    <w:rsid w:val="00A772EE"/>
    <w:rsid w:val="00A77C4F"/>
    <w:rsid w:val="00A803E1"/>
    <w:rsid w:val="00A80C80"/>
    <w:rsid w:val="00A810C3"/>
    <w:rsid w:val="00A82EE4"/>
    <w:rsid w:val="00A83B64"/>
    <w:rsid w:val="00A84386"/>
    <w:rsid w:val="00A84C20"/>
    <w:rsid w:val="00A864A8"/>
    <w:rsid w:val="00A874DB"/>
    <w:rsid w:val="00A901C4"/>
    <w:rsid w:val="00A90DA6"/>
    <w:rsid w:val="00A918BC"/>
    <w:rsid w:val="00A91ABE"/>
    <w:rsid w:val="00A9241D"/>
    <w:rsid w:val="00A93445"/>
    <w:rsid w:val="00A93B40"/>
    <w:rsid w:val="00A95C21"/>
    <w:rsid w:val="00A96E15"/>
    <w:rsid w:val="00AA04DF"/>
    <w:rsid w:val="00AA139C"/>
    <w:rsid w:val="00AA27FF"/>
    <w:rsid w:val="00AA30AE"/>
    <w:rsid w:val="00AA5886"/>
    <w:rsid w:val="00AA5B2B"/>
    <w:rsid w:val="00AA654A"/>
    <w:rsid w:val="00AA6ECE"/>
    <w:rsid w:val="00AB06B0"/>
    <w:rsid w:val="00AB243A"/>
    <w:rsid w:val="00AB286C"/>
    <w:rsid w:val="00AB3B67"/>
    <w:rsid w:val="00AB4976"/>
    <w:rsid w:val="00AB5414"/>
    <w:rsid w:val="00AB5DC5"/>
    <w:rsid w:val="00AC1655"/>
    <w:rsid w:val="00AC1D54"/>
    <w:rsid w:val="00AC1DE6"/>
    <w:rsid w:val="00AC22E1"/>
    <w:rsid w:val="00AC2813"/>
    <w:rsid w:val="00AC5420"/>
    <w:rsid w:val="00AC5635"/>
    <w:rsid w:val="00AC695C"/>
    <w:rsid w:val="00AC6C6E"/>
    <w:rsid w:val="00AC71AB"/>
    <w:rsid w:val="00AD0954"/>
    <w:rsid w:val="00AD3ACB"/>
    <w:rsid w:val="00AD3CFC"/>
    <w:rsid w:val="00AD427E"/>
    <w:rsid w:val="00AD48AA"/>
    <w:rsid w:val="00AE02A6"/>
    <w:rsid w:val="00AE0FE1"/>
    <w:rsid w:val="00AE1344"/>
    <w:rsid w:val="00AE3D9C"/>
    <w:rsid w:val="00AE4654"/>
    <w:rsid w:val="00AE584A"/>
    <w:rsid w:val="00AE5E89"/>
    <w:rsid w:val="00AE616C"/>
    <w:rsid w:val="00AE6191"/>
    <w:rsid w:val="00AF1AE3"/>
    <w:rsid w:val="00AF203A"/>
    <w:rsid w:val="00AF22FF"/>
    <w:rsid w:val="00AF2A98"/>
    <w:rsid w:val="00AF5E72"/>
    <w:rsid w:val="00AF6478"/>
    <w:rsid w:val="00AF6A35"/>
    <w:rsid w:val="00AF7496"/>
    <w:rsid w:val="00B007CE"/>
    <w:rsid w:val="00B0117A"/>
    <w:rsid w:val="00B01BA4"/>
    <w:rsid w:val="00B06371"/>
    <w:rsid w:val="00B07440"/>
    <w:rsid w:val="00B1120B"/>
    <w:rsid w:val="00B12267"/>
    <w:rsid w:val="00B13B5B"/>
    <w:rsid w:val="00B163DE"/>
    <w:rsid w:val="00B1643A"/>
    <w:rsid w:val="00B16560"/>
    <w:rsid w:val="00B2039F"/>
    <w:rsid w:val="00B206F6"/>
    <w:rsid w:val="00B22186"/>
    <w:rsid w:val="00B22205"/>
    <w:rsid w:val="00B22A10"/>
    <w:rsid w:val="00B22E96"/>
    <w:rsid w:val="00B249B4"/>
    <w:rsid w:val="00B25371"/>
    <w:rsid w:val="00B25DF4"/>
    <w:rsid w:val="00B2681C"/>
    <w:rsid w:val="00B277CD"/>
    <w:rsid w:val="00B27CB8"/>
    <w:rsid w:val="00B3115D"/>
    <w:rsid w:val="00B34308"/>
    <w:rsid w:val="00B34D1B"/>
    <w:rsid w:val="00B35C9C"/>
    <w:rsid w:val="00B362DD"/>
    <w:rsid w:val="00B36E71"/>
    <w:rsid w:val="00B37FA3"/>
    <w:rsid w:val="00B40AE1"/>
    <w:rsid w:val="00B42DC8"/>
    <w:rsid w:val="00B43A7D"/>
    <w:rsid w:val="00B43BBF"/>
    <w:rsid w:val="00B443C1"/>
    <w:rsid w:val="00B46128"/>
    <w:rsid w:val="00B4644A"/>
    <w:rsid w:val="00B46456"/>
    <w:rsid w:val="00B465BC"/>
    <w:rsid w:val="00B4772C"/>
    <w:rsid w:val="00B5503B"/>
    <w:rsid w:val="00B55A91"/>
    <w:rsid w:val="00B55CFC"/>
    <w:rsid w:val="00B5606C"/>
    <w:rsid w:val="00B562FF"/>
    <w:rsid w:val="00B57181"/>
    <w:rsid w:val="00B6007D"/>
    <w:rsid w:val="00B606C5"/>
    <w:rsid w:val="00B613A6"/>
    <w:rsid w:val="00B619E4"/>
    <w:rsid w:val="00B61F00"/>
    <w:rsid w:val="00B63641"/>
    <w:rsid w:val="00B63ADA"/>
    <w:rsid w:val="00B648E2"/>
    <w:rsid w:val="00B6645C"/>
    <w:rsid w:val="00B67182"/>
    <w:rsid w:val="00B673E2"/>
    <w:rsid w:val="00B71596"/>
    <w:rsid w:val="00B721FF"/>
    <w:rsid w:val="00B727B8"/>
    <w:rsid w:val="00B72E99"/>
    <w:rsid w:val="00B738B8"/>
    <w:rsid w:val="00B7546A"/>
    <w:rsid w:val="00B75F4C"/>
    <w:rsid w:val="00B77730"/>
    <w:rsid w:val="00B77F29"/>
    <w:rsid w:val="00B77F4C"/>
    <w:rsid w:val="00B8153E"/>
    <w:rsid w:val="00B8182E"/>
    <w:rsid w:val="00B820FB"/>
    <w:rsid w:val="00B84466"/>
    <w:rsid w:val="00B84D85"/>
    <w:rsid w:val="00B905BE"/>
    <w:rsid w:val="00B90834"/>
    <w:rsid w:val="00B91168"/>
    <w:rsid w:val="00B921E9"/>
    <w:rsid w:val="00B92280"/>
    <w:rsid w:val="00B924E8"/>
    <w:rsid w:val="00B92A3D"/>
    <w:rsid w:val="00B93836"/>
    <w:rsid w:val="00B95D56"/>
    <w:rsid w:val="00B95E23"/>
    <w:rsid w:val="00B974F6"/>
    <w:rsid w:val="00B97741"/>
    <w:rsid w:val="00BA16CA"/>
    <w:rsid w:val="00BA2289"/>
    <w:rsid w:val="00BA3B37"/>
    <w:rsid w:val="00BA3D66"/>
    <w:rsid w:val="00BA4335"/>
    <w:rsid w:val="00BA5612"/>
    <w:rsid w:val="00BA5C17"/>
    <w:rsid w:val="00BA6175"/>
    <w:rsid w:val="00BA6254"/>
    <w:rsid w:val="00BA6260"/>
    <w:rsid w:val="00BA6560"/>
    <w:rsid w:val="00BA6C0E"/>
    <w:rsid w:val="00BB1487"/>
    <w:rsid w:val="00BB2F0B"/>
    <w:rsid w:val="00BB5651"/>
    <w:rsid w:val="00BB58D6"/>
    <w:rsid w:val="00BB60D8"/>
    <w:rsid w:val="00BB70CA"/>
    <w:rsid w:val="00BC0F4D"/>
    <w:rsid w:val="00BC137C"/>
    <w:rsid w:val="00BC40BC"/>
    <w:rsid w:val="00BC492D"/>
    <w:rsid w:val="00BC493E"/>
    <w:rsid w:val="00BC509B"/>
    <w:rsid w:val="00BD00FD"/>
    <w:rsid w:val="00BD065D"/>
    <w:rsid w:val="00BD1063"/>
    <w:rsid w:val="00BD1A5A"/>
    <w:rsid w:val="00BD1EC5"/>
    <w:rsid w:val="00BD328F"/>
    <w:rsid w:val="00BD3539"/>
    <w:rsid w:val="00BD4861"/>
    <w:rsid w:val="00BD5D01"/>
    <w:rsid w:val="00BE02CE"/>
    <w:rsid w:val="00BE1A44"/>
    <w:rsid w:val="00BE1D5F"/>
    <w:rsid w:val="00BE25FE"/>
    <w:rsid w:val="00BE2A74"/>
    <w:rsid w:val="00BE3074"/>
    <w:rsid w:val="00BE4541"/>
    <w:rsid w:val="00BE4A16"/>
    <w:rsid w:val="00BE57CB"/>
    <w:rsid w:val="00BE5E09"/>
    <w:rsid w:val="00BE78B2"/>
    <w:rsid w:val="00BF01B8"/>
    <w:rsid w:val="00BF0315"/>
    <w:rsid w:val="00BF0348"/>
    <w:rsid w:val="00BF08FB"/>
    <w:rsid w:val="00BF4186"/>
    <w:rsid w:val="00BF474D"/>
    <w:rsid w:val="00BF47B7"/>
    <w:rsid w:val="00BF49BA"/>
    <w:rsid w:val="00BF67FE"/>
    <w:rsid w:val="00BF692A"/>
    <w:rsid w:val="00BF71F6"/>
    <w:rsid w:val="00BF778B"/>
    <w:rsid w:val="00C008BC"/>
    <w:rsid w:val="00C04491"/>
    <w:rsid w:val="00C04B08"/>
    <w:rsid w:val="00C0622E"/>
    <w:rsid w:val="00C0703A"/>
    <w:rsid w:val="00C11A09"/>
    <w:rsid w:val="00C139D3"/>
    <w:rsid w:val="00C13B8B"/>
    <w:rsid w:val="00C14213"/>
    <w:rsid w:val="00C15FFC"/>
    <w:rsid w:val="00C164F5"/>
    <w:rsid w:val="00C167E4"/>
    <w:rsid w:val="00C1745F"/>
    <w:rsid w:val="00C179EB"/>
    <w:rsid w:val="00C17D0E"/>
    <w:rsid w:val="00C21F00"/>
    <w:rsid w:val="00C230D3"/>
    <w:rsid w:val="00C24422"/>
    <w:rsid w:val="00C26705"/>
    <w:rsid w:val="00C27F47"/>
    <w:rsid w:val="00C30008"/>
    <w:rsid w:val="00C318C2"/>
    <w:rsid w:val="00C3329C"/>
    <w:rsid w:val="00C336F0"/>
    <w:rsid w:val="00C33941"/>
    <w:rsid w:val="00C34059"/>
    <w:rsid w:val="00C34D2F"/>
    <w:rsid w:val="00C36519"/>
    <w:rsid w:val="00C36FF3"/>
    <w:rsid w:val="00C37037"/>
    <w:rsid w:val="00C372A6"/>
    <w:rsid w:val="00C373B3"/>
    <w:rsid w:val="00C378EA"/>
    <w:rsid w:val="00C40554"/>
    <w:rsid w:val="00C41821"/>
    <w:rsid w:val="00C42738"/>
    <w:rsid w:val="00C436C4"/>
    <w:rsid w:val="00C45040"/>
    <w:rsid w:val="00C47DA6"/>
    <w:rsid w:val="00C47E94"/>
    <w:rsid w:val="00C52EA6"/>
    <w:rsid w:val="00C530D4"/>
    <w:rsid w:val="00C53A04"/>
    <w:rsid w:val="00C53B14"/>
    <w:rsid w:val="00C54DB0"/>
    <w:rsid w:val="00C5633E"/>
    <w:rsid w:val="00C56951"/>
    <w:rsid w:val="00C57E9E"/>
    <w:rsid w:val="00C57FD4"/>
    <w:rsid w:val="00C62FB9"/>
    <w:rsid w:val="00C631A6"/>
    <w:rsid w:val="00C64026"/>
    <w:rsid w:val="00C6404B"/>
    <w:rsid w:val="00C652F0"/>
    <w:rsid w:val="00C659EC"/>
    <w:rsid w:val="00C70181"/>
    <w:rsid w:val="00C707A2"/>
    <w:rsid w:val="00C71D16"/>
    <w:rsid w:val="00C71DAE"/>
    <w:rsid w:val="00C7348C"/>
    <w:rsid w:val="00C739E7"/>
    <w:rsid w:val="00C75B90"/>
    <w:rsid w:val="00C75E05"/>
    <w:rsid w:val="00C76607"/>
    <w:rsid w:val="00C80325"/>
    <w:rsid w:val="00C80F64"/>
    <w:rsid w:val="00C8433F"/>
    <w:rsid w:val="00C84A4C"/>
    <w:rsid w:val="00C8558A"/>
    <w:rsid w:val="00C872C2"/>
    <w:rsid w:val="00C92030"/>
    <w:rsid w:val="00C931D7"/>
    <w:rsid w:val="00C95FBA"/>
    <w:rsid w:val="00C9601F"/>
    <w:rsid w:val="00C96985"/>
    <w:rsid w:val="00C97449"/>
    <w:rsid w:val="00C978C2"/>
    <w:rsid w:val="00C979CB"/>
    <w:rsid w:val="00CA20C0"/>
    <w:rsid w:val="00CA6144"/>
    <w:rsid w:val="00CA7CF2"/>
    <w:rsid w:val="00CB024F"/>
    <w:rsid w:val="00CB0A6C"/>
    <w:rsid w:val="00CB1882"/>
    <w:rsid w:val="00CB2B39"/>
    <w:rsid w:val="00CB2BF9"/>
    <w:rsid w:val="00CB5A27"/>
    <w:rsid w:val="00CB5FB7"/>
    <w:rsid w:val="00CB7342"/>
    <w:rsid w:val="00CC0313"/>
    <w:rsid w:val="00CC0BCD"/>
    <w:rsid w:val="00CC1EB4"/>
    <w:rsid w:val="00CC3996"/>
    <w:rsid w:val="00CC4C05"/>
    <w:rsid w:val="00CC59AA"/>
    <w:rsid w:val="00CD0002"/>
    <w:rsid w:val="00CD03B9"/>
    <w:rsid w:val="00CD121D"/>
    <w:rsid w:val="00CD23B5"/>
    <w:rsid w:val="00CD433E"/>
    <w:rsid w:val="00CD4F9D"/>
    <w:rsid w:val="00CD56C9"/>
    <w:rsid w:val="00CD5FBD"/>
    <w:rsid w:val="00CD7B90"/>
    <w:rsid w:val="00CE2A30"/>
    <w:rsid w:val="00CE2EA7"/>
    <w:rsid w:val="00CE49DD"/>
    <w:rsid w:val="00CE7026"/>
    <w:rsid w:val="00CF02EF"/>
    <w:rsid w:val="00CF2829"/>
    <w:rsid w:val="00CF2E78"/>
    <w:rsid w:val="00CF35B9"/>
    <w:rsid w:val="00CF3F5C"/>
    <w:rsid w:val="00CF4051"/>
    <w:rsid w:val="00CF4321"/>
    <w:rsid w:val="00CF45B4"/>
    <w:rsid w:val="00CF57CF"/>
    <w:rsid w:val="00CF5ABA"/>
    <w:rsid w:val="00CF7D50"/>
    <w:rsid w:val="00D012DF"/>
    <w:rsid w:val="00D02438"/>
    <w:rsid w:val="00D02DBE"/>
    <w:rsid w:val="00D02F7A"/>
    <w:rsid w:val="00D040DF"/>
    <w:rsid w:val="00D0540B"/>
    <w:rsid w:val="00D0703A"/>
    <w:rsid w:val="00D1055A"/>
    <w:rsid w:val="00D12ADE"/>
    <w:rsid w:val="00D13027"/>
    <w:rsid w:val="00D13E4E"/>
    <w:rsid w:val="00D14836"/>
    <w:rsid w:val="00D14C9A"/>
    <w:rsid w:val="00D16629"/>
    <w:rsid w:val="00D16901"/>
    <w:rsid w:val="00D175B8"/>
    <w:rsid w:val="00D17853"/>
    <w:rsid w:val="00D17F84"/>
    <w:rsid w:val="00D21F0D"/>
    <w:rsid w:val="00D222D0"/>
    <w:rsid w:val="00D2235E"/>
    <w:rsid w:val="00D237E9"/>
    <w:rsid w:val="00D24763"/>
    <w:rsid w:val="00D24DC7"/>
    <w:rsid w:val="00D25548"/>
    <w:rsid w:val="00D2555F"/>
    <w:rsid w:val="00D2598E"/>
    <w:rsid w:val="00D271C0"/>
    <w:rsid w:val="00D27F1D"/>
    <w:rsid w:val="00D30CB9"/>
    <w:rsid w:val="00D31029"/>
    <w:rsid w:val="00D3377A"/>
    <w:rsid w:val="00D33913"/>
    <w:rsid w:val="00D34424"/>
    <w:rsid w:val="00D34B38"/>
    <w:rsid w:val="00D34E2A"/>
    <w:rsid w:val="00D3571E"/>
    <w:rsid w:val="00D3632A"/>
    <w:rsid w:val="00D36F94"/>
    <w:rsid w:val="00D40E27"/>
    <w:rsid w:val="00D41062"/>
    <w:rsid w:val="00D4162B"/>
    <w:rsid w:val="00D4189A"/>
    <w:rsid w:val="00D4515D"/>
    <w:rsid w:val="00D455DD"/>
    <w:rsid w:val="00D473F0"/>
    <w:rsid w:val="00D508D1"/>
    <w:rsid w:val="00D538DF"/>
    <w:rsid w:val="00D53C05"/>
    <w:rsid w:val="00D5668E"/>
    <w:rsid w:val="00D56925"/>
    <w:rsid w:val="00D61475"/>
    <w:rsid w:val="00D61D72"/>
    <w:rsid w:val="00D62AEE"/>
    <w:rsid w:val="00D6307E"/>
    <w:rsid w:val="00D63335"/>
    <w:rsid w:val="00D644BF"/>
    <w:rsid w:val="00D64F47"/>
    <w:rsid w:val="00D65D60"/>
    <w:rsid w:val="00D660B8"/>
    <w:rsid w:val="00D664D4"/>
    <w:rsid w:val="00D67F42"/>
    <w:rsid w:val="00D71469"/>
    <w:rsid w:val="00D7283E"/>
    <w:rsid w:val="00D733EF"/>
    <w:rsid w:val="00D744C7"/>
    <w:rsid w:val="00D7505F"/>
    <w:rsid w:val="00D770A0"/>
    <w:rsid w:val="00D7746F"/>
    <w:rsid w:val="00D80CA8"/>
    <w:rsid w:val="00D8347E"/>
    <w:rsid w:val="00D83E06"/>
    <w:rsid w:val="00D85D6E"/>
    <w:rsid w:val="00D8651E"/>
    <w:rsid w:val="00D912D8"/>
    <w:rsid w:val="00D91E1B"/>
    <w:rsid w:val="00D92A00"/>
    <w:rsid w:val="00D9432B"/>
    <w:rsid w:val="00D94B10"/>
    <w:rsid w:val="00D94FB2"/>
    <w:rsid w:val="00D97370"/>
    <w:rsid w:val="00D978FF"/>
    <w:rsid w:val="00DA04AF"/>
    <w:rsid w:val="00DA06EE"/>
    <w:rsid w:val="00DA142D"/>
    <w:rsid w:val="00DA147F"/>
    <w:rsid w:val="00DA307A"/>
    <w:rsid w:val="00DA326F"/>
    <w:rsid w:val="00DA5067"/>
    <w:rsid w:val="00DA75A1"/>
    <w:rsid w:val="00DB0F2D"/>
    <w:rsid w:val="00DB1CF4"/>
    <w:rsid w:val="00DB3611"/>
    <w:rsid w:val="00DB3A88"/>
    <w:rsid w:val="00DB3ADF"/>
    <w:rsid w:val="00DB5878"/>
    <w:rsid w:val="00DB7270"/>
    <w:rsid w:val="00DC1275"/>
    <w:rsid w:val="00DC2661"/>
    <w:rsid w:val="00DC305E"/>
    <w:rsid w:val="00DC5A2E"/>
    <w:rsid w:val="00DC5C84"/>
    <w:rsid w:val="00DC67B4"/>
    <w:rsid w:val="00DC6C2A"/>
    <w:rsid w:val="00DC7D42"/>
    <w:rsid w:val="00DD0420"/>
    <w:rsid w:val="00DD2311"/>
    <w:rsid w:val="00DD23BD"/>
    <w:rsid w:val="00DD27C1"/>
    <w:rsid w:val="00DD3069"/>
    <w:rsid w:val="00DD31DD"/>
    <w:rsid w:val="00DD3C62"/>
    <w:rsid w:val="00DD4920"/>
    <w:rsid w:val="00DD58DC"/>
    <w:rsid w:val="00DD6425"/>
    <w:rsid w:val="00DD6E0C"/>
    <w:rsid w:val="00DD75F1"/>
    <w:rsid w:val="00DD76EC"/>
    <w:rsid w:val="00DD7749"/>
    <w:rsid w:val="00DE14D7"/>
    <w:rsid w:val="00DE3064"/>
    <w:rsid w:val="00DE3571"/>
    <w:rsid w:val="00DE3F4A"/>
    <w:rsid w:val="00DE6944"/>
    <w:rsid w:val="00DF0EEE"/>
    <w:rsid w:val="00DF2974"/>
    <w:rsid w:val="00DF2E3F"/>
    <w:rsid w:val="00DF4D42"/>
    <w:rsid w:val="00DF7BE0"/>
    <w:rsid w:val="00E00110"/>
    <w:rsid w:val="00E00B3E"/>
    <w:rsid w:val="00E01908"/>
    <w:rsid w:val="00E01949"/>
    <w:rsid w:val="00E01A23"/>
    <w:rsid w:val="00E02FBA"/>
    <w:rsid w:val="00E03C09"/>
    <w:rsid w:val="00E04B30"/>
    <w:rsid w:val="00E05E73"/>
    <w:rsid w:val="00E05FB4"/>
    <w:rsid w:val="00E0614D"/>
    <w:rsid w:val="00E07EF4"/>
    <w:rsid w:val="00E1080F"/>
    <w:rsid w:val="00E11570"/>
    <w:rsid w:val="00E12844"/>
    <w:rsid w:val="00E13F13"/>
    <w:rsid w:val="00E15FF0"/>
    <w:rsid w:val="00E16715"/>
    <w:rsid w:val="00E2033A"/>
    <w:rsid w:val="00E209B0"/>
    <w:rsid w:val="00E2149C"/>
    <w:rsid w:val="00E220BB"/>
    <w:rsid w:val="00E23D55"/>
    <w:rsid w:val="00E243CA"/>
    <w:rsid w:val="00E24B03"/>
    <w:rsid w:val="00E24F8F"/>
    <w:rsid w:val="00E257DD"/>
    <w:rsid w:val="00E26147"/>
    <w:rsid w:val="00E26617"/>
    <w:rsid w:val="00E26E84"/>
    <w:rsid w:val="00E27535"/>
    <w:rsid w:val="00E30AE4"/>
    <w:rsid w:val="00E3178D"/>
    <w:rsid w:val="00E319F7"/>
    <w:rsid w:val="00E32CC8"/>
    <w:rsid w:val="00E36D95"/>
    <w:rsid w:val="00E37789"/>
    <w:rsid w:val="00E40254"/>
    <w:rsid w:val="00E40373"/>
    <w:rsid w:val="00E40409"/>
    <w:rsid w:val="00E41460"/>
    <w:rsid w:val="00E424C6"/>
    <w:rsid w:val="00E4409D"/>
    <w:rsid w:val="00E44DDF"/>
    <w:rsid w:val="00E44EEC"/>
    <w:rsid w:val="00E4547F"/>
    <w:rsid w:val="00E454E5"/>
    <w:rsid w:val="00E45930"/>
    <w:rsid w:val="00E47963"/>
    <w:rsid w:val="00E504E3"/>
    <w:rsid w:val="00E50E93"/>
    <w:rsid w:val="00E50F89"/>
    <w:rsid w:val="00E559E5"/>
    <w:rsid w:val="00E560C5"/>
    <w:rsid w:val="00E5649D"/>
    <w:rsid w:val="00E56F51"/>
    <w:rsid w:val="00E57337"/>
    <w:rsid w:val="00E57420"/>
    <w:rsid w:val="00E601A7"/>
    <w:rsid w:val="00E60472"/>
    <w:rsid w:val="00E62A64"/>
    <w:rsid w:val="00E633CE"/>
    <w:rsid w:val="00E639B1"/>
    <w:rsid w:val="00E64D21"/>
    <w:rsid w:val="00E65208"/>
    <w:rsid w:val="00E65522"/>
    <w:rsid w:val="00E669A1"/>
    <w:rsid w:val="00E67581"/>
    <w:rsid w:val="00E675FB"/>
    <w:rsid w:val="00E6782A"/>
    <w:rsid w:val="00E70E62"/>
    <w:rsid w:val="00E72309"/>
    <w:rsid w:val="00E73481"/>
    <w:rsid w:val="00E73FA2"/>
    <w:rsid w:val="00E74DEA"/>
    <w:rsid w:val="00E7566B"/>
    <w:rsid w:val="00E759B4"/>
    <w:rsid w:val="00E75FAC"/>
    <w:rsid w:val="00E76653"/>
    <w:rsid w:val="00E77DD5"/>
    <w:rsid w:val="00E77EA7"/>
    <w:rsid w:val="00E80603"/>
    <w:rsid w:val="00E80C5A"/>
    <w:rsid w:val="00E812A0"/>
    <w:rsid w:val="00E82372"/>
    <w:rsid w:val="00E83627"/>
    <w:rsid w:val="00E8393A"/>
    <w:rsid w:val="00E84C9E"/>
    <w:rsid w:val="00E854DC"/>
    <w:rsid w:val="00E865F8"/>
    <w:rsid w:val="00E87207"/>
    <w:rsid w:val="00E872CB"/>
    <w:rsid w:val="00E87806"/>
    <w:rsid w:val="00E90139"/>
    <w:rsid w:val="00E91415"/>
    <w:rsid w:val="00E91422"/>
    <w:rsid w:val="00E92359"/>
    <w:rsid w:val="00E93768"/>
    <w:rsid w:val="00E93CE1"/>
    <w:rsid w:val="00E94989"/>
    <w:rsid w:val="00E9558B"/>
    <w:rsid w:val="00E970BF"/>
    <w:rsid w:val="00EA0057"/>
    <w:rsid w:val="00EA0BB2"/>
    <w:rsid w:val="00EA14C8"/>
    <w:rsid w:val="00EA2819"/>
    <w:rsid w:val="00EA28CB"/>
    <w:rsid w:val="00EA42BF"/>
    <w:rsid w:val="00EA447C"/>
    <w:rsid w:val="00EA4750"/>
    <w:rsid w:val="00EA48C1"/>
    <w:rsid w:val="00EA5124"/>
    <w:rsid w:val="00EA6931"/>
    <w:rsid w:val="00EB0388"/>
    <w:rsid w:val="00EB0CD8"/>
    <w:rsid w:val="00EB216E"/>
    <w:rsid w:val="00EB2A02"/>
    <w:rsid w:val="00EB6221"/>
    <w:rsid w:val="00EB6347"/>
    <w:rsid w:val="00EB6F6C"/>
    <w:rsid w:val="00EC4481"/>
    <w:rsid w:val="00EC57EC"/>
    <w:rsid w:val="00EC6709"/>
    <w:rsid w:val="00EC6ED4"/>
    <w:rsid w:val="00EC701D"/>
    <w:rsid w:val="00EC7E08"/>
    <w:rsid w:val="00ED0CAE"/>
    <w:rsid w:val="00ED1AE1"/>
    <w:rsid w:val="00ED1D66"/>
    <w:rsid w:val="00ED2607"/>
    <w:rsid w:val="00ED3B70"/>
    <w:rsid w:val="00ED47E3"/>
    <w:rsid w:val="00ED4FEC"/>
    <w:rsid w:val="00ED6389"/>
    <w:rsid w:val="00ED7C3A"/>
    <w:rsid w:val="00EE2C9D"/>
    <w:rsid w:val="00EE36FA"/>
    <w:rsid w:val="00EE5273"/>
    <w:rsid w:val="00EE57CC"/>
    <w:rsid w:val="00EF0FF2"/>
    <w:rsid w:val="00EF672A"/>
    <w:rsid w:val="00EF6825"/>
    <w:rsid w:val="00EF71A2"/>
    <w:rsid w:val="00F01A27"/>
    <w:rsid w:val="00F01DA9"/>
    <w:rsid w:val="00F01EBF"/>
    <w:rsid w:val="00F01F53"/>
    <w:rsid w:val="00F04F0D"/>
    <w:rsid w:val="00F0561A"/>
    <w:rsid w:val="00F05A2A"/>
    <w:rsid w:val="00F06BBC"/>
    <w:rsid w:val="00F06BD1"/>
    <w:rsid w:val="00F06C6A"/>
    <w:rsid w:val="00F06E04"/>
    <w:rsid w:val="00F07367"/>
    <w:rsid w:val="00F10856"/>
    <w:rsid w:val="00F113EB"/>
    <w:rsid w:val="00F1223A"/>
    <w:rsid w:val="00F12B3C"/>
    <w:rsid w:val="00F1328F"/>
    <w:rsid w:val="00F14269"/>
    <w:rsid w:val="00F14445"/>
    <w:rsid w:val="00F14908"/>
    <w:rsid w:val="00F15780"/>
    <w:rsid w:val="00F15962"/>
    <w:rsid w:val="00F16FE6"/>
    <w:rsid w:val="00F17C84"/>
    <w:rsid w:val="00F17F6C"/>
    <w:rsid w:val="00F20985"/>
    <w:rsid w:val="00F24D95"/>
    <w:rsid w:val="00F25955"/>
    <w:rsid w:val="00F26251"/>
    <w:rsid w:val="00F2707A"/>
    <w:rsid w:val="00F278AE"/>
    <w:rsid w:val="00F3129E"/>
    <w:rsid w:val="00F3523F"/>
    <w:rsid w:val="00F35549"/>
    <w:rsid w:val="00F37F0A"/>
    <w:rsid w:val="00F4230C"/>
    <w:rsid w:val="00F42E11"/>
    <w:rsid w:val="00F43CDE"/>
    <w:rsid w:val="00F4472D"/>
    <w:rsid w:val="00F46351"/>
    <w:rsid w:val="00F46EAB"/>
    <w:rsid w:val="00F47B7C"/>
    <w:rsid w:val="00F520BC"/>
    <w:rsid w:val="00F544B1"/>
    <w:rsid w:val="00F54553"/>
    <w:rsid w:val="00F554B5"/>
    <w:rsid w:val="00F5560C"/>
    <w:rsid w:val="00F61427"/>
    <w:rsid w:val="00F61509"/>
    <w:rsid w:val="00F6367C"/>
    <w:rsid w:val="00F63E6C"/>
    <w:rsid w:val="00F643C9"/>
    <w:rsid w:val="00F6571E"/>
    <w:rsid w:val="00F66097"/>
    <w:rsid w:val="00F66101"/>
    <w:rsid w:val="00F668BA"/>
    <w:rsid w:val="00F66D8F"/>
    <w:rsid w:val="00F71910"/>
    <w:rsid w:val="00F7232B"/>
    <w:rsid w:val="00F738AC"/>
    <w:rsid w:val="00F74340"/>
    <w:rsid w:val="00F7452C"/>
    <w:rsid w:val="00F746D0"/>
    <w:rsid w:val="00F74C71"/>
    <w:rsid w:val="00F751BC"/>
    <w:rsid w:val="00F77874"/>
    <w:rsid w:val="00F80477"/>
    <w:rsid w:val="00F8237A"/>
    <w:rsid w:val="00F82E90"/>
    <w:rsid w:val="00F8374B"/>
    <w:rsid w:val="00F85ECD"/>
    <w:rsid w:val="00F86ACF"/>
    <w:rsid w:val="00F86DAE"/>
    <w:rsid w:val="00F8716D"/>
    <w:rsid w:val="00F90CC9"/>
    <w:rsid w:val="00F92D61"/>
    <w:rsid w:val="00F947AD"/>
    <w:rsid w:val="00F95F39"/>
    <w:rsid w:val="00F976A6"/>
    <w:rsid w:val="00F97A6C"/>
    <w:rsid w:val="00FA0EB4"/>
    <w:rsid w:val="00FA13E8"/>
    <w:rsid w:val="00FA1712"/>
    <w:rsid w:val="00FA2445"/>
    <w:rsid w:val="00FA49D5"/>
    <w:rsid w:val="00FA514E"/>
    <w:rsid w:val="00FA6178"/>
    <w:rsid w:val="00FA6D8A"/>
    <w:rsid w:val="00FA72A8"/>
    <w:rsid w:val="00FA7373"/>
    <w:rsid w:val="00FB01F3"/>
    <w:rsid w:val="00FB20EC"/>
    <w:rsid w:val="00FB2C9A"/>
    <w:rsid w:val="00FB3704"/>
    <w:rsid w:val="00FB41AA"/>
    <w:rsid w:val="00FB4BAD"/>
    <w:rsid w:val="00FB51FC"/>
    <w:rsid w:val="00FB6892"/>
    <w:rsid w:val="00FB6C24"/>
    <w:rsid w:val="00FC09AA"/>
    <w:rsid w:val="00FC362F"/>
    <w:rsid w:val="00FC5095"/>
    <w:rsid w:val="00FC6888"/>
    <w:rsid w:val="00FC6C6F"/>
    <w:rsid w:val="00FC7365"/>
    <w:rsid w:val="00FC7562"/>
    <w:rsid w:val="00FC7A01"/>
    <w:rsid w:val="00FC7C44"/>
    <w:rsid w:val="00FD0645"/>
    <w:rsid w:val="00FD1217"/>
    <w:rsid w:val="00FD17CF"/>
    <w:rsid w:val="00FD2A04"/>
    <w:rsid w:val="00FD4DA5"/>
    <w:rsid w:val="00FD5B1C"/>
    <w:rsid w:val="00FE0B96"/>
    <w:rsid w:val="00FE0C39"/>
    <w:rsid w:val="00FE14C8"/>
    <w:rsid w:val="00FE1889"/>
    <w:rsid w:val="00FE56F9"/>
    <w:rsid w:val="00FE7238"/>
    <w:rsid w:val="00FF1455"/>
    <w:rsid w:val="00FF1D5E"/>
    <w:rsid w:val="00FF2395"/>
    <w:rsid w:val="00FF2437"/>
    <w:rsid w:val="00FF2CD6"/>
    <w:rsid w:val="00FF5AC1"/>
    <w:rsid w:val="00FF65C7"/>
    <w:rsid w:val="00FF6833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Алена Артуровна</dc:creator>
  <cp:lastModifiedBy>Варфоломеева Алена Артуровна</cp:lastModifiedBy>
  <cp:revision>3</cp:revision>
  <dcterms:created xsi:type="dcterms:W3CDTF">2026-03-10T09:05:00Z</dcterms:created>
  <dcterms:modified xsi:type="dcterms:W3CDTF">2026-03-10T09:09:00Z</dcterms:modified>
</cp:coreProperties>
</file>