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86C15F" w14:textId="1A588B0C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3F69">
        <w:rPr>
          <w:rFonts w:ascii="Times New Roman" w:hAnsi="Times New Roman" w:cs="Times New Roman"/>
          <w:sz w:val="24"/>
          <w:szCs w:val="24"/>
        </w:rPr>
        <w:t>МКУ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EB3F69">
        <w:rPr>
          <w:rFonts w:ascii="Times New Roman" w:hAnsi="Times New Roman" w:cs="Times New Roman"/>
          <w:sz w:val="24"/>
          <w:szCs w:val="24"/>
        </w:rPr>
        <w:t>«Мегино-Кангаласское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EB3F69">
        <w:rPr>
          <w:rFonts w:ascii="Times New Roman" w:hAnsi="Times New Roman" w:cs="Times New Roman"/>
          <w:sz w:val="24"/>
          <w:szCs w:val="24"/>
        </w:rPr>
        <w:t>районное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EB3F69">
        <w:rPr>
          <w:rFonts w:ascii="Times New Roman" w:hAnsi="Times New Roman" w:cs="Times New Roman"/>
          <w:sz w:val="24"/>
          <w:szCs w:val="24"/>
        </w:rPr>
        <w:t>управление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EB3F69">
        <w:rPr>
          <w:rFonts w:ascii="Times New Roman" w:hAnsi="Times New Roman" w:cs="Times New Roman"/>
          <w:sz w:val="24"/>
          <w:szCs w:val="24"/>
        </w:rPr>
        <w:t>образования»</w:t>
      </w:r>
    </w:p>
    <w:p w14:paraId="3BB51FA5" w14:textId="320F7796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3F69">
        <w:rPr>
          <w:rFonts w:ascii="Times New Roman" w:hAnsi="Times New Roman" w:cs="Times New Roman"/>
          <w:sz w:val="24"/>
          <w:szCs w:val="24"/>
        </w:rPr>
        <w:t>МР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EB3F69">
        <w:rPr>
          <w:rFonts w:ascii="Times New Roman" w:hAnsi="Times New Roman" w:cs="Times New Roman"/>
          <w:sz w:val="24"/>
          <w:szCs w:val="24"/>
        </w:rPr>
        <w:t>«Мегино-Кангаласский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EB3F69">
        <w:rPr>
          <w:rFonts w:ascii="Times New Roman" w:hAnsi="Times New Roman" w:cs="Times New Roman"/>
          <w:sz w:val="24"/>
          <w:szCs w:val="24"/>
        </w:rPr>
        <w:t>улус»</w:t>
      </w:r>
    </w:p>
    <w:p w14:paraId="2E8BD762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D2874B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9D2708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EF2F20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EFDAEF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AEC37D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8E62E3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F116CA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042F80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9F45D3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468119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D386EF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EC330C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6F445B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9E073D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888121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CEC440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4BAF6D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95E32F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393BD8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B9A908" w14:textId="56DA76BF" w:rsidR="008F0526" w:rsidRPr="00512DD3" w:rsidRDefault="008F0526" w:rsidP="008F0526">
      <w:pPr>
        <w:spacing w:after="0" w:line="360" w:lineRule="auto"/>
        <w:jc w:val="center"/>
        <w:rPr>
          <w:rFonts w:ascii="Times New Roman" w:hAnsi="Times New Roman" w:cs="Times New Roman"/>
          <w:b/>
          <w:color w:val="C00000"/>
          <w:sz w:val="32"/>
          <w:szCs w:val="24"/>
        </w:rPr>
      </w:pPr>
      <w:r w:rsidRPr="00512DD3">
        <w:rPr>
          <w:rFonts w:ascii="Times New Roman" w:hAnsi="Times New Roman" w:cs="Times New Roman"/>
          <w:b/>
          <w:color w:val="C00000"/>
          <w:sz w:val="32"/>
          <w:szCs w:val="24"/>
        </w:rPr>
        <w:t>ПУБЛИЧНЫЙ</w:t>
      </w:r>
      <w:r w:rsidR="001543B1">
        <w:rPr>
          <w:rFonts w:ascii="Times New Roman" w:hAnsi="Times New Roman" w:cs="Times New Roman"/>
          <w:b/>
          <w:color w:val="C00000"/>
          <w:sz w:val="32"/>
          <w:szCs w:val="24"/>
        </w:rPr>
        <w:t xml:space="preserve"> </w:t>
      </w:r>
      <w:r w:rsidRPr="00512DD3">
        <w:rPr>
          <w:rFonts w:ascii="Times New Roman" w:hAnsi="Times New Roman" w:cs="Times New Roman"/>
          <w:b/>
          <w:color w:val="C00000"/>
          <w:sz w:val="32"/>
          <w:szCs w:val="24"/>
          <w:lang w:val="sah-RU"/>
        </w:rPr>
        <w:t>ОТЧЕТ</w:t>
      </w:r>
      <w:r w:rsidR="001543B1">
        <w:rPr>
          <w:rFonts w:ascii="Times New Roman" w:hAnsi="Times New Roman" w:cs="Times New Roman"/>
          <w:b/>
          <w:color w:val="C00000"/>
          <w:sz w:val="32"/>
          <w:szCs w:val="24"/>
        </w:rPr>
        <w:t xml:space="preserve"> </w:t>
      </w:r>
    </w:p>
    <w:p w14:paraId="2E967066" w14:textId="4BD657E6" w:rsidR="008F0526" w:rsidRPr="00285F1C" w:rsidRDefault="008F0526" w:rsidP="008F0526">
      <w:pPr>
        <w:spacing w:after="0" w:line="360" w:lineRule="auto"/>
        <w:jc w:val="center"/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</w:pPr>
      <w:r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  <w:t>о</w:t>
      </w:r>
      <w:r w:rsidR="001543B1"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  <w:t xml:space="preserve"> </w:t>
      </w:r>
      <w:r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  <w:t>состоянии</w:t>
      </w:r>
      <w:r w:rsidR="001543B1"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  <w:t xml:space="preserve"> </w:t>
      </w:r>
      <w:r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  <w:t>и</w:t>
      </w:r>
      <w:r w:rsidR="001543B1"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  <w:t xml:space="preserve"> </w:t>
      </w:r>
      <w:r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  <w:t>перспективах</w:t>
      </w:r>
      <w:r w:rsidR="001543B1"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  <w:t xml:space="preserve"> </w:t>
      </w:r>
      <w:r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  <w:t>развития</w:t>
      </w:r>
      <w:r w:rsidR="001543B1"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  <w:t xml:space="preserve"> </w:t>
      </w:r>
      <w:r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  <w:t>системы</w:t>
      </w:r>
      <w:r w:rsidR="001543B1"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  <w:t xml:space="preserve"> </w:t>
      </w:r>
      <w:r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  <w:t>образования</w:t>
      </w:r>
    </w:p>
    <w:p w14:paraId="5C62C063" w14:textId="5C881A90" w:rsidR="008F0526" w:rsidRPr="00285F1C" w:rsidRDefault="008F0526" w:rsidP="008F0526">
      <w:pPr>
        <w:spacing w:after="0" w:line="360" w:lineRule="auto"/>
        <w:jc w:val="center"/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</w:pPr>
      <w:r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  <w:lang w:val="sah-RU"/>
        </w:rPr>
        <w:t>муниципального</w:t>
      </w:r>
      <w:r w:rsidR="001543B1"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  <w:lang w:val="sah-RU"/>
        </w:rPr>
        <w:t xml:space="preserve"> </w:t>
      </w:r>
      <w:r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  <w:lang w:val="sah-RU"/>
        </w:rPr>
        <w:t>района</w:t>
      </w:r>
      <w:r w:rsidR="001543B1"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  <w:lang w:val="sah-RU"/>
        </w:rPr>
        <w:t xml:space="preserve"> </w:t>
      </w:r>
      <w:r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  <w:t>«Мегино-Кангаласский</w:t>
      </w:r>
      <w:r w:rsidR="001543B1"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  <w:t xml:space="preserve"> </w:t>
      </w:r>
      <w:r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</w:rPr>
        <w:t>улус»</w:t>
      </w:r>
    </w:p>
    <w:p w14:paraId="537B6CCE" w14:textId="2CB95430" w:rsidR="008F0526" w:rsidRPr="00285F1C" w:rsidRDefault="008F0526" w:rsidP="008F0526">
      <w:pPr>
        <w:spacing w:after="0" w:line="360" w:lineRule="auto"/>
        <w:jc w:val="center"/>
        <w:rPr>
          <w:rFonts w:ascii="Times New Roman" w:hAnsi="Times New Roman" w:cs="Times New Roman"/>
          <w:b/>
          <w:color w:val="2E74B5" w:themeColor="accent5" w:themeShade="BF"/>
          <w:sz w:val="32"/>
          <w:szCs w:val="24"/>
          <w:lang w:val="sah-RU"/>
        </w:rPr>
      </w:pPr>
      <w:r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  <w:lang w:val="sah-RU"/>
        </w:rPr>
        <w:t>в</w:t>
      </w:r>
      <w:r w:rsidR="001543B1"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  <w:lang w:val="sah-RU"/>
        </w:rPr>
        <w:t xml:space="preserve"> </w:t>
      </w:r>
      <w:r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  <w:lang w:val="sah-RU"/>
        </w:rPr>
        <w:t>2025-2026</w:t>
      </w:r>
      <w:r w:rsidR="001543B1"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  <w:lang w:val="sah-RU"/>
        </w:rPr>
        <w:t xml:space="preserve"> </w:t>
      </w:r>
      <w:r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  <w:lang w:val="sah-RU"/>
        </w:rPr>
        <w:t>учебном</w:t>
      </w:r>
      <w:r w:rsidR="001543B1"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  <w:lang w:val="sah-RU"/>
        </w:rPr>
        <w:t xml:space="preserve"> </w:t>
      </w:r>
      <w:r w:rsidRPr="00285F1C">
        <w:rPr>
          <w:rFonts w:ascii="Times New Roman" w:hAnsi="Times New Roman" w:cs="Times New Roman"/>
          <w:b/>
          <w:color w:val="2E74B5" w:themeColor="accent5" w:themeShade="BF"/>
          <w:sz w:val="32"/>
          <w:szCs w:val="24"/>
          <w:lang w:val="sah-RU"/>
        </w:rPr>
        <w:t>году</w:t>
      </w:r>
    </w:p>
    <w:p w14:paraId="410A08AE" w14:textId="77777777" w:rsidR="008F0526" w:rsidRPr="00512DD3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FBDFFE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CCD284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B4D11F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C74A75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804D30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1DE661" w14:textId="77777777" w:rsidR="008F0526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E189DA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1BFD12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C84952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B1A7F4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851B53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761744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677CEB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302EE6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83D3D9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62D857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125767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AFC888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ACF980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EC7326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0A55DE" w14:textId="7777777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8CF00D" w14:textId="01A465F7" w:rsidR="008F0526" w:rsidRPr="00EB3F69" w:rsidRDefault="008F0526" w:rsidP="008F0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3F69">
        <w:rPr>
          <w:rFonts w:ascii="Times New Roman" w:hAnsi="Times New Roman" w:cs="Times New Roman"/>
          <w:sz w:val="24"/>
          <w:szCs w:val="24"/>
        </w:rPr>
        <w:t>с.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EB3F69">
        <w:rPr>
          <w:rFonts w:ascii="Times New Roman" w:hAnsi="Times New Roman" w:cs="Times New Roman"/>
          <w:sz w:val="24"/>
          <w:szCs w:val="24"/>
        </w:rPr>
        <w:t>Майя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EB3F6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1A25C08C" w14:textId="355872AF" w:rsidR="0017687D" w:rsidRDefault="0017687D" w:rsidP="001768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37B48D2" w14:textId="4B34805A" w:rsidR="008F0526" w:rsidRPr="00285F1C" w:rsidRDefault="008F0526" w:rsidP="008F0526">
      <w:pPr>
        <w:pStyle w:val="a3"/>
        <w:jc w:val="center"/>
        <w:rPr>
          <w:rFonts w:ascii="Times New Roman" w:hAnsi="Times New Roman" w:cs="Times New Roman"/>
          <w:b/>
          <w:color w:val="2E74B5" w:themeColor="accent5" w:themeShade="BF"/>
          <w:sz w:val="24"/>
          <w:szCs w:val="24"/>
        </w:rPr>
      </w:pPr>
      <w:r w:rsidRPr="00285F1C">
        <w:rPr>
          <w:rFonts w:ascii="Times New Roman" w:hAnsi="Times New Roman" w:cs="Times New Roman"/>
          <w:b/>
          <w:color w:val="2E74B5" w:themeColor="accent5" w:themeShade="BF"/>
          <w:sz w:val="24"/>
          <w:szCs w:val="24"/>
        </w:rPr>
        <w:lastRenderedPageBreak/>
        <w:t>СОДЕРЖАНИЕ</w:t>
      </w:r>
    </w:p>
    <w:p w14:paraId="382CDC61" w14:textId="77777777" w:rsidR="008F0526" w:rsidRDefault="008F0526" w:rsidP="008F05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F338A3" w14:textId="0C262826" w:rsidR="00CA015C" w:rsidRPr="00CA015C" w:rsidRDefault="000C79AE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r w:rsidRPr="00CA015C">
        <w:rPr>
          <w:rFonts w:ascii="Times New Roman" w:hAnsi="Times New Roman" w:cs="Times New Roman"/>
          <w:b w:val="0"/>
          <w:sz w:val="24"/>
          <w:szCs w:val="24"/>
        </w:rPr>
        <w:fldChar w:fldCharType="begin"/>
      </w:r>
      <w:r w:rsidRPr="00CA015C">
        <w:rPr>
          <w:rFonts w:ascii="Times New Roman" w:hAnsi="Times New Roman" w:cs="Times New Roman"/>
          <w:b w:val="0"/>
          <w:sz w:val="24"/>
          <w:szCs w:val="24"/>
        </w:rPr>
        <w:instrText xml:space="preserve"> TOC \o "1-3" \h \z \u </w:instrText>
      </w:r>
      <w:r w:rsidRPr="00CA015C">
        <w:rPr>
          <w:rFonts w:ascii="Times New Roman" w:hAnsi="Times New Roman" w:cs="Times New Roman"/>
          <w:b w:val="0"/>
          <w:sz w:val="24"/>
          <w:szCs w:val="24"/>
        </w:rPr>
        <w:fldChar w:fldCharType="separate"/>
      </w:r>
      <w:hyperlink w:anchor="_Toc232606245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1. РАЗРАБОТКА И РЕАЛИЗАЦИЯ ДОКУМЕНТОВ СТРАТЕГИЧЕСКОГО ПЛАНИРОВАНИЯ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_Toc232606245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3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4D09BFB" w14:textId="396FB2C2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46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  <w:lang w:val="sah-RU"/>
          </w:rPr>
          <w:t>2</w:t>
        </w:r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. ФИНАНСИРОВАНИЕ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_Toc232606246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4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1FCD310" w14:textId="11052141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47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  <w:lang w:val="sah-RU"/>
          </w:rPr>
          <w:t>3</w:t>
        </w:r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. ОБЕСПЕЧЕНИЕ АНТИТЕРРОРИСТИЧЕСКОЙ ЗАЩИЩЕННОСТИ ОБЪЕКТОВ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_Toc232606247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6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B39CF59" w14:textId="0D52AF2B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48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  <w:lang w:val="sah-RU"/>
          </w:rPr>
          <w:t>4</w:t>
        </w:r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. ИННОВАЦИОННАЯ ДЕЯТЕЛЬНОСТЬ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_Toc232606248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7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3D46E90" w14:textId="5A6DAB15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49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  <w:lang w:val="sah-RU"/>
          </w:rPr>
          <w:t>5</w:t>
        </w:r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. ОСУЩЕСТВЛЕНИЕ КОНТРОЛЯ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_Toc232606249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8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7A24D01" w14:textId="5BAFB870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50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  <w:lang w:val="sah-RU"/>
          </w:rPr>
          <w:t>6</w:t>
        </w:r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. ОБЕСПЕЧЕНИЕ ПРИНЦИПОВ ОТКРЫТОСТИ ДЕЯТЕЛЬНОСТИ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_Toc232606250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11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870C5CC" w14:textId="5C640BD5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51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  <w:lang w:val="sah-RU"/>
          </w:rPr>
          <w:t>7</w:t>
        </w:r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. КАДРОВАЯ РАБОТА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_Toc232606251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12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9612A48" w14:textId="3D02D5D7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52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  <w:lang w:val="sah-RU"/>
          </w:rPr>
          <w:t>8</w:t>
        </w:r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. ДОШКОЛЬНОЕ ОБРАЗОВАНИЕ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_Toc232606252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16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F9FD9B5" w14:textId="15E3B054" w:rsidR="00CA015C" w:rsidRPr="00CA015C" w:rsidRDefault="00BB1E10">
      <w:pPr>
        <w:pStyle w:val="27"/>
        <w:tabs>
          <w:tab w:val="right" w:leader="dot" w:pos="10194"/>
        </w:tabs>
        <w:rPr>
          <w:rFonts w:ascii="Times New Roman" w:eastAsiaTheme="minorEastAsia" w:hAnsi="Times New Roman" w:cs="Times New Roman"/>
          <w:small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53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Обеспечение доступности дошкольного образования.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_Toc232606253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16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26FCE84" w14:textId="4EB98241" w:rsidR="00CA015C" w:rsidRPr="00CA015C" w:rsidRDefault="00BB1E10">
      <w:pPr>
        <w:pStyle w:val="27"/>
        <w:tabs>
          <w:tab w:val="right" w:leader="dot" w:pos="10194"/>
        </w:tabs>
        <w:rPr>
          <w:rFonts w:ascii="Times New Roman" w:eastAsiaTheme="minorEastAsia" w:hAnsi="Times New Roman" w:cs="Times New Roman"/>
          <w:small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54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Развитие инфраструктуры дошкольного образования.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_Toc232606254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18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6528F05" w14:textId="0E38EE02" w:rsidR="00CA015C" w:rsidRPr="00CA015C" w:rsidRDefault="00BB1E10">
      <w:pPr>
        <w:pStyle w:val="27"/>
        <w:tabs>
          <w:tab w:val="right" w:leader="dot" w:pos="10194"/>
        </w:tabs>
        <w:rPr>
          <w:rFonts w:ascii="Times New Roman" w:eastAsiaTheme="minorEastAsia" w:hAnsi="Times New Roman" w:cs="Times New Roman"/>
          <w:small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55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Совершенствование содержания дошкольного образования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_Toc232606255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19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8459066" w14:textId="20E5FE30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56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  <w:lang w:val="sah-RU"/>
          </w:rPr>
          <w:t>9</w:t>
        </w:r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. НАЧАЛЬНОЕ ОБЩЕЕ, ОСНОВНОЕ ОБЩЕЕ И СРЕДНЕЕ ОБЩЕЕ ОБРАЗОВАНИЕ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_Toc232606256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21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FC1943C" w14:textId="085664F1" w:rsidR="00CA015C" w:rsidRPr="00CA015C" w:rsidRDefault="00BB1E10">
      <w:pPr>
        <w:pStyle w:val="27"/>
        <w:tabs>
          <w:tab w:val="right" w:leader="dot" w:pos="10194"/>
        </w:tabs>
        <w:rPr>
          <w:rFonts w:ascii="Times New Roman" w:eastAsiaTheme="minorEastAsia" w:hAnsi="Times New Roman" w:cs="Times New Roman"/>
          <w:small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57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Обновление содержания общего образования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_Toc232606257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21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060B350" w14:textId="2BA341C4" w:rsidR="00CA015C" w:rsidRPr="00CA015C" w:rsidRDefault="00BB1E10">
      <w:pPr>
        <w:pStyle w:val="27"/>
        <w:tabs>
          <w:tab w:val="right" w:leader="dot" w:pos="10194"/>
        </w:tabs>
        <w:rPr>
          <w:rFonts w:ascii="Times New Roman" w:eastAsiaTheme="minorEastAsia" w:hAnsi="Times New Roman" w:cs="Times New Roman"/>
          <w:small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58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Госучебники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_Toc232606258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23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8CBE505" w14:textId="05FDC192" w:rsidR="00CA015C" w:rsidRPr="00CA015C" w:rsidRDefault="00BB1E10">
      <w:pPr>
        <w:pStyle w:val="27"/>
        <w:tabs>
          <w:tab w:val="right" w:leader="dot" w:pos="10194"/>
        </w:tabs>
        <w:rPr>
          <w:rFonts w:ascii="Times New Roman" w:eastAsiaTheme="minorEastAsia" w:hAnsi="Times New Roman" w:cs="Times New Roman"/>
          <w:small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59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Преподавание родных языков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_Toc232606259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25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11DCC4E" w14:textId="22A42F2A" w:rsidR="00CA015C" w:rsidRPr="00CA015C" w:rsidRDefault="00BB1E10">
      <w:pPr>
        <w:pStyle w:val="27"/>
        <w:tabs>
          <w:tab w:val="right" w:leader="dot" w:pos="10194"/>
        </w:tabs>
        <w:rPr>
          <w:rFonts w:ascii="Times New Roman" w:eastAsiaTheme="minorEastAsia" w:hAnsi="Times New Roman" w:cs="Times New Roman"/>
          <w:small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60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Всероссийская олимпиада школьников и Олимпиада школьников Республики Саха (Якутия)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_Toc232606260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25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F339DDB" w14:textId="3DD225CC" w:rsidR="00CA015C" w:rsidRPr="00CA015C" w:rsidRDefault="00BB1E10">
      <w:pPr>
        <w:pStyle w:val="27"/>
        <w:tabs>
          <w:tab w:val="right" w:leader="dot" w:pos="10194"/>
        </w:tabs>
        <w:rPr>
          <w:rFonts w:ascii="Times New Roman" w:eastAsiaTheme="minorEastAsia" w:hAnsi="Times New Roman" w:cs="Times New Roman"/>
          <w:small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61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Модернизация инфраструктуры и материально-технической базы общего образования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_Toc232606261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37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A3BCC60" w14:textId="3462FC62" w:rsidR="00CA015C" w:rsidRPr="00CA015C" w:rsidRDefault="00BB1E10">
      <w:pPr>
        <w:pStyle w:val="27"/>
        <w:tabs>
          <w:tab w:val="right" w:leader="dot" w:pos="10194"/>
        </w:tabs>
        <w:rPr>
          <w:rFonts w:ascii="Times New Roman" w:eastAsiaTheme="minorEastAsia" w:hAnsi="Times New Roman" w:cs="Times New Roman"/>
          <w:small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62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Организация горячего питания обучающихся общеобразовательных школ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_Toc232606262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38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31C5558" w14:textId="43FEE44F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63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10. МОНИТОРИНГОВАЯ ДЕЯТЕЛЬНОСТЬ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_Toc232606263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41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102DBF9" w14:textId="4B77AAC0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64" w:history="1">
        <w:r w:rsidR="00CA015C" w:rsidRPr="00CA015C">
          <w:rPr>
            <w:rStyle w:val="aa"/>
            <w:rFonts w:ascii="Times New Roman" w:eastAsia="Calibri" w:hAnsi="Times New Roman" w:cs="Times New Roman"/>
            <w:noProof/>
            <w:sz w:val="24"/>
            <w:szCs w:val="24"/>
            <w:lang w:val="sah-RU"/>
          </w:rPr>
          <w:t>11. ЦИФРОВАЯ ТРАНСФОРМАЦИЯ СИСТЕМЫ ОБРАЗОВАНИЯ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_Toc232606264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43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5BDB27A" w14:textId="1904907E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65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12. МЕРОПРИЯТИЯ ПО ПРОФЕССИОНАЛЬНОЙ ОРИЕНТАЦИИ ОБУЧАЮЩИХСЯ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_Toc232606265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56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974D60C" w14:textId="19C34C37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66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13. ДОПОЛНИТЕЛЬНОЕ ОБРАЗОВАНИЕ И ВОСПИТАНИЕ ДЕТЕЙ, ОРГАНИЗАЦИЯ ДЕТСКОГО ОТДЫХА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_Toc232606266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62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244817F" w14:textId="2E67EB58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67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14. РАЗВИТИЕ ПАТРИОТИЧЕСКОГО ВОСПИТАНИЯ ШКОЛЬНИКОВ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_Toc232606267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68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928B7A2" w14:textId="4D83A514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68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15. ОБЩЕРОССИЙСКОЕ ОБЩЕСТВЕННО-ГОСУДАРСТВЕННОЕ ДВИЖЕНИЕ ДЕТЕЙ И МОЛОДЕЖИ «ДВИЖЕНИЕ ПЕРВЫХ»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_Toc232606268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70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A199B2B" w14:textId="730AF5E8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69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16. ПОВЫШЕНИЕ ПРОФЕССИОНАЛЬНОГО УРОВНЯ ПЕДАГОГИЧЕСКИХ РАБОТНИКОВ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_Toc232606269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73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36287E2" w14:textId="48467535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70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17. ПОВЫШЕНИЕ ПРЕСТИЖА ПЕДАГОГИЧЕСКОЙ ДЕЯТЕЛЬНОСТИ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_Toc232606270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75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603929D" w14:textId="1692A4F9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71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18. ПСИХОЛОГО-ПЕДАГОГИЧЕСКАЯ И КОНСУЛЬТАТИВНАЯ ПОМОЩЬ РОДИТЕЛЯМ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_Toc232606271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76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21C5CA4" w14:textId="3FE7EA4D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72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19. ОБЕСПЕЧЕНИЕ ДОСТУПНОСТИ ОБРАЗОВАНИЯ ДЛЯ ДЕТЕЙ-ИНВАЛИДОВ И ДЕТЕЙ С ОВЗ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_Toc232606272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84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51ABD9E" w14:textId="0A67E733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73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20. ПРОФИЛАКТИКА АСОЦИАЛЬНОГО ПОВЕДЕНИЯ ОБУЧАЮЩИХСЯ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_Toc232606273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91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DE93F86" w14:textId="2F054188" w:rsidR="00CA015C" w:rsidRPr="00CA015C" w:rsidRDefault="00BB1E10">
      <w:pPr>
        <w:pStyle w:val="1f3"/>
        <w:tabs>
          <w:tab w:val="right" w:leader="dot" w:pos="10194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32606274" w:history="1">
        <w:r w:rsidR="00CA015C" w:rsidRPr="00CA015C">
          <w:rPr>
            <w:rStyle w:val="aa"/>
            <w:rFonts w:ascii="Times New Roman" w:hAnsi="Times New Roman" w:cs="Times New Roman"/>
            <w:noProof/>
            <w:sz w:val="24"/>
            <w:szCs w:val="24"/>
          </w:rPr>
          <w:t>21. ЦЕЛИ И ЗАДАЧИ НА 2026-2027 УЧЕБНЫЙ ГОД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_Toc232606274 \h </w:instrTex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t>97</w:t>
        </w:r>
        <w:r w:rsidR="00CA015C" w:rsidRPr="00CA015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646248B" w14:textId="0836CB74" w:rsidR="008F0526" w:rsidRDefault="000C79AE" w:rsidP="008F05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15C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4A0F340F" w14:textId="77777777" w:rsidR="003C2425" w:rsidRDefault="003C2425" w:rsidP="00AA5952">
      <w:pPr>
        <w:pStyle w:val="1"/>
      </w:pPr>
      <w:r>
        <w:br w:type="page"/>
      </w:r>
    </w:p>
    <w:p w14:paraId="6EEE5983" w14:textId="2FA9E814" w:rsidR="003558BC" w:rsidRDefault="003558BC" w:rsidP="00AA5952">
      <w:pPr>
        <w:pStyle w:val="1"/>
      </w:pPr>
      <w:bookmarkStart w:id="0" w:name="_Toc232605546"/>
      <w:bookmarkStart w:id="1" w:name="_Toc232606245"/>
      <w:r w:rsidRPr="00EB3F69">
        <w:lastRenderedPageBreak/>
        <w:t>1.</w:t>
      </w:r>
      <w:r w:rsidR="001543B1">
        <w:t xml:space="preserve"> </w:t>
      </w:r>
      <w:r w:rsidRPr="003558BC">
        <w:t>РАЗРАБОТКА</w:t>
      </w:r>
      <w:r w:rsidR="001543B1">
        <w:t xml:space="preserve"> </w:t>
      </w:r>
      <w:r w:rsidRPr="003558BC">
        <w:t>И</w:t>
      </w:r>
      <w:r w:rsidR="001543B1">
        <w:t xml:space="preserve"> </w:t>
      </w:r>
      <w:r w:rsidRPr="003558BC">
        <w:t>РЕАЛИЗАЦИЯ</w:t>
      </w:r>
      <w:r w:rsidR="001543B1">
        <w:t xml:space="preserve"> </w:t>
      </w:r>
      <w:r w:rsidRPr="003558BC">
        <w:t>ДОКУМЕНТОВ</w:t>
      </w:r>
      <w:r w:rsidR="001543B1">
        <w:t xml:space="preserve"> </w:t>
      </w:r>
      <w:r w:rsidRPr="003558BC">
        <w:t>СТРАТЕГИЧЕСКОГО</w:t>
      </w:r>
      <w:r w:rsidR="001543B1">
        <w:t xml:space="preserve"> </w:t>
      </w:r>
      <w:r w:rsidRPr="003558BC">
        <w:t>ПЛАНИРОВАНИЯ</w:t>
      </w:r>
      <w:bookmarkEnd w:id="0"/>
      <w:bookmarkEnd w:id="1"/>
    </w:p>
    <w:p w14:paraId="556F33EE" w14:textId="7BF240D5" w:rsidR="009514E7" w:rsidRPr="009514E7" w:rsidRDefault="009514E7" w:rsidP="009514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Toc232605547"/>
      <w:bookmarkStart w:id="3" w:name="_Toc232606246"/>
      <w:r w:rsidRPr="009514E7">
        <w:rPr>
          <w:rFonts w:ascii="Times New Roman" w:hAnsi="Times New Roman" w:cs="Times New Roman"/>
          <w:b/>
          <w:bCs/>
          <w:sz w:val="24"/>
          <w:szCs w:val="24"/>
        </w:rPr>
        <w:t>Стратегические приоритеты и нормативная база.</w:t>
      </w:r>
    </w:p>
    <w:p w14:paraId="26281352" w14:textId="77777777" w:rsidR="009514E7" w:rsidRDefault="009514E7" w:rsidP="009514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>Деятельность управления образования в 2025–2026 учебном году строилась на основе системного анализа текущего состояния отрасли, включая оценку достигнутых результатов, выявленные риски и проблемные зоны, потребовавшие управленческих решений. Прогнозные модели развития позволили своевременно корректировать среднесрочные задачи и гибко сочетать оперативное управление с достижением долгосрочных целей. Приоритетное внимание уделялось выполнению задач, закрепленных в Программе развития системы образования района «Мэнэ Кэскилэ-7», Проектном портфеле по реализации Указа Главы Республики Саха (Якутия) от 30.12.2023 № 177 «О развитии единой системы образования Республики Саха (Якутия)», а также в Перечне поручений Главы МР «Мегино-Кангаласский улус». Центральной стратегической задачей отчетного периода стала разработка новой Программы развития образования, объединившей цели и задачи для всех уровней образовательной системы.</w:t>
      </w:r>
    </w:p>
    <w:p w14:paraId="17AE35D9" w14:textId="77777777" w:rsidR="009514E7" w:rsidRPr="009514E7" w:rsidRDefault="009514E7" w:rsidP="009514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79ECCE" w14:textId="11549316" w:rsidR="009514E7" w:rsidRPr="009514E7" w:rsidRDefault="009514E7" w:rsidP="009514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4E7">
        <w:rPr>
          <w:rFonts w:ascii="Times New Roman" w:hAnsi="Times New Roman" w:cs="Times New Roman"/>
          <w:b/>
          <w:bCs/>
          <w:sz w:val="24"/>
          <w:szCs w:val="24"/>
        </w:rPr>
        <w:t>Совершенствование содержания общего образования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27E87A1" w14:textId="77777777" w:rsidR="009514E7" w:rsidRPr="009514E7" w:rsidRDefault="009514E7" w:rsidP="009514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>В связи с обновлением подходов к содержанию общего образования в 2025–2026 году усилия были сконцентрированы на следующих направлениях:</w:t>
      </w:r>
    </w:p>
    <w:p w14:paraId="2B2621CD" w14:textId="77777777" w:rsidR="009514E7" w:rsidRPr="009514E7" w:rsidRDefault="009514E7" w:rsidP="000F2845">
      <w:pPr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>организационно-методическое сопровождение введения обновленных ФГОС и Федеральных основных общеобразовательных программ (ФООП);</w:t>
      </w:r>
    </w:p>
    <w:p w14:paraId="70EB880A" w14:textId="77777777" w:rsidR="009514E7" w:rsidRPr="009514E7" w:rsidRDefault="009514E7" w:rsidP="000F2845">
      <w:pPr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>реализация комплексного плана повышения качества математического и естественно-научного образования;</w:t>
      </w:r>
    </w:p>
    <w:p w14:paraId="16CEEE48" w14:textId="77777777" w:rsidR="009514E7" w:rsidRPr="009514E7" w:rsidRDefault="009514E7" w:rsidP="000F2845">
      <w:pPr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>выполнение мероприятий по историческому просвещению обучающихся в соответствии с Указом Президента РФ от 08.05.2024 № 314;</w:t>
      </w:r>
    </w:p>
    <w:p w14:paraId="1B98035F" w14:textId="77777777" w:rsidR="009514E7" w:rsidRPr="009514E7" w:rsidRDefault="009514E7" w:rsidP="000F2845">
      <w:pPr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>полное оснащение предметных кабинетов по учебным дисциплинам «ОБиЗР» и «Труд (технология)» современным оборудованием и средствами обучения;</w:t>
      </w:r>
    </w:p>
    <w:p w14:paraId="31C6045E" w14:textId="77777777" w:rsidR="009514E7" w:rsidRPr="009514E7" w:rsidRDefault="009514E7" w:rsidP="000F2845">
      <w:pPr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>обеспечение интеграции и преемственности общего и дополнительного образования, ранней профориентации;</w:t>
      </w:r>
    </w:p>
    <w:p w14:paraId="14A24E1D" w14:textId="77777777" w:rsidR="009514E7" w:rsidRPr="009514E7" w:rsidRDefault="009514E7" w:rsidP="000F2845">
      <w:pPr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>масштабирование практико-ориентированных мероприятий в рамках Единой модели профориентации (включая экскурсии на предприятия) для формирования осознанных представлений о профессиях;</w:t>
      </w:r>
    </w:p>
    <w:p w14:paraId="319B5859" w14:textId="77777777" w:rsidR="009514E7" w:rsidRPr="009514E7" w:rsidRDefault="009514E7" w:rsidP="000F2845">
      <w:pPr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>совершенствование мер профилактики нарушений при проведении государственной итоговой аттестации как со стороны участников, так и организаторов ППЭ.</w:t>
      </w:r>
    </w:p>
    <w:p w14:paraId="097EB6CE" w14:textId="77777777" w:rsidR="009514E7" w:rsidRDefault="009514E7" w:rsidP="009514E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990F72" w14:textId="3F78FBF2" w:rsidR="009514E7" w:rsidRPr="009514E7" w:rsidRDefault="009514E7" w:rsidP="009514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4E7">
        <w:rPr>
          <w:rFonts w:ascii="Times New Roman" w:hAnsi="Times New Roman" w:cs="Times New Roman"/>
          <w:b/>
          <w:bCs/>
          <w:sz w:val="24"/>
          <w:szCs w:val="24"/>
        </w:rPr>
        <w:t>Развитие дополнительного образования и воспитательной среды.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DF25C56" w14:textId="77777777" w:rsidR="009514E7" w:rsidRPr="009514E7" w:rsidRDefault="009514E7" w:rsidP="009514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>Модернизация системы дополнительного образования осуществлялась с учетом принципов, заложенных в Концепции развития дополнительного образования детей и Концепции развития детско-юношеского спорта до 2030 года, и продолжена в рамках новых национальных проектов «Семья», «Молодежь и дети», «Инфраструктура для жизни». Приоритетными направлениями оставались:</w:t>
      </w:r>
    </w:p>
    <w:p w14:paraId="75CD1380" w14:textId="77777777" w:rsidR="009514E7" w:rsidRPr="009514E7" w:rsidRDefault="009514E7" w:rsidP="000F2845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>увеличение охвата детей от 5 до 18 лет качественными услугами дополнительного образования и развитие инфраструктуры;</w:t>
      </w:r>
    </w:p>
    <w:p w14:paraId="5772018C" w14:textId="77777777" w:rsidR="009514E7" w:rsidRPr="009514E7" w:rsidRDefault="009514E7" w:rsidP="000F2845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>совершенствование работы по выявлению и поддержке одаренных детей и талантливой молодежи;</w:t>
      </w:r>
    </w:p>
    <w:p w14:paraId="4BB22F00" w14:textId="77777777" w:rsidR="009514E7" w:rsidRPr="009514E7" w:rsidRDefault="009514E7" w:rsidP="000F2845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>вовлечение детей в систематические занятия физической культурой и спортом, формирование здорового образа жизни;</w:t>
      </w:r>
    </w:p>
    <w:p w14:paraId="0DC1F65C" w14:textId="77777777" w:rsidR="009514E7" w:rsidRPr="009514E7" w:rsidRDefault="009514E7" w:rsidP="000F2845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>расширение форматов патриотического воспитания;</w:t>
      </w:r>
    </w:p>
    <w:p w14:paraId="6514D55A" w14:textId="77777777" w:rsidR="009514E7" w:rsidRPr="009514E7" w:rsidRDefault="009514E7" w:rsidP="000F2845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lastRenderedPageBreak/>
        <w:t>обновление содержания программ дополнительного образования (школьные театры, спортивные клубы, музеи, туристско-краеведческая деятельность, профориентация) с учетом научно-технологического развития и запросов реального сектора экономики.</w:t>
      </w:r>
    </w:p>
    <w:p w14:paraId="332273B5" w14:textId="77777777" w:rsidR="009514E7" w:rsidRPr="009514E7" w:rsidRDefault="009514E7" w:rsidP="009514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0F9D8E" w14:textId="1F665047" w:rsidR="009514E7" w:rsidRPr="009514E7" w:rsidRDefault="009514E7" w:rsidP="009514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4E7">
        <w:rPr>
          <w:rFonts w:ascii="Times New Roman" w:hAnsi="Times New Roman" w:cs="Times New Roman"/>
          <w:b/>
          <w:bCs/>
          <w:sz w:val="24"/>
          <w:szCs w:val="24"/>
        </w:rPr>
        <w:t>Образование для детей с особыми образовательными потребностями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A1C0329" w14:textId="33E2299C" w:rsidR="009514E7" w:rsidRPr="009514E7" w:rsidRDefault="009514E7" w:rsidP="009514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>Стратегической задачей являлось обеспечение доступности и непрерывности образования для детей с ОВЗ и инвалидностью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9514E7">
        <w:rPr>
          <w:rFonts w:ascii="Times New Roman" w:hAnsi="Times New Roman" w:cs="Times New Roman"/>
          <w:sz w:val="24"/>
          <w:szCs w:val="24"/>
        </w:rPr>
        <w:t xml:space="preserve"> от ранней коррекционной помощи до профессиональной ориентации и трудоустройства. В этой связи были предусмотрены: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B22D08" w14:textId="77777777" w:rsidR="009514E7" w:rsidRPr="00BB1E10" w:rsidRDefault="009514E7" w:rsidP="000F2845">
      <w:pPr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1E10">
        <w:rPr>
          <w:rFonts w:ascii="Times New Roman" w:hAnsi="Times New Roman" w:cs="Times New Roman"/>
          <w:sz w:val="24"/>
          <w:szCs w:val="24"/>
        </w:rPr>
        <w:t>развитие сети инклюзивных и специализированных организаций, реализующих адаптированные программы;</w:t>
      </w:r>
    </w:p>
    <w:p w14:paraId="717696BF" w14:textId="77777777" w:rsidR="009514E7" w:rsidRPr="00BB1E10" w:rsidRDefault="009514E7" w:rsidP="000F2845">
      <w:pPr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1E10">
        <w:rPr>
          <w:rFonts w:ascii="Times New Roman" w:hAnsi="Times New Roman" w:cs="Times New Roman"/>
          <w:sz w:val="24"/>
          <w:szCs w:val="24"/>
        </w:rPr>
        <w:t>совершенствование учебно-методического обеспечения образования обучающихся с ОВЗ (особенно с нарушениями интеллекта);</w:t>
      </w:r>
    </w:p>
    <w:p w14:paraId="6D820D8D" w14:textId="77777777" w:rsidR="009514E7" w:rsidRPr="00BB1E10" w:rsidRDefault="009514E7" w:rsidP="000F2845">
      <w:pPr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1E10">
        <w:rPr>
          <w:rFonts w:ascii="Times New Roman" w:hAnsi="Times New Roman" w:cs="Times New Roman"/>
          <w:sz w:val="24"/>
          <w:szCs w:val="24"/>
        </w:rPr>
        <w:t>адаптация системы профориентации под потребности каждой категории обучающихся с учетом рынка труда;</w:t>
      </w:r>
    </w:p>
    <w:p w14:paraId="314ED747" w14:textId="77777777" w:rsidR="009514E7" w:rsidRPr="00BB1E10" w:rsidRDefault="009514E7" w:rsidP="000F2845">
      <w:pPr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1E10">
        <w:rPr>
          <w:rFonts w:ascii="Times New Roman" w:hAnsi="Times New Roman" w:cs="Times New Roman"/>
          <w:sz w:val="24"/>
          <w:szCs w:val="24"/>
        </w:rPr>
        <w:t>продолжение работы по обеспечению доступности зданий образовательных организаций для маломобильных групп населения.</w:t>
      </w:r>
    </w:p>
    <w:p w14:paraId="38A59EC7" w14:textId="77777777" w:rsidR="009514E7" w:rsidRPr="009514E7" w:rsidRDefault="009514E7" w:rsidP="009514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4E7">
        <w:rPr>
          <w:rFonts w:ascii="Times New Roman" w:hAnsi="Times New Roman" w:cs="Times New Roman"/>
          <w:b/>
          <w:bCs/>
          <w:sz w:val="24"/>
          <w:szCs w:val="24"/>
        </w:rPr>
        <w:t>Итоги реализации задач на 2025–2026 учебный год</w:t>
      </w:r>
    </w:p>
    <w:p w14:paraId="06630849" w14:textId="77777777" w:rsidR="009514E7" w:rsidRDefault="009514E7" w:rsidP="009514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 xml:space="preserve">В рамках реализации поставленных стратегических задач Министерством образования и науки Республики Саха (Якутия) были достигнуты следующие результаты: </w:t>
      </w:r>
    </w:p>
    <w:p w14:paraId="1479504A" w14:textId="77777777" w:rsidR="009514E7" w:rsidRPr="00D673DE" w:rsidRDefault="009514E7" w:rsidP="009514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3DE">
        <w:rPr>
          <w:rFonts w:ascii="Times New Roman" w:hAnsi="Times New Roman" w:cs="Times New Roman"/>
          <w:sz w:val="24"/>
          <w:szCs w:val="24"/>
        </w:rPr>
        <w:t>1. увеличена доля обучающихся, охваченных профильным обучением, с 64% до 70%;</w:t>
      </w:r>
    </w:p>
    <w:p w14:paraId="6604D87B" w14:textId="77777777" w:rsidR="009514E7" w:rsidRPr="00D673DE" w:rsidRDefault="009514E7" w:rsidP="009514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3DE">
        <w:rPr>
          <w:rFonts w:ascii="Times New Roman" w:hAnsi="Times New Roman" w:cs="Times New Roman"/>
          <w:sz w:val="24"/>
          <w:szCs w:val="24"/>
        </w:rPr>
        <w:t xml:space="preserve">2. достигнута доля выпускников, выбравших ЕГЭ по математическим и естественно-научным предметам, не менее 27%; </w:t>
      </w:r>
    </w:p>
    <w:p w14:paraId="3BF4F1EF" w14:textId="77777777" w:rsidR="009514E7" w:rsidRPr="00D673DE" w:rsidRDefault="009514E7" w:rsidP="009514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3DE">
        <w:rPr>
          <w:rFonts w:ascii="Times New Roman" w:hAnsi="Times New Roman" w:cs="Times New Roman"/>
          <w:sz w:val="24"/>
          <w:szCs w:val="24"/>
        </w:rPr>
        <w:t xml:space="preserve">увеличен охват предпрофильным обучением с 29% до 35%; </w:t>
      </w:r>
    </w:p>
    <w:p w14:paraId="24B91737" w14:textId="142D0F78" w:rsidR="009514E7" w:rsidRPr="00D673DE" w:rsidRDefault="009514E7" w:rsidP="009514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3DE">
        <w:rPr>
          <w:rFonts w:ascii="Times New Roman" w:hAnsi="Times New Roman" w:cs="Times New Roman"/>
          <w:sz w:val="24"/>
          <w:szCs w:val="24"/>
        </w:rPr>
        <w:t xml:space="preserve">повышено трудоустройство выпускников профессионального образования до 60%;  </w:t>
      </w:r>
    </w:p>
    <w:p w14:paraId="44C905EB" w14:textId="4F73450E" w:rsidR="009514E7" w:rsidRPr="009514E7" w:rsidRDefault="009514E7" w:rsidP="009514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3DE">
        <w:rPr>
          <w:rFonts w:ascii="Times New Roman" w:hAnsi="Times New Roman" w:cs="Times New Roman"/>
          <w:sz w:val="24"/>
          <w:szCs w:val="24"/>
        </w:rPr>
        <w:t>недрены бережливые технологии.</w:t>
      </w:r>
    </w:p>
    <w:p w14:paraId="6EF4E91A" w14:textId="47800DAD" w:rsidR="009514E7" w:rsidRPr="009514E7" w:rsidRDefault="009514E7" w:rsidP="009514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 xml:space="preserve">Во исполнение поручений Главы МР «Мегино-Кангаласский улус» в отчетном периоде выполнены следующие мероприятия: до 1 ноября 2025 года внесены предложения по организации платных образовательных интенсивов на базе интернатов и разработан план методического сопровождения учителей, чьи ученики получили неудовлетворительные результаты на ГИА; до 1 декабря 2025 года </w:t>
      </w:r>
      <w:r w:rsidR="00BB1E10">
        <w:rPr>
          <w:rFonts w:ascii="Times New Roman" w:hAnsi="Times New Roman" w:cs="Times New Roman"/>
          <w:sz w:val="24"/>
          <w:szCs w:val="24"/>
        </w:rPr>
        <w:t>-</w:t>
      </w:r>
      <w:r w:rsidRPr="009514E7">
        <w:rPr>
          <w:rFonts w:ascii="Times New Roman" w:hAnsi="Times New Roman" w:cs="Times New Roman"/>
          <w:sz w:val="24"/>
          <w:szCs w:val="24"/>
        </w:rPr>
        <w:t xml:space="preserve"> предложения по расширению Центра «Кэскил» и по открытию отделения Якутского педагогического колледжа; до 13 октября 2025 года </w:t>
      </w:r>
      <w:r w:rsidR="00BB1E10">
        <w:rPr>
          <w:rFonts w:ascii="Times New Roman" w:hAnsi="Times New Roman" w:cs="Times New Roman"/>
          <w:sz w:val="24"/>
          <w:szCs w:val="24"/>
        </w:rPr>
        <w:t>-</w:t>
      </w:r>
      <w:r w:rsidRPr="009514E7">
        <w:rPr>
          <w:rFonts w:ascii="Times New Roman" w:hAnsi="Times New Roman" w:cs="Times New Roman"/>
          <w:sz w:val="24"/>
          <w:szCs w:val="24"/>
        </w:rPr>
        <w:t xml:space="preserve"> план просвещения родителей по сохранению родного языка; к августу 2026 года увеличено количество пришкольных участков до 100%; до 1 ноября 2025 года проведен анализ фирменных классов и совместно с Управлением сельского хозяйства рассмотрены вопросы трудоустройства школьников в каникулы.</w:t>
      </w:r>
    </w:p>
    <w:p w14:paraId="449F7764" w14:textId="1FB718DB" w:rsidR="009514E7" w:rsidRPr="009514E7" w:rsidRDefault="009514E7" w:rsidP="009514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14E7">
        <w:rPr>
          <w:rFonts w:ascii="Times New Roman" w:hAnsi="Times New Roman" w:cs="Times New Roman"/>
          <w:sz w:val="24"/>
          <w:szCs w:val="24"/>
        </w:rPr>
        <w:t>МКУ «Мегино-Кангаласское районное управление образования» в 2025–2026 учебном году были решены следующие задачи: обеспечено непрерывное профессиональное развитие педагогов и управленцев по персонифицированным маршрутам; созданы условия для сохранения здоровья обучающихся и психолого-педагогической поддержки; внедрена система профориентации с привлечением НКО и предприятий; материально-техническая база приведена в соответствие с требованиями; велась работа по выявлению и поддержке талантливых детей в образовании, культуре и спорте.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12104A" w14:textId="77777777" w:rsidR="004A5BA4" w:rsidRDefault="004A5BA4">
      <w:pPr>
        <w:rPr>
          <w:rFonts w:ascii="Times New Roman" w:eastAsia="Times New Roman" w:hAnsi="Times New Roman" w:cstheme="majorBidi"/>
          <w:sz w:val="24"/>
          <w:szCs w:val="24"/>
          <w:lang w:eastAsia="ru-RU"/>
        </w:rPr>
      </w:pPr>
    </w:p>
    <w:p w14:paraId="4E414E1E" w14:textId="77777777" w:rsidR="009514E7" w:rsidRDefault="009514E7">
      <w:pPr>
        <w:rPr>
          <w:rFonts w:ascii="Times New Roman" w:eastAsia="Times New Roman" w:hAnsi="Times New Roman" w:cstheme="majorBidi"/>
          <w:sz w:val="24"/>
          <w:szCs w:val="24"/>
          <w:lang w:eastAsia="ru-RU"/>
        </w:rPr>
      </w:pPr>
    </w:p>
    <w:p w14:paraId="3A5EB675" w14:textId="77777777" w:rsidR="009514E7" w:rsidRDefault="009514E7">
      <w:pPr>
        <w:rPr>
          <w:rFonts w:ascii="Times New Roman" w:eastAsia="Times New Roman" w:hAnsi="Times New Roman" w:cstheme="majorBidi"/>
          <w:sz w:val="24"/>
          <w:szCs w:val="24"/>
          <w:lang w:eastAsia="ru-RU"/>
        </w:rPr>
      </w:pPr>
    </w:p>
    <w:p w14:paraId="04C65A96" w14:textId="77777777" w:rsidR="00BB1E10" w:rsidRDefault="00BB1E10">
      <w:pPr>
        <w:rPr>
          <w:rFonts w:ascii="Times New Roman" w:eastAsia="Times New Roman" w:hAnsi="Times New Roman" w:cstheme="majorBidi"/>
          <w:sz w:val="24"/>
          <w:szCs w:val="24"/>
          <w:lang w:eastAsia="ru-RU"/>
        </w:rPr>
      </w:pPr>
    </w:p>
    <w:p w14:paraId="5E8A6D03" w14:textId="77777777" w:rsidR="009514E7" w:rsidRPr="004A5BA4" w:rsidRDefault="009514E7">
      <w:pPr>
        <w:rPr>
          <w:rFonts w:ascii="Times New Roman" w:eastAsia="Times New Roman" w:hAnsi="Times New Roman" w:cstheme="majorBidi"/>
          <w:sz w:val="24"/>
          <w:szCs w:val="24"/>
          <w:lang w:eastAsia="ru-RU"/>
        </w:rPr>
      </w:pPr>
    </w:p>
    <w:p w14:paraId="07E657EE" w14:textId="01FB4852" w:rsidR="008F0526" w:rsidRDefault="003558BC" w:rsidP="00AA5952">
      <w:pPr>
        <w:pStyle w:val="1"/>
      </w:pPr>
      <w:r>
        <w:rPr>
          <w:lang w:val="sah-RU"/>
        </w:rPr>
        <w:lastRenderedPageBreak/>
        <w:t>2</w:t>
      </w:r>
      <w:r w:rsidR="008F0526" w:rsidRPr="00EB3F69">
        <w:t>.</w:t>
      </w:r>
      <w:r w:rsidR="001543B1">
        <w:t xml:space="preserve"> </w:t>
      </w:r>
      <w:r w:rsidR="008F0526">
        <w:t>ФИНАНСИРОВАНИЕ</w:t>
      </w:r>
      <w:bookmarkEnd w:id="2"/>
      <w:bookmarkEnd w:id="3"/>
    </w:p>
    <w:tbl>
      <w:tblPr>
        <w:tblW w:w="10462" w:type="dxa"/>
        <w:jc w:val="center"/>
        <w:tblLook w:val="04A0" w:firstRow="1" w:lastRow="0" w:firstColumn="1" w:lastColumn="0" w:noHBand="0" w:noVBand="1"/>
      </w:tblPr>
      <w:tblGrid>
        <w:gridCol w:w="438"/>
        <w:gridCol w:w="3538"/>
        <w:gridCol w:w="1276"/>
        <w:gridCol w:w="1275"/>
        <w:gridCol w:w="1560"/>
        <w:gridCol w:w="1395"/>
        <w:gridCol w:w="980"/>
      </w:tblGrid>
      <w:tr w:rsidR="008F0526" w:rsidRPr="00EE30DB" w14:paraId="2D78D5A0" w14:textId="77777777" w:rsidTr="003C2425">
        <w:trPr>
          <w:trHeight w:val="20"/>
          <w:jc w:val="center"/>
        </w:trPr>
        <w:tc>
          <w:tcPr>
            <w:tcW w:w="1046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06D2B" w14:textId="2CABAD3D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Целевые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индикаторы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программам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6A4E96DE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82E26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F252C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1D9C1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BB9FA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A5ED8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5790E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20033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0526" w:rsidRPr="00EE30DB" w14:paraId="6CD7E744" w14:textId="77777777" w:rsidTr="003C2425">
        <w:trPr>
          <w:trHeight w:val="20"/>
          <w:jc w:val="center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EA387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46CED" w14:textId="4D438A52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показателя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целевого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индикатора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395BF" w14:textId="0C3849DE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Единица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измерения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74651A" w14:textId="4FF69AD2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квартал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г.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(по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состоянию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01.01.2026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г.)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77070" w14:textId="3A826952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удельный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вес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индикатора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(если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есть)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48F0" w14:textId="3CEF1F55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Индекс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520C1FAD" w14:textId="77777777" w:rsidTr="003C2425">
        <w:trPr>
          <w:trHeight w:val="20"/>
          <w:jc w:val="center"/>
        </w:trPr>
        <w:tc>
          <w:tcPr>
            <w:tcW w:w="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011DE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A365C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308D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9775D9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план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9103DD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DFCD7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9AFDA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F0526" w:rsidRPr="00EE30DB" w14:paraId="3AD741CA" w14:textId="77777777" w:rsidTr="003C2425">
        <w:trPr>
          <w:trHeight w:val="20"/>
          <w:jc w:val="center"/>
        </w:trPr>
        <w:tc>
          <w:tcPr>
            <w:tcW w:w="10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362815C0" w14:textId="7CCB1143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Муниципальная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целевая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программа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"Программа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развития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образования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Мегино-Кангаласском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улусе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РС(Я)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"Мэнэ-Кэскилэ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-7"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2022-2026гг."</w:t>
            </w:r>
          </w:p>
        </w:tc>
      </w:tr>
      <w:tr w:rsidR="008F0526" w:rsidRPr="00EE30DB" w14:paraId="203E426F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3B075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55CAE" w14:textId="125C1410" w:rsidR="008F0526" w:rsidRPr="00EE30DB" w:rsidRDefault="008F0526" w:rsidP="00EE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Ликвидация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очередности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детей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179DF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D20D3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611D11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lang w:eastAsia="ru-RU"/>
              </w:rPr>
              <w:t>97,2%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4C38E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0,97%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F0922" w14:textId="7DEF5656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193477EB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75114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E1AF2" w14:textId="517EA5F8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Охват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субъектами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малого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(или)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среднего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предпринимательства,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осуществляющих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деятельность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присмотру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уходу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детьми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дошкольного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детей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лет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пределах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предусмотренного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C95F9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2460C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B63D55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BD333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225E5" w14:textId="03A8FCFD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03A6FAE8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92EEB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997DA" w14:textId="328AF79D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педагогических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работников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высшим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38606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96960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8C4F82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2FA95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3DD21" w14:textId="6D6CD9EF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2FD727B4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4476F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54D29" w14:textId="798D62B1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детей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дошкольного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лет,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охваченных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DDD96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A861A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377FA5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lang w:eastAsia="ru-RU"/>
              </w:rPr>
              <w:t>76%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89B82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0,76%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29768" w14:textId="44C491BB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53982FAF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B03B2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9C5AA" w14:textId="6D5B8D6A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качества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дошкольного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образования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использованием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универсального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международного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инструмента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ECERS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0EA4A" w14:textId="6401F450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Балл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(1-7)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9096D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AB6DD7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lang w:eastAsia="ru-RU"/>
              </w:rPr>
              <w:t>4,5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1C9BE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54295" w14:textId="279FAAD5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0B540677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A3973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AA154" w14:textId="15A1BCA2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Удельный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выпускников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выполнивших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выше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порога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C0854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585F2B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00F6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96,4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9BF72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98,37%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26FB4" w14:textId="1D21EE0B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23DEFD41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8ADF1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5BE8E" w14:textId="1381875F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Удельный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выпускников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выполнивших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выше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порога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ОГЭ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ГВЭ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русскому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языку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C3CC8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E48D6A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1DD4C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96,3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37285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96,30%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D1DD9" w14:textId="1D3E144F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11583456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65DFC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06F4D" w14:textId="3FBF6C46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Удельный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выпускников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выполнивших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выше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порога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ОГЭ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ГВЭ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AC63F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444097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EDBA9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DD781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98,79%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16C64" w14:textId="5BFCA153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5995102F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C9251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62DC7" w14:textId="7DFE0975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Удельный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выпускников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выполнивших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выше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порога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ЕГЭ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русскому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языку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70AFA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ECF0EF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3F20B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95514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99,80%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1CC3D" w14:textId="2B366533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253C46A7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AB49D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FC733" w14:textId="141F78DF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Удельный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выпускников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выполнивших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выше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порога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ЕГЭ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(базовый)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9B309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36535D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CA42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43E04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100,41%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BD2A1" w14:textId="66172EC2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130C70FD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F382E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B0971" w14:textId="511AA41F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Удельный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выпускников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получивших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аттестат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5E787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FFF7B7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00DF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1393D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208,33%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DA4EA" w14:textId="3E1C5FEE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393C924D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7546D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ED47B" w14:textId="66FDB7CD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Удельный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выпускников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получивших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аттестат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A4853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F58999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6636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9DEDE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16,67%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7956F" w14:textId="2AB72768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05598390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558AE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7FAB5" w14:textId="633825B5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Удельный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обучающихся,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охваченных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9B004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32877C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679A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83,08%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76AB1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0,94%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4E9C8" w14:textId="61E4A2C3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06B598C0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8DFFC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5BAFD" w14:textId="395DE599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Удельный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обучающихся,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систематически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занимающихся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спортом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секциях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339BA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FA68CA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ED85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65,31%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EBC85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1,02%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2EC72" w14:textId="7D732449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54D487F1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1AE3A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5D4EA" w14:textId="02BC6428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Удельный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победителей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призеров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ВСОШ,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НПК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"Шаг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будущее",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ВСР,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соревнований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детскому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различных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этапов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обучающихся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5F9EF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02395C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F8212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DCBEB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93,18%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4FF58" w14:textId="0E391575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5E5AE08E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0127F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16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28C31" w14:textId="0311F661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Удельный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детей,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охваченных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организованным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летним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отдыхом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оздоровлением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92FF4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C1A319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48,5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A882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F666E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0,89%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976AF" w14:textId="34935152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5B220FA7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57E47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A49B3" w14:textId="230E08CE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Удельный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педагогических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работников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высшей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квалификационной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A450C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97C237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7E30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FD8D7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118,75%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EB567" w14:textId="4D202E3E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602D8960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F4E56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D1CD2" w14:textId="6BFDE0BD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обучающихся,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родителей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педагогов,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качеством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образования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78D7D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Уровень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BBCF26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BD5E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BB3D0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96,28%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E0549" w14:textId="6F51B0A9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3926221A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C0922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72E59" w14:textId="58DE908A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ДОУ,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здания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которых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находятся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аварийном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состоянии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требуют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капитального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9F3BC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C84041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9FA1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9CF2A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16,67%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D4969" w14:textId="7AAF5823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777EAE2D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71AF0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11458" w14:textId="7FDF6F4E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ОУ,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здания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которых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находятся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аварийном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состоянии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требуют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капитального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665CA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7BA67D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D469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7C72F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13443" w14:textId="4A3B8FA3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4BA26CED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CEB43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A3DF0" w14:textId="3841E2A3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построенных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реконструированных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объектов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круглосуточных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лагерей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летнего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отдыха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оздоровления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6D66F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8D4DA5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8D4F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1C56D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FA324" w14:textId="6A5CC56D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1ADC7D7B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99990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4FE82" w14:textId="3900BE12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имеющие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игровые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площадки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сертифицированными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игровыми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488DB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E32C46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656CB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C69A8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145,45%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E4FEA" w14:textId="4F671945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05F8692F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69760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A007D" w14:textId="2EE8715A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пришкольных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интернатов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каменным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зданием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1813E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280C74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8B64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A5F95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92,31%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1B278" w14:textId="1B58D0F6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3DBE408D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7DD68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5B480" w14:textId="5C191BAE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ОУ,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реализующие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проекты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созданию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образовательной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инфраструктуры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соответствии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современным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стандартам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A648D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4024BA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D38E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77,1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9C7AE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113,38%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E108F" w14:textId="40AC465D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60A5732A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F2BC7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F40DE" w14:textId="7190C99C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ДОУ,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реализующие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проекты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созданию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образовательной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инфраструктуры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соответствии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современным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стандартам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85ABF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6DF98C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577B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811FA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66,18%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68D3E" w14:textId="61B2AB66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F0526" w:rsidRPr="00EE30DB" w14:paraId="2D57CB90" w14:textId="77777777" w:rsidTr="003C2425">
        <w:trPr>
          <w:trHeight w:val="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004D3" w14:textId="7777777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5E214" w14:textId="058ED3B7" w:rsidR="008F0526" w:rsidRPr="00EE30DB" w:rsidRDefault="008F0526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расположенных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местной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городах,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обновивших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МТД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образовательных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цифрового,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естественнонаучного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гуманитарного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профилей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EE16B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DAC301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7BE07" w14:textId="77777777" w:rsidR="008F0526" w:rsidRPr="00EE30DB" w:rsidRDefault="008F0526" w:rsidP="008F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1E303" w14:textId="77777777" w:rsidR="008F0526" w:rsidRPr="00EE30DB" w:rsidRDefault="008F0526" w:rsidP="008F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30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109,38%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EED71" w14:textId="26C87384" w:rsidR="008F0526" w:rsidRPr="00EE30DB" w:rsidRDefault="001543B1" w:rsidP="008F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</w:tbl>
    <w:p w14:paraId="1C1AC050" w14:textId="77777777" w:rsidR="008F0526" w:rsidRDefault="008F0526" w:rsidP="001768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1FBA710" w14:textId="77777777" w:rsidR="003C2425" w:rsidRDefault="003C2425" w:rsidP="00AA5952">
      <w:pPr>
        <w:pStyle w:val="1"/>
        <w:rPr>
          <w:lang w:val="sah-RU"/>
        </w:rPr>
      </w:pPr>
      <w:r>
        <w:rPr>
          <w:lang w:val="sah-RU"/>
        </w:rPr>
        <w:br w:type="page"/>
      </w:r>
    </w:p>
    <w:p w14:paraId="6AEE1416" w14:textId="77777777" w:rsidR="00107616" w:rsidRDefault="003558BC" w:rsidP="00107616">
      <w:pPr>
        <w:pStyle w:val="1"/>
        <w:spacing w:after="0"/>
      </w:pPr>
      <w:bookmarkStart w:id="4" w:name="_Toc232605548"/>
      <w:bookmarkStart w:id="5" w:name="_Toc232606247"/>
      <w:r>
        <w:rPr>
          <w:lang w:val="sah-RU"/>
        </w:rPr>
        <w:lastRenderedPageBreak/>
        <w:t>3</w:t>
      </w:r>
      <w:r w:rsidR="008F0526" w:rsidRPr="00EB3F69">
        <w:t>.</w:t>
      </w:r>
      <w:r w:rsidR="001543B1">
        <w:t xml:space="preserve"> </w:t>
      </w:r>
      <w:r w:rsidR="008F0526" w:rsidRPr="006E5979">
        <w:t>ОБЕСПЕЧЕНИЕ</w:t>
      </w:r>
      <w:r w:rsidR="001543B1">
        <w:t xml:space="preserve"> </w:t>
      </w:r>
      <w:r w:rsidR="008F0526" w:rsidRPr="006E5979">
        <w:t>АНТИТЕРРОРИСТИЧЕСКОЙ</w:t>
      </w:r>
      <w:r w:rsidR="001543B1">
        <w:t xml:space="preserve"> </w:t>
      </w:r>
      <w:r w:rsidR="008F0526" w:rsidRPr="006E5979">
        <w:t>ЗАЩИЩЕННОСТИ</w:t>
      </w:r>
      <w:r w:rsidR="001543B1">
        <w:t xml:space="preserve"> </w:t>
      </w:r>
      <w:r w:rsidR="008F0526" w:rsidRPr="006E5979">
        <w:t>ОБЪЕКТОВ</w:t>
      </w:r>
      <w:bookmarkEnd w:id="4"/>
      <w:bookmarkEnd w:id="5"/>
    </w:p>
    <w:p w14:paraId="505C642C" w14:textId="66A29F76" w:rsidR="00107616" w:rsidRPr="00107616" w:rsidRDefault="00107616" w:rsidP="001076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2025 - </w:t>
      </w: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2026 учебном году вопросам антитеррористической защищенности образовательных учреждений Мегино-Кангаласского улуса уделялось приоритетное внимание. Работа велась в соответствии с </w:t>
      </w:r>
      <w:r w:rsidRPr="009162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 законом от 06.03.2006 № 35-ФЗ «О противодействии терроризму», Постановлением Правительства РФ от 02.08.2019 № 1006, а также во исполнение писем Министерства образования и науки РС(Я) от 11.03.2026 № А1-1717 и Министерства просвещения России от 27.03.2026 № СК-208/14.</w:t>
      </w:r>
    </w:p>
    <w:p w14:paraId="037BDE1B" w14:textId="07CC5587" w:rsidR="00107616" w:rsidRPr="00107616" w:rsidRDefault="00107616" w:rsidP="0010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Финансирование мероприятий по антитеррористической защищенности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</w:p>
    <w:p w14:paraId="4204576C" w14:textId="77777777" w:rsidR="00107616" w:rsidRPr="00107616" w:rsidRDefault="00107616" w:rsidP="001076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2026 году из муниципального бюджета на обеспечение антитеррористической защищенности объектов образования было выделено </w:t>
      </w:r>
      <w:r w:rsidRPr="001076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2 411 723,04 рубля</w:t>
      </w: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Средства направлены на усиление инженерно-технической укрепленности и оснащение системами безопасности в 11 образовательных учреждениях:</w:t>
      </w:r>
    </w:p>
    <w:p w14:paraId="3B9AAB1E" w14:textId="77777777" w:rsidR="00107616" w:rsidRPr="00107616" w:rsidRDefault="00107616" w:rsidP="0010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Общеобразовательные школы:</w:t>
      </w:r>
    </w:p>
    <w:p w14:paraId="37A3726B" w14:textId="77777777" w:rsidR="00107616" w:rsidRPr="00107616" w:rsidRDefault="00107616" w:rsidP="000F2845">
      <w:pPr>
        <w:numPr>
          <w:ilvl w:val="0"/>
          <w:numId w:val="44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МБОУ «Тюнгюлюнская СОШ им. А.С. Шахурдина» — 506 571,27 руб.</w:t>
      </w:r>
    </w:p>
    <w:p w14:paraId="14694884" w14:textId="77777777" w:rsidR="00107616" w:rsidRPr="00107616" w:rsidRDefault="00107616" w:rsidP="000F2845">
      <w:pPr>
        <w:numPr>
          <w:ilvl w:val="0"/>
          <w:numId w:val="44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МБОУ «Тыллыминская СОШ им. С.З. Борисова» — 251 595,83 руб.</w:t>
      </w:r>
    </w:p>
    <w:p w14:paraId="260FBB08" w14:textId="77777777" w:rsidR="00107616" w:rsidRPr="00107616" w:rsidRDefault="00107616" w:rsidP="000F2845">
      <w:pPr>
        <w:numPr>
          <w:ilvl w:val="0"/>
          <w:numId w:val="44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МБОУ «Телигинская СОШ им. А.А. Пахомова» — 132 292,00 руб.</w:t>
      </w:r>
    </w:p>
    <w:p w14:paraId="4486FBE5" w14:textId="77777777" w:rsidR="00107616" w:rsidRPr="00107616" w:rsidRDefault="00107616" w:rsidP="000F2845">
      <w:pPr>
        <w:numPr>
          <w:ilvl w:val="0"/>
          <w:numId w:val="44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МБОУ «Батаринская СОШ им. Ф.К. Попова» — 178 248,02 руб.</w:t>
      </w:r>
    </w:p>
    <w:p w14:paraId="097A5FCE" w14:textId="77777777" w:rsidR="00107616" w:rsidRPr="00107616" w:rsidRDefault="00107616" w:rsidP="0010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Дошкольные образовательные учреждения:</w:t>
      </w:r>
    </w:p>
    <w:p w14:paraId="36BA0C9F" w14:textId="77777777" w:rsidR="00107616" w:rsidRPr="00107616" w:rsidRDefault="00107616" w:rsidP="000F2845">
      <w:pPr>
        <w:numPr>
          <w:ilvl w:val="0"/>
          <w:numId w:val="45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МБДОУ «Техтюрский д/с «Мичил» — 144 155,29 руб.</w:t>
      </w:r>
    </w:p>
    <w:p w14:paraId="1A82FEBD" w14:textId="77777777" w:rsidR="00107616" w:rsidRPr="00107616" w:rsidRDefault="00107616" w:rsidP="000F2845">
      <w:pPr>
        <w:numPr>
          <w:ilvl w:val="0"/>
          <w:numId w:val="45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МБДОУ «Тюнгюлюнский ЦРР-д/с «Олимпионик» — 172 859,58 руб.</w:t>
      </w:r>
    </w:p>
    <w:p w14:paraId="2E735D5F" w14:textId="77777777" w:rsidR="00107616" w:rsidRPr="00107616" w:rsidRDefault="00107616" w:rsidP="000F2845">
      <w:pPr>
        <w:numPr>
          <w:ilvl w:val="0"/>
          <w:numId w:val="45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МБДОУ «Нижне-Бестяхский д/с «Солнышко» — 399 471,43 руб.</w:t>
      </w:r>
    </w:p>
    <w:p w14:paraId="1AD1CEA5" w14:textId="77777777" w:rsidR="00107616" w:rsidRPr="00107616" w:rsidRDefault="00107616" w:rsidP="000F2845">
      <w:pPr>
        <w:numPr>
          <w:ilvl w:val="0"/>
          <w:numId w:val="45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МБДОУ «Павловский д/с «Мичээр» — 188 824,85 руб.</w:t>
      </w:r>
    </w:p>
    <w:p w14:paraId="7DF14E34" w14:textId="77777777" w:rsidR="00107616" w:rsidRPr="00107616" w:rsidRDefault="00107616" w:rsidP="000F2845">
      <w:pPr>
        <w:numPr>
          <w:ilvl w:val="0"/>
          <w:numId w:val="45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МБДОУ «Маттинский д/с «Ньургуьун» — 124 084,71 руб.</w:t>
      </w:r>
    </w:p>
    <w:p w14:paraId="2D521EEC" w14:textId="77777777" w:rsidR="00107616" w:rsidRPr="00107616" w:rsidRDefault="00107616" w:rsidP="000F2845">
      <w:pPr>
        <w:numPr>
          <w:ilvl w:val="0"/>
          <w:numId w:val="45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МБДОУ «Хаптагайский ЦРР-д/с «Хомусчаан» — 181 328,06 руб.</w:t>
      </w:r>
    </w:p>
    <w:p w14:paraId="42790B4B" w14:textId="77777777" w:rsidR="00107616" w:rsidRPr="00107616" w:rsidRDefault="00107616" w:rsidP="000F2845">
      <w:pPr>
        <w:numPr>
          <w:ilvl w:val="0"/>
          <w:numId w:val="45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МБДОУ «Чуйинский д/с «Чэчир» — 132 292,00 руб.</w:t>
      </w:r>
    </w:p>
    <w:p w14:paraId="38B301A1" w14:textId="77777777" w:rsidR="00107616" w:rsidRPr="00107616" w:rsidRDefault="00107616" w:rsidP="0010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Установка систем оповещения и управления эвакуацией (СОУЭ)</w:t>
      </w:r>
    </w:p>
    <w:p w14:paraId="46525EF8" w14:textId="77777777" w:rsidR="00107616" w:rsidRPr="00107616" w:rsidRDefault="00107616" w:rsidP="0010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рамках дополнительных мероприятий по повышению антитеррористической защищенности в 2026 году запланирована установка систем оповещения и управления эвакуацией (СОУЭ) в 6 учреждениях. Общая стоимость работ составляет </w:t>
      </w:r>
      <w:r w:rsidRPr="001076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1 047 439,47 рубля</w:t>
      </w: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14:paraId="611235FF" w14:textId="77777777" w:rsidR="00107616" w:rsidRPr="00107616" w:rsidRDefault="00107616" w:rsidP="0010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Школы:</w:t>
      </w:r>
    </w:p>
    <w:p w14:paraId="12AE52AD" w14:textId="77777777" w:rsidR="00107616" w:rsidRPr="00107616" w:rsidRDefault="00107616" w:rsidP="000F2845">
      <w:pPr>
        <w:numPr>
          <w:ilvl w:val="0"/>
          <w:numId w:val="4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МБОУ «Тумульская СОШ им. Т.Г. Десяткина» — 220 396,11 руб.</w:t>
      </w:r>
    </w:p>
    <w:p w14:paraId="44A684EC" w14:textId="77777777" w:rsidR="00107616" w:rsidRPr="00107616" w:rsidRDefault="00107616" w:rsidP="000F2845">
      <w:pPr>
        <w:numPr>
          <w:ilvl w:val="0"/>
          <w:numId w:val="4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МБОУ «Жабыльская СОШ им. Н.В. Петрова» — 288 120,29 руб.</w:t>
      </w:r>
    </w:p>
    <w:p w14:paraId="434635EA" w14:textId="77777777" w:rsidR="00107616" w:rsidRPr="00107616" w:rsidRDefault="00107616" w:rsidP="000F2845">
      <w:pPr>
        <w:numPr>
          <w:ilvl w:val="0"/>
          <w:numId w:val="4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МБОУ «Хаптагайская СОШ» — 155 503,28 руб.</w:t>
      </w:r>
    </w:p>
    <w:p w14:paraId="778F2639" w14:textId="77777777" w:rsidR="00107616" w:rsidRPr="00107616" w:rsidRDefault="00107616" w:rsidP="0010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Детские сады:</w:t>
      </w:r>
    </w:p>
    <w:p w14:paraId="49BA5F34" w14:textId="77777777" w:rsidR="00107616" w:rsidRPr="00107616" w:rsidRDefault="00107616" w:rsidP="000F2845">
      <w:pPr>
        <w:numPr>
          <w:ilvl w:val="0"/>
          <w:numId w:val="47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МБДОУ «Майинский д/с «Мичил» — 144 155,29 руб.</w:t>
      </w:r>
    </w:p>
    <w:p w14:paraId="0DE32988" w14:textId="77777777" w:rsidR="00107616" w:rsidRPr="00107616" w:rsidRDefault="00107616" w:rsidP="000F2845">
      <w:pPr>
        <w:numPr>
          <w:ilvl w:val="0"/>
          <w:numId w:val="47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МБДОУ «Майинский ЦРР-д/с «Сардаана» — 149 452,16 руб.</w:t>
      </w:r>
    </w:p>
    <w:p w14:paraId="5EBCFF80" w14:textId="77777777" w:rsidR="00107616" w:rsidRPr="00107616" w:rsidRDefault="00107616" w:rsidP="0010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Учреждение дополнительного образования:</w:t>
      </w:r>
    </w:p>
    <w:p w14:paraId="13A2BB14" w14:textId="77777777" w:rsidR="00107616" w:rsidRPr="00107616" w:rsidRDefault="00107616" w:rsidP="000F2845">
      <w:pPr>
        <w:numPr>
          <w:ilvl w:val="0"/>
          <w:numId w:val="48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ЦПМСС «Кэскил» — 89 812,34 руб.</w:t>
      </w:r>
    </w:p>
    <w:p w14:paraId="3C33CEAA" w14:textId="77777777" w:rsidR="00107616" w:rsidRDefault="00107616" w:rsidP="0010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4EF9F1E" w14:textId="44F9BF7C" w:rsidR="00107616" w:rsidRPr="00107616" w:rsidRDefault="00107616" w:rsidP="0010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Актуализация паспортов безопасности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</w:t>
      </w:r>
    </w:p>
    <w:p w14:paraId="57B82C38" w14:textId="77777777" w:rsidR="00107616" w:rsidRPr="00107616" w:rsidRDefault="00107616" w:rsidP="001076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отчетном периоде проведена работа по актуализации паспортов безопасности образовательных учреждений. Документы приведены в соответствие с актуальными требованиями в </w:t>
      </w:r>
      <w:r w:rsidRPr="001076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 школах</w:t>
      </w: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 </w:t>
      </w:r>
      <w:r w:rsidRPr="001076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 дошкольных учреждениях</w:t>
      </w: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что позволяет обеспечить системный подход к антитеррористической защите и оперативное реагирование на возможные угрозы.</w:t>
      </w:r>
    </w:p>
    <w:p w14:paraId="4F8556E1" w14:textId="2A8C28B3" w:rsidR="00107616" w:rsidRPr="00107616" w:rsidRDefault="00107616" w:rsidP="0010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Практические мероприятия и учения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</w:p>
    <w:p w14:paraId="4962DD37" w14:textId="77777777" w:rsidR="00107616" w:rsidRPr="00107616" w:rsidRDefault="00107616" w:rsidP="00107616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целях отработки практических навыков действий персонала и обучающихся при возникновении угроз террористического характера в 2026 году проведены следующие мероприятия:</w:t>
      </w:r>
    </w:p>
    <w:p w14:paraId="70CD5AE6" w14:textId="77777777" w:rsidR="00107616" w:rsidRPr="00107616" w:rsidRDefault="00107616" w:rsidP="000F2845">
      <w:pPr>
        <w:numPr>
          <w:ilvl w:val="0"/>
          <w:numId w:val="49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25 марта 2026 года</w:t>
      </w: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внеплановые тренировки по антитеррористической безопасности во всех образовательных учреждениях района;</w:t>
      </w:r>
    </w:p>
    <w:p w14:paraId="0D5A8B4F" w14:textId="12EA9DEC" w:rsidR="003C2425" w:rsidRPr="00107616" w:rsidRDefault="00107616" w:rsidP="000F2845">
      <w:pPr>
        <w:numPr>
          <w:ilvl w:val="0"/>
          <w:numId w:val="49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076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21 апреля 2026 года</w:t>
      </w:r>
      <w:r w:rsidRPr="001076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участие во Всероссийском антитеррористическом учении в образовательных учреждениях Республики Саха (Якутия).</w:t>
      </w:r>
      <w:r w:rsidR="003C2425" w:rsidRPr="00107616">
        <w:rPr>
          <w:lang w:val="sah-RU"/>
        </w:rPr>
        <w:br w:type="page"/>
      </w:r>
    </w:p>
    <w:p w14:paraId="661A795E" w14:textId="4535D1D5" w:rsidR="006A2594" w:rsidRDefault="003558BC" w:rsidP="00107616">
      <w:pPr>
        <w:pStyle w:val="1"/>
        <w:spacing w:after="0"/>
      </w:pPr>
      <w:bookmarkStart w:id="6" w:name="_Toc232605549"/>
      <w:bookmarkStart w:id="7" w:name="_Toc232606248"/>
      <w:r>
        <w:rPr>
          <w:lang w:val="sah-RU"/>
        </w:rPr>
        <w:lastRenderedPageBreak/>
        <w:t>4</w:t>
      </w:r>
      <w:r w:rsidR="006A2594" w:rsidRPr="00EB3F69">
        <w:t>.</w:t>
      </w:r>
      <w:r w:rsidR="001543B1">
        <w:t xml:space="preserve"> </w:t>
      </w:r>
      <w:r w:rsidR="006A2594" w:rsidRPr="006A2594">
        <w:t>ИННОВАЦИОННАЯ</w:t>
      </w:r>
      <w:r w:rsidR="001543B1">
        <w:t xml:space="preserve"> </w:t>
      </w:r>
      <w:r w:rsidR="006A2594" w:rsidRPr="006A2594">
        <w:t>ДЕЯТЕЛЬНОСТЬ</w:t>
      </w:r>
      <w:bookmarkEnd w:id="6"/>
      <w:bookmarkEnd w:id="7"/>
    </w:p>
    <w:p w14:paraId="12E749F1" w14:textId="5491FCC8" w:rsidR="00107616" w:rsidRDefault="00107616" w:rsidP="0010761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7616">
        <w:rPr>
          <w:rFonts w:ascii="Times New Roman" w:hAnsi="Times New Roman" w:cs="Times New Roman"/>
          <w:sz w:val="24"/>
          <w:szCs w:val="24"/>
        </w:rPr>
        <w:t>В соответствии со статьей 20 Федерального закона от 29.12.2012 № 273-ФЗ «Об образовании в Российской Федерации»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социально-экономического развития Российской Федерации и приоритетов н</w:t>
      </w:r>
      <w:r>
        <w:rPr>
          <w:rFonts w:ascii="Times New Roman" w:hAnsi="Times New Roman" w:cs="Times New Roman"/>
          <w:sz w:val="24"/>
          <w:szCs w:val="24"/>
        </w:rPr>
        <w:t>аучно-технологического развития</w:t>
      </w:r>
      <w:r w:rsidRPr="0010761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616">
        <w:rPr>
          <w:rFonts w:ascii="Times New Roman" w:hAnsi="Times New Roman" w:cs="Times New Roman"/>
          <w:sz w:val="24"/>
          <w:szCs w:val="24"/>
        </w:rPr>
        <w:t>Части 3 и 4 статьи 20 ФЗ № 273-ФЗ регулируют инновационную деятельность образовательных организаций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07616">
        <w:rPr>
          <w:rFonts w:ascii="Times New Roman" w:hAnsi="Times New Roman" w:cs="Times New Roman"/>
          <w:sz w:val="24"/>
          <w:szCs w:val="24"/>
        </w:rPr>
        <w:t>Инновационную инфраструктуру в системе образования составляют организации, признанные федеральными или регионал</w:t>
      </w:r>
      <w:r>
        <w:rPr>
          <w:rFonts w:ascii="Times New Roman" w:hAnsi="Times New Roman" w:cs="Times New Roman"/>
          <w:sz w:val="24"/>
          <w:szCs w:val="24"/>
        </w:rPr>
        <w:t>ьными инновационными площадками</w:t>
      </w:r>
      <w:r w:rsidRPr="00107616">
        <w:rPr>
          <w:rFonts w:ascii="Times New Roman" w:hAnsi="Times New Roman" w:cs="Times New Roman"/>
          <w:sz w:val="24"/>
          <w:szCs w:val="24"/>
        </w:rPr>
        <w:t>.</w:t>
      </w:r>
    </w:p>
    <w:p w14:paraId="623E4DBD" w14:textId="35819940" w:rsidR="00790CB9" w:rsidRPr="00790CB9" w:rsidRDefault="00790CB9" w:rsidP="0010761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3,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4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ст.20.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«Экспериментальная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инновационная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деятельность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сфере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образования»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ФЗ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№273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«Об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образовании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Российской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Федерации»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регулируют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инновационную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деятельность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организаций.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Инновационную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инфраструктуру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системе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образования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составляют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федеральные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региональные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инновационные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790CB9">
        <w:rPr>
          <w:rFonts w:ascii="Times New Roman" w:hAnsi="Times New Roman" w:cs="Times New Roman"/>
          <w:sz w:val="24"/>
          <w:szCs w:val="24"/>
        </w:rPr>
        <w:t>площадки.</w:t>
      </w:r>
    </w:p>
    <w:p w14:paraId="6A75DEF3" w14:textId="12ED2975" w:rsidR="00790CB9" w:rsidRDefault="00107616" w:rsidP="00790C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616">
        <w:rPr>
          <w:rFonts w:ascii="Times New Roman" w:hAnsi="Times New Roman" w:cs="Times New Roman"/>
          <w:sz w:val="24"/>
          <w:szCs w:val="24"/>
        </w:rPr>
        <w:t>В МР «Мегино-Кангаласский улус» образовательные организации, имеющие статус федеральных инновационных площадок (ФИП), отсутствуют. Вместе с тем статусом республиканских инновационных площадок обладают следующие учреждения: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01"/>
        <w:gridCol w:w="7954"/>
      </w:tblGrid>
      <w:tr w:rsidR="00790CB9" w:rsidRPr="00EA5533" w14:paraId="6E6D73C0" w14:textId="77777777" w:rsidTr="00EE30DB">
        <w:trPr>
          <w:jc w:val="center"/>
        </w:trPr>
        <w:tc>
          <w:tcPr>
            <w:tcW w:w="846" w:type="dxa"/>
          </w:tcPr>
          <w:p w14:paraId="46F709BC" w14:textId="1D62F511" w:rsidR="00790CB9" w:rsidRPr="00EA5533" w:rsidRDefault="00790CB9" w:rsidP="0065516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EA5533">
              <w:rPr>
                <w:rFonts w:ascii="Times New Roman" w:hAnsi="Times New Roman" w:cs="Times New Roman"/>
              </w:rPr>
              <w:t>Год</w:t>
            </w:r>
            <w:r w:rsidR="001543B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01" w:type="dxa"/>
          </w:tcPr>
          <w:p w14:paraId="0E3D5C00" w14:textId="22EFF210" w:rsidR="00790CB9" w:rsidRPr="00EA5533" w:rsidRDefault="00790CB9" w:rsidP="0065516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A5533">
              <w:rPr>
                <w:rFonts w:ascii="Times New Roman" w:hAnsi="Times New Roman" w:cs="Times New Roman"/>
                <w:lang w:val="sah-RU"/>
              </w:rPr>
              <w:t>Кол</w:t>
            </w:r>
            <w:r>
              <w:rPr>
                <w:rFonts w:ascii="Times New Roman" w:hAnsi="Times New Roman" w:cs="Times New Roman"/>
                <w:lang w:val="sah-RU"/>
              </w:rPr>
              <w:t>-</w:t>
            </w:r>
            <w:r w:rsidRPr="00EA5533">
              <w:rPr>
                <w:rFonts w:ascii="Times New Roman" w:hAnsi="Times New Roman" w:cs="Times New Roman"/>
                <w:lang w:val="sah-RU"/>
              </w:rPr>
              <w:t>во</w:t>
            </w:r>
            <w:r w:rsidR="001543B1">
              <w:rPr>
                <w:rFonts w:ascii="Times New Roman" w:hAnsi="Times New Roman" w:cs="Times New Roman"/>
                <w:lang w:val="sah-RU"/>
              </w:rPr>
              <w:t xml:space="preserve"> </w:t>
            </w:r>
            <w:r w:rsidRPr="00EA5533">
              <w:rPr>
                <w:rFonts w:ascii="Times New Roman" w:hAnsi="Times New Roman" w:cs="Times New Roman"/>
              </w:rPr>
              <w:t>ОУ</w:t>
            </w:r>
          </w:p>
        </w:tc>
        <w:tc>
          <w:tcPr>
            <w:tcW w:w="7954" w:type="dxa"/>
          </w:tcPr>
          <w:p w14:paraId="62FF1249" w14:textId="5078729F" w:rsidR="00790CB9" w:rsidRPr="00EA5533" w:rsidRDefault="00790CB9" w:rsidP="0065516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A5533">
              <w:rPr>
                <w:rFonts w:ascii="Times New Roman" w:hAnsi="Times New Roman" w:cs="Times New Roman"/>
              </w:rPr>
              <w:t>Наименование</w:t>
            </w:r>
            <w:r w:rsidR="001543B1">
              <w:rPr>
                <w:rFonts w:ascii="Times New Roman" w:hAnsi="Times New Roman" w:cs="Times New Roman"/>
              </w:rPr>
              <w:t xml:space="preserve"> </w:t>
            </w:r>
            <w:r w:rsidRPr="00EA5533">
              <w:rPr>
                <w:rFonts w:ascii="Times New Roman" w:hAnsi="Times New Roman" w:cs="Times New Roman"/>
              </w:rPr>
              <w:t>ОУ</w:t>
            </w:r>
          </w:p>
        </w:tc>
      </w:tr>
      <w:tr w:rsidR="00790CB9" w:rsidRPr="00EA5533" w14:paraId="594372C3" w14:textId="77777777" w:rsidTr="00EE30DB">
        <w:trPr>
          <w:jc w:val="center"/>
        </w:trPr>
        <w:tc>
          <w:tcPr>
            <w:tcW w:w="846" w:type="dxa"/>
            <w:vAlign w:val="center"/>
          </w:tcPr>
          <w:p w14:paraId="77FE88E7" w14:textId="77777777" w:rsidR="00790CB9" w:rsidRDefault="00790CB9" w:rsidP="0065516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401" w:type="dxa"/>
            <w:vAlign w:val="center"/>
          </w:tcPr>
          <w:p w14:paraId="7AD7055E" w14:textId="77777777" w:rsidR="00790CB9" w:rsidRDefault="00790CB9" w:rsidP="0065516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54" w:type="dxa"/>
          </w:tcPr>
          <w:p w14:paraId="25F5E64E" w14:textId="5503EEC6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«Майинская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Ф.Г.Охлопкова»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6590FB40" w14:textId="06BC6BF6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«Майинский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И.Г.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Тимофеева»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0603B9F1" w14:textId="54E39A56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«Майинская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В.П.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Ларионова»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58011769" w14:textId="0639696E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«Маттинская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имени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Е.Д.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Кычкина»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3CEBEE36" w14:textId="05FA6998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МБДОУ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«Хаптагайский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ЦРР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сад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«Хомусчаан»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421E6A01" w14:textId="26F70433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МБДОУ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«Тюнгюлюнский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ЦРР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сад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«Олимпионик»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23D580C8" w14:textId="43852AD2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МБДОУ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«Нижне-Бестяхский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сад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общеразвивающего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приоритетным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осуществлением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познавательно-речевому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развитию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воспитанников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«Сказка»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132A4FC8" w14:textId="78C6EA66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МАУ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«Центр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детского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юношеского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творчества»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Техтюр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</w:tc>
      </w:tr>
      <w:tr w:rsidR="00790CB9" w:rsidRPr="00EA5533" w14:paraId="6C1D55B0" w14:textId="77777777" w:rsidTr="00EE30DB">
        <w:trPr>
          <w:jc w:val="center"/>
        </w:trPr>
        <w:tc>
          <w:tcPr>
            <w:tcW w:w="846" w:type="dxa"/>
            <w:vAlign w:val="center"/>
          </w:tcPr>
          <w:p w14:paraId="0B968B25" w14:textId="77777777" w:rsidR="00790CB9" w:rsidRDefault="00790CB9" w:rsidP="0065516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01" w:type="dxa"/>
            <w:vAlign w:val="center"/>
          </w:tcPr>
          <w:p w14:paraId="2964B7ED" w14:textId="77777777" w:rsidR="00790CB9" w:rsidRDefault="00790CB9" w:rsidP="0065516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54" w:type="dxa"/>
          </w:tcPr>
          <w:p w14:paraId="17F0BC64" w14:textId="7E612A5C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«Майинская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Ф.Г.Охлопкова»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09781223" w14:textId="19A8FF61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«Майинский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И.Г.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Тимофеева»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5E5C78F8" w14:textId="11D48B8E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«Майинская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В.П.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Ларионова»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1C999B09" w14:textId="5E09CF0B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«Маттинская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Е.Д.Кычкина»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4BDD730C" w14:textId="00B3187E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«Нижне-Бестяхская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07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М.Е.</w:t>
            </w:r>
            <w:r w:rsidR="00107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Попова»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099377D8" w14:textId="71BF3B44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«Нижне-Бестяхская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07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Г.М.</w:t>
            </w:r>
            <w:r w:rsidR="00107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Артемьева»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79693CD5" w14:textId="16258EA7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МБДОУ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«Хаптагайский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ЦРР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сад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«Хомусчаан»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554FAD64" w14:textId="6C016157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МБДОУ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«Тюнгюлюнский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ЦРР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сад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«Олимпионик»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6CBBB276" w14:textId="1C08AF7B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МБДОУ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«Нижне-Бестяхский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сад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общеразвивающего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приоритетным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осуществлением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познавательно-речевому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развитию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воспитанников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«Сказка»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77BA5099" w14:textId="505180F6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МАУ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«Центр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детского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юношеского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творчества»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(РИП)</w:t>
            </w:r>
          </w:p>
          <w:p w14:paraId="0C45C82E" w14:textId="0E80D19F" w:rsidR="00790CB9" w:rsidRPr="000C3021" w:rsidRDefault="00790CB9" w:rsidP="00655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«Мегино-Кангаласское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РУО»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21">
              <w:rPr>
                <w:rFonts w:ascii="Times New Roman" w:hAnsi="Times New Roman" w:cs="Times New Roman"/>
                <w:sz w:val="24"/>
                <w:szCs w:val="24"/>
              </w:rPr>
              <w:t>(КРИП)</w:t>
            </w:r>
          </w:p>
        </w:tc>
      </w:tr>
    </w:tbl>
    <w:p w14:paraId="6C284B08" w14:textId="77777777" w:rsidR="00742169" w:rsidRPr="00742169" w:rsidRDefault="00742169" w:rsidP="00742169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421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2025–2026 учебном году тематика инновационных образовательных программ была связана с внедрением новых технологий и методов в образовательную систему для решения актуальных проблем, в том числе в части совершенствования учебно-методического, организационного и материально-технического обеспечения системы образования. К актуальным направлениям инновационной деятельности образовательных организаций Мегино-Кангаласского улуса в отчетном периоде относились:</w:t>
      </w:r>
    </w:p>
    <w:p w14:paraId="60D354A9" w14:textId="009767E8" w:rsidR="00742169" w:rsidRPr="00742169" w:rsidRDefault="00742169" w:rsidP="000F2845">
      <w:pPr>
        <w:numPr>
          <w:ilvl w:val="0"/>
          <w:numId w:val="50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4216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модернизация педагогической деятельности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- </w:t>
      </w:r>
      <w:r w:rsidRPr="007421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внедрение современных образовательных технологий, обновление содержания образования и методов преподавания с учетом требований ФГОС и профессионального стандарта педагога;</w:t>
      </w:r>
    </w:p>
    <w:p w14:paraId="2663CF0F" w14:textId="1F6A0DBA" w:rsidR="00742169" w:rsidRPr="00742169" w:rsidRDefault="00742169" w:rsidP="000F2845">
      <w:pPr>
        <w:numPr>
          <w:ilvl w:val="0"/>
          <w:numId w:val="50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4216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культурная трансформация как основа внедрения прогрессивных методов обучения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- </w:t>
      </w:r>
      <w:r w:rsidRPr="007421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интеграция этнокультурных традиций и ценностей в образовательный процесс, использование потенциала национальной культуры для формирования личностных и метапредметных результатов обучающихся;</w:t>
      </w:r>
    </w:p>
    <w:p w14:paraId="5E0B28FF" w14:textId="2B2FCF5B" w:rsidR="00742169" w:rsidRPr="00742169" w:rsidRDefault="00742169" w:rsidP="000F2845">
      <w:pPr>
        <w:numPr>
          <w:ilvl w:val="0"/>
          <w:numId w:val="50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4216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активное формирование образовательной инновационной экосистемы для всех уровней образования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- </w:t>
      </w:r>
      <w:r w:rsidRPr="007421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условий для сетевого взаимодействия образовательных организаций, обмена опытом и тиражирования успешных практик на уровне дошкольного, общего и дополнительного образования;</w:t>
      </w:r>
    </w:p>
    <w:p w14:paraId="6D30A177" w14:textId="04EC7AC0" w:rsidR="00742169" w:rsidRPr="00742169" w:rsidRDefault="00742169" w:rsidP="000F2845">
      <w:pPr>
        <w:numPr>
          <w:ilvl w:val="0"/>
          <w:numId w:val="50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4216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моделирование воспитательно-образовательного пространства как ресурса развития инновационной стратегии в современном образовании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- </w:t>
      </w:r>
      <w:r w:rsidRPr="007421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проектирование образовательной среды, способствующей раскрытию потенциала каждого обучающегося и обеспечивающей достижение качественных образовательных результатов.</w:t>
      </w:r>
    </w:p>
    <w:p w14:paraId="58D192A8" w14:textId="77777777" w:rsidR="003C2425" w:rsidRPr="00742169" w:rsidRDefault="003C2425" w:rsidP="00742169">
      <w:pPr>
        <w:pStyle w:val="1"/>
        <w:spacing w:after="0"/>
        <w:jc w:val="both"/>
        <w:rPr>
          <w:rFonts w:cs="Times New Roman"/>
          <w:sz w:val="24"/>
          <w:szCs w:val="24"/>
          <w:lang w:val="sah-RU"/>
        </w:rPr>
      </w:pPr>
      <w:r w:rsidRPr="00742169">
        <w:rPr>
          <w:rFonts w:cs="Times New Roman"/>
          <w:sz w:val="24"/>
          <w:szCs w:val="24"/>
          <w:lang w:val="sah-RU"/>
        </w:rPr>
        <w:br w:type="page"/>
      </w:r>
    </w:p>
    <w:p w14:paraId="52142365" w14:textId="330C5591" w:rsidR="0065516B" w:rsidRDefault="003558BC" w:rsidP="00742169">
      <w:pPr>
        <w:pStyle w:val="1"/>
        <w:spacing w:after="0"/>
      </w:pPr>
      <w:bookmarkStart w:id="8" w:name="_Toc232605550"/>
      <w:bookmarkStart w:id="9" w:name="_Toc232606249"/>
      <w:r>
        <w:rPr>
          <w:lang w:val="sah-RU"/>
        </w:rPr>
        <w:lastRenderedPageBreak/>
        <w:t>5</w:t>
      </w:r>
      <w:r w:rsidR="0065516B" w:rsidRPr="00EB3F69">
        <w:t>.</w:t>
      </w:r>
      <w:r w:rsidR="001543B1">
        <w:t xml:space="preserve"> </w:t>
      </w:r>
      <w:r w:rsidR="0065516B" w:rsidRPr="006E5979">
        <w:t>ОСУЩЕСТВЛЕНИЕ</w:t>
      </w:r>
      <w:r w:rsidR="001543B1">
        <w:t xml:space="preserve"> </w:t>
      </w:r>
      <w:r w:rsidR="0065516B" w:rsidRPr="006E5979">
        <w:t>КОНТРОЛЯ</w:t>
      </w:r>
      <w:bookmarkEnd w:id="8"/>
      <w:bookmarkEnd w:id="9"/>
    </w:p>
    <w:p w14:paraId="53A342BF" w14:textId="7616731B" w:rsidR="00E64A47" w:rsidRPr="001222B3" w:rsidRDefault="00742169" w:rsidP="00E64A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МКУ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«Мегино-Кангаласское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районное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управление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образования»</w:t>
      </w:r>
      <w:r w:rsid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учредительский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подведомственных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организаций</w:t>
      </w:r>
      <w:r w:rsid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64A47"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соответствии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64A47"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64A47"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Положением,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64A47"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утвержденным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64A47"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постановлением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64A47"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Главы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64A47"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МР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64A47"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«Мегино-Кангаласский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64A47"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улус»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64A47"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64A47"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29.12.2023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64A47"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138-П. </w:t>
      </w:r>
    </w:p>
    <w:p w14:paraId="662F4949" w14:textId="77777777" w:rsidR="00742169" w:rsidRPr="00742169" w:rsidRDefault="00742169" w:rsidP="00742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4216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Контрольная деятельность была направлена на достижение следующих целей:</w:t>
      </w:r>
    </w:p>
    <w:p w14:paraId="11A38E24" w14:textId="3F1B61F1" w:rsidR="00E64A47" w:rsidRPr="00742169" w:rsidRDefault="00E64A47" w:rsidP="000F2845">
      <w:pPr>
        <w:pStyle w:val="a6"/>
        <w:numPr>
          <w:ilvl w:val="0"/>
          <w:numId w:val="5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421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сохранение</w:t>
      </w:r>
      <w:r w:rsidR="001543B1" w:rsidRPr="007421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421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единого</w:t>
      </w:r>
      <w:r w:rsidR="001543B1" w:rsidRPr="007421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421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образовательного</w:t>
      </w:r>
      <w:r w:rsidR="001543B1" w:rsidRPr="007421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421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пространства;</w:t>
      </w:r>
    </w:p>
    <w:p w14:paraId="4A90C721" w14:textId="7D84E1EE" w:rsidR="00E64A47" w:rsidRPr="001222B3" w:rsidRDefault="00E64A47" w:rsidP="000F2845">
      <w:pPr>
        <w:numPr>
          <w:ilvl w:val="0"/>
          <w:numId w:val="5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совершенствование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управления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качеством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образования;</w:t>
      </w:r>
    </w:p>
    <w:p w14:paraId="2F3424D7" w14:textId="09EAD923" w:rsidR="00E64A47" w:rsidRPr="001222B3" w:rsidRDefault="00E64A47" w:rsidP="000F2845">
      <w:pPr>
        <w:numPr>
          <w:ilvl w:val="0"/>
          <w:numId w:val="5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анализ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прогнозирование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муниципальной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системы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образования;</w:t>
      </w:r>
    </w:p>
    <w:p w14:paraId="7E761C80" w14:textId="21064071" w:rsidR="00E64A47" w:rsidRPr="001222B3" w:rsidRDefault="00E64A47" w:rsidP="000F2845">
      <w:pPr>
        <w:numPr>
          <w:ilvl w:val="0"/>
          <w:numId w:val="5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обеспечение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безопасности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законопослушного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1543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B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несовершеннолетних.</w:t>
      </w:r>
    </w:p>
    <w:p w14:paraId="2294A441" w14:textId="0897C015" w:rsidR="009E1E33" w:rsidRDefault="009E1E33" w:rsidP="009E1E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9E1E3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Контроль осуществлялся в различных формах: плановый и внеплановый, выездной, документарный и дистанционный, что позволило охватить все аспекты деятельности образовательных организаций.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</w:p>
    <w:p w14:paraId="736180F8" w14:textId="150A44D7" w:rsidR="009E1E33" w:rsidRPr="009E1E33" w:rsidRDefault="009E1E33" w:rsidP="009E1E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E1E3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Плановые выездные проверки образовательных организаций.</w:t>
      </w:r>
    </w:p>
    <w:p w14:paraId="0C23A6C7" w14:textId="0C6E0279" w:rsidR="00E64A47" w:rsidRPr="009E1E33" w:rsidRDefault="009E1E33" w:rsidP="009E1E3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E1E33">
        <w:rPr>
          <w:rFonts w:ascii="Times New Roman" w:hAnsi="Times New Roman" w:cs="Times New Roman"/>
          <w:bCs/>
          <w:sz w:val="24"/>
          <w:szCs w:val="24"/>
          <w:lang w:eastAsia="ru-RU"/>
        </w:rPr>
        <w:t>В отчетном периоде проведены выездные плановые проверки в 7 общеобразовательных организациях. Проверки были направлены на анализ системы управления, соответствие локальных нормативных актов законодательству, а также соблюдение требований федерального и муниципального регулирования.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</w:p>
    <w:tbl>
      <w:tblPr>
        <w:tblStyle w:val="1110"/>
        <w:tblW w:w="10201" w:type="dxa"/>
        <w:jc w:val="center"/>
        <w:tblLook w:val="04A0" w:firstRow="1" w:lastRow="0" w:firstColumn="1" w:lastColumn="0" w:noHBand="0" w:noVBand="1"/>
      </w:tblPr>
      <w:tblGrid>
        <w:gridCol w:w="469"/>
        <w:gridCol w:w="4488"/>
        <w:gridCol w:w="1442"/>
        <w:gridCol w:w="3802"/>
      </w:tblGrid>
      <w:tr w:rsidR="00E64A47" w:rsidRPr="0065516B" w14:paraId="6713A7C1" w14:textId="77777777" w:rsidTr="00EE30DB">
        <w:trPr>
          <w:jc w:val="center"/>
        </w:trPr>
        <w:tc>
          <w:tcPr>
            <w:tcW w:w="0" w:type="auto"/>
            <w:hideMark/>
          </w:tcPr>
          <w:p w14:paraId="4EC1DFD5" w14:textId="77777777" w:rsidR="00E64A47" w:rsidRPr="0065516B" w:rsidRDefault="00E64A47" w:rsidP="0039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88" w:type="dxa"/>
            <w:hideMark/>
          </w:tcPr>
          <w:p w14:paraId="7EB4C96A" w14:textId="1C528488" w:rsidR="00E64A47" w:rsidRPr="0065516B" w:rsidRDefault="00E64A47" w:rsidP="0039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Образовательная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1442" w:type="dxa"/>
            <w:hideMark/>
          </w:tcPr>
          <w:p w14:paraId="789FDBF1" w14:textId="77777777" w:rsidR="00E64A47" w:rsidRPr="0065516B" w:rsidRDefault="00E64A47" w:rsidP="0039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3802" w:type="dxa"/>
            <w:hideMark/>
          </w:tcPr>
          <w:p w14:paraId="27C5B73F" w14:textId="07ACE6A2" w:rsidR="00E64A47" w:rsidRPr="0065516B" w:rsidRDefault="00E64A47" w:rsidP="0039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Рассматриваемые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</w:tr>
      <w:tr w:rsidR="00E64A47" w:rsidRPr="0065516B" w14:paraId="3CC87984" w14:textId="77777777" w:rsidTr="00EE30DB">
        <w:trPr>
          <w:jc w:val="center"/>
        </w:trPr>
        <w:tc>
          <w:tcPr>
            <w:tcW w:w="0" w:type="auto"/>
            <w:hideMark/>
          </w:tcPr>
          <w:p w14:paraId="781775F8" w14:textId="77777777" w:rsidR="00E64A47" w:rsidRPr="0065516B" w:rsidRDefault="00E64A47" w:rsidP="0039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88" w:type="dxa"/>
            <w:hideMark/>
          </w:tcPr>
          <w:p w14:paraId="3715A9A6" w14:textId="653E6DE0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«Томторская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братьев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Г.А.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Пономаревых»</w:t>
            </w:r>
          </w:p>
        </w:tc>
        <w:tc>
          <w:tcPr>
            <w:tcW w:w="1442" w:type="dxa"/>
            <w:hideMark/>
          </w:tcPr>
          <w:p w14:paraId="551A1733" w14:textId="49D9FAEA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802" w:type="dxa"/>
            <w:hideMark/>
          </w:tcPr>
          <w:p w14:paraId="64F8EDD2" w14:textId="15896FE9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ОО,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локальные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акты,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</w:p>
        </w:tc>
      </w:tr>
      <w:tr w:rsidR="00E64A47" w:rsidRPr="0065516B" w14:paraId="3DF9F67C" w14:textId="77777777" w:rsidTr="00EE30DB">
        <w:trPr>
          <w:jc w:val="center"/>
        </w:trPr>
        <w:tc>
          <w:tcPr>
            <w:tcW w:w="0" w:type="auto"/>
            <w:hideMark/>
          </w:tcPr>
          <w:p w14:paraId="71EA89D4" w14:textId="77777777" w:rsidR="00E64A47" w:rsidRPr="0065516B" w:rsidRDefault="00E64A47" w:rsidP="0039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88" w:type="dxa"/>
            <w:hideMark/>
          </w:tcPr>
          <w:p w14:paraId="4DB671CA" w14:textId="11BE1F8F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«Тумульская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Т.Г.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Десяткина»</w:t>
            </w:r>
          </w:p>
        </w:tc>
        <w:tc>
          <w:tcPr>
            <w:tcW w:w="1442" w:type="dxa"/>
            <w:hideMark/>
          </w:tcPr>
          <w:p w14:paraId="6B384240" w14:textId="751689CF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802" w:type="dxa"/>
            <w:hideMark/>
          </w:tcPr>
          <w:p w14:paraId="6852725B" w14:textId="0AA9C43B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ОО,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локальные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акты,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</w:p>
        </w:tc>
      </w:tr>
      <w:tr w:rsidR="00E64A47" w:rsidRPr="0065516B" w14:paraId="6CB1FC79" w14:textId="77777777" w:rsidTr="00EE30DB">
        <w:trPr>
          <w:jc w:val="center"/>
        </w:trPr>
        <w:tc>
          <w:tcPr>
            <w:tcW w:w="0" w:type="auto"/>
            <w:hideMark/>
          </w:tcPr>
          <w:p w14:paraId="3971BC54" w14:textId="77777777" w:rsidR="00E64A47" w:rsidRPr="0065516B" w:rsidRDefault="00E64A47" w:rsidP="0039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88" w:type="dxa"/>
            <w:hideMark/>
          </w:tcPr>
          <w:p w14:paraId="5B52AEB7" w14:textId="69864497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«Хоробутская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Таас»</w:t>
            </w:r>
          </w:p>
        </w:tc>
        <w:tc>
          <w:tcPr>
            <w:tcW w:w="1442" w:type="dxa"/>
            <w:hideMark/>
          </w:tcPr>
          <w:p w14:paraId="0E059845" w14:textId="76667F0D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802" w:type="dxa"/>
            <w:hideMark/>
          </w:tcPr>
          <w:p w14:paraId="07AF573A" w14:textId="3782A4F6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ОО,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локальные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акты,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</w:p>
        </w:tc>
      </w:tr>
      <w:tr w:rsidR="00E64A47" w:rsidRPr="0065516B" w14:paraId="61566AF3" w14:textId="77777777" w:rsidTr="00EE30DB">
        <w:trPr>
          <w:jc w:val="center"/>
        </w:trPr>
        <w:tc>
          <w:tcPr>
            <w:tcW w:w="0" w:type="auto"/>
            <w:hideMark/>
          </w:tcPr>
          <w:p w14:paraId="032F94D6" w14:textId="77777777" w:rsidR="00E64A47" w:rsidRPr="0065516B" w:rsidRDefault="00E64A47" w:rsidP="0039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88" w:type="dxa"/>
            <w:hideMark/>
          </w:tcPr>
          <w:p w14:paraId="536D985A" w14:textId="18C71390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«Догдогинская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ООШ»</w:t>
            </w:r>
          </w:p>
        </w:tc>
        <w:tc>
          <w:tcPr>
            <w:tcW w:w="1442" w:type="dxa"/>
            <w:hideMark/>
          </w:tcPr>
          <w:p w14:paraId="2E7AA0E5" w14:textId="2C185808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802" w:type="dxa"/>
            <w:hideMark/>
          </w:tcPr>
          <w:p w14:paraId="317B46C3" w14:textId="637AB0A0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ОО,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локальные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акты,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</w:p>
        </w:tc>
      </w:tr>
      <w:tr w:rsidR="00E64A47" w:rsidRPr="0065516B" w14:paraId="215D133A" w14:textId="77777777" w:rsidTr="00EE30DB">
        <w:trPr>
          <w:jc w:val="center"/>
        </w:trPr>
        <w:tc>
          <w:tcPr>
            <w:tcW w:w="0" w:type="auto"/>
            <w:hideMark/>
          </w:tcPr>
          <w:p w14:paraId="4B51CA63" w14:textId="77777777" w:rsidR="00E64A47" w:rsidRPr="0065516B" w:rsidRDefault="00E64A47" w:rsidP="0039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88" w:type="dxa"/>
            <w:hideMark/>
          </w:tcPr>
          <w:p w14:paraId="1BCE1734" w14:textId="409D62D1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«Алтанская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СОШ»</w:t>
            </w:r>
          </w:p>
        </w:tc>
        <w:tc>
          <w:tcPr>
            <w:tcW w:w="1442" w:type="dxa"/>
            <w:hideMark/>
          </w:tcPr>
          <w:p w14:paraId="4C5CD432" w14:textId="142D5A3F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02" w:type="dxa"/>
            <w:hideMark/>
          </w:tcPr>
          <w:p w14:paraId="204565BF" w14:textId="2410FEE0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ОО,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локальные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акты,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</w:p>
        </w:tc>
      </w:tr>
      <w:tr w:rsidR="00E64A47" w:rsidRPr="0065516B" w14:paraId="4668686C" w14:textId="77777777" w:rsidTr="00EE30DB">
        <w:trPr>
          <w:jc w:val="center"/>
        </w:trPr>
        <w:tc>
          <w:tcPr>
            <w:tcW w:w="0" w:type="auto"/>
            <w:hideMark/>
          </w:tcPr>
          <w:p w14:paraId="0AB74C73" w14:textId="77777777" w:rsidR="00E64A47" w:rsidRPr="0065516B" w:rsidRDefault="00E64A47" w:rsidP="0039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88" w:type="dxa"/>
            <w:hideMark/>
          </w:tcPr>
          <w:p w14:paraId="34FC89FB" w14:textId="27540AD4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«Бедиминская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Н.Д.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Неустроева»</w:t>
            </w:r>
          </w:p>
        </w:tc>
        <w:tc>
          <w:tcPr>
            <w:tcW w:w="1442" w:type="dxa"/>
            <w:hideMark/>
          </w:tcPr>
          <w:p w14:paraId="5746307C" w14:textId="795AC413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02" w:type="dxa"/>
            <w:hideMark/>
          </w:tcPr>
          <w:p w14:paraId="3ABED7C5" w14:textId="446F7DF0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ОО,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локальные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акты,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</w:p>
        </w:tc>
      </w:tr>
      <w:tr w:rsidR="00E64A47" w:rsidRPr="0065516B" w14:paraId="00CAEDBF" w14:textId="77777777" w:rsidTr="00EE30DB">
        <w:trPr>
          <w:jc w:val="center"/>
        </w:trPr>
        <w:tc>
          <w:tcPr>
            <w:tcW w:w="0" w:type="auto"/>
            <w:hideMark/>
          </w:tcPr>
          <w:p w14:paraId="2E7AD87E" w14:textId="77777777" w:rsidR="00E64A47" w:rsidRPr="0065516B" w:rsidRDefault="00E64A47" w:rsidP="0039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88" w:type="dxa"/>
            <w:hideMark/>
          </w:tcPr>
          <w:p w14:paraId="39D02AC6" w14:textId="0BD84FCA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«Павловская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В.Н.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Оконешникова»</w:t>
            </w:r>
          </w:p>
        </w:tc>
        <w:tc>
          <w:tcPr>
            <w:tcW w:w="1442" w:type="dxa"/>
            <w:hideMark/>
          </w:tcPr>
          <w:p w14:paraId="0205AEF9" w14:textId="49363A71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02" w:type="dxa"/>
            <w:hideMark/>
          </w:tcPr>
          <w:p w14:paraId="2F162D0C" w14:textId="7EC4AB2A" w:rsidR="00E64A47" w:rsidRPr="0065516B" w:rsidRDefault="00E64A47" w:rsidP="00396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ОО,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локальные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акты,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16B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</w:p>
        </w:tc>
      </w:tr>
    </w:tbl>
    <w:p w14:paraId="31354ADD" w14:textId="77777777" w:rsidR="008B2560" w:rsidRDefault="008B2560" w:rsidP="008B256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0C95FB06" w14:textId="6485C55E" w:rsidR="008B2560" w:rsidRPr="008B2560" w:rsidRDefault="008B2560" w:rsidP="008B25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8B256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Тематические проверки и мониторинговые мероприятия.</w:t>
      </w:r>
    </w:p>
    <w:p w14:paraId="040F6E57" w14:textId="53063BE9" w:rsidR="00E64A47" w:rsidRPr="008B2560" w:rsidRDefault="008B2560" w:rsidP="008B256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8B2560">
        <w:rPr>
          <w:rFonts w:ascii="Times New Roman" w:hAnsi="Times New Roman" w:cs="Times New Roman"/>
          <w:bCs/>
          <w:sz w:val="24"/>
          <w:szCs w:val="24"/>
          <w:lang w:eastAsia="ru-RU"/>
        </w:rPr>
        <w:t>В течение учебного года проводился системный контроль всех общеобразовательных организаций по следующим направлениям (в документарной и выездной формах):</w:t>
      </w:r>
    </w:p>
    <w:tbl>
      <w:tblPr>
        <w:tblStyle w:val="1110"/>
        <w:tblW w:w="10201" w:type="dxa"/>
        <w:tblLook w:val="04A0" w:firstRow="1" w:lastRow="0" w:firstColumn="1" w:lastColumn="0" w:noHBand="0" w:noVBand="1"/>
      </w:tblPr>
      <w:tblGrid>
        <w:gridCol w:w="4957"/>
        <w:gridCol w:w="3059"/>
        <w:gridCol w:w="2185"/>
      </w:tblGrid>
      <w:tr w:rsidR="00E64A47" w:rsidRPr="001222B3" w14:paraId="3A8209DC" w14:textId="77777777" w:rsidTr="00EE30DB">
        <w:tc>
          <w:tcPr>
            <w:tcW w:w="4957" w:type="dxa"/>
            <w:hideMark/>
          </w:tcPr>
          <w:p w14:paraId="5F08AAB0" w14:textId="65A6909A" w:rsidR="00E64A47" w:rsidRPr="008B2560" w:rsidRDefault="00E64A47" w:rsidP="008B25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2560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</w:t>
            </w:r>
            <w:r w:rsidR="001543B1" w:rsidRPr="008B25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B256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</w:t>
            </w:r>
          </w:p>
        </w:tc>
        <w:tc>
          <w:tcPr>
            <w:tcW w:w="0" w:type="auto"/>
            <w:hideMark/>
          </w:tcPr>
          <w:p w14:paraId="6A891848" w14:textId="77777777" w:rsidR="00E64A47" w:rsidRPr="008B2560" w:rsidRDefault="00E64A47" w:rsidP="008B25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2560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185" w:type="dxa"/>
            <w:hideMark/>
          </w:tcPr>
          <w:p w14:paraId="287563CA" w14:textId="77777777" w:rsidR="00E64A47" w:rsidRPr="008B2560" w:rsidRDefault="00E64A47" w:rsidP="008B25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256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</w:tr>
      <w:tr w:rsidR="00E64A47" w:rsidRPr="001222B3" w14:paraId="316E926D" w14:textId="77777777" w:rsidTr="00EE30DB">
        <w:tc>
          <w:tcPr>
            <w:tcW w:w="4957" w:type="dxa"/>
            <w:hideMark/>
          </w:tcPr>
          <w:p w14:paraId="29C10FB8" w14:textId="2CB4903E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новому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учебному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году</w:t>
            </w:r>
          </w:p>
        </w:tc>
        <w:tc>
          <w:tcPr>
            <w:tcW w:w="0" w:type="auto"/>
            <w:hideMark/>
          </w:tcPr>
          <w:p w14:paraId="6E84D4AA" w14:textId="10374D38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85" w:type="dxa"/>
            <w:hideMark/>
          </w:tcPr>
          <w:p w14:paraId="78DF8141" w14:textId="77777777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Выездная</w:t>
            </w:r>
          </w:p>
        </w:tc>
      </w:tr>
      <w:tr w:rsidR="00E64A47" w:rsidRPr="001222B3" w14:paraId="737EA0F1" w14:textId="77777777" w:rsidTr="00EE30DB">
        <w:tc>
          <w:tcPr>
            <w:tcW w:w="4957" w:type="dxa"/>
            <w:hideMark/>
          </w:tcPr>
          <w:p w14:paraId="79F42427" w14:textId="10D4059A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пришкольных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интернатов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(пост.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6-п)</w:t>
            </w:r>
          </w:p>
        </w:tc>
        <w:tc>
          <w:tcPr>
            <w:tcW w:w="0" w:type="auto"/>
            <w:hideMark/>
          </w:tcPr>
          <w:p w14:paraId="261BF417" w14:textId="3E1F05E6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85" w:type="dxa"/>
            <w:hideMark/>
          </w:tcPr>
          <w:p w14:paraId="196FDD04" w14:textId="68F9BE5A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Документарная,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выездная</w:t>
            </w:r>
          </w:p>
        </w:tc>
      </w:tr>
      <w:tr w:rsidR="00E64A47" w:rsidRPr="001222B3" w14:paraId="1A618D23" w14:textId="77777777" w:rsidTr="00EE30DB">
        <w:tc>
          <w:tcPr>
            <w:tcW w:w="4957" w:type="dxa"/>
            <w:hideMark/>
          </w:tcPr>
          <w:p w14:paraId="5BF12A1F" w14:textId="59921F8D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ФОП,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ст.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14,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17,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26,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35,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59,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273-ФЗ</w:t>
            </w:r>
          </w:p>
        </w:tc>
        <w:tc>
          <w:tcPr>
            <w:tcW w:w="0" w:type="auto"/>
            <w:hideMark/>
          </w:tcPr>
          <w:p w14:paraId="4DE9C8BE" w14:textId="580FF46E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85" w:type="dxa"/>
            <w:hideMark/>
          </w:tcPr>
          <w:p w14:paraId="1CC706EE" w14:textId="49CDE01B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Документарная,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выездная</w:t>
            </w:r>
          </w:p>
        </w:tc>
      </w:tr>
      <w:tr w:rsidR="00E64A47" w:rsidRPr="001222B3" w14:paraId="4952938A" w14:textId="77777777" w:rsidTr="00EE30DB">
        <w:tc>
          <w:tcPr>
            <w:tcW w:w="4957" w:type="dxa"/>
            <w:hideMark/>
          </w:tcPr>
          <w:p w14:paraId="2B7045CB" w14:textId="291A74A8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Права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аттестация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педагогов,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кадры,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ст.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42,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hideMark/>
          </w:tcPr>
          <w:p w14:paraId="0D323A91" w14:textId="72BF278C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85" w:type="dxa"/>
            <w:hideMark/>
          </w:tcPr>
          <w:p w14:paraId="5AFD7A88" w14:textId="77777777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Выездная</w:t>
            </w:r>
          </w:p>
        </w:tc>
      </w:tr>
      <w:tr w:rsidR="00E64A47" w:rsidRPr="001222B3" w14:paraId="0FB78300" w14:textId="77777777" w:rsidTr="00EE30DB">
        <w:tc>
          <w:tcPr>
            <w:tcW w:w="4957" w:type="dxa"/>
            <w:hideMark/>
          </w:tcPr>
          <w:p w14:paraId="7FF2F0B1" w14:textId="711FA8E7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открытость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(ст.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29),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питание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(ст.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37),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(ст.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41)</w:t>
            </w:r>
          </w:p>
        </w:tc>
        <w:tc>
          <w:tcPr>
            <w:tcW w:w="0" w:type="auto"/>
            <w:hideMark/>
          </w:tcPr>
          <w:p w14:paraId="2608B528" w14:textId="159AE640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85" w:type="dxa"/>
            <w:hideMark/>
          </w:tcPr>
          <w:p w14:paraId="371A86F0" w14:textId="2F7EB42A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Документарная,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выездная</w:t>
            </w:r>
          </w:p>
        </w:tc>
      </w:tr>
      <w:tr w:rsidR="00E64A47" w:rsidRPr="001222B3" w14:paraId="34EB6AF8" w14:textId="77777777" w:rsidTr="00EE30DB">
        <w:tc>
          <w:tcPr>
            <w:tcW w:w="4957" w:type="dxa"/>
            <w:hideMark/>
          </w:tcPr>
          <w:p w14:paraId="0E295A5D" w14:textId="5B9B8DDE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аттестация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(ст.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58),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учет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пропусков,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локальные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акты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(ст.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30)</w:t>
            </w:r>
          </w:p>
        </w:tc>
        <w:tc>
          <w:tcPr>
            <w:tcW w:w="0" w:type="auto"/>
            <w:hideMark/>
          </w:tcPr>
          <w:p w14:paraId="637C6093" w14:textId="4C891152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85" w:type="dxa"/>
            <w:hideMark/>
          </w:tcPr>
          <w:p w14:paraId="3591C97C" w14:textId="77777777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Документарная</w:t>
            </w:r>
          </w:p>
        </w:tc>
      </w:tr>
      <w:tr w:rsidR="00E64A47" w:rsidRPr="001222B3" w14:paraId="314A231D" w14:textId="77777777" w:rsidTr="00EE30DB">
        <w:tc>
          <w:tcPr>
            <w:tcW w:w="4957" w:type="dxa"/>
            <w:hideMark/>
          </w:tcPr>
          <w:p w14:paraId="46738C87" w14:textId="2B681FD5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полугодие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0" w:type="auto"/>
            <w:hideMark/>
          </w:tcPr>
          <w:p w14:paraId="59E2E81D" w14:textId="2F6335C2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85" w:type="dxa"/>
            <w:hideMark/>
          </w:tcPr>
          <w:p w14:paraId="70EF8EE7" w14:textId="77777777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Документарная</w:t>
            </w:r>
          </w:p>
        </w:tc>
      </w:tr>
      <w:tr w:rsidR="00E64A47" w:rsidRPr="001222B3" w14:paraId="53A25C3E" w14:textId="77777777" w:rsidTr="00EE30DB">
        <w:tc>
          <w:tcPr>
            <w:tcW w:w="4957" w:type="dxa"/>
            <w:hideMark/>
          </w:tcPr>
          <w:p w14:paraId="0431D84B" w14:textId="325C6951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ст.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Федерального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закона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120-ФЗ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(профилактика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правонарушений)</w:t>
            </w:r>
          </w:p>
        </w:tc>
        <w:tc>
          <w:tcPr>
            <w:tcW w:w="0" w:type="auto"/>
            <w:hideMark/>
          </w:tcPr>
          <w:p w14:paraId="07437709" w14:textId="44959352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185" w:type="dxa"/>
            <w:hideMark/>
          </w:tcPr>
          <w:p w14:paraId="423A5A2E" w14:textId="2521F520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Документарная,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выездная</w:t>
            </w:r>
          </w:p>
        </w:tc>
      </w:tr>
      <w:tr w:rsidR="00E64A47" w:rsidRPr="001222B3" w14:paraId="4F16EFE3" w14:textId="77777777" w:rsidTr="00EE30DB">
        <w:tc>
          <w:tcPr>
            <w:tcW w:w="4957" w:type="dxa"/>
            <w:hideMark/>
          </w:tcPr>
          <w:p w14:paraId="16B9A5F2" w14:textId="3D898022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Соблюдение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порядка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приема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(приказ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458)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с.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Майя,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п.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Нижний-Бестях</w:t>
            </w:r>
          </w:p>
        </w:tc>
        <w:tc>
          <w:tcPr>
            <w:tcW w:w="0" w:type="auto"/>
            <w:hideMark/>
          </w:tcPr>
          <w:p w14:paraId="6B1FEC35" w14:textId="6E7C1929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185" w:type="dxa"/>
            <w:hideMark/>
          </w:tcPr>
          <w:p w14:paraId="42B5AF68" w14:textId="4BC3F5B6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Документарная,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выездная</w:t>
            </w:r>
          </w:p>
        </w:tc>
      </w:tr>
      <w:tr w:rsidR="00E64A47" w:rsidRPr="001222B3" w14:paraId="06791943" w14:textId="77777777" w:rsidTr="00EE30DB">
        <w:tc>
          <w:tcPr>
            <w:tcW w:w="4957" w:type="dxa"/>
            <w:hideMark/>
          </w:tcPr>
          <w:p w14:paraId="3DFDBFC4" w14:textId="1D94F3AB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Внутришкольный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учет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пропуска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уроков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(приказ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МО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РС(Я)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01-08/2028)</w:t>
            </w:r>
          </w:p>
        </w:tc>
        <w:tc>
          <w:tcPr>
            <w:tcW w:w="0" w:type="auto"/>
            <w:hideMark/>
          </w:tcPr>
          <w:p w14:paraId="4AB2960C" w14:textId="2A9B64A3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185" w:type="dxa"/>
            <w:hideMark/>
          </w:tcPr>
          <w:p w14:paraId="40332E04" w14:textId="77777777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Документарная</w:t>
            </w:r>
          </w:p>
        </w:tc>
      </w:tr>
      <w:tr w:rsidR="00E64A47" w:rsidRPr="001222B3" w14:paraId="754B08E8" w14:textId="77777777" w:rsidTr="00EE30DB">
        <w:tc>
          <w:tcPr>
            <w:tcW w:w="4957" w:type="dxa"/>
            <w:hideMark/>
          </w:tcPr>
          <w:p w14:paraId="6ECACF97" w14:textId="689C6055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официальных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сайтов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0" w:type="auto"/>
            <w:hideMark/>
          </w:tcPr>
          <w:p w14:paraId="758AD328" w14:textId="72866C50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(и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далее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мониторинг)</w:t>
            </w:r>
          </w:p>
        </w:tc>
        <w:tc>
          <w:tcPr>
            <w:tcW w:w="2185" w:type="dxa"/>
            <w:hideMark/>
          </w:tcPr>
          <w:p w14:paraId="69D396BF" w14:textId="77777777" w:rsidR="00E64A47" w:rsidRPr="001222B3" w:rsidRDefault="00E64A47" w:rsidP="001E3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B3">
              <w:rPr>
                <w:rFonts w:ascii="Times New Roman" w:eastAsia="Times New Roman" w:hAnsi="Times New Roman" w:cs="Times New Roman"/>
                <w:sz w:val="24"/>
                <w:szCs w:val="24"/>
              </w:rPr>
              <w:t>Дистанционно</w:t>
            </w:r>
          </w:p>
        </w:tc>
      </w:tr>
    </w:tbl>
    <w:p w14:paraId="5AA19F38" w14:textId="77777777" w:rsidR="00E64A47" w:rsidRPr="001222B3" w:rsidRDefault="00E64A47" w:rsidP="00E64A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5C2CA6" w14:textId="48899584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Итоги контрольных мероприятий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</w:p>
    <w:p w14:paraId="1129BC97" w14:textId="77777777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итогам проведенных проверок установлено следующее:</w:t>
      </w:r>
    </w:p>
    <w:p w14:paraId="0934AFFF" w14:textId="77777777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Готовность к новому учебному году</w:t>
      </w:r>
      <w:r w:rsidRPr="008B256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все образовательные организации признаны готовыми к началу 2025–2026 учебного года. Отдельные замечания по материально-техническому оснащению устранены в установленные сроки.</w:t>
      </w:r>
    </w:p>
    <w:p w14:paraId="45507386" w14:textId="77777777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Пришкольные интернаты</w:t>
      </w:r>
      <w:r w:rsidRPr="008B256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проверены образовательные организации, имеющие интернаты. Выявлены незначительные нарушения документации (журналы учета, графики дежурств). Нарушения устранены в течение месяца, повторный контроль показал полное соответствие требованиям постановления № 6-п.</w:t>
      </w:r>
    </w:p>
    <w:p w14:paraId="3A6CA3C3" w14:textId="77777777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Реализация ФОП и соблюдение статей 273-ФЗ</w:t>
      </w:r>
      <w:r w:rsidRPr="008B256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все образовательные организации перешли на обновленные ФОП, разработаны рабочие программы, ведется учет детей. В 2 образовательных организациях выявлены несоответствия локальных актов (сроки промежуточной аттестации, формы обучения), устраненные в течение месяца.</w:t>
      </w:r>
    </w:p>
    <w:p w14:paraId="74D33FA3" w14:textId="77777777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Информационная открытость, питание, охрана здоровья</w:t>
      </w:r>
      <w:r w:rsidRPr="008B256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сайты образовательных организаций в целом соответствуют требованиям. В 3 организациях отмечено несвоевременное обновление информации, замечания устранены. Нарушений по организации питания и охране здоровья не выявлено.</w:t>
      </w:r>
    </w:p>
    <w:p w14:paraId="673D3B36" w14:textId="77777777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Промежуточная аттестация и учет пропусков</w:t>
      </w:r>
      <w:r w:rsidRPr="008B256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промежуточная аттестация проведена согласно локальным актам. В 1 образовательной организации выявлены факты неполного учета уважительных причин пропуска, руководителю дано указание усилить контроль, нарушение устранено.</w:t>
      </w:r>
    </w:p>
    <w:p w14:paraId="33156F25" w14:textId="77777777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Реализация образовательных программ</w:t>
      </w:r>
      <w:r w:rsidRPr="008B256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программы за 2 полугодие 2025 года выполнены в полном объеме.</w:t>
      </w:r>
    </w:p>
    <w:p w14:paraId="5855A0D4" w14:textId="77777777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Профилактика правонарушений</w:t>
      </w:r>
      <w:r w:rsidRPr="008B256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во всех образовательных организациях ведется работа по выявлению несовершеннолетних и семей, находящихся в социально опасном положении. Замечаний не выявлено.</w:t>
      </w:r>
    </w:p>
    <w:p w14:paraId="6807BC4E" w14:textId="77777777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Прием в 1 класс</w:t>
      </w:r>
      <w:r w:rsidRPr="008B256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проверены образовательные организации с. Майя и п. Нижний-Бестях. Нарушений не выявлено, прием осуществляется в соответствии с приказом № 458.</w:t>
      </w:r>
    </w:p>
    <w:p w14:paraId="0BCFEDA2" w14:textId="77777777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Учет пропуска уроков</w:t>
      </w:r>
      <w:r w:rsidRPr="008B256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повторная проверка показала улучшение ситуации. Все образовательные организации ведут учет в соответствии с приказом МО РС(Я).</w:t>
      </w:r>
    </w:p>
    <w:p w14:paraId="42DC058A" w14:textId="77777777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Ведение официальных сайтов</w:t>
      </w:r>
      <w:r w:rsidRPr="008B256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мониторинг показал, что все образовательные организации обеспечивают информационную открытость. Отдельные замечания по срокам обновления устранены.</w:t>
      </w:r>
    </w:p>
    <w:p w14:paraId="0DCD66FD" w14:textId="77777777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Внеплановые проверки</w:t>
      </w:r>
    </w:p>
    <w:p w14:paraId="1BF4A1F3" w14:textId="77777777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отчетный период проведены 2 внеплановые проверки по обращениям граждан:</w:t>
      </w:r>
    </w:p>
    <w:p w14:paraId="12F596EF" w14:textId="5E31F60B" w:rsidR="008B2560" w:rsidRPr="00FC34E3" w:rsidRDefault="008B2560" w:rsidP="000F2845">
      <w:pPr>
        <w:pStyle w:val="a6"/>
        <w:numPr>
          <w:ilvl w:val="0"/>
          <w:numId w:val="5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</w:t>
      </w:r>
      <w:r w:rsid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 вопросу организации питания - </w:t>
      </w: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факты не подтвердились;</w:t>
      </w:r>
    </w:p>
    <w:p w14:paraId="72AC1661" w14:textId="799E9B57" w:rsidR="008B2560" w:rsidRPr="00FC34E3" w:rsidRDefault="008B2560" w:rsidP="000F2845">
      <w:pPr>
        <w:pStyle w:val="a6"/>
        <w:numPr>
          <w:ilvl w:val="0"/>
          <w:numId w:val="5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вопрос</w:t>
      </w:r>
      <w:r w:rsid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 соблюдения прав детей с ОВЗ - </w:t>
      </w: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даны рекомендации, нарушения устранены.</w:t>
      </w:r>
    </w:p>
    <w:p w14:paraId="4EE372FC" w14:textId="77777777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Меры, принятые по итогам контроля</w:t>
      </w:r>
    </w:p>
    <w:p w14:paraId="06BF0F2F" w14:textId="77777777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результатам контрольных мероприятий:</w:t>
      </w:r>
    </w:p>
    <w:p w14:paraId="6AB6252F" w14:textId="0AD41BA0" w:rsidR="008B2560" w:rsidRPr="00FC34E3" w:rsidRDefault="008B2560" w:rsidP="000F2845">
      <w:pPr>
        <w:pStyle w:val="a6"/>
        <w:numPr>
          <w:ilvl w:val="0"/>
          <w:numId w:val="5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изданы приказы Управления образования об устранении выявленных на</w:t>
      </w:r>
      <w:r w:rsid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рушений с установлением срока - </w:t>
      </w: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 месяц;</w:t>
      </w:r>
    </w:p>
    <w:p w14:paraId="68BD753B" w14:textId="77777777" w:rsidR="008B2560" w:rsidRPr="00FC34E3" w:rsidRDefault="008B2560" w:rsidP="000F2845">
      <w:pPr>
        <w:pStyle w:val="a6"/>
        <w:numPr>
          <w:ilvl w:val="0"/>
          <w:numId w:val="5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руководителями образовательных организаций представлены планы мероприятий и отчеты об устранении нарушений;</w:t>
      </w:r>
    </w:p>
    <w:p w14:paraId="47474D9F" w14:textId="77777777" w:rsidR="008B2560" w:rsidRPr="00FC34E3" w:rsidRDefault="008B2560" w:rsidP="000F2845">
      <w:pPr>
        <w:pStyle w:val="a6"/>
        <w:numPr>
          <w:ilvl w:val="0"/>
          <w:numId w:val="5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проведены повторные проверки по наиболее проблемным направлениям (интернаты, локальные акты, учет пропусков);</w:t>
      </w:r>
    </w:p>
    <w:p w14:paraId="1579A9E7" w14:textId="77777777" w:rsidR="008B2560" w:rsidRPr="00FC34E3" w:rsidRDefault="008B2560" w:rsidP="000F2845">
      <w:pPr>
        <w:pStyle w:val="a6"/>
        <w:numPr>
          <w:ilvl w:val="0"/>
          <w:numId w:val="5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 дисциплинарной ответственности привлечен 1 руководитель (замечание);</w:t>
      </w:r>
    </w:p>
    <w:p w14:paraId="7777ADEC" w14:textId="77777777" w:rsidR="008B2560" w:rsidRPr="00FC34E3" w:rsidRDefault="008B2560" w:rsidP="000F2845">
      <w:pPr>
        <w:pStyle w:val="a6"/>
        <w:numPr>
          <w:ilvl w:val="0"/>
          <w:numId w:val="5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результаты контроля обсуждены на совещаниях с руководителями образовательных организаций (декабрь 2025 г., апрель 2026 г.).</w:t>
      </w:r>
    </w:p>
    <w:p w14:paraId="455840FA" w14:textId="77777777" w:rsidR="008B2560" w:rsidRPr="008B2560" w:rsidRDefault="008B2560" w:rsidP="008B25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256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Общие выводы за период сентябрь 2025 г. – май 2026 г.</w:t>
      </w:r>
    </w:p>
    <w:p w14:paraId="65C1959A" w14:textId="77777777" w:rsidR="008B2560" w:rsidRPr="00FC34E3" w:rsidRDefault="008B2560" w:rsidP="000F2845">
      <w:pPr>
        <w:pStyle w:val="a6"/>
        <w:numPr>
          <w:ilvl w:val="0"/>
          <w:numId w:val="5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Учредительский контроль осуществлялся в полном соответствии с утвержденными планами и Положением.</w:t>
      </w:r>
    </w:p>
    <w:p w14:paraId="4E952C88" w14:textId="77777777" w:rsidR="008B2560" w:rsidRPr="00FC34E3" w:rsidRDefault="008B2560" w:rsidP="000F2845">
      <w:pPr>
        <w:pStyle w:val="a6"/>
        <w:numPr>
          <w:ilvl w:val="0"/>
          <w:numId w:val="5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Большинство образовательных организаций соблюдают федеральное и муниципальное законодательство.</w:t>
      </w:r>
    </w:p>
    <w:p w14:paraId="4BDA3359" w14:textId="77777777" w:rsidR="008B2560" w:rsidRPr="00FC34E3" w:rsidRDefault="008B2560" w:rsidP="000F2845">
      <w:pPr>
        <w:pStyle w:val="a6"/>
        <w:numPr>
          <w:ilvl w:val="0"/>
          <w:numId w:val="5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Выявленные нарушения носят локальный, управленческий характер и своевременно устраняются.</w:t>
      </w:r>
    </w:p>
    <w:p w14:paraId="0CF0C449" w14:textId="77777777" w:rsidR="008B2560" w:rsidRDefault="008B2560" w:rsidP="000F2845">
      <w:pPr>
        <w:pStyle w:val="a6"/>
        <w:numPr>
          <w:ilvl w:val="0"/>
          <w:numId w:val="5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Систематический контроль позволил обеспечить готовность образовательных организаций к учебному году, повысить качество локальных актов и ведения сайтов, усилить контроль за пропусками уроков и деятельностью интернатов, а также обеспечить реализацию ФОП на всех уровнях.</w:t>
      </w:r>
    </w:p>
    <w:p w14:paraId="59CB1B5B" w14:textId="77777777" w:rsidR="00FC34E3" w:rsidRPr="00FC34E3" w:rsidRDefault="00FC34E3" w:rsidP="00FC34E3">
      <w:pPr>
        <w:pStyle w:val="a6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BE27B9F" w14:textId="77777777" w:rsidR="00FC34E3" w:rsidRPr="00FC34E3" w:rsidRDefault="00FC34E3" w:rsidP="00FC34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bookmarkStart w:id="10" w:name="_Toc232605551"/>
      <w:bookmarkStart w:id="11" w:name="_Toc232606250"/>
      <w:r w:rsidRPr="00FC34E3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В новом учебном году контрольная деятельность будет продолжена по следующим направлениям:</w:t>
      </w:r>
    </w:p>
    <w:p w14:paraId="4AAD648B" w14:textId="77777777" w:rsidR="00FC34E3" w:rsidRPr="00FC34E3" w:rsidRDefault="00FC34E3" w:rsidP="000F2845">
      <w:pPr>
        <w:pStyle w:val="a6"/>
        <w:numPr>
          <w:ilvl w:val="0"/>
          <w:numId w:val="5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 проведения государственной итоговой аттестации (ОГЭ, ЕГЭ, ГВЭ);</w:t>
      </w:r>
    </w:p>
    <w:p w14:paraId="78F703E8" w14:textId="77777777" w:rsidR="00FC34E3" w:rsidRPr="00FC34E3" w:rsidRDefault="00FC34E3" w:rsidP="000F2845">
      <w:pPr>
        <w:pStyle w:val="a6"/>
        <w:numPr>
          <w:ilvl w:val="0"/>
          <w:numId w:val="5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проверка готовности образовательных организаций к 2026–2027 учебному году;</w:t>
      </w:r>
    </w:p>
    <w:p w14:paraId="375DCC33" w14:textId="77777777" w:rsidR="00FC34E3" w:rsidRPr="00FC34E3" w:rsidRDefault="00FC34E3" w:rsidP="000F2845">
      <w:pPr>
        <w:pStyle w:val="a6"/>
        <w:numPr>
          <w:ilvl w:val="0"/>
          <w:numId w:val="5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мониторинг реализации обновленных ФОП и введения новых предметов (ДНКР, история края);</w:t>
      </w:r>
    </w:p>
    <w:p w14:paraId="246F902E" w14:textId="77777777" w:rsidR="00FC34E3" w:rsidRPr="00FC34E3" w:rsidRDefault="00FC34E3" w:rsidP="000F2845">
      <w:pPr>
        <w:pStyle w:val="a6"/>
        <w:numPr>
          <w:ilvl w:val="0"/>
          <w:numId w:val="5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усиление контроля за профилактикой правонарушений и учетом детей, подлежащих обучению;</w:t>
      </w:r>
    </w:p>
    <w:p w14:paraId="66FAEB68" w14:textId="77777777" w:rsidR="00FC34E3" w:rsidRPr="00FC34E3" w:rsidRDefault="00FC34E3" w:rsidP="000F2845">
      <w:pPr>
        <w:pStyle w:val="a6"/>
        <w:numPr>
          <w:ilvl w:val="0"/>
          <w:numId w:val="5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C34E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проведение семинаров для руководителей образовательных организаций по актуализации локальных актов в соответствии с изменениями законодательства.</w:t>
      </w:r>
    </w:p>
    <w:p w14:paraId="0783BB0E" w14:textId="77777777" w:rsidR="008C3BCB" w:rsidRDefault="008C3BCB">
      <w:pPr>
        <w:rPr>
          <w:rFonts w:ascii="Times New Roman" w:eastAsia="Times New Roman" w:hAnsi="Times New Roman" w:cstheme="majorBidi"/>
          <w:b/>
          <w:color w:val="4472C4" w:themeColor="accent1"/>
          <w:sz w:val="32"/>
          <w:szCs w:val="32"/>
          <w:highlight w:val="yellow"/>
          <w:lang w:val="sah-RU" w:eastAsia="ru-RU"/>
        </w:rPr>
      </w:pPr>
      <w:r>
        <w:rPr>
          <w:highlight w:val="yellow"/>
          <w:lang w:val="sah-RU"/>
        </w:rPr>
        <w:br w:type="page"/>
      </w:r>
    </w:p>
    <w:p w14:paraId="30A5A115" w14:textId="48C9F9DF" w:rsidR="003558BC" w:rsidRDefault="003558BC" w:rsidP="00AA5952">
      <w:pPr>
        <w:pStyle w:val="1"/>
      </w:pPr>
      <w:r w:rsidRPr="00D673DE">
        <w:rPr>
          <w:lang w:val="sah-RU"/>
        </w:rPr>
        <w:lastRenderedPageBreak/>
        <w:t>6</w:t>
      </w:r>
      <w:r w:rsidRPr="00D673DE">
        <w:t>.</w:t>
      </w:r>
      <w:r w:rsidR="001543B1" w:rsidRPr="00D673DE">
        <w:t xml:space="preserve"> </w:t>
      </w:r>
      <w:r w:rsidRPr="00D673DE">
        <w:t>ОБЕСПЕЧЕНИЕ</w:t>
      </w:r>
      <w:r w:rsidR="001543B1" w:rsidRPr="00D673DE">
        <w:t xml:space="preserve"> </w:t>
      </w:r>
      <w:r w:rsidRPr="00D673DE">
        <w:t>ПРИНЦИПОВ</w:t>
      </w:r>
      <w:r w:rsidR="001543B1" w:rsidRPr="00D673DE">
        <w:t xml:space="preserve"> </w:t>
      </w:r>
      <w:r w:rsidRPr="00D673DE">
        <w:t>ОТКРЫТОСТИ</w:t>
      </w:r>
      <w:r w:rsidR="001543B1" w:rsidRPr="00D673DE">
        <w:t xml:space="preserve"> </w:t>
      </w:r>
      <w:r w:rsidRPr="00D673DE">
        <w:t>ДЕЯТЕЛЬНОСТИ</w:t>
      </w:r>
      <w:bookmarkEnd w:id="10"/>
      <w:bookmarkEnd w:id="11"/>
    </w:p>
    <w:p w14:paraId="6111FF6B" w14:textId="722DD079" w:rsidR="008C3BCB" w:rsidRPr="008C3BCB" w:rsidRDefault="008C3BCB" w:rsidP="007D3012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 w:rsidRPr="008C3BCB">
        <w:rPr>
          <w:color w:val="0F1115"/>
        </w:rPr>
        <w:t>В 2025–2026 учебном году МКУ «Мегино-Кангаласское районное управление образования» реализовывало комплекс мер, направленных на обеспечение информационной открытости и прозрачности деятельности 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 и частью 5 статьи 97 Федерального закона от 29.12.2012 № 273-ФЗ «Об обра</w:t>
      </w:r>
      <w:r w:rsidR="007D3012">
        <w:rPr>
          <w:color w:val="0F1115"/>
        </w:rPr>
        <w:t>зовании в Российской Федерации»</w:t>
      </w:r>
      <w:r w:rsidRPr="008C3BCB">
        <w:rPr>
          <w:color w:val="0F1115"/>
        </w:rPr>
        <w:t>.</w:t>
      </w:r>
    </w:p>
    <w:p w14:paraId="0A808BA2" w14:textId="77777777" w:rsidR="008C3BCB" w:rsidRPr="008C3BCB" w:rsidRDefault="008C3BCB" w:rsidP="008C3BC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8C3BCB">
        <w:rPr>
          <w:rStyle w:val="a9"/>
          <w:color w:val="0F1115"/>
        </w:rPr>
        <w:t>Официальный сайт как основной канал информирования</w:t>
      </w:r>
    </w:p>
    <w:p w14:paraId="00797E94" w14:textId="406FF156" w:rsidR="008C3BCB" w:rsidRPr="008C3BCB" w:rsidRDefault="008C3BCB" w:rsidP="007D3012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 w:rsidRPr="008C3BCB">
        <w:rPr>
          <w:color w:val="0F1115"/>
        </w:rPr>
        <w:t>На официальном сайте Управления образования</w:t>
      </w:r>
      <w:r w:rsidR="00916243">
        <w:rPr>
          <w:color w:val="0F1115"/>
        </w:rPr>
        <w:t xml:space="preserve"> </w:t>
      </w:r>
      <w:hyperlink r:id="rId8" w:history="1">
        <w:r w:rsidR="00916243" w:rsidRPr="0079634B">
          <w:rPr>
            <w:rStyle w:val="aa"/>
          </w:rPr>
          <w:t>http://uuo-mk.ru/</w:t>
        </w:r>
      </w:hyperlink>
      <w:r w:rsidR="00916243">
        <w:rPr>
          <w:color w:val="0F1115"/>
        </w:rPr>
        <w:t xml:space="preserve"> </w:t>
      </w:r>
      <w:r w:rsidRPr="008C3BCB">
        <w:rPr>
          <w:color w:val="0F1115"/>
        </w:rPr>
        <w:t>в отчетном периоде обеспечивалось своевременное размещение актуальной информации о деятельности системы образования улуса. В разделе «Документы» регулярно публиковались муниципальные нормативно-правовые акты: постановления Главы МР «Мегино-Кангаласский улус» (о закреплении территорий за школами, об установлении родительской платы, о нормативах питания, об оплате труда работников образования, о порядке организации деятельности интернатов), приказы и распоряжения Управления образования по разл</w:t>
      </w:r>
      <w:r w:rsidR="00916243">
        <w:rPr>
          <w:color w:val="0F1115"/>
        </w:rPr>
        <w:t>ичным направлениям деятельности</w:t>
      </w:r>
      <w:r w:rsidRPr="008C3BCB">
        <w:rPr>
          <w:color w:val="0F1115"/>
        </w:rPr>
        <w:t>. Также на сайте размещены ежегодные публичные отчеты о состоянии и развитии системы образования, что обеспечивает доступ общественности к результатам анализа деятельно</w:t>
      </w:r>
      <w:r w:rsidR="00916243">
        <w:rPr>
          <w:color w:val="0F1115"/>
        </w:rPr>
        <w:t>сти образовательных организаций</w:t>
      </w:r>
      <w:r w:rsidRPr="008C3BCB">
        <w:rPr>
          <w:color w:val="0F1115"/>
        </w:rPr>
        <w:t>. В открытом доступе представлены планы мероприятий по учредительскому контролю на соответствующий год, информация о муниципальных заданиях и порядке пре</w:t>
      </w:r>
      <w:r w:rsidR="00916243">
        <w:rPr>
          <w:color w:val="0F1115"/>
        </w:rPr>
        <w:t>доставления муниципальных услуг</w:t>
      </w:r>
      <w:r w:rsidRPr="008C3BCB">
        <w:rPr>
          <w:color w:val="0F1115"/>
        </w:rPr>
        <w:t>.</w:t>
      </w:r>
    </w:p>
    <w:p w14:paraId="4FF99422" w14:textId="77777777" w:rsidR="008C3BCB" w:rsidRPr="008C3BCB" w:rsidRDefault="008C3BCB" w:rsidP="008C3BC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8C3BCB">
        <w:rPr>
          <w:rStyle w:val="a9"/>
          <w:color w:val="0F1115"/>
        </w:rPr>
        <w:t>Официальный канал в мессенджере</w:t>
      </w:r>
    </w:p>
    <w:p w14:paraId="34B4C82D" w14:textId="40F9458A" w:rsidR="008C3BCB" w:rsidRPr="008C3BCB" w:rsidRDefault="008C3BCB" w:rsidP="0091624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 w:rsidRPr="008C3BCB">
        <w:rPr>
          <w:color w:val="0F1115"/>
        </w:rPr>
        <w:t xml:space="preserve">Для оперативного информирования общественности и педагогического сообщества функционирует официальный канал «Вестник образования Мегино-Кангаласского улуса» </w:t>
      </w:r>
      <w:r w:rsidR="00916243" w:rsidRPr="00916243">
        <w:rPr>
          <w:color w:val="0F1115"/>
        </w:rPr>
        <w:t>https://max.ru/id1415003882_gos</w:t>
      </w:r>
      <w:r w:rsidR="00916243">
        <w:rPr>
          <w:color w:val="0F1115"/>
        </w:rPr>
        <w:t>,</w:t>
      </w:r>
      <w:r w:rsidRPr="008C3BCB">
        <w:rPr>
          <w:color w:val="0F1115"/>
        </w:rPr>
        <w:t xml:space="preserve"> где размещаются актуальные новости, анонсы мероприятий, информация о значимых событиях в системе образования района, включая юбилейные даты — в 2026 году исполняется сто лет системе дошкольного образования в Мегино-Кангаласском районе, в 2025 году отмечалось 85-летие Методической Службы системы образования.</w:t>
      </w:r>
    </w:p>
    <w:p w14:paraId="167033E7" w14:textId="77777777" w:rsidR="008C3BCB" w:rsidRPr="008C3BCB" w:rsidRDefault="008C3BCB" w:rsidP="008C3BC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8C3BCB">
        <w:rPr>
          <w:rStyle w:val="a9"/>
          <w:color w:val="0F1115"/>
        </w:rPr>
        <w:t>Организация обратной связи с гражданами</w:t>
      </w:r>
    </w:p>
    <w:p w14:paraId="6983D851" w14:textId="74D933BC" w:rsidR="008C3BCB" w:rsidRPr="008C3BCB" w:rsidRDefault="008C3BCB" w:rsidP="0091624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 w:rsidRPr="008C3BCB">
        <w:rPr>
          <w:color w:val="0F1115"/>
        </w:rPr>
        <w:t>В отчетном периоде осуществлялся прием граждан руководством Управления образования по графику, утвержденному на 2025–2026 учебный год. Обращения граждан принимались в письменной и электронной форме по адресу uuo-mk@yandex.ru, а т</w:t>
      </w:r>
      <w:r w:rsidR="00916243">
        <w:rPr>
          <w:color w:val="0F1115"/>
        </w:rPr>
        <w:t>акже по телефону 8(41143)41-408</w:t>
      </w:r>
      <w:r w:rsidRPr="008C3BCB">
        <w:rPr>
          <w:color w:val="0F1115"/>
        </w:rPr>
        <w:t>. По итогам рассмотрения обращений проведены 2 внеплановые проверки (по вопросам организации питания и соблюдения прав детей с ОВЗ), по результатам которых приняты соответствующие меры. Мониторинг обращений позволил выявить проблемные точки и скорректировать деятельность Управления.</w:t>
      </w:r>
    </w:p>
    <w:p w14:paraId="020E8C7F" w14:textId="77777777" w:rsidR="008C3BCB" w:rsidRPr="008C3BCB" w:rsidRDefault="008C3BCB" w:rsidP="008C3BC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8C3BCB">
        <w:rPr>
          <w:rStyle w:val="a9"/>
          <w:color w:val="0F1115"/>
        </w:rPr>
        <w:t>Взаимодействие с общественностью</w:t>
      </w:r>
    </w:p>
    <w:p w14:paraId="03309B4A" w14:textId="1C1D295C" w:rsidR="008C3BCB" w:rsidRPr="008C3BCB" w:rsidRDefault="008C3BCB" w:rsidP="0091624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 w:rsidRPr="008C3BCB">
        <w:rPr>
          <w:color w:val="0F1115"/>
        </w:rPr>
        <w:t>В 2025–2026 учебном году продолжилась практика общественного обсуждения значимых проектов и программ развития образования. В соответствии с распоряжением главы районной администрации утвержден состав Совета по образованию, в рамках которого рассматривались публичные отчеты, результаты ГИА, программа развития образования «Мэнэ кэскилэ-7», итоги учредительского контроля и независимой оценки качества образовательных услуг. Результаты контроля обсуждались на совещаниях с руководителями образовательных организаций (декабрь 2025 г., апрель 2026 г.).</w:t>
      </w:r>
    </w:p>
    <w:p w14:paraId="7AC20D5E" w14:textId="77777777" w:rsidR="008C3BCB" w:rsidRPr="008C3BCB" w:rsidRDefault="008C3BCB" w:rsidP="008C3BC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8C3BCB">
        <w:rPr>
          <w:rStyle w:val="a9"/>
          <w:color w:val="0F1115"/>
        </w:rPr>
        <w:t>Информационная открытость образовательных организаций</w:t>
      </w:r>
    </w:p>
    <w:p w14:paraId="0187DBCA" w14:textId="77777777" w:rsidR="008C3BCB" w:rsidRPr="008C3BCB" w:rsidRDefault="008C3BCB" w:rsidP="0091624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 w:rsidRPr="008C3BCB">
        <w:rPr>
          <w:color w:val="0F1115"/>
        </w:rPr>
        <w:t>В ходе учредительского контроля в ноябре 2025 года проведена проверка официальных сайтов образовательных организаций на соответствие требованиям статьи 29 Федерального закона № 273-ФЗ об информационной открытости. Мониторинг, проводимый в январе 2026 года и далее на регулярной основе в дистанционном формате, показал, что все образовательные организации обеспечивают информационную открытость. В 3 образовательных организациях отмечено несвоевременное обновление информации; замечания устранены в установленные сроки.</w:t>
      </w:r>
    </w:p>
    <w:p w14:paraId="54077DF8" w14:textId="77777777" w:rsidR="008C3BCB" w:rsidRPr="008C3BCB" w:rsidRDefault="008C3BCB" w:rsidP="008C3BC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8C3BCB">
        <w:rPr>
          <w:rStyle w:val="a9"/>
          <w:color w:val="0F1115"/>
        </w:rPr>
        <w:t>Взаимодействие со средствами массовой информации</w:t>
      </w:r>
    </w:p>
    <w:p w14:paraId="3E7865AB" w14:textId="3788B864" w:rsidR="008C3BCB" w:rsidRPr="008C3BCB" w:rsidRDefault="008C3BCB" w:rsidP="0091624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 w:rsidRPr="008C3BCB">
        <w:rPr>
          <w:color w:val="0F1115"/>
        </w:rPr>
        <w:lastRenderedPageBreak/>
        <w:t>В отчетном периоде систематически освещались значимые события в системе образования через муниципальные и республиканские СМИ, а также через официальный канал в мессенджере. В июле 2024 года на базе улуса состоялась XX республиканская педагогическая ярмарка «Сельская школа &amp; Образовательная марка» «Школа в социокультурном измерении» с участием около 3000 участников и гостей из 25 районов республики. В октябре 2025 года на базе центра «ИТ-куб. Мэҥэ Хаҥалас» стартовал первый муниципальный педагогический хакатон, объединивший педагогов, аграриев и IT-специалистов для создания цифровых решений, направленных на развитие района.</w:t>
      </w:r>
    </w:p>
    <w:p w14:paraId="2BE11682" w14:textId="77777777" w:rsidR="008C3BCB" w:rsidRPr="008C3BCB" w:rsidRDefault="008C3BCB" w:rsidP="008C3BC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8C3BCB">
        <w:rPr>
          <w:rStyle w:val="a9"/>
          <w:color w:val="0F1115"/>
        </w:rPr>
        <w:t>Выводы и перспективы</w:t>
      </w:r>
    </w:p>
    <w:p w14:paraId="75293458" w14:textId="77777777" w:rsidR="008C3BCB" w:rsidRPr="004B1C50" w:rsidRDefault="008C3BCB" w:rsidP="0091624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lang w:val="sah-RU"/>
        </w:rPr>
      </w:pPr>
      <w:r w:rsidRPr="008C3BCB">
        <w:rPr>
          <w:color w:val="0F1115"/>
        </w:rPr>
        <w:t>В 2025–2026 учебном году обеспечение принципов открытости деятельности позволило повысить доверие общественности к системе управления образованием, оперативно информировать участников образовательных отношений о ключевых решениях и событиях, а также своевременно реагировать на обращения граждан. В новом учебном году планируется продолжить работу по совершенствованию информационной открытости, в том числе через расширение использования цифровых каналов коммуникации, регулярное обновление информации на официальном сайте и повышение доступности данных о результатах деятельности образовательных организаций.</w:t>
      </w:r>
    </w:p>
    <w:p w14:paraId="0766C21F" w14:textId="77777777" w:rsidR="008C3BCB" w:rsidRPr="008C3BCB" w:rsidRDefault="008C3BCB" w:rsidP="008C3BCB">
      <w:pPr>
        <w:rPr>
          <w:lang w:eastAsia="ru-RU"/>
        </w:rPr>
      </w:pPr>
    </w:p>
    <w:p w14:paraId="7633C8D9" w14:textId="77777777" w:rsidR="003558BC" w:rsidRDefault="003558BC" w:rsidP="00AA5952">
      <w:pPr>
        <w:pStyle w:val="1"/>
        <w:rPr>
          <w:lang w:val="sah-RU"/>
        </w:rPr>
      </w:pPr>
    </w:p>
    <w:p w14:paraId="3BAD35BA" w14:textId="77777777" w:rsidR="003558BC" w:rsidRDefault="003558BC" w:rsidP="00AA5952">
      <w:pPr>
        <w:pStyle w:val="1"/>
        <w:rPr>
          <w:lang w:val="sah-RU"/>
        </w:rPr>
      </w:pPr>
    </w:p>
    <w:p w14:paraId="7EF2F503" w14:textId="77777777" w:rsidR="003558BC" w:rsidRDefault="003558BC" w:rsidP="00AA5952">
      <w:pPr>
        <w:pStyle w:val="1"/>
        <w:rPr>
          <w:lang w:val="sah-RU"/>
        </w:rPr>
      </w:pPr>
    </w:p>
    <w:p w14:paraId="49AE6921" w14:textId="77777777" w:rsidR="003558BC" w:rsidRDefault="003558BC" w:rsidP="00AA5952">
      <w:pPr>
        <w:pStyle w:val="1"/>
        <w:rPr>
          <w:lang w:val="sah-RU"/>
        </w:rPr>
      </w:pPr>
    </w:p>
    <w:p w14:paraId="4303E656" w14:textId="77777777" w:rsidR="003558BC" w:rsidRDefault="003558BC" w:rsidP="00AA5952">
      <w:pPr>
        <w:pStyle w:val="1"/>
        <w:rPr>
          <w:lang w:val="sah-RU"/>
        </w:rPr>
      </w:pPr>
    </w:p>
    <w:p w14:paraId="07A858CC" w14:textId="77777777" w:rsidR="003558BC" w:rsidRDefault="003558BC" w:rsidP="00AA5952">
      <w:pPr>
        <w:pStyle w:val="1"/>
        <w:rPr>
          <w:lang w:val="sah-RU"/>
        </w:rPr>
      </w:pPr>
    </w:p>
    <w:p w14:paraId="60633EA2" w14:textId="77777777" w:rsidR="003558BC" w:rsidRDefault="003558BC" w:rsidP="00AA5952">
      <w:pPr>
        <w:pStyle w:val="1"/>
        <w:rPr>
          <w:lang w:val="sah-RU"/>
        </w:rPr>
      </w:pPr>
    </w:p>
    <w:p w14:paraId="5A66B35A" w14:textId="77777777" w:rsidR="003558BC" w:rsidRDefault="003558BC" w:rsidP="00AA5952">
      <w:pPr>
        <w:pStyle w:val="1"/>
        <w:rPr>
          <w:lang w:val="sah-RU"/>
        </w:rPr>
      </w:pPr>
    </w:p>
    <w:p w14:paraId="30FB701E" w14:textId="77777777" w:rsidR="003558BC" w:rsidRDefault="003558BC" w:rsidP="00AA5952">
      <w:pPr>
        <w:pStyle w:val="1"/>
        <w:rPr>
          <w:lang w:val="sah-RU"/>
        </w:rPr>
      </w:pPr>
    </w:p>
    <w:p w14:paraId="3909025F" w14:textId="77777777" w:rsidR="003558BC" w:rsidRDefault="003558BC" w:rsidP="00AA5952">
      <w:pPr>
        <w:pStyle w:val="1"/>
        <w:rPr>
          <w:lang w:val="sah-RU"/>
        </w:rPr>
      </w:pPr>
    </w:p>
    <w:p w14:paraId="29ACB754" w14:textId="77777777" w:rsidR="003558BC" w:rsidRDefault="003558BC" w:rsidP="00AA5952">
      <w:pPr>
        <w:pStyle w:val="1"/>
        <w:rPr>
          <w:lang w:val="sah-RU"/>
        </w:rPr>
      </w:pPr>
    </w:p>
    <w:p w14:paraId="6201C98F" w14:textId="77777777" w:rsidR="003558BC" w:rsidRDefault="003558BC" w:rsidP="00AA5952">
      <w:pPr>
        <w:pStyle w:val="1"/>
        <w:rPr>
          <w:lang w:val="sah-RU"/>
        </w:rPr>
      </w:pPr>
    </w:p>
    <w:p w14:paraId="799E6E0E" w14:textId="77777777" w:rsidR="003558BC" w:rsidRDefault="003558BC" w:rsidP="00AA5952">
      <w:pPr>
        <w:pStyle w:val="1"/>
        <w:rPr>
          <w:lang w:val="sah-RU"/>
        </w:rPr>
      </w:pPr>
    </w:p>
    <w:p w14:paraId="4DF0F9A2" w14:textId="77777777" w:rsidR="003558BC" w:rsidRDefault="003558BC" w:rsidP="00AA5952">
      <w:pPr>
        <w:pStyle w:val="1"/>
        <w:rPr>
          <w:lang w:val="sah-RU"/>
        </w:rPr>
      </w:pPr>
    </w:p>
    <w:p w14:paraId="20C9F3B7" w14:textId="77777777" w:rsidR="003558BC" w:rsidRDefault="003558BC" w:rsidP="003558BC">
      <w:pPr>
        <w:rPr>
          <w:lang w:val="sah-RU"/>
        </w:rPr>
      </w:pPr>
    </w:p>
    <w:p w14:paraId="7E976DB2" w14:textId="77777777" w:rsidR="003558BC" w:rsidRDefault="003558BC" w:rsidP="003558BC">
      <w:pPr>
        <w:rPr>
          <w:lang w:val="sah-RU"/>
        </w:rPr>
      </w:pPr>
    </w:p>
    <w:p w14:paraId="12584B0A" w14:textId="77777777" w:rsidR="003558BC" w:rsidRDefault="003558BC" w:rsidP="003558BC">
      <w:pPr>
        <w:rPr>
          <w:lang w:val="sah-RU"/>
        </w:rPr>
      </w:pPr>
    </w:p>
    <w:p w14:paraId="57AB095F" w14:textId="1BE657F7" w:rsidR="00351FD4" w:rsidRDefault="003558BC" w:rsidP="00AA5952">
      <w:pPr>
        <w:pStyle w:val="1"/>
      </w:pPr>
      <w:bookmarkStart w:id="12" w:name="_Toc232605552"/>
      <w:bookmarkStart w:id="13" w:name="_Toc232606251"/>
      <w:bookmarkStart w:id="14" w:name="_GoBack"/>
      <w:bookmarkEnd w:id="14"/>
      <w:r>
        <w:rPr>
          <w:lang w:val="sah-RU"/>
        </w:rPr>
        <w:lastRenderedPageBreak/>
        <w:t>7</w:t>
      </w:r>
      <w:r w:rsidR="00351FD4" w:rsidRPr="00EB3F69">
        <w:t>.</w:t>
      </w:r>
      <w:r w:rsidR="001543B1">
        <w:t xml:space="preserve"> </w:t>
      </w:r>
      <w:r w:rsidR="00351FD4" w:rsidRPr="006E5979">
        <w:t>КАДРОВАЯ</w:t>
      </w:r>
      <w:r w:rsidR="001543B1">
        <w:t xml:space="preserve"> </w:t>
      </w:r>
      <w:r w:rsidR="00351FD4" w:rsidRPr="006E5979">
        <w:t>РАБОТА</w:t>
      </w:r>
      <w:bookmarkEnd w:id="12"/>
      <w:bookmarkEnd w:id="13"/>
    </w:p>
    <w:p w14:paraId="40936E4B" w14:textId="01554D2D" w:rsidR="001E3312" w:rsidRPr="00B8321F" w:rsidRDefault="001E3312" w:rsidP="001E331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321F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сфере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образования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2025-2026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учебном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году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работает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2849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человек,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из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них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педагогических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работников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1528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(53,6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%),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средний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возраст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педагогических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работников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составляет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45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лет.</w:t>
      </w:r>
    </w:p>
    <w:tbl>
      <w:tblPr>
        <w:tblStyle w:val="1110"/>
        <w:tblW w:w="10320" w:type="dxa"/>
        <w:jc w:val="center"/>
        <w:tblLayout w:type="fixed"/>
        <w:tblLook w:val="04A0" w:firstRow="1" w:lastRow="0" w:firstColumn="1" w:lastColumn="0" w:noHBand="0" w:noVBand="1"/>
      </w:tblPr>
      <w:tblGrid>
        <w:gridCol w:w="2187"/>
        <w:gridCol w:w="953"/>
        <w:gridCol w:w="948"/>
        <w:gridCol w:w="1319"/>
        <w:gridCol w:w="1392"/>
        <w:gridCol w:w="993"/>
        <w:gridCol w:w="1253"/>
        <w:gridCol w:w="1275"/>
      </w:tblGrid>
      <w:tr w:rsidR="001E3312" w:rsidRPr="00351FD4" w14:paraId="1DD76A01" w14:textId="77777777" w:rsidTr="00351FD4">
        <w:trPr>
          <w:trHeight w:val="20"/>
          <w:jc w:val="center"/>
        </w:trPr>
        <w:tc>
          <w:tcPr>
            <w:tcW w:w="2187" w:type="dxa"/>
            <w:hideMark/>
          </w:tcPr>
          <w:p w14:paraId="72FB1793" w14:textId="77777777" w:rsidR="001E3312" w:rsidRPr="00351FD4" w:rsidRDefault="001E3312" w:rsidP="001E33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ОУ</w:t>
            </w:r>
          </w:p>
        </w:tc>
        <w:tc>
          <w:tcPr>
            <w:tcW w:w="953" w:type="dxa"/>
            <w:hideMark/>
          </w:tcPr>
          <w:p w14:paraId="25C4448F" w14:textId="77777777" w:rsidR="001E3312" w:rsidRPr="00351FD4" w:rsidRDefault="001E3312" w:rsidP="001E33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948" w:type="dxa"/>
            <w:hideMark/>
          </w:tcPr>
          <w:p w14:paraId="7586F9FD" w14:textId="77777777" w:rsidR="001E3312" w:rsidRPr="00351FD4" w:rsidRDefault="001E3312" w:rsidP="001E33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АУП</w:t>
            </w:r>
          </w:p>
        </w:tc>
        <w:tc>
          <w:tcPr>
            <w:tcW w:w="1319" w:type="dxa"/>
            <w:hideMark/>
          </w:tcPr>
          <w:p w14:paraId="56314928" w14:textId="77777777" w:rsidR="001E3312" w:rsidRPr="00351FD4" w:rsidRDefault="001E3312" w:rsidP="001E33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Педагоги</w:t>
            </w:r>
          </w:p>
        </w:tc>
        <w:tc>
          <w:tcPr>
            <w:tcW w:w="1392" w:type="dxa"/>
            <w:hideMark/>
          </w:tcPr>
          <w:p w14:paraId="3BD07340" w14:textId="62649542" w:rsidR="001E3312" w:rsidRPr="00351FD4" w:rsidRDefault="001E3312" w:rsidP="001E33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т.ч.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учителя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993" w:type="dxa"/>
            <w:hideMark/>
          </w:tcPr>
          <w:p w14:paraId="46E2316C" w14:textId="77777777" w:rsidR="001E3312" w:rsidRPr="00351FD4" w:rsidRDefault="001E3312" w:rsidP="001E33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УВП</w:t>
            </w:r>
          </w:p>
        </w:tc>
        <w:tc>
          <w:tcPr>
            <w:tcW w:w="1253" w:type="dxa"/>
            <w:hideMark/>
          </w:tcPr>
          <w:p w14:paraId="6E8EC789" w14:textId="048FFA66" w:rsidR="001E3312" w:rsidRPr="00351FD4" w:rsidRDefault="001E3312" w:rsidP="001E33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Мед.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перс.</w:t>
            </w:r>
          </w:p>
        </w:tc>
        <w:tc>
          <w:tcPr>
            <w:tcW w:w="1275" w:type="dxa"/>
            <w:hideMark/>
          </w:tcPr>
          <w:p w14:paraId="7689C1A9" w14:textId="010C37B2" w:rsidR="001E3312" w:rsidRPr="00351FD4" w:rsidRDefault="001E3312" w:rsidP="001E33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Тех.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перс.</w:t>
            </w:r>
          </w:p>
        </w:tc>
      </w:tr>
      <w:tr w:rsidR="001E3312" w:rsidRPr="00351FD4" w14:paraId="7AB85ABD" w14:textId="77777777" w:rsidTr="00351FD4">
        <w:trPr>
          <w:trHeight w:val="20"/>
          <w:jc w:val="center"/>
        </w:trPr>
        <w:tc>
          <w:tcPr>
            <w:tcW w:w="2187" w:type="dxa"/>
            <w:noWrap/>
            <w:hideMark/>
          </w:tcPr>
          <w:p w14:paraId="6C0A7AB5" w14:textId="77777777" w:rsidR="001E3312" w:rsidRPr="00351FD4" w:rsidRDefault="001E3312" w:rsidP="001E3312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ШКОЛЫ</w:t>
            </w:r>
          </w:p>
        </w:tc>
        <w:tc>
          <w:tcPr>
            <w:tcW w:w="953" w:type="dxa"/>
            <w:noWrap/>
            <w:hideMark/>
          </w:tcPr>
          <w:p w14:paraId="6912637E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1986</w:t>
            </w:r>
          </w:p>
        </w:tc>
        <w:tc>
          <w:tcPr>
            <w:tcW w:w="948" w:type="dxa"/>
            <w:noWrap/>
            <w:hideMark/>
          </w:tcPr>
          <w:p w14:paraId="017FCECA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1319" w:type="dxa"/>
            <w:noWrap/>
            <w:hideMark/>
          </w:tcPr>
          <w:p w14:paraId="1F2CD215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1097</w:t>
            </w:r>
          </w:p>
        </w:tc>
        <w:tc>
          <w:tcPr>
            <w:tcW w:w="1392" w:type="dxa"/>
            <w:noWrap/>
            <w:hideMark/>
          </w:tcPr>
          <w:p w14:paraId="15843A09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805</w:t>
            </w:r>
          </w:p>
        </w:tc>
        <w:tc>
          <w:tcPr>
            <w:tcW w:w="993" w:type="dxa"/>
            <w:noWrap/>
            <w:hideMark/>
          </w:tcPr>
          <w:p w14:paraId="0CB33869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158</w:t>
            </w:r>
          </w:p>
        </w:tc>
        <w:tc>
          <w:tcPr>
            <w:tcW w:w="1253" w:type="dxa"/>
            <w:noWrap/>
            <w:hideMark/>
          </w:tcPr>
          <w:p w14:paraId="5287DAC3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1275" w:type="dxa"/>
            <w:noWrap/>
            <w:hideMark/>
          </w:tcPr>
          <w:p w14:paraId="40E05F64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610</w:t>
            </w:r>
          </w:p>
        </w:tc>
      </w:tr>
      <w:tr w:rsidR="001E3312" w:rsidRPr="00351FD4" w14:paraId="1343D995" w14:textId="77777777" w:rsidTr="00351FD4">
        <w:trPr>
          <w:trHeight w:val="20"/>
          <w:jc w:val="center"/>
        </w:trPr>
        <w:tc>
          <w:tcPr>
            <w:tcW w:w="2187" w:type="dxa"/>
            <w:noWrap/>
            <w:hideMark/>
          </w:tcPr>
          <w:p w14:paraId="0D7DF595" w14:textId="77777777" w:rsidR="001E3312" w:rsidRPr="00351FD4" w:rsidRDefault="001E3312" w:rsidP="001E3312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ДОУ</w:t>
            </w:r>
          </w:p>
        </w:tc>
        <w:tc>
          <w:tcPr>
            <w:tcW w:w="953" w:type="dxa"/>
            <w:noWrap/>
            <w:hideMark/>
          </w:tcPr>
          <w:p w14:paraId="3442FE6A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634</w:t>
            </w:r>
          </w:p>
        </w:tc>
        <w:tc>
          <w:tcPr>
            <w:tcW w:w="948" w:type="dxa"/>
            <w:noWrap/>
            <w:hideMark/>
          </w:tcPr>
          <w:p w14:paraId="09270593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1319" w:type="dxa"/>
            <w:noWrap/>
            <w:hideMark/>
          </w:tcPr>
          <w:p w14:paraId="390D7C72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280</w:t>
            </w:r>
          </w:p>
        </w:tc>
        <w:tc>
          <w:tcPr>
            <w:tcW w:w="1392" w:type="dxa"/>
            <w:noWrap/>
            <w:hideMark/>
          </w:tcPr>
          <w:p w14:paraId="556BE30D" w14:textId="318D1D59" w:rsidR="001E3312" w:rsidRPr="00351FD4" w:rsidRDefault="001543B1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3" w:type="dxa"/>
            <w:noWrap/>
            <w:hideMark/>
          </w:tcPr>
          <w:p w14:paraId="26F2480F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153</w:t>
            </w:r>
          </w:p>
        </w:tc>
        <w:tc>
          <w:tcPr>
            <w:tcW w:w="1253" w:type="dxa"/>
            <w:noWrap/>
            <w:hideMark/>
          </w:tcPr>
          <w:p w14:paraId="37C3353A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275" w:type="dxa"/>
            <w:noWrap/>
            <w:hideMark/>
          </w:tcPr>
          <w:p w14:paraId="56DDBA60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172</w:t>
            </w:r>
          </w:p>
        </w:tc>
      </w:tr>
      <w:tr w:rsidR="001E3312" w:rsidRPr="00351FD4" w14:paraId="355D551B" w14:textId="77777777" w:rsidTr="00351FD4">
        <w:trPr>
          <w:trHeight w:val="20"/>
          <w:jc w:val="center"/>
        </w:trPr>
        <w:tc>
          <w:tcPr>
            <w:tcW w:w="2187" w:type="dxa"/>
            <w:noWrap/>
            <w:hideMark/>
          </w:tcPr>
          <w:p w14:paraId="2CFEE167" w14:textId="77777777" w:rsidR="001E3312" w:rsidRPr="00351FD4" w:rsidRDefault="001E3312" w:rsidP="001E3312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Доп.образование</w:t>
            </w:r>
          </w:p>
        </w:tc>
        <w:tc>
          <w:tcPr>
            <w:tcW w:w="953" w:type="dxa"/>
            <w:noWrap/>
            <w:hideMark/>
          </w:tcPr>
          <w:p w14:paraId="4919EFB4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229</w:t>
            </w:r>
          </w:p>
        </w:tc>
        <w:tc>
          <w:tcPr>
            <w:tcW w:w="948" w:type="dxa"/>
            <w:noWrap/>
            <w:hideMark/>
          </w:tcPr>
          <w:p w14:paraId="030DAA94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319" w:type="dxa"/>
            <w:noWrap/>
            <w:hideMark/>
          </w:tcPr>
          <w:p w14:paraId="3E55AF9B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151</w:t>
            </w:r>
          </w:p>
        </w:tc>
        <w:tc>
          <w:tcPr>
            <w:tcW w:w="1392" w:type="dxa"/>
            <w:noWrap/>
            <w:hideMark/>
          </w:tcPr>
          <w:p w14:paraId="783E9DDB" w14:textId="0BEC4CB3" w:rsidR="001E3312" w:rsidRPr="00351FD4" w:rsidRDefault="001543B1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3" w:type="dxa"/>
            <w:noWrap/>
            <w:hideMark/>
          </w:tcPr>
          <w:p w14:paraId="153AD585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253" w:type="dxa"/>
            <w:noWrap/>
            <w:hideMark/>
          </w:tcPr>
          <w:p w14:paraId="0D1E05A5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5" w:type="dxa"/>
            <w:noWrap/>
            <w:hideMark/>
          </w:tcPr>
          <w:p w14:paraId="53CB3281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sz w:val="24"/>
              </w:rPr>
              <w:t>61</w:t>
            </w:r>
          </w:p>
        </w:tc>
      </w:tr>
      <w:tr w:rsidR="001E3312" w:rsidRPr="00351FD4" w14:paraId="5AE32DBF" w14:textId="77777777" w:rsidTr="00351FD4">
        <w:trPr>
          <w:trHeight w:val="20"/>
          <w:jc w:val="center"/>
        </w:trPr>
        <w:tc>
          <w:tcPr>
            <w:tcW w:w="2187" w:type="dxa"/>
            <w:noWrap/>
            <w:hideMark/>
          </w:tcPr>
          <w:p w14:paraId="5896C945" w14:textId="77777777" w:rsidR="001E3312" w:rsidRPr="00351FD4" w:rsidRDefault="001E3312" w:rsidP="001E33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ИТОГО</w:t>
            </w:r>
          </w:p>
        </w:tc>
        <w:tc>
          <w:tcPr>
            <w:tcW w:w="953" w:type="dxa"/>
            <w:noWrap/>
            <w:hideMark/>
          </w:tcPr>
          <w:p w14:paraId="2BB43B74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2849</w:t>
            </w:r>
          </w:p>
        </w:tc>
        <w:tc>
          <w:tcPr>
            <w:tcW w:w="948" w:type="dxa"/>
            <w:noWrap/>
            <w:hideMark/>
          </w:tcPr>
          <w:p w14:paraId="3C598D62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138</w:t>
            </w:r>
          </w:p>
        </w:tc>
        <w:tc>
          <w:tcPr>
            <w:tcW w:w="1319" w:type="dxa"/>
            <w:noWrap/>
            <w:hideMark/>
          </w:tcPr>
          <w:p w14:paraId="5291C3F0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1528</w:t>
            </w:r>
          </w:p>
        </w:tc>
        <w:tc>
          <w:tcPr>
            <w:tcW w:w="1392" w:type="dxa"/>
            <w:noWrap/>
            <w:hideMark/>
          </w:tcPr>
          <w:p w14:paraId="3D16B823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805</w:t>
            </w:r>
          </w:p>
        </w:tc>
        <w:tc>
          <w:tcPr>
            <w:tcW w:w="993" w:type="dxa"/>
            <w:noWrap/>
            <w:hideMark/>
          </w:tcPr>
          <w:p w14:paraId="2BA2EA69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317</w:t>
            </w:r>
          </w:p>
        </w:tc>
        <w:tc>
          <w:tcPr>
            <w:tcW w:w="1253" w:type="dxa"/>
            <w:noWrap/>
            <w:hideMark/>
          </w:tcPr>
          <w:p w14:paraId="240793DD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23</w:t>
            </w:r>
          </w:p>
        </w:tc>
        <w:tc>
          <w:tcPr>
            <w:tcW w:w="1275" w:type="dxa"/>
            <w:noWrap/>
            <w:hideMark/>
          </w:tcPr>
          <w:p w14:paraId="51C05755" w14:textId="77777777" w:rsidR="001E3312" w:rsidRPr="00351FD4" w:rsidRDefault="001E3312" w:rsidP="001E33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843</w:t>
            </w:r>
          </w:p>
        </w:tc>
      </w:tr>
    </w:tbl>
    <w:p w14:paraId="585ED85E" w14:textId="77777777" w:rsidR="001E3312" w:rsidRPr="00B8321F" w:rsidRDefault="001E3312" w:rsidP="001E3312">
      <w:pPr>
        <w:spacing w:line="240" w:lineRule="auto"/>
        <w:ind w:left="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9F8223" w14:textId="176148F7" w:rsidR="001E3312" w:rsidRPr="008C3BCB" w:rsidRDefault="001E3312" w:rsidP="001E33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Количество</w:t>
      </w:r>
      <w:r w:rsidR="001543B1"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работников</w:t>
      </w:r>
      <w:r w:rsidR="001543B1"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общеобразовательных</w:t>
      </w:r>
      <w:r w:rsidR="001543B1"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учреждений</w:t>
      </w:r>
      <w:r w:rsidR="001543B1"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по</w:t>
      </w:r>
      <w:r w:rsidR="001543B1"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ОУ</w:t>
      </w:r>
    </w:p>
    <w:tbl>
      <w:tblPr>
        <w:tblW w:w="10363" w:type="dxa"/>
        <w:jc w:val="center"/>
        <w:tblLook w:val="04A0" w:firstRow="1" w:lastRow="0" w:firstColumn="1" w:lastColumn="0" w:noHBand="0" w:noVBand="1"/>
      </w:tblPr>
      <w:tblGrid>
        <w:gridCol w:w="436"/>
        <w:gridCol w:w="4257"/>
        <w:gridCol w:w="992"/>
        <w:gridCol w:w="709"/>
        <w:gridCol w:w="1276"/>
        <w:gridCol w:w="708"/>
        <w:gridCol w:w="993"/>
        <w:gridCol w:w="992"/>
      </w:tblGrid>
      <w:tr w:rsidR="001E3312" w:rsidRPr="00351FD4" w14:paraId="73F71520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05973" w14:textId="44A6911B" w:rsidR="001E3312" w:rsidRPr="00351FD4" w:rsidRDefault="001543B1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15" w:name="RANGE!A73" w:colFirst="1" w:colLast="8"/>
            <w:bookmarkStart w:id="16" w:name="_Hlk149898250" w:colFirst="2" w:colLast="8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4575C" w14:textId="77777777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8424E" w14:textId="77777777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9B08" w14:textId="77777777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3C93" w14:textId="77777777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Педагоги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CB5DC" w14:textId="77777777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УВП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98652" w14:textId="7F587047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Мед.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перс.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E9FB" w14:textId="4B439902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Тех.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перс.</w:t>
            </w:r>
          </w:p>
        </w:tc>
      </w:tr>
      <w:bookmarkEnd w:id="15"/>
      <w:bookmarkEnd w:id="16"/>
      <w:tr w:rsidR="001E3312" w:rsidRPr="00351FD4" w14:paraId="48543175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26FBF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5EDCB" w14:textId="641A87BB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"Рассолодинская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Г.И.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Соловьева"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064CE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8076E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1E393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4455B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5B4C9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55F43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E3312" w:rsidRPr="00351FD4" w14:paraId="05DC982E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A1E1C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1F262" w14:textId="1C1F3994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"Алтанская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СОШ"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C8E1E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4D9C2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2BE8B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4B6E2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8D485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DB2AE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1E3312" w:rsidRPr="00351FD4" w14:paraId="4AB3C927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6BD74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EF371" w14:textId="4E55D7E4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"Балыктахская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М.П.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Габышева"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E09E6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E79D9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543A2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09AD6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0B65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F329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21</w:t>
            </w:r>
          </w:p>
        </w:tc>
      </w:tr>
      <w:tr w:rsidR="001E3312" w:rsidRPr="00351FD4" w14:paraId="36AFC6AA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8CD42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752FE" w14:textId="6EA2F0FF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"Батаринская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Ф.К.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Попова"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7910C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44ABC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3CBD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EC945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C4CB0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6AFB7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1E3312" w:rsidRPr="00351FD4" w14:paraId="37A7D359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547AB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B31C8" w14:textId="6D996F00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"Бедиминская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Н.Д.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Неустроева"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18425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76C04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7907F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F3712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08CB2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27CB9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1E3312" w:rsidRPr="00351FD4" w14:paraId="16D435E9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3C6D6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FE0D9" w14:textId="4A967512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"Быраминская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Е.П.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Шестакова-Эрчимэн"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1CE4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28342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24755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73EE0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3FDA8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6C72F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1E3312" w:rsidRPr="00351FD4" w14:paraId="0BB0F9DC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4EB55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504DB" w14:textId="75B3423E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"Бютейдяхская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К.О.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Гаврилова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УИОП"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80B65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9E042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D1126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7E275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75B87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F0648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1E3312" w:rsidRPr="00351FD4" w14:paraId="2607ECB0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E3096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A9ECA" w14:textId="69F2BB97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"Догдогинская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AA359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93964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B83AC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74F39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733B8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7F6E8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21</w:t>
            </w:r>
          </w:p>
        </w:tc>
      </w:tr>
      <w:tr w:rsidR="001E3312" w:rsidRPr="00351FD4" w14:paraId="7D0E2565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FDD94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42EBE" w14:textId="4F95975B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"Дойдунская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С.Ф.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Попова"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1D66F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C4EFF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F4B0D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F1754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EB0AD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CE1C5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E3312" w:rsidRPr="00351FD4" w14:paraId="327F265B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D83F0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B458F" w14:textId="7D09FF70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"Жабыльская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Н.В.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Петрова"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861B5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91FAA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09E77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C0FAD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22E87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F99E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21</w:t>
            </w:r>
          </w:p>
        </w:tc>
      </w:tr>
      <w:tr w:rsidR="001E3312" w:rsidRPr="00351FD4" w14:paraId="667A3F7A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F2DD3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DD68" w14:textId="75044A04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"Майинская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В.П.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Ларионова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УИОП"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3ABE2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5D36B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C934C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BCC4F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9DCB9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57FF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31</w:t>
            </w:r>
          </w:p>
        </w:tc>
      </w:tr>
      <w:tr w:rsidR="001E3312" w:rsidRPr="00351FD4" w14:paraId="659842BC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22021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79902" w14:textId="182FF78E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"Майинская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Ф.Г.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Охлопкова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УИОП"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5C7DA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0E624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9B4CB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98EAF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3BF97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9F2E5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</w:tr>
      <w:tr w:rsidR="001E3312" w:rsidRPr="00351FD4" w14:paraId="5297A674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516C4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72954" w14:textId="67E7EE8C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"Майинский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лицей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И.Г.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Тимофеева"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96A56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13197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87194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A213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83A54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28727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22</w:t>
            </w:r>
          </w:p>
        </w:tc>
      </w:tr>
      <w:tr w:rsidR="001E3312" w:rsidRPr="00351FD4" w14:paraId="50D7124B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98E54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5EC5B" w14:textId="4F8CE233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"Маттинская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Е.Д.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Кычкина"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92F9A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43144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2BD2C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FEEB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4CE7F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2C1F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1E3312" w:rsidRPr="00351FD4" w14:paraId="4CC6B615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5959E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9CE74" w14:textId="48560738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"Мельжехсинская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А.В.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Чугунова"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1FBE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8A203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BF433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441B0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8CBD6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0B4D9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E3312" w:rsidRPr="00351FD4" w14:paraId="4BFC12F2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427E1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AE44B" w14:textId="47C97EAE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"Морукская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4C6F7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1FB00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6FFD9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2014D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895CE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7C778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1E3312" w:rsidRPr="00351FD4" w14:paraId="33F54D4D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FAB47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A82B4" w14:textId="55158715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"Нахаринская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И.И.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Платонова"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53145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003E7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2749C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04749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815B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E3EA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1E3312" w:rsidRPr="00351FD4" w14:paraId="6418EDEF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36042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17" w:name="_Hlk231908002"/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0A348" w14:textId="4A87D0B9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"Нижне-Бестяхская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М.Е.Попова"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50329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6F4FD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1777C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1A743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A9FAA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C0CEF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bookmarkEnd w:id="17"/>
      <w:tr w:rsidR="001E3312" w:rsidRPr="00351FD4" w14:paraId="53C3F0CC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CE41C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7CA6F" w14:textId="4B619B13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"Нижне-Бестяхская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им.Г.М.Артемьева"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DCA03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B85B7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5B943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11BE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746BB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12C0D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1E3312" w:rsidRPr="00351FD4" w14:paraId="02998238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9A88A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37538" w14:textId="281F82CD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"Павловская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В.Н.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Оконешникова"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4E34C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0C16A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8BB13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DB14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5CD12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9302A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1E3312" w:rsidRPr="00351FD4" w14:paraId="05616468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55258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4D60E" w14:textId="7B9EF29F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"Табагинская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Р.А.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Бурнашова"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4D0FF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28E7F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15908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158E7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C7D52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07FBD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1E3312" w:rsidRPr="00351FD4" w14:paraId="34E1FED1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5AF18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ADFDE" w14:textId="76500C28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"Таратская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С.Г.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Олесовой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B31AD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D6E27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77967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936D7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9A873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03585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1E3312" w:rsidRPr="00351FD4" w14:paraId="0C2853AE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9670C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23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3305E" w14:textId="7B2F60DA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"Телигинская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А.А.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Пахомова"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36D67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8C76F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7BDF3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ED7D6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B0E4C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0667B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1E3312" w:rsidRPr="00351FD4" w14:paraId="4BDA4939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EE945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7B23D" w14:textId="33E7FA86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"Техтюрская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Романова"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DB484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2FB26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9E0C8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13BC9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F73C5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94008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1E3312" w:rsidRPr="00351FD4" w14:paraId="22648B77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7F324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760FA" w14:textId="71256088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"Томторская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братьев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Г.А.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А.А.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Пономаревых"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039CC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6454B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CFD3A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B6FA3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6AAB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F0020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1E3312" w:rsidRPr="00351FD4" w14:paraId="1D56E1B9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724C8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ACA3F" w14:textId="21090F2B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"Тумульская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Т.Г.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Десяткина"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DB89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E58E2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4B783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0D529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E650E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797C9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1E3312" w:rsidRPr="00351FD4" w14:paraId="5125FEFB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E38AC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0D662" w14:textId="4F89298F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"Тыллыминская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С.З.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Борисова"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D346A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06C92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2015D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B554D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46960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B7220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1E3312" w:rsidRPr="00351FD4" w14:paraId="46A23B15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3B65B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78C5D" w14:textId="498E14C1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"Тюнгюлюнская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А.С.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Шахурдина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УИОП"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0945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6BAAC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42AC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918E3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C902A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34A9C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28</w:t>
            </w:r>
          </w:p>
        </w:tc>
      </w:tr>
      <w:tr w:rsidR="001E3312" w:rsidRPr="00351FD4" w14:paraId="71C2B046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16A92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249FE" w14:textId="1E5D8227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"Хаптагайская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Кеши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Алексеева"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D5EC8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9D967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6077A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9C2F6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949F0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62554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1E3312" w:rsidRPr="00351FD4" w14:paraId="71ECE7A3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16670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3BE03" w14:textId="753D501C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"Харанская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спортивная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И.Г.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Игнатьева"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D656F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94630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68ABC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52C55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29125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7113B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21</w:t>
            </w:r>
          </w:p>
        </w:tc>
      </w:tr>
      <w:tr w:rsidR="001E3312" w:rsidRPr="00351FD4" w14:paraId="05EB5B19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F44F0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4743E" w14:textId="6A69D7C9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"Хатылыминская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C4C2F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382DD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01F50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E47C2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3B585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77334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E3312" w:rsidRPr="00351FD4" w14:paraId="51B6A571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29351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A5DF9" w14:textId="04A0AF26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"Хоробутская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Дмитрия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Таас"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3E13E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4BB73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7FFE6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0DB38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6C3D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305E9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</w:tr>
      <w:tr w:rsidR="001E3312" w:rsidRPr="00351FD4" w14:paraId="2EE8C06F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5CC2C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691F1" w14:textId="09BE1C6C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"Чемоикинская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С.Н.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Михайлова"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9C236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C6E9A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BF3BE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2AC25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2E579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A5196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1E3312" w:rsidRPr="00351FD4" w14:paraId="55A89D79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B2D1B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E22ED" w14:textId="57B91B88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"Чуйинская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В.В.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Скрябина"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EA7D4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93FAB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C39D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2F7B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5294D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E4D4F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1E3312" w:rsidRPr="00351FD4" w14:paraId="0BBBB76D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E19A0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9F3D3" w14:textId="35B54557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"Елечейская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специальная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(К)ОШИ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Д.Ф.Назарова"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BEAA6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5CC08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10DB2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747BF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83B50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8262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1E3312" w:rsidRPr="00351FD4" w14:paraId="0354ECC8" w14:textId="77777777" w:rsidTr="002A6F5C">
        <w:trPr>
          <w:trHeight w:val="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898C1" w14:textId="77777777" w:rsidR="001E3312" w:rsidRPr="00351FD4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FAE2" w14:textId="44CF12D8" w:rsidR="001E3312" w:rsidRPr="00351FD4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Общий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351F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D709D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1986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61FEF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3F90E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1097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650DA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8689A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1B8A1" w14:textId="77777777" w:rsidR="001E3312" w:rsidRPr="00351FD4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FD4">
              <w:rPr>
                <w:rFonts w:ascii="Times New Roman" w:hAnsi="Times New Roman" w:cs="Times New Roman"/>
                <w:color w:val="000000"/>
              </w:rPr>
              <w:t>610</w:t>
            </w:r>
          </w:p>
        </w:tc>
      </w:tr>
    </w:tbl>
    <w:p w14:paraId="3279B83C" w14:textId="6A89DA33" w:rsidR="001E3312" w:rsidRPr="008C3BCB" w:rsidRDefault="001E3312" w:rsidP="003D42D7">
      <w:pPr>
        <w:spacing w:before="240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8C3BCB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Количество</w:t>
      </w:r>
      <w:r w:rsidR="001543B1" w:rsidRPr="008C3BCB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8C3BCB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работников</w:t>
      </w:r>
      <w:r w:rsidR="001543B1" w:rsidRPr="008C3BCB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8C3BCB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дошкольных</w:t>
      </w:r>
      <w:r w:rsidR="001543B1" w:rsidRPr="008C3BCB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8C3BCB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образовательных</w:t>
      </w:r>
      <w:r w:rsidR="001543B1" w:rsidRPr="008C3BCB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8C3BCB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учреждений</w:t>
      </w:r>
      <w:r w:rsidR="001543B1" w:rsidRPr="008C3BCB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8C3BCB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по</w:t>
      </w:r>
      <w:r w:rsidR="001543B1" w:rsidRPr="008C3BCB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8C3BCB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ДОУ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480"/>
        <w:gridCol w:w="4051"/>
        <w:gridCol w:w="992"/>
        <w:gridCol w:w="709"/>
        <w:gridCol w:w="1276"/>
        <w:gridCol w:w="708"/>
        <w:gridCol w:w="993"/>
        <w:gridCol w:w="992"/>
      </w:tblGrid>
      <w:tr w:rsidR="001E3312" w:rsidRPr="002A6F5C" w14:paraId="5F884C7E" w14:textId="77777777" w:rsidTr="002A6F5C">
        <w:trPr>
          <w:trHeight w:val="54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DA5E6" w14:textId="12DB64DE" w:rsidR="001E3312" w:rsidRPr="002A6F5C" w:rsidRDefault="001543B1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4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222B2" w14:textId="347B8D54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Названия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строк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A0513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15E6D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АУП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06219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Пед.персонал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04581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УВП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3956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Мед.персонал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F590D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Тех.персонал</w:t>
            </w:r>
          </w:p>
        </w:tc>
      </w:tr>
      <w:tr w:rsidR="001E3312" w:rsidRPr="002A6F5C" w14:paraId="17ACE467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B78E2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93A4A" w14:textId="7DC46980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"Майинский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ЦРР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«Кэнчээри»"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DE799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AB3B2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C88B5" w14:textId="77777777" w:rsidR="001E3312" w:rsidRPr="002A6F5C" w:rsidRDefault="001E3312" w:rsidP="001E3312">
            <w:pPr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567D0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C6B29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7BA26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1E3312" w:rsidRPr="002A6F5C" w14:paraId="0E532D55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2F76B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AB6F5" w14:textId="0BAE670D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"Балыктахский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«Звездочка»"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9D534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52401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2F45B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53787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0022B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01A71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1E3312" w:rsidRPr="002A6F5C" w14:paraId="6ACA90C0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EC5E9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B3FAD" w14:textId="47A1DA3C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"Батаринский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«Кэскил»"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6CD5B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0D920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67BE2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B9671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76B4F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4C6BA7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1E3312" w:rsidRPr="002A6F5C" w14:paraId="7B599BCE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00098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3C851" w14:textId="0189E799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"Бютейдяхский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ЦРР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«Чэчир»"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8CA6E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AB34D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D8CE7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3648A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4EE2D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231B4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1E3312" w:rsidRPr="002A6F5C" w14:paraId="593AE619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B30BD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982BA" w14:textId="2896A11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"Майинский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«Чуораанчык»"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8D8A9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CA2FC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5845A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32C43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5EFB1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91BC3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1E3312" w:rsidRPr="002A6F5C" w14:paraId="1DE822A1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A3A41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99C0B" w14:textId="77BD2051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"Майинский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ЦРР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«Мичил»"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40FF7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53287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01692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EC6D9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F7954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E6726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1E3312" w:rsidRPr="002A6F5C" w14:paraId="348EC216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53DD9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292FD" w14:textId="1888024A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"Майинский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ЦРР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«Сардаана»"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DAFC8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D4427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C645B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2EF3D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104DA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3E541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1E3312" w:rsidRPr="002A6F5C" w14:paraId="0F6A2FED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886CE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86B3F" w14:textId="15E34A7F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"Маттинский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«Ньургуһун»"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724A1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51F09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48180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8CE44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DDB41B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372DD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1E3312" w:rsidRPr="002A6F5C" w14:paraId="011A969E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D4DF1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41541" w14:textId="1AE48486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"Нижне-Бестяхский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«Сказка»"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03E71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88177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B9B5C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3C5E6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C1293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15B5B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1E3312" w:rsidRPr="002A6F5C" w14:paraId="32CA03C0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0D5BB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458D3" w14:textId="2B9F3935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"Нижне-Бестяхский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«Солнышко»"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07FA1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D0952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B73B8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32706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CC81A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56CC1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</w:tr>
      <w:tr w:rsidR="001E3312" w:rsidRPr="002A6F5C" w14:paraId="1A66A060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EBC36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726D3" w14:textId="7CF5CA3D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"Павловский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«Лена»"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96A3D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D43C2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3D39A7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98848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E14C2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F582D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1E3312" w:rsidRPr="002A6F5C" w14:paraId="4DDA28E8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373F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B6AD0" w14:textId="40506F32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"Павловский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ЦРР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«Мичээр»"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DA260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B1D89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8D062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F219B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927A0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209AD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1E3312" w:rsidRPr="002A6F5C" w14:paraId="564CF0D2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03E3F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0DB4B" w14:textId="3FF92240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"Табагинский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«Кэскил»"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98F03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0137F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8CBD4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02B95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4A302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E6031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1E3312" w:rsidRPr="002A6F5C" w14:paraId="3B3B3944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F8AE5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04E88" w14:textId="34550AC6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"Техтюрский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ЦРР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«Мичил»"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17AFE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835F8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B40D0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23D9B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25F8A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81145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1E3312" w:rsidRPr="002A6F5C" w14:paraId="79FB5A7A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0BE31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D4B80" w14:textId="1E745FA9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"Томторский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«Мичээрэ»"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61DFA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8EDAB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27789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D0A85F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82A0A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D1A030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1E3312" w:rsidRPr="002A6F5C" w14:paraId="28BB1BD1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B0311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169B0" w14:textId="433DCBC3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"Тыллыминский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«Кунчээн»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Д.Ф.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Тимофеевой"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0357D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0F139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2F870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1CDA1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A9DBD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22610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1E3312" w:rsidRPr="002A6F5C" w14:paraId="1D421D13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6D8E6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BBD55" w14:textId="032DD845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"Тюнгюлюнский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ЦРР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«Олимпионик»"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B2E2F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7A5C7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FA1EE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3EAC0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17F92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7EA3E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</w:tr>
      <w:tr w:rsidR="001E3312" w:rsidRPr="002A6F5C" w14:paraId="071B1482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21F7F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F0A74" w14:textId="23308D25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"Хаптагайский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ЦРР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«Хомусчаан»"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0CA45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CB9DF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35CC8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B240C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2AD76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55E2F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1E3312" w:rsidRPr="002A6F5C" w14:paraId="7C9EBB95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E7434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CB27A" w14:textId="0D55EA68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"Харанский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«Кэрэчээн»"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7C604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45D2B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73308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D8FC6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17EEA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EA4A2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1E3312" w:rsidRPr="002A6F5C" w14:paraId="6BBEA40B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F3012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426F0" w14:textId="00BF4DBA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"Чуйинский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«Чэчир»"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69D88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623CC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84E90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1A8AC3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A00E7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1823F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1E3312" w:rsidRPr="002A6F5C" w14:paraId="1F557238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82F30" w14:textId="438DBB53" w:rsidR="001E3312" w:rsidRPr="002A6F5C" w:rsidRDefault="001543B1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6FB36" w14:textId="68A30205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Общий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017FD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528C9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AAC18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8DEFA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ED086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264E4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172</w:t>
            </w:r>
          </w:p>
        </w:tc>
      </w:tr>
    </w:tbl>
    <w:p w14:paraId="2C0B9DB2" w14:textId="77777777" w:rsidR="001E3312" w:rsidRPr="008C3BCB" w:rsidRDefault="001E3312" w:rsidP="001E3312">
      <w:pPr>
        <w:spacing w:line="240" w:lineRule="auto"/>
        <w:ind w:left="1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4AD76DA" w14:textId="1F9EF112" w:rsidR="001E3312" w:rsidRPr="00B8321F" w:rsidRDefault="001E3312" w:rsidP="001E33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Количество</w:t>
      </w:r>
      <w:r w:rsidR="001543B1"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работников</w:t>
      </w:r>
      <w:r w:rsidR="001543B1"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дополнительного</w:t>
      </w:r>
      <w:r w:rsidR="001543B1"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образования</w:t>
      </w:r>
      <w:r w:rsidR="001543B1"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по</w:t>
      </w:r>
      <w:r w:rsidR="001543B1"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УДО</w:t>
      </w:r>
    </w:p>
    <w:tbl>
      <w:tblPr>
        <w:tblW w:w="10246" w:type="dxa"/>
        <w:tblLook w:val="04A0" w:firstRow="1" w:lastRow="0" w:firstColumn="1" w:lastColumn="0" w:noHBand="0" w:noVBand="1"/>
      </w:tblPr>
      <w:tblGrid>
        <w:gridCol w:w="480"/>
        <w:gridCol w:w="4051"/>
        <w:gridCol w:w="992"/>
        <w:gridCol w:w="708"/>
        <w:gridCol w:w="1322"/>
        <w:gridCol w:w="708"/>
        <w:gridCol w:w="993"/>
        <w:gridCol w:w="992"/>
      </w:tblGrid>
      <w:tr w:rsidR="001E3312" w:rsidRPr="002A6F5C" w14:paraId="02E33642" w14:textId="77777777" w:rsidTr="002A6F5C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56416" w14:textId="36339316" w:rsidR="001E3312" w:rsidRPr="002A6F5C" w:rsidRDefault="001543B1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4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D6021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DBE69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E959D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АУП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E8F35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Педагоги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8E907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УВП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08649" w14:textId="25BE4B58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Мед.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перс.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C8911" w14:textId="63749940" w:rsidR="001E3312" w:rsidRPr="002A6F5C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Тех.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перс.</w:t>
            </w:r>
          </w:p>
        </w:tc>
      </w:tr>
      <w:tr w:rsidR="001E3312" w:rsidRPr="002A6F5C" w14:paraId="156CF45D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536B9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1529E" w14:textId="39113B13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психолого-медико-социального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сопровождения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«Кэскил»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B4818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9B29D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5E81B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6410E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A897B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913E3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1E3312" w:rsidRPr="002A6F5C" w14:paraId="1BC97C1F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741DF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6B053" w14:textId="0E2EF98D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МАУДО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"IT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72F5B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0694F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4DED5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550C6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862AA" w14:textId="12303A42" w:rsidR="001E3312" w:rsidRPr="002A6F5C" w:rsidRDefault="001543B1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E1070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1E3312" w:rsidRPr="002A6F5C" w14:paraId="296EA573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B662A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B15E1" w14:textId="0F502FC6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МАУДО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"Учебно-производственный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30A31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ACF24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99402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FFB33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4B1A3" w14:textId="0DEC69D4" w:rsidR="001E3312" w:rsidRPr="002A6F5C" w:rsidRDefault="001543B1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F9973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</w:tr>
      <w:tr w:rsidR="001E3312" w:rsidRPr="002A6F5C" w14:paraId="6D816E05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DE9FF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69E79" w14:textId="33CBC5D4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"Центр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дополнительного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образования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детей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"Кэрэли""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A62B2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91F3B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FE8BD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04706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152AC" w14:textId="2FA1DD9A" w:rsidR="001E3312" w:rsidRPr="002A6F5C" w:rsidRDefault="001543B1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D71BE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1E3312" w:rsidRPr="002A6F5C" w14:paraId="63106840" w14:textId="77777777" w:rsidTr="002A6F5C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6BA84" w14:textId="16496753" w:rsidR="001E3312" w:rsidRPr="002A6F5C" w:rsidRDefault="001543B1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E27CE" w14:textId="376210F5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Общий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9D91C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AE7C2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9B61E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CA964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B2AFC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CCE3B" w14:textId="77777777" w:rsidR="001E3312" w:rsidRPr="002A6F5C" w:rsidRDefault="001E3312" w:rsidP="001E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</w:tr>
    </w:tbl>
    <w:p w14:paraId="27AA8F36" w14:textId="77777777" w:rsidR="008C3BCB" w:rsidRDefault="008C3BCB" w:rsidP="001E3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708321A" w14:textId="09A3552C" w:rsidR="001E3312" w:rsidRPr="00B8321F" w:rsidRDefault="001E3312" w:rsidP="001E3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321F">
        <w:rPr>
          <w:rFonts w:ascii="Times New Roman" w:hAnsi="Times New Roman" w:cs="Times New Roman"/>
          <w:sz w:val="24"/>
          <w:szCs w:val="24"/>
        </w:rPr>
        <w:t>Ниже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представлен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детальный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анализ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данных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квалификационных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категориях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образования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педагогического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персонала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трем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секторам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(школы,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ДОУ,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доп.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образование)</w:t>
      </w:r>
    </w:p>
    <w:p w14:paraId="44082F98" w14:textId="77777777" w:rsidR="002A6F5C" w:rsidRDefault="002A6F5C" w:rsidP="001E33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x-none" w:eastAsia="ru-RU"/>
        </w:rPr>
      </w:pPr>
    </w:p>
    <w:p w14:paraId="2076DC06" w14:textId="0B0423E2" w:rsidR="001E3312" w:rsidRPr="008C3BCB" w:rsidRDefault="001E3312" w:rsidP="001E33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</w:pP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Квалификационные</w:t>
      </w:r>
      <w:r w:rsidR="001543B1"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категории</w:t>
      </w:r>
      <w:r w:rsidR="001543B1"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педагогов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5"/>
        <w:gridCol w:w="944"/>
        <w:gridCol w:w="847"/>
        <w:gridCol w:w="850"/>
        <w:gridCol w:w="708"/>
        <w:gridCol w:w="851"/>
        <w:gridCol w:w="709"/>
        <w:gridCol w:w="850"/>
        <w:gridCol w:w="694"/>
        <w:gridCol w:w="866"/>
        <w:gridCol w:w="646"/>
        <w:gridCol w:w="771"/>
      </w:tblGrid>
      <w:tr w:rsidR="001E3312" w:rsidRPr="002A6F5C" w14:paraId="3B8B7703" w14:textId="77777777" w:rsidTr="002A6F5C">
        <w:tc>
          <w:tcPr>
            <w:tcW w:w="1465" w:type="dxa"/>
            <w:vAlign w:val="bottom"/>
          </w:tcPr>
          <w:p w14:paraId="0AE39E16" w14:textId="77777777" w:rsidR="001E3312" w:rsidRPr="002A6F5C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ОУ</w:t>
            </w:r>
          </w:p>
        </w:tc>
        <w:tc>
          <w:tcPr>
            <w:tcW w:w="944" w:type="dxa"/>
            <w:vAlign w:val="bottom"/>
          </w:tcPr>
          <w:p w14:paraId="5934658B" w14:textId="338DBFC0" w:rsidR="001E3312" w:rsidRPr="002A6F5C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Кол-во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педагогов</w:t>
            </w:r>
          </w:p>
        </w:tc>
        <w:tc>
          <w:tcPr>
            <w:tcW w:w="847" w:type="dxa"/>
          </w:tcPr>
          <w:p w14:paraId="4A285E23" w14:textId="77777777" w:rsidR="001E3312" w:rsidRPr="002A6F5C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Педагог-методист</w:t>
            </w:r>
          </w:p>
        </w:tc>
        <w:tc>
          <w:tcPr>
            <w:tcW w:w="850" w:type="dxa"/>
          </w:tcPr>
          <w:p w14:paraId="09B039FD" w14:textId="77777777" w:rsidR="001E3312" w:rsidRPr="002A6F5C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Педагог-наставник</w:t>
            </w:r>
          </w:p>
        </w:tc>
        <w:tc>
          <w:tcPr>
            <w:tcW w:w="708" w:type="dxa"/>
            <w:vAlign w:val="bottom"/>
          </w:tcPr>
          <w:p w14:paraId="48AD4725" w14:textId="77777777" w:rsidR="001E3312" w:rsidRPr="002A6F5C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высшая</w:t>
            </w:r>
          </w:p>
        </w:tc>
        <w:tc>
          <w:tcPr>
            <w:tcW w:w="851" w:type="dxa"/>
            <w:vAlign w:val="bottom"/>
          </w:tcPr>
          <w:p w14:paraId="3A8F4509" w14:textId="77777777" w:rsidR="001E3312" w:rsidRPr="002A6F5C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%</w:t>
            </w:r>
          </w:p>
        </w:tc>
        <w:tc>
          <w:tcPr>
            <w:tcW w:w="709" w:type="dxa"/>
            <w:vAlign w:val="bottom"/>
          </w:tcPr>
          <w:p w14:paraId="25584802" w14:textId="77777777" w:rsidR="001E3312" w:rsidRPr="002A6F5C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первая</w:t>
            </w:r>
          </w:p>
        </w:tc>
        <w:tc>
          <w:tcPr>
            <w:tcW w:w="850" w:type="dxa"/>
            <w:vAlign w:val="bottom"/>
          </w:tcPr>
          <w:p w14:paraId="46CF311E" w14:textId="77777777" w:rsidR="001E3312" w:rsidRPr="002A6F5C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%</w:t>
            </w:r>
          </w:p>
        </w:tc>
        <w:tc>
          <w:tcPr>
            <w:tcW w:w="694" w:type="dxa"/>
            <w:vAlign w:val="bottom"/>
          </w:tcPr>
          <w:p w14:paraId="159C352D" w14:textId="77777777" w:rsidR="001E3312" w:rsidRPr="002A6F5C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СЗД</w:t>
            </w:r>
          </w:p>
        </w:tc>
        <w:tc>
          <w:tcPr>
            <w:tcW w:w="866" w:type="dxa"/>
            <w:vAlign w:val="bottom"/>
          </w:tcPr>
          <w:p w14:paraId="24B0BAB1" w14:textId="77777777" w:rsidR="001E3312" w:rsidRPr="002A6F5C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%</w:t>
            </w:r>
          </w:p>
        </w:tc>
        <w:tc>
          <w:tcPr>
            <w:tcW w:w="646" w:type="dxa"/>
            <w:vAlign w:val="bottom"/>
          </w:tcPr>
          <w:p w14:paraId="2AF6ECBF" w14:textId="4938605F" w:rsidR="001E3312" w:rsidRPr="002A6F5C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имеет</w:t>
            </w:r>
          </w:p>
        </w:tc>
        <w:tc>
          <w:tcPr>
            <w:tcW w:w="771" w:type="dxa"/>
            <w:vAlign w:val="bottom"/>
          </w:tcPr>
          <w:p w14:paraId="5DE52A0F" w14:textId="77777777" w:rsidR="001E3312" w:rsidRPr="002A6F5C" w:rsidRDefault="001E3312" w:rsidP="002A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%</w:t>
            </w:r>
          </w:p>
        </w:tc>
      </w:tr>
      <w:tr w:rsidR="001E3312" w:rsidRPr="002A6F5C" w14:paraId="27BC5F3B" w14:textId="77777777" w:rsidTr="002A6F5C">
        <w:tc>
          <w:tcPr>
            <w:tcW w:w="1465" w:type="dxa"/>
            <w:vAlign w:val="bottom"/>
          </w:tcPr>
          <w:p w14:paraId="706187B4" w14:textId="77777777" w:rsidR="001E3312" w:rsidRPr="002A6F5C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ШКОЛЫ</w:t>
            </w:r>
          </w:p>
        </w:tc>
        <w:tc>
          <w:tcPr>
            <w:tcW w:w="944" w:type="dxa"/>
          </w:tcPr>
          <w:p w14:paraId="689FE785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1097</w:t>
            </w:r>
          </w:p>
        </w:tc>
        <w:tc>
          <w:tcPr>
            <w:tcW w:w="847" w:type="dxa"/>
          </w:tcPr>
          <w:p w14:paraId="5981BF25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18EC282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</w:tcPr>
          <w:p w14:paraId="3CC8EDC9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</w:t>
            </w:r>
          </w:p>
        </w:tc>
        <w:tc>
          <w:tcPr>
            <w:tcW w:w="851" w:type="dxa"/>
          </w:tcPr>
          <w:p w14:paraId="03571BD4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38,74</w:t>
            </w:r>
          </w:p>
        </w:tc>
        <w:tc>
          <w:tcPr>
            <w:tcW w:w="709" w:type="dxa"/>
          </w:tcPr>
          <w:p w14:paraId="3FD34565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</w:tcPr>
          <w:p w14:paraId="271A0211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20,97</w:t>
            </w:r>
          </w:p>
        </w:tc>
        <w:tc>
          <w:tcPr>
            <w:tcW w:w="694" w:type="dxa"/>
          </w:tcPr>
          <w:p w14:paraId="2BCE1FDE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866" w:type="dxa"/>
          </w:tcPr>
          <w:p w14:paraId="1DA94B63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16,86</w:t>
            </w:r>
          </w:p>
        </w:tc>
        <w:tc>
          <w:tcPr>
            <w:tcW w:w="646" w:type="dxa"/>
          </w:tcPr>
          <w:p w14:paraId="02BDD03D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771" w:type="dxa"/>
          </w:tcPr>
          <w:p w14:paraId="46EA5B46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23,06</w:t>
            </w:r>
          </w:p>
        </w:tc>
      </w:tr>
      <w:tr w:rsidR="001E3312" w:rsidRPr="002A6F5C" w14:paraId="7B74259F" w14:textId="77777777" w:rsidTr="002A6F5C">
        <w:tc>
          <w:tcPr>
            <w:tcW w:w="1465" w:type="dxa"/>
            <w:vAlign w:val="bottom"/>
          </w:tcPr>
          <w:p w14:paraId="009E19E7" w14:textId="77777777" w:rsidR="001E3312" w:rsidRPr="002A6F5C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ДОУ</w:t>
            </w:r>
          </w:p>
        </w:tc>
        <w:tc>
          <w:tcPr>
            <w:tcW w:w="944" w:type="dxa"/>
          </w:tcPr>
          <w:p w14:paraId="4C5460A0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847" w:type="dxa"/>
          </w:tcPr>
          <w:p w14:paraId="5C0BAC52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46DEB50F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</w:tcPr>
          <w:p w14:paraId="68D4D02C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851" w:type="dxa"/>
          </w:tcPr>
          <w:p w14:paraId="47430C03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29,64</w:t>
            </w:r>
          </w:p>
        </w:tc>
        <w:tc>
          <w:tcPr>
            <w:tcW w:w="709" w:type="dxa"/>
          </w:tcPr>
          <w:p w14:paraId="7230BBBC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50" w:type="dxa"/>
          </w:tcPr>
          <w:p w14:paraId="529F03AC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22,14</w:t>
            </w:r>
          </w:p>
        </w:tc>
        <w:tc>
          <w:tcPr>
            <w:tcW w:w="694" w:type="dxa"/>
          </w:tcPr>
          <w:p w14:paraId="395CB860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66" w:type="dxa"/>
          </w:tcPr>
          <w:p w14:paraId="3519FB04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13,57</w:t>
            </w:r>
          </w:p>
        </w:tc>
        <w:tc>
          <w:tcPr>
            <w:tcW w:w="646" w:type="dxa"/>
          </w:tcPr>
          <w:p w14:paraId="40BF8E83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71" w:type="dxa"/>
          </w:tcPr>
          <w:p w14:paraId="0FCB0B10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34,29</w:t>
            </w:r>
          </w:p>
        </w:tc>
      </w:tr>
      <w:tr w:rsidR="001E3312" w:rsidRPr="002A6F5C" w14:paraId="389739B1" w14:textId="77777777" w:rsidTr="002A6F5C">
        <w:tc>
          <w:tcPr>
            <w:tcW w:w="1465" w:type="dxa"/>
            <w:vAlign w:val="bottom"/>
          </w:tcPr>
          <w:p w14:paraId="31D44989" w14:textId="77777777" w:rsidR="001E3312" w:rsidRPr="002A6F5C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Доп.образование</w:t>
            </w:r>
          </w:p>
        </w:tc>
        <w:tc>
          <w:tcPr>
            <w:tcW w:w="944" w:type="dxa"/>
          </w:tcPr>
          <w:p w14:paraId="3815E184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847" w:type="dxa"/>
          </w:tcPr>
          <w:p w14:paraId="3A794923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9F7A8CB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D134EDD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51" w:type="dxa"/>
          </w:tcPr>
          <w:p w14:paraId="38C522F7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27,81</w:t>
            </w:r>
          </w:p>
        </w:tc>
        <w:tc>
          <w:tcPr>
            <w:tcW w:w="709" w:type="dxa"/>
          </w:tcPr>
          <w:p w14:paraId="7DDB3DC9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50" w:type="dxa"/>
          </w:tcPr>
          <w:p w14:paraId="5EDE42FA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18,54</w:t>
            </w:r>
          </w:p>
        </w:tc>
        <w:tc>
          <w:tcPr>
            <w:tcW w:w="694" w:type="dxa"/>
          </w:tcPr>
          <w:p w14:paraId="0FBC4D83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66" w:type="dxa"/>
          </w:tcPr>
          <w:p w14:paraId="45F64227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21,85</w:t>
            </w:r>
          </w:p>
        </w:tc>
        <w:tc>
          <w:tcPr>
            <w:tcW w:w="646" w:type="dxa"/>
          </w:tcPr>
          <w:p w14:paraId="1354A86A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71" w:type="dxa"/>
          </w:tcPr>
          <w:p w14:paraId="31CDA09B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31,79</w:t>
            </w:r>
          </w:p>
        </w:tc>
      </w:tr>
      <w:tr w:rsidR="001E3312" w:rsidRPr="002A6F5C" w14:paraId="18086B89" w14:textId="77777777" w:rsidTr="002A6F5C">
        <w:tc>
          <w:tcPr>
            <w:tcW w:w="1465" w:type="dxa"/>
            <w:vAlign w:val="center"/>
          </w:tcPr>
          <w:p w14:paraId="1C8D1DE9" w14:textId="77777777" w:rsidR="001E3312" w:rsidRPr="002A6F5C" w:rsidRDefault="001E3312" w:rsidP="002A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44" w:type="dxa"/>
          </w:tcPr>
          <w:p w14:paraId="6CC1289E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1528</w:t>
            </w:r>
          </w:p>
        </w:tc>
        <w:tc>
          <w:tcPr>
            <w:tcW w:w="847" w:type="dxa"/>
          </w:tcPr>
          <w:p w14:paraId="49401F59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BFF6D2D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</w:tcPr>
          <w:p w14:paraId="510C3B00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851" w:type="dxa"/>
          </w:tcPr>
          <w:p w14:paraId="5D405F2B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35,99</w:t>
            </w:r>
          </w:p>
        </w:tc>
        <w:tc>
          <w:tcPr>
            <w:tcW w:w="709" w:type="dxa"/>
          </w:tcPr>
          <w:p w14:paraId="098FCB3E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</w:tcPr>
          <w:p w14:paraId="6C74BC19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20,94</w:t>
            </w:r>
          </w:p>
        </w:tc>
        <w:tc>
          <w:tcPr>
            <w:tcW w:w="694" w:type="dxa"/>
          </w:tcPr>
          <w:p w14:paraId="5560FC39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866" w:type="dxa"/>
          </w:tcPr>
          <w:p w14:paraId="04B8FB57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16,75</w:t>
            </w:r>
          </w:p>
        </w:tc>
        <w:tc>
          <w:tcPr>
            <w:tcW w:w="646" w:type="dxa"/>
          </w:tcPr>
          <w:p w14:paraId="478EE9E8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</w:t>
            </w:r>
          </w:p>
        </w:tc>
        <w:tc>
          <w:tcPr>
            <w:tcW w:w="771" w:type="dxa"/>
          </w:tcPr>
          <w:p w14:paraId="50B0570D" w14:textId="77777777" w:rsidR="001E3312" w:rsidRPr="002A6F5C" w:rsidRDefault="001E3312" w:rsidP="002A6F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25,98</w:t>
            </w:r>
          </w:p>
        </w:tc>
      </w:tr>
    </w:tbl>
    <w:p w14:paraId="16122A22" w14:textId="45B8456F" w:rsidR="001E3312" w:rsidRPr="00B8321F" w:rsidRDefault="001E3312" w:rsidP="002A6F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выборке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528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педагогов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Ключевые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пропорции:</w:t>
      </w:r>
    </w:p>
    <w:p w14:paraId="51E71924" w14:textId="70793D7C" w:rsidR="001E3312" w:rsidRPr="00B8321F" w:rsidRDefault="001E3312" w:rsidP="000F284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Высшая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категория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550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(35,99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%).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ядро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специалистов,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обычно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методическую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наставничество,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подготовку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конкурсам.</w:t>
      </w:r>
    </w:p>
    <w:p w14:paraId="29BC5C29" w14:textId="100FCB4E" w:rsidR="001E3312" w:rsidRPr="00B8321F" w:rsidRDefault="001E3312" w:rsidP="000F284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Первая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категория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320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(20,94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%).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подтвердившие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квалификацию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промежуточном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уровне;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значительная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потенциально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претендовать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высшую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категорию.</w:t>
      </w:r>
    </w:p>
    <w:p w14:paraId="3A2861D1" w14:textId="10DDDCF2" w:rsidR="001E3312" w:rsidRPr="00B8321F" w:rsidRDefault="001E3312" w:rsidP="000F284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СЗД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(«соответствие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занимаемой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должности»)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256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(16,75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%).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Статус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обязателен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новичков);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«пониженным»,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базовый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подтверждения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профпригодности.</w:t>
      </w:r>
    </w:p>
    <w:p w14:paraId="3A3D6F5C" w14:textId="4F97ACCB" w:rsidR="001E3312" w:rsidRPr="00B8321F" w:rsidRDefault="001E3312" w:rsidP="000F284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имеет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категории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397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(25,98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%).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Значимая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группа: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сюда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входят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аттестации),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недавно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трудоустроенные,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прошёл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процедуру.</w:t>
      </w:r>
    </w:p>
    <w:p w14:paraId="61E5ED7E" w14:textId="4AF325E7" w:rsidR="001E3312" w:rsidRPr="00B8321F" w:rsidRDefault="001E3312" w:rsidP="000F284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</w:t>
      </w: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noBreakHyphen/>
        <w:t>методист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чел.</w:t>
      </w:r>
    </w:p>
    <w:p w14:paraId="4CD4E924" w14:textId="0267AC8F" w:rsidR="001E3312" w:rsidRPr="00B8321F" w:rsidRDefault="001E3312" w:rsidP="000F284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</w:t>
      </w: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noBreakHyphen/>
        <w:t>наставник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чел.</w:t>
      </w:r>
    </w:p>
    <w:p w14:paraId="1F00F946" w14:textId="237BF435" w:rsidR="001E3312" w:rsidRDefault="001E3312" w:rsidP="002A6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Интегральный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опирается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высшей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категорией,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четверть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кадров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ещё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прошла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квалификационную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аттестацию.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Статусные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(методист/наставник)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32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развёрнуты.</w:t>
      </w:r>
    </w:p>
    <w:p w14:paraId="572CCED7" w14:textId="77777777" w:rsidR="003D42D7" w:rsidRPr="00B8321F" w:rsidRDefault="003D42D7" w:rsidP="002A6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84E23A" w14:textId="7298A480" w:rsidR="001E3312" w:rsidRPr="008C3BCB" w:rsidRDefault="001E3312" w:rsidP="001E33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Образование</w:t>
      </w:r>
      <w:r w:rsidR="001543B1"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8C3B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педагогов</w:t>
      </w:r>
    </w:p>
    <w:tbl>
      <w:tblPr>
        <w:tblW w:w="10246" w:type="dxa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1290"/>
        <w:gridCol w:w="1086"/>
        <w:gridCol w:w="756"/>
        <w:gridCol w:w="1006"/>
        <w:gridCol w:w="756"/>
        <w:gridCol w:w="917"/>
        <w:gridCol w:w="636"/>
        <w:gridCol w:w="1036"/>
        <w:gridCol w:w="636"/>
      </w:tblGrid>
      <w:tr w:rsidR="001E3312" w:rsidRPr="002A6F5C" w14:paraId="5378EE0C" w14:textId="77777777" w:rsidTr="002A6F5C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790FB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1B2B8" w14:textId="4300EC11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педагогов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205E6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92638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BE7C4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ср.спец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073798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ECC9EA" w14:textId="1700E22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ср.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проф.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0AEE0C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5B2C9B" w14:textId="09093A58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среднее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CB25E0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1E3312" w:rsidRPr="002A6F5C" w14:paraId="461A2BE5" w14:textId="77777777" w:rsidTr="002A6F5C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11CF2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ШКОЛЫ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D060E7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1097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227AD2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886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CEC2B3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80,77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1022F8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1A6B0B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17,87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E8974DE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552365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0,73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3B9CC0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F96165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</w:tr>
      <w:tr w:rsidR="001E3312" w:rsidRPr="002A6F5C" w14:paraId="7E68FEFB" w14:textId="77777777" w:rsidTr="002A6F5C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2BF9D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ДОУ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B4DD88D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79966E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8CC184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75,36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E8D0B4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9B4483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23,93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A01520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576E07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24D09F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642194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0,71</w:t>
            </w:r>
          </w:p>
        </w:tc>
      </w:tr>
      <w:tr w:rsidR="001E3312" w:rsidRPr="002A6F5C" w14:paraId="162FF563" w14:textId="77777777" w:rsidTr="002A6F5C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AE9AF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Доп.образование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6B393D9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3BCB4A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2BF74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75,50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A7C2CB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E8D71D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24,50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A91468D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4C9951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A28946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791BE5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E3312" w:rsidRPr="002A6F5C" w14:paraId="503EDCD6" w14:textId="77777777" w:rsidTr="002A6F5C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59E99" w14:textId="77777777" w:rsidR="001E3312" w:rsidRPr="002A6F5C" w:rsidRDefault="001E3312" w:rsidP="001E3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021FEF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1528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8FF12F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1211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247E59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79,25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101A37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CA6973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19,63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3C46D5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761BFD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0,52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1CA51B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F6E1BD" w14:textId="77777777" w:rsidR="001E3312" w:rsidRPr="002A6F5C" w:rsidRDefault="001E3312" w:rsidP="001E33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6F5C">
              <w:rPr>
                <w:rFonts w:ascii="Times New Roman" w:hAnsi="Times New Roman" w:cs="Times New Roman"/>
                <w:sz w:val="24"/>
                <w:szCs w:val="24"/>
              </w:rPr>
              <w:t>0,59</w:t>
            </w:r>
          </w:p>
        </w:tc>
      </w:tr>
    </w:tbl>
    <w:p w14:paraId="16AADB08" w14:textId="69B4BBE0" w:rsidR="001E3312" w:rsidRPr="00B8321F" w:rsidRDefault="001E3312" w:rsidP="002A6F5C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8321F">
        <w:rPr>
          <w:rStyle w:val="markdown-word"/>
          <w:color w:val="000000"/>
        </w:rPr>
        <w:t>Всего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педагогов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—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b/>
          <w:bCs/>
          <w:color w:val="000000"/>
        </w:rPr>
        <w:t>1</w:t>
      </w:r>
      <w:r w:rsidR="001543B1">
        <w:rPr>
          <w:rStyle w:val="markdown-word"/>
          <w:b/>
          <w:bCs/>
          <w:color w:val="000000"/>
        </w:rPr>
        <w:t xml:space="preserve"> </w:t>
      </w:r>
      <w:r w:rsidRPr="00B8321F">
        <w:rPr>
          <w:rStyle w:val="markdown-word"/>
          <w:b/>
          <w:bCs/>
          <w:color w:val="000000"/>
        </w:rPr>
        <w:t>528</w:t>
      </w:r>
      <w:r w:rsidR="001543B1">
        <w:rPr>
          <w:rStyle w:val="markdown-word"/>
          <w:b/>
          <w:bCs/>
          <w:color w:val="000000"/>
        </w:rPr>
        <w:t xml:space="preserve"> </w:t>
      </w:r>
      <w:r w:rsidRPr="00B8321F">
        <w:rPr>
          <w:rStyle w:val="markdown-word"/>
          <w:b/>
          <w:bCs/>
          <w:color w:val="000000"/>
        </w:rPr>
        <w:t>человек</w:t>
      </w:r>
      <w:r w:rsidRPr="00B8321F">
        <w:rPr>
          <w:rStyle w:val="markdown-word"/>
          <w:color w:val="000000"/>
        </w:rPr>
        <w:t>.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Уровень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образования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распределён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так:</w:t>
      </w:r>
    </w:p>
    <w:p w14:paraId="33A17ADA" w14:textId="63BAF0AF" w:rsidR="001E3312" w:rsidRPr="00B8321F" w:rsidRDefault="001E3312" w:rsidP="000F2845">
      <w:pPr>
        <w:pStyle w:val="a8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B8321F">
        <w:rPr>
          <w:rStyle w:val="markdown-word"/>
          <w:b/>
          <w:bCs/>
          <w:color w:val="000000"/>
        </w:rPr>
        <w:t>Высшее</w:t>
      </w:r>
      <w:r w:rsidR="001543B1">
        <w:rPr>
          <w:rStyle w:val="markdown-word"/>
          <w:b/>
          <w:bCs/>
          <w:color w:val="000000"/>
        </w:rPr>
        <w:t xml:space="preserve"> </w:t>
      </w:r>
      <w:r w:rsidRPr="00B8321F">
        <w:rPr>
          <w:rStyle w:val="markdown-word"/>
          <w:b/>
          <w:bCs/>
          <w:color w:val="000000"/>
        </w:rPr>
        <w:t>образование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—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1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211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чел.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(79,25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%).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Это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доминирующая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группа,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что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соответствует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квалификационным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требованиям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к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педагогическим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должностям.</w:t>
      </w:r>
    </w:p>
    <w:p w14:paraId="54F2D8D5" w14:textId="4C95AB9A" w:rsidR="001E3312" w:rsidRPr="00B8321F" w:rsidRDefault="001E3312" w:rsidP="000F2845">
      <w:pPr>
        <w:pStyle w:val="a8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B8321F">
        <w:rPr>
          <w:rStyle w:val="markdown-word"/>
          <w:b/>
          <w:bCs/>
          <w:color w:val="000000"/>
        </w:rPr>
        <w:t>Среднее</w:t>
      </w:r>
      <w:r w:rsidR="001543B1">
        <w:rPr>
          <w:rStyle w:val="markdown-word"/>
          <w:b/>
          <w:bCs/>
          <w:color w:val="000000"/>
        </w:rPr>
        <w:t xml:space="preserve"> </w:t>
      </w:r>
      <w:r w:rsidRPr="00B8321F">
        <w:rPr>
          <w:rStyle w:val="markdown-word"/>
          <w:b/>
          <w:bCs/>
          <w:color w:val="000000"/>
        </w:rPr>
        <w:t>специальное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—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300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чел.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(19,63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%).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В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основном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это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педагоги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ДОУ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и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дополнительного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образования,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где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такая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квалификация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допустима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и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распространена.</w:t>
      </w:r>
    </w:p>
    <w:p w14:paraId="037542D7" w14:textId="022E3415" w:rsidR="001E3312" w:rsidRPr="00B8321F" w:rsidRDefault="001E3312" w:rsidP="000F2845">
      <w:pPr>
        <w:pStyle w:val="a8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B8321F">
        <w:rPr>
          <w:rStyle w:val="markdown-word"/>
          <w:b/>
          <w:bCs/>
          <w:color w:val="000000"/>
        </w:rPr>
        <w:t>Среднее</w:t>
      </w:r>
      <w:r w:rsidR="001543B1">
        <w:rPr>
          <w:rStyle w:val="markdown-word"/>
          <w:b/>
          <w:bCs/>
          <w:color w:val="000000"/>
        </w:rPr>
        <w:t xml:space="preserve"> </w:t>
      </w:r>
      <w:r w:rsidRPr="00B8321F">
        <w:rPr>
          <w:rStyle w:val="markdown-word"/>
          <w:b/>
          <w:bCs/>
          <w:color w:val="000000"/>
        </w:rPr>
        <w:t>профессиональное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—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8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чел.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(0,52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%).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Очень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малая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доля;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в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педагогике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термин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иногда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используют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неоднозначно,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но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в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контексте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отчётности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это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может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быть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специфика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отдельных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должностей.</w:t>
      </w:r>
    </w:p>
    <w:p w14:paraId="4491F551" w14:textId="2CA0DB0E" w:rsidR="001E3312" w:rsidRDefault="001E3312" w:rsidP="000F2845">
      <w:pPr>
        <w:pStyle w:val="a8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Style w:val="markdown-word"/>
          <w:color w:val="000000"/>
        </w:rPr>
      </w:pPr>
      <w:r w:rsidRPr="00B8321F">
        <w:rPr>
          <w:rStyle w:val="markdown-word"/>
          <w:b/>
          <w:bCs/>
          <w:color w:val="000000"/>
        </w:rPr>
        <w:t>Среднее</w:t>
      </w:r>
      <w:r w:rsidR="001543B1">
        <w:rPr>
          <w:rStyle w:val="markdown-word"/>
          <w:b/>
          <w:bCs/>
          <w:color w:val="000000"/>
        </w:rPr>
        <w:t xml:space="preserve"> </w:t>
      </w:r>
      <w:r w:rsidRPr="00B8321F">
        <w:rPr>
          <w:rStyle w:val="markdown-word"/>
          <w:b/>
          <w:bCs/>
          <w:color w:val="000000"/>
        </w:rPr>
        <w:t>общее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—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9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чел.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(0,59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%).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Единичные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случаи;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как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правило,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такие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сотрудники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могут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работать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на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вспомогательных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педагогических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позициях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либо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находятся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в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процессе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получения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профильного</w:t>
      </w:r>
      <w:r w:rsidR="001543B1">
        <w:rPr>
          <w:rStyle w:val="markdown-word"/>
          <w:color w:val="000000"/>
        </w:rPr>
        <w:t xml:space="preserve"> </w:t>
      </w:r>
      <w:r w:rsidRPr="00B8321F">
        <w:rPr>
          <w:rStyle w:val="markdown-word"/>
          <w:color w:val="000000"/>
        </w:rPr>
        <w:t>образования.</w:t>
      </w:r>
    </w:p>
    <w:p w14:paraId="095A2FD2" w14:textId="77777777" w:rsidR="00C16C7A" w:rsidRDefault="00C16C7A" w:rsidP="002A6F5C">
      <w:pPr>
        <w:pStyle w:val="a8"/>
        <w:shd w:val="clear" w:color="auto" w:fill="FFFFFF"/>
        <w:spacing w:before="0" w:beforeAutospacing="0" w:after="0" w:afterAutospacing="0"/>
        <w:jc w:val="both"/>
        <w:rPr>
          <w:rStyle w:val="markdown-word"/>
          <w:color w:val="000000"/>
        </w:rPr>
      </w:pPr>
    </w:p>
    <w:p w14:paraId="503C2FFF" w14:textId="36F9CF8D" w:rsidR="00E04562" w:rsidRPr="00E04562" w:rsidRDefault="00E04562" w:rsidP="002A6F5C">
      <w:pPr>
        <w:pStyle w:val="a8"/>
        <w:shd w:val="clear" w:color="auto" w:fill="FFFFFF"/>
        <w:spacing w:before="0" w:beforeAutospacing="0" w:after="0" w:afterAutospacing="0"/>
        <w:jc w:val="both"/>
        <w:rPr>
          <w:rStyle w:val="markdown-word"/>
          <w:color w:val="000000"/>
        </w:rPr>
      </w:pPr>
      <w:r w:rsidRPr="00C16C7A">
        <w:rPr>
          <w:rStyle w:val="markdown-word"/>
          <w:b/>
          <w:color w:val="000000"/>
        </w:rPr>
        <w:t>Работа</w:t>
      </w:r>
      <w:r w:rsidR="001543B1">
        <w:rPr>
          <w:rStyle w:val="markdown-word"/>
          <w:b/>
          <w:color w:val="000000"/>
        </w:rPr>
        <w:t xml:space="preserve"> </w:t>
      </w:r>
      <w:r w:rsidRPr="00C16C7A">
        <w:rPr>
          <w:rStyle w:val="markdown-word"/>
          <w:b/>
          <w:color w:val="000000"/>
        </w:rPr>
        <w:t>с</w:t>
      </w:r>
      <w:r w:rsidR="001543B1">
        <w:rPr>
          <w:rStyle w:val="markdown-word"/>
          <w:b/>
          <w:color w:val="000000"/>
        </w:rPr>
        <w:t xml:space="preserve"> </w:t>
      </w:r>
      <w:r w:rsidRPr="00C16C7A">
        <w:rPr>
          <w:rStyle w:val="markdown-word"/>
          <w:b/>
          <w:color w:val="000000"/>
        </w:rPr>
        <w:t>обращениями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–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21,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из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них:</w:t>
      </w:r>
    </w:p>
    <w:p w14:paraId="300A2F17" w14:textId="40261F3B" w:rsidR="00E04562" w:rsidRPr="00E04562" w:rsidRDefault="00E04562" w:rsidP="002A6F5C">
      <w:pPr>
        <w:pStyle w:val="a8"/>
        <w:shd w:val="clear" w:color="auto" w:fill="FFFFFF"/>
        <w:spacing w:before="0" w:beforeAutospacing="0" w:after="0" w:afterAutospacing="0"/>
        <w:jc w:val="both"/>
        <w:rPr>
          <w:rStyle w:val="markdown-word"/>
          <w:color w:val="000000"/>
        </w:rPr>
      </w:pPr>
      <w:r w:rsidRPr="00E04562">
        <w:rPr>
          <w:rStyle w:val="markdown-word"/>
          <w:color w:val="000000"/>
        </w:rPr>
        <w:t>·</w:t>
      </w:r>
      <w:r w:rsidR="001543B1">
        <w:rPr>
          <w:rStyle w:val="markdown-word"/>
          <w:color w:val="000000"/>
        </w:rPr>
        <w:t xml:space="preserve">         </w:t>
      </w:r>
      <w:r w:rsidRPr="00E04562">
        <w:rPr>
          <w:rStyle w:val="markdown-word"/>
          <w:color w:val="000000"/>
        </w:rPr>
        <w:t>По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обучению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детей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–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8</w:t>
      </w:r>
    </w:p>
    <w:p w14:paraId="11BD5CF3" w14:textId="37971689" w:rsidR="00E04562" w:rsidRPr="00E04562" w:rsidRDefault="00E04562" w:rsidP="002A6F5C">
      <w:pPr>
        <w:pStyle w:val="a8"/>
        <w:shd w:val="clear" w:color="auto" w:fill="FFFFFF"/>
        <w:spacing w:before="0" w:beforeAutospacing="0" w:after="0" w:afterAutospacing="0"/>
        <w:jc w:val="both"/>
        <w:rPr>
          <w:rStyle w:val="markdown-word"/>
          <w:color w:val="000000"/>
        </w:rPr>
      </w:pPr>
      <w:r w:rsidRPr="00E04562">
        <w:rPr>
          <w:rStyle w:val="markdown-word"/>
          <w:color w:val="000000"/>
        </w:rPr>
        <w:t>·</w:t>
      </w:r>
      <w:r w:rsidR="001543B1">
        <w:rPr>
          <w:rStyle w:val="markdown-word"/>
          <w:color w:val="000000"/>
        </w:rPr>
        <w:t xml:space="preserve">         </w:t>
      </w:r>
      <w:r w:rsidRPr="00E04562">
        <w:rPr>
          <w:rStyle w:val="markdown-word"/>
          <w:color w:val="000000"/>
        </w:rPr>
        <w:t>По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работе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с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кадрами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–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4</w:t>
      </w:r>
    </w:p>
    <w:p w14:paraId="28A396B8" w14:textId="4D21287E" w:rsidR="00E04562" w:rsidRPr="00E04562" w:rsidRDefault="00E04562" w:rsidP="002A6F5C">
      <w:pPr>
        <w:pStyle w:val="a8"/>
        <w:shd w:val="clear" w:color="auto" w:fill="FFFFFF"/>
        <w:spacing w:before="0" w:beforeAutospacing="0" w:after="0" w:afterAutospacing="0"/>
        <w:jc w:val="both"/>
        <w:rPr>
          <w:rStyle w:val="markdown-word"/>
          <w:color w:val="000000"/>
        </w:rPr>
      </w:pPr>
      <w:r w:rsidRPr="00E04562">
        <w:rPr>
          <w:rStyle w:val="markdown-word"/>
          <w:color w:val="000000"/>
        </w:rPr>
        <w:t>·</w:t>
      </w:r>
      <w:r w:rsidR="001543B1">
        <w:rPr>
          <w:rStyle w:val="markdown-word"/>
          <w:color w:val="000000"/>
        </w:rPr>
        <w:t xml:space="preserve">         </w:t>
      </w:r>
      <w:r w:rsidRPr="00E04562">
        <w:rPr>
          <w:rStyle w:val="markdown-word"/>
          <w:color w:val="000000"/>
        </w:rPr>
        <w:t>По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финансовым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вопросам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–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2</w:t>
      </w:r>
    </w:p>
    <w:p w14:paraId="14D101C4" w14:textId="0E2FDB52" w:rsidR="00E04562" w:rsidRDefault="00E04562" w:rsidP="002A6F5C">
      <w:pPr>
        <w:pStyle w:val="a8"/>
        <w:shd w:val="clear" w:color="auto" w:fill="FFFFFF"/>
        <w:spacing w:before="0" w:beforeAutospacing="0" w:after="0" w:afterAutospacing="0"/>
        <w:jc w:val="both"/>
        <w:rPr>
          <w:rStyle w:val="markdown-word"/>
          <w:color w:val="000000"/>
        </w:rPr>
      </w:pPr>
      <w:r w:rsidRPr="00E04562">
        <w:rPr>
          <w:rStyle w:val="markdown-word"/>
          <w:color w:val="000000"/>
        </w:rPr>
        <w:t>·</w:t>
      </w:r>
      <w:r w:rsidR="001543B1">
        <w:rPr>
          <w:rStyle w:val="markdown-word"/>
          <w:color w:val="000000"/>
        </w:rPr>
        <w:t xml:space="preserve">         </w:t>
      </w:r>
      <w:r w:rsidRPr="00E04562">
        <w:rPr>
          <w:rStyle w:val="markdown-word"/>
          <w:color w:val="000000"/>
        </w:rPr>
        <w:t>Разное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–</w:t>
      </w:r>
      <w:r w:rsidR="001543B1">
        <w:rPr>
          <w:rStyle w:val="markdown-word"/>
          <w:color w:val="000000"/>
        </w:rPr>
        <w:t xml:space="preserve"> </w:t>
      </w:r>
      <w:r w:rsidRPr="00E04562">
        <w:rPr>
          <w:rStyle w:val="markdown-word"/>
          <w:color w:val="000000"/>
        </w:rPr>
        <w:t>7</w:t>
      </w:r>
    </w:p>
    <w:p w14:paraId="76555145" w14:textId="77777777" w:rsidR="003558BC" w:rsidRDefault="003558BC" w:rsidP="002A6F5C">
      <w:pPr>
        <w:pStyle w:val="a8"/>
        <w:shd w:val="clear" w:color="auto" w:fill="FFFFFF"/>
        <w:spacing w:before="0" w:beforeAutospacing="0" w:after="0" w:afterAutospacing="0"/>
        <w:jc w:val="both"/>
        <w:rPr>
          <w:rStyle w:val="markdown-word"/>
          <w:color w:val="000000"/>
        </w:rPr>
      </w:pPr>
    </w:p>
    <w:p w14:paraId="1D5D3E50" w14:textId="77777777" w:rsidR="00C012F9" w:rsidRDefault="00C012F9" w:rsidP="00AA5952">
      <w:pPr>
        <w:pStyle w:val="1"/>
        <w:rPr>
          <w:lang w:val="sah-RU"/>
        </w:rPr>
      </w:pPr>
      <w:bookmarkStart w:id="18" w:name="_Toc198646296"/>
      <w:r>
        <w:rPr>
          <w:lang w:val="sah-RU"/>
        </w:rPr>
        <w:br w:type="page"/>
      </w:r>
    </w:p>
    <w:p w14:paraId="34D92739" w14:textId="1487B143" w:rsidR="008A0B44" w:rsidRPr="00D673DE" w:rsidRDefault="003558BC" w:rsidP="00AA5952">
      <w:pPr>
        <w:pStyle w:val="1"/>
      </w:pPr>
      <w:bookmarkStart w:id="19" w:name="_Toc232605553"/>
      <w:bookmarkStart w:id="20" w:name="_Toc232606252"/>
      <w:r w:rsidRPr="00D673DE">
        <w:rPr>
          <w:lang w:val="sah-RU"/>
        </w:rPr>
        <w:lastRenderedPageBreak/>
        <w:t>8</w:t>
      </w:r>
      <w:r w:rsidR="008A0B44" w:rsidRPr="00D673DE">
        <w:t>.</w:t>
      </w:r>
      <w:r w:rsidR="001543B1" w:rsidRPr="00D673DE">
        <w:t xml:space="preserve"> </w:t>
      </w:r>
      <w:r w:rsidR="008A0B44" w:rsidRPr="00D673DE">
        <w:t>ДОШКОЛЬНОЕ</w:t>
      </w:r>
      <w:r w:rsidR="001543B1" w:rsidRPr="00D673DE">
        <w:t xml:space="preserve"> </w:t>
      </w:r>
      <w:r w:rsidR="008A0B44" w:rsidRPr="00D673DE">
        <w:t>ОБРАЗОВАНИЕ</w:t>
      </w:r>
      <w:bookmarkEnd w:id="19"/>
      <w:bookmarkEnd w:id="20"/>
    </w:p>
    <w:p w14:paraId="12FE8D99" w14:textId="77777777" w:rsidR="003368B7" w:rsidRDefault="000752DC" w:rsidP="003368B7">
      <w:pPr>
        <w:pStyle w:val="2"/>
        <w:ind w:firstLine="708"/>
        <w:jc w:val="both"/>
        <w:rPr>
          <w:b w:val="0"/>
        </w:rPr>
      </w:pPr>
      <w:bookmarkStart w:id="21" w:name="_Toc232605554"/>
      <w:bookmarkStart w:id="22" w:name="_Toc232606253"/>
      <w:r w:rsidRPr="003368B7">
        <w:rPr>
          <w:b w:val="0"/>
        </w:rPr>
        <w:t>В 2025–2026 учебном году в Мегино-Кангаласском улусе функционировали 37 образовательных организаций, реализующих программы дошкольного образования: 20 детских садов и 17 общеобразовательных организаций с дошкольным уровнем. Кроме того, в целях ликвидации очередности в с. Майя работал частный детский сад «</w:t>
      </w:r>
      <w:r w:rsidR="003368B7">
        <w:rPr>
          <w:b w:val="0"/>
        </w:rPr>
        <w:t>К</w:t>
      </w:r>
      <w:r w:rsidRPr="003368B7">
        <w:rPr>
          <w:b w:val="0"/>
        </w:rPr>
        <w:t xml:space="preserve">унчээн» на 15 мест (с сентября по июнь 2025 года). </w:t>
      </w:r>
    </w:p>
    <w:p w14:paraId="2FB7E14D" w14:textId="78BA0C0C" w:rsidR="00E41F7B" w:rsidRPr="003368B7" w:rsidRDefault="000752DC" w:rsidP="003368B7">
      <w:pPr>
        <w:pStyle w:val="2"/>
        <w:ind w:firstLine="708"/>
        <w:jc w:val="both"/>
        <w:rPr>
          <w:b w:val="0"/>
        </w:rPr>
      </w:pPr>
      <w:r w:rsidRPr="003368B7">
        <w:rPr>
          <w:b w:val="0"/>
        </w:rPr>
        <w:t>Численность воспитанников в образовательных организациях, реализующих основные образовательные программы дошкольного образования, в отчетном периоде составила 2291 человека, из них 1857 детей в возрасте от 3 до 7 лет (81%) и 434 ребенка в возрасте от 0 до 3 лет (19%). В сравнении с предыдущими периодами наблюдается с</w:t>
      </w:r>
      <w:r w:rsidR="003368B7">
        <w:rPr>
          <w:b w:val="0"/>
        </w:rPr>
        <w:t>нижение численности: в 2023-</w:t>
      </w:r>
      <w:r w:rsidRPr="003368B7">
        <w:rPr>
          <w:b w:val="0"/>
        </w:rPr>
        <w:t>2024 учебном году дошкольные организации пос</w:t>
      </w:r>
      <w:r w:rsidR="003368B7">
        <w:rPr>
          <w:b w:val="0"/>
        </w:rPr>
        <w:t xml:space="preserve">ещали 2446 детей, в 2024-2025 - </w:t>
      </w:r>
      <w:r w:rsidRPr="003368B7">
        <w:rPr>
          <w:b w:val="0"/>
        </w:rPr>
        <w:t>2340 детей, что связано с демографическими процессами в районе.</w:t>
      </w:r>
      <w:bookmarkEnd w:id="21"/>
      <w:bookmarkEnd w:id="22"/>
    </w:p>
    <w:tbl>
      <w:tblPr>
        <w:tblStyle w:val="a5"/>
        <w:tblW w:w="10123" w:type="dxa"/>
        <w:jc w:val="center"/>
        <w:tblLook w:val="04A0" w:firstRow="1" w:lastRow="0" w:firstColumn="1" w:lastColumn="0" w:noHBand="0" w:noVBand="1"/>
      </w:tblPr>
      <w:tblGrid>
        <w:gridCol w:w="5807"/>
        <w:gridCol w:w="1275"/>
        <w:gridCol w:w="1276"/>
        <w:gridCol w:w="1765"/>
      </w:tblGrid>
      <w:tr w:rsidR="00E41F7B" w:rsidRPr="000752DC" w14:paraId="6C81F915" w14:textId="77777777" w:rsidTr="008A0B44">
        <w:trPr>
          <w:jc w:val="center"/>
        </w:trPr>
        <w:tc>
          <w:tcPr>
            <w:tcW w:w="5807" w:type="dxa"/>
          </w:tcPr>
          <w:p w14:paraId="26A17AFB" w14:textId="749E6DEA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lang w:val="sah-RU"/>
              </w:rPr>
            </w:pPr>
            <w:r w:rsidRPr="000752DC">
              <w:rPr>
                <w:bCs/>
                <w:color w:val="000000"/>
              </w:rPr>
              <w:t>Организации,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осуществляющие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образовательную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деятельность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по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программам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дошкольного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образования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и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(или)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присмотр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и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уход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за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детьми,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из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них</w:t>
            </w:r>
          </w:p>
        </w:tc>
        <w:tc>
          <w:tcPr>
            <w:tcW w:w="1275" w:type="dxa"/>
          </w:tcPr>
          <w:p w14:paraId="1BF7BD56" w14:textId="77777777" w:rsidR="00E41F7B" w:rsidRPr="000752DC" w:rsidRDefault="00E41F7B" w:rsidP="008A0B44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2023-2024</w:t>
            </w:r>
          </w:p>
        </w:tc>
        <w:tc>
          <w:tcPr>
            <w:tcW w:w="1276" w:type="dxa"/>
          </w:tcPr>
          <w:p w14:paraId="0A275108" w14:textId="77777777" w:rsidR="00E41F7B" w:rsidRPr="000752DC" w:rsidRDefault="00E41F7B" w:rsidP="008A0B44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lang w:val="sah-RU"/>
              </w:rPr>
            </w:pPr>
            <w:r w:rsidRPr="000752DC">
              <w:rPr>
                <w:bCs/>
                <w:color w:val="000000"/>
                <w:lang w:val="sah-RU"/>
              </w:rPr>
              <w:t>2024-2025</w:t>
            </w:r>
          </w:p>
        </w:tc>
        <w:tc>
          <w:tcPr>
            <w:tcW w:w="1765" w:type="dxa"/>
          </w:tcPr>
          <w:p w14:paraId="215C49A5" w14:textId="746315E9" w:rsidR="00E41F7B" w:rsidRPr="000752DC" w:rsidRDefault="00E41F7B" w:rsidP="008A0B44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lang w:val="sah-RU"/>
              </w:rPr>
            </w:pPr>
            <w:r w:rsidRPr="000752DC">
              <w:rPr>
                <w:bCs/>
                <w:color w:val="000000"/>
                <w:lang w:val="sah-RU"/>
              </w:rPr>
              <w:t>2025-</w:t>
            </w:r>
            <w:r w:rsidR="008A0B44" w:rsidRPr="000752DC">
              <w:rPr>
                <w:bCs/>
                <w:color w:val="000000"/>
                <w:lang w:val="sah-RU"/>
              </w:rPr>
              <w:t>20</w:t>
            </w:r>
            <w:r w:rsidRPr="000752DC">
              <w:rPr>
                <w:bCs/>
                <w:color w:val="000000"/>
                <w:lang w:val="sah-RU"/>
              </w:rPr>
              <w:t>26</w:t>
            </w:r>
          </w:p>
        </w:tc>
      </w:tr>
      <w:tr w:rsidR="00E41F7B" w:rsidRPr="000752DC" w14:paraId="5E438903" w14:textId="77777777" w:rsidTr="008A0B44">
        <w:trPr>
          <w:jc w:val="center"/>
        </w:trPr>
        <w:tc>
          <w:tcPr>
            <w:tcW w:w="5807" w:type="dxa"/>
          </w:tcPr>
          <w:p w14:paraId="513D9908" w14:textId="360142BE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Дошкольные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образовательные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организации</w:t>
            </w:r>
          </w:p>
        </w:tc>
        <w:tc>
          <w:tcPr>
            <w:tcW w:w="1275" w:type="dxa"/>
          </w:tcPr>
          <w:p w14:paraId="4324B23B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20</w:t>
            </w:r>
          </w:p>
        </w:tc>
        <w:tc>
          <w:tcPr>
            <w:tcW w:w="1276" w:type="dxa"/>
          </w:tcPr>
          <w:p w14:paraId="71D6519B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20</w:t>
            </w:r>
          </w:p>
        </w:tc>
        <w:tc>
          <w:tcPr>
            <w:tcW w:w="1765" w:type="dxa"/>
          </w:tcPr>
          <w:p w14:paraId="46058EC9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20</w:t>
            </w:r>
          </w:p>
        </w:tc>
      </w:tr>
      <w:tr w:rsidR="00E41F7B" w:rsidRPr="000752DC" w14:paraId="25307AF9" w14:textId="77777777" w:rsidTr="008A0B44">
        <w:trPr>
          <w:jc w:val="center"/>
        </w:trPr>
        <w:tc>
          <w:tcPr>
            <w:tcW w:w="5807" w:type="dxa"/>
          </w:tcPr>
          <w:p w14:paraId="5FEC29AE" w14:textId="48391061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Группы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при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общеобразовательных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организациях</w:t>
            </w:r>
          </w:p>
        </w:tc>
        <w:tc>
          <w:tcPr>
            <w:tcW w:w="1275" w:type="dxa"/>
          </w:tcPr>
          <w:p w14:paraId="0207E024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17</w:t>
            </w:r>
          </w:p>
        </w:tc>
        <w:tc>
          <w:tcPr>
            <w:tcW w:w="1276" w:type="dxa"/>
          </w:tcPr>
          <w:p w14:paraId="032E7616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17</w:t>
            </w:r>
          </w:p>
        </w:tc>
        <w:tc>
          <w:tcPr>
            <w:tcW w:w="1765" w:type="dxa"/>
          </w:tcPr>
          <w:p w14:paraId="2874D588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17</w:t>
            </w:r>
          </w:p>
        </w:tc>
      </w:tr>
      <w:tr w:rsidR="00E41F7B" w:rsidRPr="000752DC" w14:paraId="6C8B910B" w14:textId="77777777" w:rsidTr="008A0B44">
        <w:trPr>
          <w:jc w:val="center"/>
        </w:trPr>
        <w:tc>
          <w:tcPr>
            <w:tcW w:w="5807" w:type="dxa"/>
          </w:tcPr>
          <w:p w14:paraId="4FEA79F9" w14:textId="553AE1B0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Субъекты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малого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и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среднего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предпринимательства,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осуществляющие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образовательную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деятельность,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присмотр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и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уход</w:t>
            </w:r>
          </w:p>
        </w:tc>
        <w:tc>
          <w:tcPr>
            <w:tcW w:w="1275" w:type="dxa"/>
          </w:tcPr>
          <w:p w14:paraId="7156254A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1</w:t>
            </w:r>
          </w:p>
        </w:tc>
        <w:tc>
          <w:tcPr>
            <w:tcW w:w="1276" w:type="dxa"/>
          </w:tcPr>
          <w:p w14:paraId="10E16DF0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1</w:t>
            </w:r>
          </w:p>
        </w:tc>
        <w:tc>
          <w:tcPr>
            <w:tcW w:w="1765" w:type="dxa"/>
          </w:tcPr>
          <w:p w14:paraId="38D2080C" w14:textId="120E6C19" w:rsidR="00E41F7B" w:rsidRPr="000752DC" w:rsidRDefault="00E41F7B" w:rsidP="008A0B44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1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(с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сентября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по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июнь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2025)</w:t>
            </w:r>
          </w:p>
        </w:tc>
      </w:tr>
      <w:tr w:rsidR="00E41F7B" w:rsidRPr="000752DC" w14:paraId="2FD3FCAA" w14:textId="77777777" w:rsidTr="008A0B44">
        <w:trPr>
          <w:jc w:val="center"/>
        </w:trPr>
        <w:tc>
          <w:tcPr>
            <w:tcW w:w="5807" w:type="dxa"/>
          </w:tcPr>
          <w:p w14:paraId="41484749" w14:textId="53BE42DF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Численность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детей,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посещающих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ДОО,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из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них</w:t>
            </w:r>
          </w:p>
        </w:tc>
        <w:tc>
          <w:tcPr>
            <w:tcW w:w="1275" w:type="dxa"/>
          </w:tcPr>
          <w:p w14:paraId="0CE391C4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2446</w:t>
            </w:r>
          </w:p>
        </w:tc>
        <w:tc>
          <w:tcPr>
            <w:tcW w:w="1276" w:type="dxa"/>
          </w:tcPr>
          <w:p w14:paraId="115BC24E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2340</w:t>
            </w:r>
          </w:p>
        </w:tc>
        <w:tc>
          <w:tcPr>
            <w:tcW w:w="1765" w:type="dxa"/>
          </w:tcPr>
          <w:p w14:paraId="0839E35C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2291</w:t>
            </w:r>
          </w:p>
        </w:tc>
      </w:tr>
      <w:tr w:rsidR="00E41F7B" w:rsidRPr="000752DC" w14:paraId="6B4F10C4" w14:textId="77777777" w:rsidTr="008A0B44">
        <w:trPr>
          <w:jc w:val="center"/>
        </w:trPr>
        <w:tc>
          <w:tcPr>
            <w:tcW w:w="5807" w:type="dxa"/>
          </w:tcPr>
          <w:p w14:paraId="7290E118" w14:textId="362DDDD3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От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0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до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3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лет</w:t>
            </w:r>
          </w:p>
        </w:tc>
        <w:tc>
          <w:tcPr>
            <w:tcW w:w="1275" w:type="dxa"/>
          </w:tcPr>
          <w:p w14:paraId="3B183FAB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480</w:t>
            </w:r>
          </w:p>
        </w:tc>
        <w:tc>
          <w:tcPr>
            <w:tcW w:w="1276" w:type="dxa"/>
          </w:tcPr>
          <w:p w14:paraId="2C4F56F8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447</w:t>
            </w:r>
          </w:p>
        </w:tc>
        <w:tc>
          <w:tcPr>
            <w:tcW w:w="1765" w:type="dxa"/>
          </w:tcPr>
          <w:p w14:paraId="7AC82562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434</w:t>
            </w:r>
          </w:p>
        </w:tc>
      </w:tr>
      <w:tr w:rsidR="00E41F7B" w:rsidRPr="000752DC" w14:paraId="7029D54E" w14:textId="77777777" w:rsidTr="008A0B44">
        <w:trPr>
          <w:jc w:val="center"/>
        </w:trPr>
        <w:tc>
          <w:tcPr>
            <w:tcW w:w="5807" w:type="dxa"/>
          </w:tcPr>
          <w:p w14:paraId="53432C42" w14:textId="055DB95A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От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3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до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7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лет</w:t>
            </w:r>
          </w:p>
        </w:tc>
        <w:tc>
          <w:tcPr>
            <w:tcW w:w="1275" w:type="dxa"/>
          </w:tcPr>
          <w:p w14:paraId="5305BFF5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1966</w:t>
            </w:r>
          </w:p>
        </w:tc>
        <w:tc>
          <w:tcPr>
            <w:tcW w:w="1276" w:type="dxa"/>
          </w:tcPr>
          <w:p w14:paraId="1EA20DFF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1893</w:t>
            </w:r>
          </w:p>
        </w:tc>
        <w:tc>
          <w:tcPr>
            <w:tcW w:w="1765" w:type="dxa"/>
          </w:tcPr>
          <w:p w14:paraId="49FFAA01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1857</w:t>
            </w:r>
          </w:p>
        </w:tc>
      </w:tr>
      <w:tr w:rsidR="00E41F7B" w:rsidRPr="008A0B44" w14:paraId="3323E491" w14:textId="77777777" w:rsidTr="008A0B44">
        <w:trPr>
          <w:jc w:val="center"/>
        </w:trPr>
        <w:tc>
          <w:tcPr>
            <w:tcW w:w="5807" w:type="dxa"/>
          </w:tcPr>
          <w:p w14:paraId="0FE91596" w14:textId="549A68B3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Численность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детей,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состоящих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на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учете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для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предоставления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места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в</w:t>
            </w:r>
            <w:r w:rsidR="001543B1" w:rsidRPr="000752DC">
              <w:rPr>
                <w:bCs/>
                <w:color w:val="000000"/>
              </w:rPr>
              <w:t xml:space="preserve"> </w:t>
            </w:r>
            <w:r w:rsidRPr="000752DC">
              <w:rPr>
                <w:bCs/>
                <w:color w:val="000000"/>
              </w:rPr>
              <w:t>ДОО</w:t>
            </w:r>
          </w:p>
        </w:tc>
        <w:tc>
          <w:tcPr>
            <w:tcW w:w="1275" w:type="dxa"/>
          </w:tcPr>
          <w:p w14:paraId="7BEDE5E5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325</w:t>
            </w:r>
          </w:p>
        </w:tc>
        <w:tc>
          <w:tcPr>
            <w:tcW w:w="1276" w:type="dxa"/>
          </w:tcPr>
          <w:p w14:paraId="70996A30" w14:textId="77777777" w:rsidR="00E41F7B" w:rsidRPr="000752DC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190</w:t>
            </w:r>
          </w:p>
        </w:tc>
        <w:tc>
          <w:tcPr>
            <w:tcW w:w="1765" w:type="dxa"/>
          </w:tcPr>
          <w:p w14:paraId="488BB823" w14:textId="77777777" w:rsidR="00E41F7B" w:rsidRPr="008A0B44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</w:rPr>
            </w:pPr>
            <w:r w:rsidRPr="000752DC">
              <w:rPr>
                <w:bCs/>
                <w:color w:val="000000"/>
              </w:rPr>
              <w:t>174</w:t>
            </w:r>
          </w:p>
        </w:tc>
      </w:tr>
    </w:tbl>
    <w:p w14:paraId="37D2240D" w14:textId="77777777" w:rsidR="008A0B44" w:rsidRDefault="008A0B44" w:rsidP="008A0B44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bookmarkStart w:id="23" w:name="_Toc144717825"/>
    </w:p>
    <w:p w14:paraId="4727BDEF" w14:textId="0498FBF7" w:rsidR="00E41F7B" w:rsidRDefault="00E41F7B" w:rsidP="0010496E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E41F7B">
        <w:rPr>
          <w:b/>
          <w:bCs/>
          <w:color w:val="000000"/>
        </w:rPr>
        <w:t>Доступность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дошкольного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образования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для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детей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в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возрасте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от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2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месяцев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до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8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лет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в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разрезе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наслегов</w:t>
      </w:r>
      <w:bookmarkEnd w:id="23"/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(по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статотчету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за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2025</w:t>
      </w:r>
      <w:r w:rsidR="00432E0A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год)</w:t>
      </w:r>
    </w:p>
    <w:p w14:paraId="4F3B0187" w14:textId="432D40D8" w:rsidR="000752DC" w:rsidRPr="000752DC" w:rsidRDefault="000752DC" w:rsidP="00F37D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752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Доступность дошкольного образования характеризуется следующими показателями: </w:t>
      </w:r>
      <w:r w:rsidR="00F37D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</w:t>
      </w:r>
      <w:r w:rsidR="00F37D1C" w:rsidRPr="00F37D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 начало 2026 года охват детей от общей численности детского населен</w:t>
      </w:r>
      <w:r w:rsidR="00F37D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ия в районе от 2 мес до 3 лет - </w:t>
      </w:r>
      <w:r w:rsidR="00F37D1C" w:rsidRPr="00F37D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44%; от 1 года до 7 лет дошкольным образованием 84 %; старше 3 лет- 100%. </w:t>
      </w:r>
      <w:r w:rsidRPr="000752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Наибольшая очередь на получение места в дошкольные образовательные организации сохраняется в п. Нижний Бестях и с. Майя. В целях обеспечения доступности дошкольного образования реализуются мероприятия по созданию дополнительных мест для детей от 2 месяцев до 3 лет, в том числе за счет функционирования частного детского сада</w:t>
      </w:r>
      <w:r w:rsidR="00F37D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F37D1C" w:rsidRPr="008A0B44">
        <w:rPr>
          <w:bCs/>
          <w:color w:val="000000"/>
        </w:rPr>
        <w:t>«</w:t>
      </w:r>
      <w:r w:rsidR="00F37D1C" w:rsidRPr="00F37D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Кунчээн» на 15 мест.</w:t>
      </w:r>
    </w:p>
    <w:p w14:paraId="25B6793A" w14:textId="55F28591" w:rsidR="000752DC" w:rsidRPr="000752DC" w:rsidRDefault="000752DC" w:rsidP="00F37D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752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Численность детей, состоящих на учете для предоставления места в дошкольных образовательных организациях, с</w:t>
      </w:r>
      <w:r w:rsidR="00BE02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ократилась с 325 человек в 2023-</w:t>
      </w:r>
      <w:r w:rsidRPr="000752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2024 уче</w:t>
      </w:r>
      <w:r w:rsidR="00F37D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бном году до 174 человек в 2025-</w:t>
      </w:r>
      <w:r w:rsidRPr="000752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 учебном году, что свидетельствует о положительной динамике в решении вопроса доступности.</w:t>
      </w:r>
    </w:p>
    <w:p w14:paraId="6BB9CD2F" w14:textId="5144DE71" w:rsidR="00E41F7B" w:rsidRPr="00E41F7B" w:rsidRDefault="00E41F7B" w:rsidP="008A0B44">
      <w:pPr>
        <w:pStyle w:val="a8"/>
        <w:shd w:val="clear" w:color="auto" w:fill="FFFFFF"/>
        <w:spacing w:before="120" w:after="120"/>
        <w:jc w:val="center"/>
        <w:rPr>
          <w:b/>
          <w:bCs/>
          <w:color w:val="000000"/>
        </w:rPr>
      </w:pPr>
      <w:r w:rsidRPr="00E41F7B">
        <w:rPr>
          <w:b/>
          <w:bCs/>
          <w:color w:val="000000"/>
        </w:rPr>
        <w:t>Распределение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обучающихся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по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ДОУ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(по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данным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статотчета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за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2025г)</w:t>
      </w:r>
    </w:p>
    <w:tbl>
      <w:tblPr>
        <w:tblStyle w:val="140"/>
        <w:tblW w:w="10322" w:type="dxa"/>
        <w:jc w:val="center"/>
        <w:tblLook w:val="04A0" w:firstRow="1" w:lastRow="0" w:firstColumn="1" w:lastColumn="0" w:noHBand="0" w:noVBand="1"/>
      </w:tblPr>
      <w:tblGrid>
        <w:gridCol w:w="421"/>
        <w:gridCol w:w="2409"/>
        <w:gridCol w:w="1561"/>
        <w:gridCol w:w="513"/>
        <w:gridCol w:w="591"/>
        <w:gridCol w:w="518"/>
        <w:gridCol w:w="518"/>
        <w:gridCol w:w="591"/>
        <w:gridCol w:w="518"/>
        <w:gridCol w:w="518"/>
        <w:gridCol w:w="577"/>
        <w:gridCol w:w="948"/>
        <w:gridCol w:w="639"/>
      </w:tblGrid>
      <w:tr w:rsidR="00E41F7B" w:rsidRPr="00C16C7A" w14:paraId="4CCACB85" w14:textId="77777777" w:rsidTr="00C16C7A">
        <w:trPr>
          <w:trHeight w:val="20"/>
          <w:jc w:val="center"/>
        </w:trPr>
        <w:tc>
          <w:tcPr>
            <w:tcW w:w="421" w:type="dxa"/>
            <w:vMerge w:val="restart"/>
            <w:noWrap/>
            <w:hideMark/>
          </w:tcPr>
          <w:p w14:paraId="52017763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409" w:type="dxa"/>
            <w:vMerge w:val="restart"/>
            <w:noWrap/>
            <w:hideMark/>
          </w:tcPr>
          <w:p w14:paraId="1D4DFFC9" w14:textId="2C2FB56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Наименование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ДОУ</w:t>
            </w:r>
          </w:p>
        </w:tc>
        <w:tc>
          <w:tcPr>
            <w:tcW w:w="1561" w:type="dxa"/>
            <w:noWrap/>
            <w:hideMark/>
          </w:tcPr>
          <w:p w14:paraId="545A8E4C" w14:textId="18C69DCF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Раздел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3.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количество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групп</w:t>
            </w:r>
          </w:p>
        </w:tc>
        <w:tc>
          <w:tcPr>
            <w:tcW w:w="4344" w:type="dxa"/>
            <w:gridSpan w:val="8"/>
            <w:noWrap/>
            <w:hideMark/>
          </w:tcPr>
          <w:p w14:paraId="3111D001" w14:textId="2547487A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Раздел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4.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Распределение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воспитанников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по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возрасту,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человек</w:t>
            </w:r>
          </w:p>
        </w:tc>
        <w:tc>
          <w:tcPr>
            <w:tcW w:w="948" w:type="dxa"/>
            <w:vMerge w:val="restart"/>
            <w:hideMark/>
          </w:tcPr>
          <w:p w14:paraId="13657A67" w14:textId="4DF17910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Дети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в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возрасте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года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и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старше</w:t>
            </w:r>
          </w:p>
        </w:tc>
        <w:tc>
          <w:tcPr>
            <w:tcW w:w="639" w:type="dxa"/>
            <w:vMerge w:val="restart"/>
            <w:hideMark/>
          </w:tcPr>
          <w:p w14:paraId="37157232" w14:textId="209ABFEA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Дети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до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3-х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лет</w:t>
            </w:r>
          </w:p>
        </w:tc>
      </w:tr>
      <w:tr w:rsidR="00E41F7B" w:rsidRPr="00C16C7A" w14:paraId="1EB72FB9" w14:textId="77777777" w:rsidTr="00C16C7A">
        <w:trPr>
          <w:trHeight w:val="20"/>
          <w:jc w:val="center"/>
        </w:trPr>
        <w:tc>
          <w:tcPr>
            <w:tcW w:w="421" w:type="dxa"/>
            <w:vMerge/>
            <w:hideMark/>
          </w:tcPr>
          <w:p w14:paraId="1AEE819D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hideMark/>
          </w:tcPr>
          <w:p w14:paraId="4AEF24C6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hideMark/>
          </w:tcPr>
          <w:p w14:paraId="5362975F" w14:textId="567BE2C1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Численность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воспитанников,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4344" w:type="dxa"/>
            <w:gridSpan w:val="8"/>
            <w:vMerge w:val="restart"/>
            <w:hideMark/>
          </w:tcPr>
          <w:p w14:paraId="0855F061" w14:textId="03610AC1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в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том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числе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в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возрасте,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лет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(число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полных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лет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на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01.01.2025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г.)</w:t>
            </w:r>
          </w:p>
        </w:tc>
        <w:tc>
          <w:tcPr>
            <w:tcW w:w="948" w:type="dxa"/>
            <w:vMerge/>
            <w:hideMark/>
          </w:tcPr>
          <w:p w14:paraId="63F37D0C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39" w:type="dxa"/>
            <w:vMerge/>
            <w:hideMark/>
          </w:tcPr>
          <w:p w14:paraId="0F111DF6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41F7B" w:rsidRPr="00C16C7A" w14:paraId="0871090B" w14:textId="77777777" w:rsidTr="00C16C7A">
        <w:trPr>
          <w:trHeight w:val="450"/>
          <w:jc w:val="center"/>
        </w:trPr>
        <w:tc>
          <w:tcPr>
            <w:tcW w:w="421" w:type="dxa"/>
            <w:vMerge/>
            <w:hideMark/>
          </w:tcPr>
          <w:p w14:paraId="74AE9F60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hideMark/>
          </w:tcPr>
          <w:p w14:paraId="6A25178A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vMerge w:val="restart"/>
            <w:hideMark/>
          </w:tcPr>
          <w:p w14:paraId="2C04F81A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344" w:type="dxa"/>
            <w:gridSpan w:val="8"/>
            <w:vMerge/>
            <w:hideMark/>
          </w:tcPr>
          <w:p w14:paraId="55AED7A8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vMerge/>
            <w:hideMark/>
          </w:tcPr>
          <w:p w14:paraId="2F943C8C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39" w:type="dxa"/>
            <w:vMerge/>
            <w:hideMark/>
          </w:tcPr>
          <w:p w14:paraId="64E38BA4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C16C7A" w:rsidRPr="00C16C7A" w14:paraId="5E9F299D" w14:textId="77777777" w:rsidTr="00C16C7A">
        <w:trPr>
          <w:trHeight w:val="20"/>
          <w:jc w:val="center"/>
        </w:trPr>
        <w:tc>
          <w:tcPr>
            <w:tcW w:w="421" w:type="dxa"/>
            <w:vMerge/>
            <w:hideMark/>
          </w:tcPr>
          <w:p w14:paraId="7374A523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hideMark/>
          </w:tcPr>
          <w:p w14:paraId="5CF02E1E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vMerge/>
            <w:hideMark/>
          </w:tcPr>
          <w:p w14:paraId="05261F3A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13" w:type="dxa"/>
            <w:noWrap/>
            <w:hideMark/>
          </w:tcPr>
          <w:p w14:paraId="22889DE2" w14:textId="66866583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лет</w:t>
            </w:r>
          </w:p>
        </w:tc>
        <w:tc>
          <w:tcPr>
            <w:tcW w:w="591" w:type="dxa"/>
            <w:noWrap/>
            <w:hideMark/>
          </w:tcPr>
          <w:p w14:paraId="6E1DA836" w14:textId="5CB23914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года</w:t>
            </w:r>
          </w:p>
        </w:tc>
        <w:tc>
          <w:tcPr>
            <w:tcW w:w="518" w:type="dxa"/>
            <w:noWrap/>
            <w:hideMark/>
          </w:tcPr>
          <w:p w14:paraId="02CB19E7" w14:textId="2E6B23B4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лет</w:t>
            </w:r>
          </w:p>
        </w:tc>
        <w:tc>
          <w:tcPr>
            <w:tcW w:w="518" w:type="dxa"/>
            <w:noWrap/>
            <w:hideMark/>
          </w:tcPr>
          <w:p w14:paraId="44AD772D" w14:textId="092852DE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лет</w:t>
            </w:r>
          </w:p>
        </w:tc>
        <w:tc>
          <w:tcPr>
            <w:tcW w:w="591" w:type="dxa"/>
            <w:noWrap/>
            <w:hideMark/>
          </w:tcPr>
          <w:p w14:paraId="4DC1E565" w14:textId="73453A95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года</w:t>
            </w:r>
          </w:p>
        </w:tc>
        <w:tc>
          <w:tcPr>
            <w:tcW w:w="518" w:type="dxa"/>
            <w:noWrap/>
            <w:hideMark/>
          </w:tcPr>
          <w:p w14:paraId="228A41B0" w14:textId="19629351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лет</w:t>
            </w:r>
          </w:p>
        </w:tc>
        <w:tc>
          <w:tcPr>
            <w:tcW w:w="518" w:type="dxa"/>
            <w:noWrap/>
            <w:hideMark/>
          </w:tcPr>
          <w:p w14:paraId="2D06C94A" w14:textId="07669BC1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лет</w:t>
            </w:r>
          </w:p>
        </w:tc>
        <w:tc>
          <w:tcPr>
            <w:tcW w:w="577" w:type="dxa"/>
            <w:noWrap/>
            <w:hideMark/>
          </w:tcPr>
          <w:p w14:paraId="7864F93E" w14:textId="5C0EA633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лет</w:t>
            </w:r>
          </w:p>
        </w:tc>
        <w:tc>
          <w:tcPr>
            <w:tcW w:w="948" w:type="dxa"/>
            <w:vMerge/>
            <w:hideMark/>
          </w:tcPr>
          <w:p w14:paraId="54BAA5CD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39" w:type="dxa"/>
            <w:vMerge/>
            <w:hideMark/>
          </w:tcPr>
          <w:p w14:paraId="17778111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C16C7A" w:rsidRPr="00C16C7A" w14:paraId="25051A68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1B0C4DF8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409" w:type="dxa"/>
            <w:hideMark/>
          </w:tcPr>
          <w:p w14:paraId="4217E614" w14:textId="18DF6F31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Балыктахский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д/с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Звездочка</w:t>
            </w:r>
          </w:p>
        </w:tc>
        <w:tc>
          <w:tcPr>
            <w:tcW w:w="1561" w:type="dxa"/>
            <w:noWrap/>
            <w:hideMark/>
          </w:tcPr>
          <w:p w14:paraId="29E275F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13" w:type="dxa"/>
            <w:noWrap/>
            <w:hideMark/>
          </w:tcPr>
          <w:p w14:paraId="6FD36ED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1D51566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18" w:type="dxa"/>
            <w:noWrap/>
            <w:hideMark/>
          </w:tcPr>
          <w:p w14:paraId="546D5F5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18" w:type="dxa"/>
            <w:noWrap/>
            <w:hideMark/>
          </w:tcPr>
          <w:p w14:paraId="02EFCBA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91" w:type="dxa"/>
            <w:noWrap/>
            <w:hideMark/>
          </w:tcPr>
          <w:p w14:paraId="4465665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18" w:type="dxa"/>
            <w:noWrap/>
            <w:hideMark/>
          </w:tcPr>
          <w:p w14:paraId="0114F8A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18" w:type="dxa"/>
            <w:noWrap/>
            <w:hideMark/>
          </w:tcPr>
          <w:p w14:paraId="1C94A4C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77" w:type="dxa"/>
            <w:noWrap/>
            <w:hideMark/>
          </w:tcPr>
          <w:p w14:paraId="0D81DB9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  <w:noWrap/>
            <w:hideMark/>
          </w:tcPr>
          <w:p w14:paraId="49D1A31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639" w:type="dxa"/>
            <w:noWrap/>
            <w:hideMark/>
          </w:tcPr>
          <w:p w14:paraId="0A6A247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C16C7A" w:rsidRPr="00C16C7A" w14:paraId="12271942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4FD2DE53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409" w:type="dxa"/>
            <w:hideMark/>
          </w:tcPr>
          <w:p w14:paraId="67A7E81F" w14:textId="59880489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Батаринский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д/с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Кэскил</w:t>
            </w:r>
          </w:p>
        </w:tc>
        <w:tc>
          <w:tcPr>
            <w:tcW w:w="1561" w:type="dxa"/>
            <w:noWrap/>
            <w:hideMark/>
          </w:tcPr>
          <w:p w14:paraId="2F80E28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513" w:type="dxa"/>
            <w:noWrap/>
            <w:hideMark/>
          </w:tcPr>
          <w:p w14:paraId="7E7F12C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6C00764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noWrap/>
            <w:hideMark/>
          </w:tcPr>
          <w:p w14:paraId="68C6196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12C919E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91" w:type="dxa"/>
            <w:noWrap/>
            <w:hideMark/>
          </w:tcPr>
          <w:p w14:paraId="47F4519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18" w:type="dxa"/>
            <w:noWrap/>
            <w:hideMark/>
          </w:tcPr>
          <w:p w14:paraId="02EB0C6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18" w:type="dxa"/>
            <w:noWrap/>
            <w:hideMark/>
          </w:tcPr>
          <w:p w14:paraId="0E47E9F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77" w:type="dxa"/>
            <w:noWrap/>
            <w:hideMark/>
          </w:tcPr>
          <w:p w14:paraId="77E7900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098E6C7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9" w:type="dxa"/>
            <w:noWrap/>
            <w:hideMark/>
          </w:tcPr>
          <w:p w14:paraId="37E2C83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C16C7A" w:rsidRPr="00C16C7A" w14:paraId="0FD8DE7A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0100AC75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9" w:type="dxa"/>
            <w:hideMark/>
          </w:tcPr>
          <w:p w14:paraId="11E4AFD1" w14:textId="5F8937D0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Бютейдяхский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ЦРР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Чэчир</w:t>
            </w:r>
          </w:p>
        </w:tc>
        <w:tc>
          <w:tcPr>
            <w:tcW w:w="1561" w:type="dxa"/>
            <w:noWrap/>
            <w:hideMark/>
          </w:tcPr>
          <w:p w14:paraId="0D3997F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513" w:type="dxa"/>
            <w:noWrap/>
            <w:hideMark/>
          </w:tcPr>
          <w:p w14:paraId="7587455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617D018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noWrap/>
            <w:hideMark/>
          </w:tcPr>
          <w:p w14:paraId="13B14AB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18" w:type="dxa"/>
            <w:noWrap/>
            <w:hideMark/>
          </w:tcPr>
          <w:p w14:paraId="138C868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91" w:type="dxa"/>
            <w:noWrap/>
            <w:hideMark/>
          </w:tcPr>
          <w:p w14:paraId="1110E0E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8" w:type="dxa"/>
            <w:noWrap/>
            <w:hideMark/>
          </w:tcPr>
          <w:p w14:paraId="4F90AFD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18" w:type="dxa"/>
            <w:noWrap/>
            <w:hideMark/>
          </w:tcPr>
          <w:p w14:paraId="7CB5E41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77" w:type="dxa"/>
            <w:noWrap/>
            <w:hideMark/>
          </w:tcPr>
          <w:p w14:paraId="68FBB67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1B94065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9" w:type="dxa"/>
            <w:noWrap/>
            <w:hideMark/>
          </w:tcPr>
          <w:p w14:paraId="18C31A6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16C7A" w:rsidRPr="00C16C7A" w14:paraId="76616CC7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0DDBA7DE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409" w:type="dxa"/>
            <w:hideMark/>
          </w:tcPr>
          <w:p w14:paraId="3EC3B64E" w14:textId="2832A639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Майинский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ЦРР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Кэнчээри</w:t>
            </w:r>
          </w:p>
        </w:tc>
        <w:tc>
          <w:tcPr>
            <w:tcW w:w="1561" w:type="dxa"/>
            <w:noWrap/>
            <w:hideMark/>
          </w:tcPr>
          <w:p w14:paraId="7535B33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513" w:type="dxa"/>
            <w:noWrap/>
            <w:hideMark/>
          </w:tcPr>
          <w:p w14:paraId="2828250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27209F3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noWrap/>
            <w:hideMark/>
          </w:tcPr>
          <w:p w14:paraId="29889A2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518" w:type="dxa"/>
            <w:noWrap/>
            <w:hideMark/>
          </w:tcPr>
          <w:p w14:paraId="788ECB9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591" w:type="dxa"/>
            <w:noWrap/>
            <w:hideMark/>
          </w:tcPr>
          <w:p w14:paraId="19246E1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518" w:type="dxa"/>
            <w:noWrap/>
            <w:hideMark/>
          </w:tcPr>
          <w:p w14:paraId="25A132D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518" w:type="dxa"/>
            <w:noWrap/>
            <w:hideMark/>
          </w:tcPr>
          <w:p w14:paraId="34292A7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577" w:type="dxa"/>
            <w:noWrap/>
            <w:hideMark/>
          </w:tcPr>
          <w:p w14:paraId="2A4E08F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48" w:type="dxa"/>
            <w:noWrap/>
            <w:hideMark/>
          </w:tcPr>
          <w:p w14:paraId="0EB9E1D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639" w:type="dxa"/>
            <w:noWrap/>
            <w:hideMark/>
          </w:tcPr>
          <w:p w14:paraId="0C1AACB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C16C7A" w:rsidRPr="00C16C7A" w14:paraId="2D15D23C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12970F3F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409" w:type="dxa"/>
            <w:hideMark/>
          </w:tcPr>
          <w:p w14:paraId="4830AE97" w14:textId="389A05A0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Майинский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д/с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Чуораанчык</w:t>
            </w:r>
          </w:p>
        </w:tc>
        <w:tc>
          <w:tcPr>
            <w:tcW w:w="1561" w:type="dxa"/>
            <w:noWrap/>
            <w:hideMark/>
          </w:tcPr>
          <w:p w14:paraId="0EA6B45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133</w:t>
            </w:r>
          </w:p>
        </w:tc>
        <w:tc>
          <w:tcPr>
            <w:tcW w:w="513" w:type="dxa"/>
            <w:noWrap/>
            <w:hideMark/>
          </w:tcPr>
          <w:p w14:paraId="2C62480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5170F74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18" w:type="dxa"/>
            <w:noWrap/>
            <w:hideMark/>
          </w:tcPr>
          <w:p w14:paraId="75CB190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518" w:type="dxa"/>
            <w:noWrap/>
            <w:hideMark/>
          </w:tcPr>
          <w:p w14:paraId="0B8B671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591" w:type="dxa"/>
            <w:noWrap/>
            <w:hideMark/>
          </w:tcPr>
          <w:p w14:paraId="7DFF103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518" w:type="dxa"/>
            <w:noWrap/>
            <w:hideMark/>
          </w:tcPr>
          <w:p w14:paraId="3D1DB13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518" w:type="dxa"/>
            <w:noWrap/>
            <w:hideMark/>
          </w:tcPr>
          <w:p w14:paraId="3723B36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577" w:type="dxa"/>
            <w:noWrap/>
            <w:hideMark/>
          </w:tcPr>
          <w:p w14:paraId="6FA5D03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48" w:type="dxa"/>
            <w:noWrap/>
            <w:hideMark/>
          </w:tcPr>
          <w:p w14:paraId="473142A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112</w:t>
            </w:r>
          </w:p>
        </w:tc>
        <w:tc>
          <w:tcPr>
            <w:tcW w:w="639" w:type="dxa"/>
            <w:noWrap/>
            <w:hideMark/>
          </w:tcPr>
          <w:p w14:paraId="47D763A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21</w:t>
            </w:r>
          </w:p>
        </w:tc>
      </w:tr>
      <w:tr w:rsidR="00C16C7A" w:rsidRPr="00C16C7A" w14:paraId="71C08065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392F0ADC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409" w:type="dxa"/>
            <w:hideMark/>
          </w:tcPr>
          <w:p w14:paraId="5CC06333" w14:textId="217DCB31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Майинский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ЦРР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Мичил</w:t>
            </w:r>
          </w:p>
        </w:tc>
        <w:tc>
          <w:tcPr>
            <w:tcW w:w="1561" w:type="dxa"/>
            <w:noWrap/>
            <w:hideMark/>
          </w:tcPr>
          <w:p w14:paraId="5BAA8E1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81</w:t>
            </w:r>
          </w:p>
        </w:tc>
        <w:tc>
          <w:tcPr>
            <w:tcW w:w="513" w:type="dxa"/>
            <w:noWrap/>
            <w:hideMark/>
          </w:tcPr>
          <w:p w14:paraId="3919FE2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3537999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18" w:type="dxa"/>
            <w:noWrap/>
            <w:hideMark/>
          </w:tcPr>
          <w:p w14:paraId="310C595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18" w:type="dxa"/>
            <w:noWrap/>
            <w:hideMark/>
          </w:tcPr>
          <w:p w14:paraId="41CC923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91" w:type="dxa"/>
            <w:noWrap/>
            <w:hideMark/>
          </w:tcPr>
          <w:p w14:paraId="6011E42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18" w:type="dxa"/>
            <w:noWrap/>
            <w:hideMark/>
          </w:tcPr>
          <w:p w14:paraId="296A916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518" w:type="dxa"/>
            <w:noWrap/>
            <w:hideMark/>
          </w:tcPr>
          <w:p w14:paraId="7858B8B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577" w:type="dxa"/>
            <w:noWrap/>
            <w:hideMark/>
          </w:tcPr>
          <w:p w14:paraId="7EB41DD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  <w:noWrap/>
            <w:hideMark/>
          </w:tcPr>
          <w:p w14:paraId="5EE9088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639" w:type="dxa"/>
            <w:noWrap/>
            <w:hideMark/>
          </w:tcPr>
          <w:p w14:paraId="2CF9445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C16C7A" w:rsidRPr="00C16C7A" w14:paraId="73602E31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010A9004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409" w:type="dxa"/>
            <w:hideMark/>
          </w:tcPr>
          <w:p w14:paraId="0D439D88" w14:textId="5E0E0375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Майинский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ЦРР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Сардаана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61" w:type="dxa"/>
            <w:noWrap/>
            <w:hideMark/>
          </w:tcPr>
          <w:p w14:paraId="75FF271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513" w:type="dxa"/>
            <w:noWrap/>
            <w:hideMark/>
          </w:tcPr>
          <w:p w14:paraId="588BD45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075EFA2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noWrap/>
            <w:hideMark/>
          </w:tcPr>
          <w:p w14:paraId="61AEB7F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18" w:type="dxa"/>
            <w:noWrap/>
            <w:hideMark/>
          </w:tcPr>
          <w:p w14:paraId="06D4D28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91" w:type="dxa"/>
            <w:noWrap/>
            <w:hideMark/>
          </w:tcPr>
          <w:p w14:paraId="2D9E582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18" w:type="dxa"/>
            <w:noWrap/>
            <w:hideMark/>
          </w:tcPr>
          <w:p w14:paraId="2EA9478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518" w:type="dxa"/>
            <w:noWrap/>
            <w:hideMark/>
          </w:tcPr>
          <w:p w14:paraId="2F29108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577" w:type="dxa"/>
            <w:noWrap/>
            <w:hideMark/>
          </w:tcPr>
          <w:p w14:paraId="556CF89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  <w:noWrap/>
            <w:hideMark/>
          </w:tcPr>
          <w:p w14:paraId="508AA7D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82</w:t>
            </w:r>
          </w:p>
        </w:tc>
        <w:tc>
          <w:tcPr>
            <w:tcW w:w="639" w:type="dxa"/>
            <w:noWrap/>
            <w:hideMark/>
          </w:tcPr>
          <w:p w14:paraId="725649F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C16C7A" w:rsidRPr="00C16C7A" w14:paraId="7A37B929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4BD9071C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409" w:type="dxa"/>
            <w:hideMark/>
          </w:tcPr>
          <w:p w14:paraId="5FF29A02" w14:textId="3A589335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Маттинский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д/с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Ньургуьун</w:t>
            </w:r>
          </w:p>
        </w:tc>
        <w:tc>
          <w:tcPr>
            <w:tcW w:w="1561" w:type="dxa"/>
            <w:noWrap/>
            <w:hideMark/>
          </w:tcPr>
          <w:p w14:paraId="790B1A9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513" w:type="dxa"/>
            <w:noWrap/>
            <w:hideMark/>
          </w:tcPr>
          <w:p w14:paraId="3A07E0D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5B4A0ED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18" w:type="dxa"/>
            <w:noWrap/>
            <w:hideMark/>
          </w:tcPr>
          <w:p w14:paraId="432853C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18" w:type="dxa"/>
            <w:noWrap/>
            <w:hideMark/>
          </w:tcPr>
          <w:p w14:paraId="7D22D4E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91" w:type="dxa"/>
            <w:noWrap/>
            <w:hideMark/>
          </w:tcPr>
          <w:p w14:paraId="3C4F8DE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8" w:type="dxa"/>
            <w:noWrap/>
            <w:hideMark/>
          </w:tcPr>
          <w:p w14:paraId="53045A1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8" w:type="dxa"/>
            <w:noWrap/>
            <w:hideMark/>
          </w:tcPr>
          <w:p w14:paraId="69012FD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77" w:type="dxa"/>
            <w:noWrap/>
            <w:hideMark/>
          </w:tcPr>
          <w:p w14:paraId="6D96601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3CF149A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639" w:type="dxa"/>
            <w:noWrap/>
            <w:hideMark/>
          </w:tcPr>
          <w:p w14:paraId="0FA2F90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C16C7A" w:rsidRPr="00C16C7A" w14:paraId="36436F31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46C74844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409" w:type="dxa"/>
            <w:hideMark/>
          </w:tcPr>
          <w:p w14:paraId="662C219B" w14:textId="2F94DD2F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Н-Бестяхский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д/с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Сказка</w:t>
            </w:r>
          </w:p>
        </w:tc>
        <w:tc>
          <w:tcPr>
            <w:tcW w:w="1561" w:type="dxa"/>
            <w:noWrap/>
            <w:hideMark/>
          </w:tcPr>
          <w:p w14:paraId="46122D6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343</w:t>
            </w:r>
          </w:p>
        </w:tc>
        <w:tc>
          <w:tcPr>
            <w:tcW w:w="513" w:type="dxa"/>
            <w:noWrap/>
            <w:hideMark/>
          </w:tcPr>
          <w:p w14:paraId="42645FB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1FB9027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18" w:type="dxa"/>
            <w:noWrap/>
            <w:hideMark/>
          </w:tcPr>
          <w:p w14:paraId="17A15DC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518" w:type="dxa"/>
            <w:noWrap/>
            <w:hideMark/>
          </w:tcPr>
          <w:p w14:paraId="2497C2D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591" w:type="dxa"/>
            <w:noWrap/>
            <w:hideMark/>
          </w:tcPr>
          <w:p w14:paraId="6D1A44E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518" w:type="dxa"/>
            <w:noWrap/>
            <w:hideMark/>
          </w:tcPr>
          <w:p w14:paraId="23D28F3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84</w:t>
            </w:r>
          </w:p>
        </w:tc>
        <w:tc>
          <w:tcPr>
            <w:tcW w:w="518" w:type="dxa"/>
            <w:noWrap/>
            <w:hideMark/>
          </w:tcPr>
          <w:p w14:paraId="5FCBF7A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81</w:t>
            </w:r>
          </w:p>
        </w:tc>
        <w:tc>
          <w:tcPr>
            <w:tcW w:w="577" w:type="dxa"/>
            <w:noWrap/>
            <w:hideMark/>
          </w:tcPr>
          <w:p w14:paraId="2EE9C6D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8" w:type="dxa"/>
            <w:noWrap/>
            <w:hideMark/>
          </w:tcPr>
          <w:p w14:paraId="597E373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312</w:t>
            </w:r>
          </w:p>
        </w:tc>
        <w:tc>
          <w:tcPr>
            <w:tcW w:w="639" w:type="dxa"/>
            <w:noWrap/>
            <w:hideMark/>
          </w:tcPr>
          <w:p w14:paraId="5A1A192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C16C7A" w:rsidRPr="00C16C7A" w14:paraId="33AC1729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540D80F8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409" w:type="dxa"/>
            <w:hideMark/>
          </w:tcPr>
          <w:p w14:paraId="25197F97" w14:textId="432AEE7B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Н-Бестяхский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д/с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Солнышко</w:t>
            </w:r>
          </w:p>
        </w:tc>
        <w:tc>
          <w:tcPr>
            <w:tcW w:w="1561" w:type="dxa"/>
            <w:noWrap/>
            <w:hideMark/>
          </w:tcPr>
          <w:p w14:paraId="5E4080F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513" w:type="dxa"/>
            <w:noWrap/>
            <w:hideMark/>
          </w:tcPr>
          <w:p w14:paraId="6BA198D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31725B8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8" w:type="dxa"/>
            <w:noWrap/>
            <w:hideMark/>
          </w:tcPr>
          <w:p w14:paraId="0B2D629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518" w:type="dxa"/>
            <w:noWrap/>
            <w:hideMark/>
          </w:tcPr>
          <w:p w14:paraId="672B346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591" w:type="dxa"/>
            <w:noWrap/>
            <w:hideMark/>
          </w:tcPr>
          <w:p w14:paraId="7F87656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18" w:type="dxa"/>
            <w:noWrap/>
            <w:hideMark/>
          </w:tcPr>
          <w:p w14:paraId="084A33E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518" w:type="dxa"/>
            <w:noWrap/>
            <w:hideMark/>
          </w:tcPr>
          <w:p w14:paraId="21B5043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577" w:type="dxa"/>
            <w:noWrap/>
            <w:hideMark/>
          </w:tcPr>
          <w:p w14:paraId="386EDA9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48" w:type="dxa"/>
            <w:noWrap/>
            <w:hideMark/>
          </w:tcPr>
          <w:p w14:paraId="0FC59AD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172</w:t>
            </w:r>
          </w:p>
        </w:tc>
        <w:tc>
          <w:tcPr>
            <w:tcW w:w="639" w:type="dxa"/>
            <w:noWrap/>
            <w:hideMark/>
          </w:tcPr>
          <w:p w14:paraId="2AD11F5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35</w:t>
            </w:r>
          </w:p>
        </w:tc>
      </w:tr>
      <w:tr w:rsidR="00C16C7A" w:rsidRPr="00C16C7A" w14:paraId="1A2EACEA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6C014F77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409" w:type="dxa"/>
            <w:hideMark/>
          </w:tcPr>
          <w:p w14:paraId="095284B1" w14:textId="0D5D925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Павловск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д/с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Лена</w:t>
            </w:r>
          </w:p>
        </w:tc>
        <w:tc>
          <w:tcPr>
            <w:tcW w:w="1561" w:type="dxa"/>
            <w:noWrap/>
            <w:hideMark/>
          </w:tcPr>
          <w:p w14:paraId="3DB9228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513" w:type="dxa"/>
            <w:noWrap/>
            <w:hideMark/>
          </w:tcPr>
          <w:p w14:paraId="026ED05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703C5D8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18" w:type="dxa"/>
            <w:noWrap/>
            <w:hideMark/>
          </w:tcPr>
          <w:p w14:paraId="56DC9A1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18" w:type="dxa"/>
            <w:noWrap/>
            <w:hideMark/>
          </w:tcPr>
          <w:p w14:paraId="680FA4E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91" w:type="dxa"/>
            <w:noWrap/>
            <w:hideMark/>
          </w:tcPr>
          <w:p w14:paraId="3B359E7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18" w:type="dxa"/>
            <w:noWrap/>
            <w:hideMark/>
          </w:tcPr>
          <w:p w14:paraId="130BFFD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8" w:type="dxa"/>
            <w:noWrap/>
            <w:hideMark/>
          </w:tcPr>
          <w:p w14:paraId="4E6283B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77" w:type="dxa"/>
            <w:noWrap/>
            <w:hideMark/>
          </w:tcPr>
          <w:p w14:paraId="3463EE8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78C386B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639" w:type="dxa"/>
            <w:noWrap/>
            <w:hideMark/>
          </w:tcPr>
          <w:p w14:paraId="0013FF1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11</w:t>
            </w:r>
          </w:p>
        </w:tc>
      </w:tr>
      <w:tr w:rsidR="00C16C7A" w:rsidRPr="00C16C7A" w14:paraId="04241364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0BAC5B63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409" w:type="dxa"/>
            <w:hideMark/>
          </w:tcPr>
          <w:p w14:paraId="6E3AA5F2" w14:textId="094227ED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Павловский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ЦРР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Мичээр</w:t>
            </w:r>
          </w:p>
        </w:tc>
        <w:tc>
          <w:tcPr>
            <w:tcW w:w="1561" w:type="dxa"/>
            <w:noWrap/>
            <w:hideMark/>
          </w:tcPr>
          <w:p w14:paraId="5AFD196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513" w:type="dxa"/>
            <w:noWrap/>
            <w:hideMark/>
          </w:tcPr>
          <w:p w14:paraId="3AC4B98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280DFE2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18" w:type="dxa"/>
            <w:noWrap/>
            <w:hideMark/>
          </w:tcPr>
          <w:p w14:paraId="3BDB178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518" w:type="dxa"/>
            <w:noWrap/>
            <w:hideMark/>
          </w:tcPr>
          <w:p w14:paraId="5F2239D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591" w:type="dxa"/>
            <w:noWrap/>
            <w:hideMark/>
          </w:tcPr>
          <w:p w14:paraId="3F12800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518" w:type="dxa"/>
            <w:noWrap/>
            <w:hideMark/>
          </w:tcPr>
          <w:p w14:paraId="43C6042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518" w:type="dxa"/>
            <w:noWrap/>
            <w:hideMark/>
          </w:tcPr>
          <w:p w14:paraId="1E9A18D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77" w:type="dxa"/>
            <w:noWrap/>
            <w:hideMark/>
          </w:tcPr>
          <w:p w14:paraId="18B7032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8" w:type="dxa"/>
            <w:noWrap/>
            <w:hideMark/>
          </w:tcPr>
          <w:p w14:paraId="400111B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639" w:type="dxa"/>
            <w:noWrap/>
            <w:hideMark/>
          </w:tcPr>
          <w:p w14:paraId="041065F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C16C7A" w:rsidRPr="00C16C7A" w14:paraId="18954E09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77089D52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409" w:type="dxa"/>
            <w:hideMark/>
          </w:tcPr>
          <w:p w14:paraId="20884342" w14:textId="17178619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Табагинский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д/с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Кэскил</w:t>
            </w:r>
          </w:p>
        </w:tc>
        <w:tc>
          <w:tcPr>
            <w:tcW w:w="1561" w:type="dxa"/>
            <w:noWrap/>
            <w:hideMark/>
          </w:tcPr>
          <w:p w14:paraId="2689072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513" w:type="dxa"/>
            <w:noWrap/>
            <w:hideMark/>
          </w:tcPr>
          <w:p w14:paraId="71E53F2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02B3E9E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4B1FE6D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18" w:type="dxa"/>
            <w:noWrap/>
            <w:hideMark/>
          </w:tcPr>
          <w:p w14:paraId="21E8270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91" w:type="dxa"/>
            <w:noWrap/>
            <w:hideMark/>
          </w:tcPr>
          <w:p w14:paraId="622EA66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18" w:type="dxa"/>
            <w:noWrap/>
            <w:hideMark/>
          </w:tcPr>
          <w:p w14:paraId="32B30D0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8" w:type="dxa"/>
            <w:noWrap/>
            <w:hideMark/>
          </w:tcPr>
          <w:p w14:paraId="1A08455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77" w:type="dxa"/>
            <w:noWrap/>
            <w:hideMark/>
          </w:tcPr>
          <w:p w14:paraId="4A5945D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48" w:type="dxa"/>
            <w:noWrap/>
            <w:hideMark/>
          </w:tcPr>
          <w:p w14:paraId="5DD83EA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639" w:type="dxa"/>
            <w:noWrap/>
            <w:hideMark/>
          </w:tcPr>
          <w:p w14:paraId="4BE7D9A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C16C7A" w:rsidRPr="00C16C7A" w14:paraId="2E305710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32DF6080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2409" w:type="dxa"/>
            <w:hideMark/>
          </w:tcPr>
          <w:p w14:paraId="3E85CEF0" w14:textId="35445368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Техтюрский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ЦРР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Мичил</w:t>
            </w:r>
          </w:p>
        </w:tc>
        <w:tc>
          <w:tcPr>
            <w:tcW w:w="1561" w:type="dxa"/>
            <w:noWrap/>
            <w:hideMark/>
          </w:tcPr>
          <w:p w14:paraId="2E60AF1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13" w:type="dxa"/>
            <w:noWrap/>
            <w:hideMark/>
          </w:tcPr>
          <w:p w14:paraId="4E2AFB3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61F5888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18" w:type="dxa"/>
            <w:noWrap/>
            <w:hideMark/>
          </w:tcPr>
          <w:p w14:paraId="2384CCA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8" w:type="dxa"/>
            <w:noWrap/>
            <w:hideMark/>
          </w:tcPr>
          <w:p w14:paraId="38AB584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91" w:type="dxa"/>
            <w:noWrap/>
            <w:hideMark/>
          </w:tcPr>
          <w:p w14:paraId="2065F46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518" w:type="dxa"/>
            <w:noWrap/>
            <w:hideMark/>
          </w:tcPr>
          <w:p w14:paraId="025D189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8" w:type="dxa"/>
            <w:noWrap/>
            <w:hideMark/>
          </w:tcPr>
          <w:p w14:paraId="4885FDA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577" w:type="dxa"/>
            <w:noWrap/>
            <w:hideMark/>
          </w:tcPr>
          <w:p w14:paraId="5761A9F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  <w:noWrap/>
            <w:hideMark/>
          </w:tcPr>
          <w:p w14:paraId="58C3657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639" w:type="dxa"/>
            <w:noWrap/>
            <w:hideMark/>
          </w:tcPr>
          <w:p w14:paraId="5B1776A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17</w:t>
            </w:r>
          </w:p>
        </w:tc>
      </w:tr>
      <w:tr w:rsidR="00C16C7A" w:rsidRPr="00C16C7A" w14:paraId="5047E687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0F88CB98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409" w:type="dxa"/>
            <w:hideMark/>
          </w:tcPr>
          <w:p w14:paraId="0DF74456" w14:textId="4CB36B32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Томторский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д/с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Мичээрэ</w:t>
            </w:r>
          </w:p>
        </w:tc>
        <w:tc>
          <w:tcPr>
            <w:tcW w:w="1561" w:type="dxa"/>
            <w:noWrap/>
            <w:hideMark/>
          </w:tcPr>
          <w:p w14:paraId="620560F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13" w:type="dxa"/>
            <w:noWrap/>
            <w:hideMark/>
          </w:tcPr>
          <w:p w14:paraId="0366001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7B1EE8D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18" w:type="dxa"/>
            <w:noWrap/>
            <w:hideMark/>
          </w:tcPr>
          <w:p w14:paraId="6BD87D6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18" w:type="dxa"/>
            <w:noWrap/>
            <w:hideMark/>
          </w:tcPr>
          <w:p w14:paraId="6B50339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91" w:type="dxa"/>
            <w:noWrap/>
            <w:hideMark/>
          </w:tcPr>
          <w:p w14:paraId="7ED7C08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18" w:type="dxa"/>
            <w:noWrap/>
            <w:hideMark/>
          </w:tcPr>
          <w:p w14:paraId="36010BE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18" w:type="dxa"/>
            <w:noWrap/>
            <w:hideMark/>
          </w:tcPr>
          <w:p w14:paraId="61334EB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77" w:type="dxa"/>
            <w:noWrap/>
            <w:hideMark/>
          </w:tcPr>
          <w:p w14:paraId="085F0D6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41931E1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639" w:type="dxa"/>
            <w:noWrap/>
            <w:hideMark/>
          </w:tcPr>
          <w:p w14:paraId="43F605C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C16C7A" w:rsidRPr="00C16C7A" w14:paraId="7BDFF99E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716396F7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09" w:type="dxa"/>
            <w:hideMark/>
          </w:tcPr>
          <w:p w14:paraId="14A37E57" w14:textId="789E8735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Тыллыминский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д/с</w:t>
            </w:r>
          </w:p>
        </w:tc>
        <w:tc>
          <w:tcPr>
            <w:tcW w:w="1561" w:type="dxa"/>
            <w:noWrap/>
            <w:hideMark/>
          </w:tcPr>
          <w:p w14:paraId="5F3285C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513" w:type="dxa"/>
            <w:noWrap/>
            <w:hideMark/>
          </w:tcPr>
          <w:p w14:paraId="304309A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16D5DD6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noWrap/>
            <w:hideMark/>
          </w:tcPr>
          <w:p w14:paraId="259C7A5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18" w:type="dxa"/>
            <w:noWrap/>
            <w:hideMark/>
          </w:tcPr>
          <w:p w14:paraId="7F0D0F1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91" w:type="dxa"/>
            <w:noWrap/>
            <w:hideMark/>
          </w:tcPr>
          <w:p w14:paraId="330A241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18" w:type="dxa"/>
            <w:noWrap/>
            <w:hideMark/>
          </w:tcPr>
          <w:p w14:paraId="2716EB0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35427A1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77" w:type="dxa"/>
            <w:noWrap/>
            <w:hideMark/>
          </w:tcPr>
          <w:p w14:paraId="5253112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57C52F7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639" w:type="dxa"/>
            <w:noWrap/>
            <w:hideMark/>
          </w:tcPr>
          <w:p w14:paraId="42BA306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C16C7A" w:rsidRPr="00C16C7A" w14:paraId="7AC0D298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5A781B8E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2409" w:type="dxa"/>
            <w:hideMark/>
          </w:tcPr>
          <w:p w14:paraId="4CC60BD9" w14:textId="1CEE214B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Тюнгюлюнский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ЦРР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Олимпионик</w:t>
            </w:r>
          </w:p>
        </w:tc>
        <w:tc>
          <w:tcPr>
            <w:tcW w:w="1561" w:type="dxa"/>
            <w:noWrap/>
            <w:hideMark/>
          </w:tcPr>
          <w:p w14:paraId="64C167E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513" w:type="dxa"/>
            <w:noWrap/>
            <w:hideMark/>
          </w:tcPr>
          <w:p w14:paraId="6ABD2F7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76D1BFF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18" w:type="dxa"/>
            <w:noWrap/>
            <w:hideMark/>
          </w:tcPr>
          <w:p w14:paraId="67BD5BB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8" w:type="dxa"/>
            <w:noWrap/>
            <w:hideMark/>
          </w:tcPr>
          <w:p w14:paraId="66753DB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591" w:type="dxa"/>
            <w:noWrap/>
            <w:hideMark/>
          </w:tcPr>
          <w:p w14:paraId="3ACEAB4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518" w:type="dxa"/>
            <w:noWrap/>
            <w:hideMark/>
          </w:tcPr>
          <w:p w14:paraId="258E2D1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518" w:type="dxa"/>
            <w:noWrap/>
            <w:hideMark/>
          </w:tcPr>
          <w:p w14:paraId="5A64CB2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577" w:type="dxa"/>
            <w:noWrap/>
            <w:hideMark/>
          </w:tcPr>
          <w:p w14:paraId="67D39F4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  <w:noWrap/>
            <w:hideMark/>
          </w:tcPr>
          <w:p w14:paraId="3C91E1B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639" w:type="dxa"/>
            <w:noWrap/>
            <w:hideMark/>
          </w:tcPr>
          <w:p w14:paraId="438C5C6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14</w:t>
            </w:r>
          </w:p>
        </w:tc>
      </w:tr>
      <w:tr w:rsidR="00C16C7A" w:rsidRPr="00C16C7A" w14:paraId="3D7F0049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525C1DDC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2409" w:type="dxa"/>
            <w:hideMark/>
          </w:tcPr>
          <w:p w14:paraId="32F25884" w14:textId="2AA16F42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Хаптагайский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ЦРР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Хомусчаан</w:t>
            </w:r>
          </w:p>
        </w:tc>
        <w:tc>
          <w:tcPr>
            <w:tcW w:w="1561" w:type="dxa"/>
            <w:noWrap/>
            <w:hideMark/>
          </w:tcPr>
          <w:p w14:paraId="163A806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513" w:type="dxa"/>
            <w:noWrap/>
            <w:hideMark/>
          </w:tcPr>
          <w:p w14:paraId="5D5C5E4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3B98F35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18" w:type="dxa"/>
            <w:noWrap/>
            <w:hideMark/>
          </w:tcPr>
          <w:p w14:paraId="75BB9FD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518" w:type="dxa"/>
            <w:noWrap/>
            <w:hideMark/>
          </w:tcPr>
          <w:p w14:paraId="39EF585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91" w:type="dxa"/>
            <w:noWrap/>
            <w:hideMark/>
          </w:tcPr>
          <w:p w14:paraId="2E1CD0A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18" w:type="dxa"/>
            <w:noWrap/>
            <w:hideMark/>
          </w:tcPr>
          <w:p w14:paraId="227D88B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18" w:type="dxa"/>
            <w:noWrap/>
            <w:hideMark/>
          </w:tcPr>
          <w:p w14:paraId="44F2732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77" w:type="dxa"/>
            <w:noWrap/>
            <w:hideMark/>
          </w:tcPr>
          <w:p w14:paraId="243777A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48" w:type="dxa"/>
            <w:noWrap/>
            <w:hideMark/>
          </w:tcPr>
          <w:p w14:paraId="7EF52FA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639" w:type="dxa"/>
            <w:noWrap/>
            <w:hideMark/>
          </w:tcPr>
          <w:p w14:paraId="1F31330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19</w:t>
            </w:r>
          </w:p>
        </w:tc>
      </w:tr>
      <w:tr w:rsidR="00C16C7A" w:rsidRPr="00C16C7A" w14:paraId="6AFB903A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4C3AD692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2409" w:type="dxa"/>
            <w:hideMark/>
          </w:tcPr>
          <w:p w14:paraId="08468804" w14:textId="4616EE50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Харанский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д/с</w:t>
            </w:r>
          </w:p>
        </w:tc>
        <w:tc>
          <w:tcPr>
            <w:tcW w:w="1561" w:type="dxa"/>
            <w:noWrap/>
            <w:hideMark/>
          </w:tcPr>
          <w:p w14:paraId="14DCC74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96</w:t>
            </w:r>
          </w:p>
        </w:tc>
        <w:tc>
          <w:tcPr>
            <w:tcW w:w="513" w:type="dxa"/>
            <w:noWrap/>
            <w:hideMark/>
          </w:tcPr>
          <w:p w14:paraId="74D6207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55A7A8F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8" w:type="dxa"/>
            <w:noWrap/>
            <w:hideMark/>
          </w:tcPr>
          <w:p w14:paraId="1C09761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18" w:type="dxa"/>
            <w:noWrap/>
            <w:hideMark/>
          </w:tcPr>
          <w:p w14:paraId="3203A42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91" w:type="dxa"/>
            <w:noWrap/>
            <w:hideMark/>
          </w:tcPr>
          <w:p w14:paraId="50BD193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18" w:type="dxa"/>
            <w:noWrap/>
            <w:hideMark/>
          </w:tcPr>
          <w:p w14:paraId="017C99B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18" w:type="dxa"/>
            <w:noWrap/>
            <w:hideMark/>
          </w:tcPr>
          <w:p w14:paraId="2422A3D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577" w:type="dxa"/>
            <w:noWrap/>
            <w:hideMark/>
          </w:tcPr>
          <w:p w14:paraId="5FF3D06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278E392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639" w:type="dxa"/>
            <w:noWrap/>
            <w:hideMark/>
          </w:tcPr>
          <w:p w14:paraId="16342EF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28</w:t>
            </w:r>
          </w:p>
        </w:tc>
      </w:tr>
      <w:tr w:rsidR="00C16C7A" w:rsidRPr="00C16C7A" w14:paraId="7E05E490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4FD8E5A0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09" w:type="dxa"/>
            <w:hideMark/>
          </w:tcPr>
          <w:p w14:paraId="4EEDFBF9" w14:textId="294B9BA1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Чуйинский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д/с</w:t>
            </w:r>
          </w:p>
        </w:tc>
        <w:tc>
          <w:tcPr>
            <w:tcW w:w="1561" w:type="dxa"/>
            <w:noWrap/>
            <w:hideMark/>
          </w:tcPr>
          <w:p w14:paraId="1AE858E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513" w:type="dxa"/>
            <w:noWrap/>
            <w:hideMark/>
          </w:tcPr>
          <w:p w14:paraId="5EA82AE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7483B41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18" w:type="dxa"/>
            <w:noWrap/>
            <w:hideMark/>
          </w:tcPr>
          <w:p w14:paraId="7BA0C91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18" w:type="dxa"/>
            <w:noWrap/>
            <w:hideMark/>
          </w:tcPr>
          <w:p w14:paraId="624E94F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91" w:type="dxa"/>
            <w:noWrap/>
            <w:hideMark/>
          </w:tcPr>
          <w:p w14:paraId="7BB601C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18" w:type="dxa"/>
            <w:noWrap/>
            <w:hideMark/>
          </w:tcPr>
          <w:p w14:paraId="106F09A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18" w:type="dxa"/>
            <w:noWrap/>
            <w:hideMark/>
          </w:tcPr>
          <w:p w14:paraId="0ED24E4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77" w:type="dxa"/>
            <w:noWrap/>
            <w:hideMark/>
          </w:tcPr>
          <w:p w14:paraId="3511778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7A23FE7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9" w:type="dxa"/>
            <w:noWrap/>
            <w:hideMark/>
          </w:tcPr>
          <w:p w14:paraId="51E5F57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C16C7A" w:rsidRPr="00C16C7A" w14:paraId="6D79FFC2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431E5376" w14:textId="537C1AB6" w:rsidR="00E41F7B" w:rsidRPr="00C16C7A" w:rsidRDefault="001543B1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noWrap/>
            <w:hideMark/>
          </w:tcPr>
          <w:p w14:paraId="7D74A61D" w14:textId="104202FF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Всего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по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ДОУ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без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ИП:</w:t>
            </w:r>
          </w:p>
        </w:tc>
        <w:tc>
          <w:tcPr>
            <w:tcW w:w="1561" w:type="dxa"/>
            <w:noWrap/>
            <w:hideMark/>
          </w:tcPr>
          <w:p w14:paraId="7F1594F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1979</w:t>
            </w:r>
          </w:p>
        </w:tc>
        <w:tc>
          <w:tcPr>
            <w:tcW w:w="513" w:type="dxa"/>
            <w:noWrap/>
            <w:hideMark/>
          </w:tcPr>
          <w:p w14:paraId="7A01312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1AC6B80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518" w:type="dxa"/>
            <w:noWrap/>
            <w:hideMark/>
          </w:tcPr>
          <w:p w14:paraId="548D98F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288</w:t>
            </w:r>
          </w:p>
        </w:tc>
        <w:tc>
          <w:tcPr>
            <w:tcW w:w="518" w:type="dxa"/>
            <w:noWrap/>
            <w:hideMark/>
          </w:tcPr>
          <w:p w14:paraId="573201B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384</w:t>
            </w:r>
          </w:p>
        </w:tc>
        <w:tc>
          <w:tcPr>
            <w:tcW w:w="591" w:type="dxa"/>
            <w:noWrap/>
            <w:hideMark/>
          </w:tcPr>
          <w:p w14:paraId="347895F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379</w:t>
            </w:r>
          </w:p>
        </w:tc>
        <w:tc>
          <w:tcPr>
            <w:tcW w:w="518" w:type="dxa"/>
            <w:noWrap/>
            <w:hideMark/>
          </w:tcPr>
          <w:p w14:paraId="111EA97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403</w:t>
            </w:r>
          </w:p>
        </w:tc>
        <w:tc>
          <w:tcPr>
            <w:tcW w:w="518" w:type="dxa"/>
            <w:noWrap/>
            <w:hideMark/>
          </w:tcPr>
          <w:p w14:paraId="6058B1B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411</w:t>
            </w:r>
          </w:p>
        </w:tc>
        <w:tc>
          <w:tcPr>
            <w:tcW w:w="577" w:type="dxa"/>
            <w:noWrap/>
            <w:hideMark/>
          </w:tcPr>
          <w:p w14:paraId="45A6B81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948" w:type="dxa"/>
            <w:noWrap/>
            <w:hideMark/>
          </w:tcPr>
          <w:p w14:paraId="27F1E2F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1608</w:t>
            </w:r>
          </w:p>
        </w:tc>
        <w:tc>
          <w:tcPr>
            <w:tcW w:w="639" w:type="dxa"/>
            <w:noWrap/>
            <w:hideMark/>
          </w:tcPr>
          <w:p w14:paraId="059CDA9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371</w:t>
            </w:r>
          </w:p>
        </w:tc>
      </w:tr>
      <w:tr w:rsidR="00C16C7A" w:rsidRPr="00C16C7A" w14:paraId="2A52CC0F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7C55A4D1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2409" w:type="dxa"/>
            <w:hideMark/>
          </w:tcPr>
          <w:p w14:paraId="7CA0E321" w14:textId="0AB905C5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Дойдунская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шк-сад</w:t>
            </w:r>
          </w:p>
        </w:tc>
        <w:tc>
          <w:tcPr>
            <w:tcW w:w="1561" w:type="dxa"/>
            <w:noWrap/>
            <w:hideMark/>
          </w:tcPr>
          <w:p w14:paraId="433656E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13" w:type="dxa"/>
            <w:noWrap/>
            <w:hideMark/>
          </w:tcPr>
          <w:p w14:paraId="16B0EE1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1CAB43E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18" w:type="dxa"/>
            <w:noWrap/>
            <w:hideMark/>
          </w:tcPr>
          <w:p w14:paraId="715889F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18" w:type="dxa"/>
            <w:noWrap/>
            <w:hideMark/>
          </w:tcPr>
          <w:p w14:paraId="6CB1F0D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91" w:type="dxa"/>
            <w:noWrap/>
            <w:hideMark/>
          </w:tcPr>
          <w:p w14:paraId="0172659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noWrap/>
            <w:hideMark/>
          </w:tcPr>
          <w:p w14:paraId="1CAF3B5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0983BC3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77" w:type="dxa"/>
            <w:noWrap/>
            <w:hideMark/>
          </w:tcPr>
          <w:p w14:paraId="1DD85FE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10E357C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39" w:type="dxa"/>
            <w:noWrap/>
            <w:hideMark/>
          </w:tcPr>
          <w:p w14:paraId="7CAA3F7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C16C7A" w:rsidRPr="00C16C7A" w14:paraId="3261D693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456B204F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2409" w:type="dxa"/>
            <w:hideMark/>
          </w:tcPr>
          <w:p w14:paraId="39C34DC4" w14:textId="7B024E7C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Хатылыминская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шк-сад</w:t>
            </w:r>
          </w:p>
        </w:tc>
        <w:tc>
          <w:tcPr>
            <w:tcW w:w="1561" w:type="dxa"/>
            <w:noWrap/>
            <w:hideMark/>
          </w:tcPr>
          <w:p w14:paraId="148B349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13" w:type="dxa"/>
            <w:noWrap/>
            <w:hideMark/>
          </w:tcPr>
          <w:p w14:paraId="3B6D5D4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6DA006C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18" w:type="dxa"/>
            <w:noWrap/>
            <w:hideMark/>
          </w:tcPr>
          <w:p w14:paraId="2F3174B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noWrap/>
            <w:hideMark/>
          </w:tcPr>
          <w:p w14:paraId="1757316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91" w:type="dxa"/>
            <w:noWrap/>
            <w:hideMark/>
          </w:tcPr>
          <w:p w14:paraId="070DFFC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18" w:type="dxa"/>
            <w:noWrap/>
            <w:hideMark/>
          </w:tcPr>
          <w:p w14:paraId="3F19345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noWrap/>
            <w:hideMark/>
          </w:tcPr>
          <w:p w14:paraId="44FA451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77" w:type="dxa"/>
            <w:noWrap/>
            <w:hideMark/>
          </w:tcPr>
          <w:p w14:paraId="5039B93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5182FA0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39" w:type="dxa"/>
            <w:noWrap/>
            <w:hideMark/>
          </w:tcPr>
          <w:p w14:paraId="28BE94D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C16C7A" w:rsidRPr="00C16C7A" w14:paraId="32282928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6E719BA4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2409" w:type="dxa"/>
            <w:hideMark/>
          </w:tcPr>
          <w:p w14:paraId="176CE568" w14:textId="21B6751E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Рассолодинская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СОШ</w:t>
            </w:r>
          </w:p>
        </w:tc>
        <w:tc>
          <w:tcPr>
            <w:tcW w:w="1561" w:type="dxa"/>
            <w:noWrap/>
            <w:hideMark/>
          </w:tcPr>
          <w:p w14:paraId="47A97FF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513" w:type="dxa"/>
            <w:noWrap/>
            <w:hideMark/>
          </w:tcPr>
          <w:p w14:paraId="4C9E7DD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774DB46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7B0DFE4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62E19C9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91" w:type="dxa"/>
            <w:noWrap/>
            <w:hideMark/>
          </w:tcPr>
          <w:p w14:paraId="0442791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18" w:type="dxa"/>
            <w:noWrap/>
            <w:hideMark/>
          </w:tcPr>
          <w:p w14:paraId="052B844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18" w:type="dxa"/>
            <w:noWrap/>
            <w:hideMark/>
          </w:tcPr>
          <w:p w14:paraId="717F52D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77" w:type="dxa"/>
            <w:noWrap/>
            <w:hideMark/>
          </w:tcPr>
          <w:p w14:paraId="3C9AE0C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1CADC26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639" w:type="dxa"/>
            <w:noWrap/>
            <w:hideMark/>
          </w:tcPr>
          <w:p w14:paraId="5107C54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C16C7A" w:rsidRPr="00C16C7A" w14:paraId="17F46CD2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49BFC0BE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2409" w:type="dxa"/>
            <w:hideMark/>
          </w:tcPr>
          <w:p w14:paraId="5C52115D" w14:textId="7834FB5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Бедиминская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СОШ</w:t>
            </w:r>
          </w:p>
        </w:tc>
        <w:tc>
          <w:tcPr>
            <w:tcW w:w="1561" w:type="dxa"/>
            <w:noWrap/>
            <w:hideMark/>
          </w:tcPr>
          <w:p w14:paraId="5370FC8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513" w:type="dxa"/>
            <w:noWrap/>
            <w:hideMark/>
          </w:tcPr>
          <w:p w14:paraId="30953F9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68B4FDD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noWrap/>
            <w:hideMark/>
          </w:tcPr>
          <w:p w14:paraId="027BCCB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626A7D7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91" w:type="dxa"/>
            <w:noWrap/>
            <w:hideMark/>
          </w:tcPr>
          <w:p w14:paraId="2A5C6CB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18" w:type="dxa"/>
            <w:noWrap/>
            <w:hideMark/>
          </w:tcPr>
          <w:p w14:paraId="36C4811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18" w:type="dxa"/>
            <w:noWrap/>
            <w:hideMark/>
          </w:tcPr>
          <w:p w14:paraId="2B989DC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77" w:type="dxa"/>
            <w:noWrap/>
            <w:hideMark/>
          </w:tcPr>
          <w:p w14:paraId="18E8C58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34EE089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9" w:type="dxa"/>
            <w:noWrap/>
            <w:hideMark/>
          </w:tcPr>
          <w:p w14:paraId="2ACD103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C16C7A" w:rsidRPr="00C16C7A" w14:paraId="366FE2C0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16FF6F69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09" w:type="dxa"/>
            <w:hideMark/>
          </w:tcPr>
          <w:p w14:paraId="6061CEAF" w14:textId="16439EEA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Быраминская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ООШ</w:t>
            </w:r>
          </w:p>
        </w:tc>
        <w:tc>
          <w:tcPr>
            <w:tcW w:w="1561" w:type="dxa"/>
            <w:noWrap/>
            <w:hideMark/>
          </w:tcPr>
          <w:p w14:paraId="2342EA9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513" w:type="dxa"/>
            <w:noWrap/>
            <w:hideMark/>
          </w:tcPr>
          <w:p w14:paraId="592F571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082DB15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18" w:type="dxa"/>
            <w:noWrap/>
            <w:hideMark/>
          </w:tcPr>
          <w:p w14:paraId="5BF99DE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122BFA2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91" w:type="dxa"/>
            <w:noWrap/>
            <w:hideMark/>
          </w:tcPr>
          <w:p w14:paraId="3C2812A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685FF61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18" w:type="dxa"/>
            <w:noWrap/>
            <w:hideMark/>
          </w:tcPr>
          <w:p w14:paraId="446FD7D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77" w:type="dxa"/>
            <w:noWrap/>
            <w:hideMark/>
          </w:tcPr>
          <w:p w14:paraId="11B95CD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0F2C050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9" w:type="dxa"/>
            <w:noWrap/>
            <w:hideMark/>
          </w:tcPr>
          <w:p w14:paraId="26CA356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C16C7A" w:rsidRPr="00C16C7A" w14:paraId="0BEA7981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7D5A9EE9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2409" w:type="dxa"/>
            <w:hideMark/>
          </w:tcPr>
          <w:p w14:paraId="188F5592" w14:textId="5A7152AD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Догдогинская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ООШ</w:t>
            </w:r>
          </w:p>
        </w:tc>
        <w:tc>
          <w:tcPr>
            <w:tcW w:w="1561" w:type="dxa"/>
            <w:noWrap/>
            <w:hideMark/>
          </w:tcPr>
          <w:p w14:paraId="4DD27E8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3" w:type="dxa"/>
            <w:noWrap/>
            <w:hideMark/>
          </w:tcPr>
          <w:p w14:paraId="1F4C0B1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4352E86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5EAA3F8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18" w:type="dxa"/>
            <w:noWrap/>
            <w:hideMark/>
          </w:tcPr>
          <w:p w14:paraId="44534FB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91" w:type="dxa"/>
            <w:noWrap/>
            <w:hideMark/>
          </w:tcPr>
          <w:p w14:paraId="4B270CF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3429D4A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18" w:type="dxa"/>
            <w:noWrap/>
            <w:hideMark/>
          </w:tcPr>
          <w:p w14:paraId="43D09C0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77" w:type="dxa"/>
            <w:noWrap/>
            <w:hideMark/>
          </w:tcPr>
          <w:p w14:paraId="34FDC42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065BEF2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39" w:type="dxa"/>
            <w:noWrap/>
            <w:hideMark/>
          </w:tcPr>
          <w:p w14:paraId="0FF382B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C16C7A" w:rsidRPr="00C16C7A" w14:paraId="5EC1B0BB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3D44073B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2409" w:type="dxa"/>
            <w:hideMark/>
          </w:tcPr>
          <w:p w14:paraId="75D63334" w14:textId="15A2D069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Алтанская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СОШ</w:t>
            </w:r>
          </w:p>
        </w:tc>
        <w:tc>
          <w:tcPr>
            <w:tcW w:w="1561" w:type="dxa"/>
            <w:noWrap/>
            <w:hideMark/>
          </w:tcPr>
          <w:p w14:paraId="35774AC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513" w:type="dxa"/>
            <w:noWrap/>
            <w:hideMark/>
          </w:tcPr>
          <w:p w14:paraId="3C7B812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6916104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noWrap/>
            <w:hideMark/>
          </w:tcPr>
          <w:p w14:paraId="0E7C4C1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18" w:type="dxa"/>
            <w:noWrap/>
            <w:hideMark/>
          </w:tcPr>
          <w:p w14:paraId="517FDA5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91" w:type="dxa"/>
            <w:noWrap/>
            <w:hideMark/>
          </w:tcPr>
          <w:p w14:paraId="30E7CFC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18" w:type="dxa"/>
            <w:noWrap/>
            <w:hideMark/>
          </w:tcPr>
          <w:p w14:paraId="481A405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3223DF1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77" w:type="dxa"/>
            <w:noWrap/>
            <w:hideMark/>
          </w:tcPr>
          <w:p w14:paraId="25315A4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7160499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9" w:type="dxa"/>
            <w:noWrap/>
            <w:hideMark/>
          </w:tcPr>
          <w:p w14:paraId="15F4788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C16C7A" w:rsidRPr="00C16C7A" w14:paraId="1512F40B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47A5EB45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2409" w:type="dxa"/>
            <w:hideMark/>
          </w:tcPr>
          <w:p w14:paraId="433FA124" w14:textId="11603A02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Жабыльская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СОШ</w:t>
            </w:r>
          </w:p>
        </w:tc>
        <w:tc>
          <w:tcPr>
            <w:tcW w:w="1561" w:type="dxa"/>
            <w:noWrap/>
            <w:hideMark/>
          </w:tcPr>
          <w:p w14:paraId="7B15AB3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513" w:type="dxa"/>
            <w:noWrap/>
            <w:hideMark/>
          </w:tcPr>
          <w:p w14:paraId="0955F4E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41A059D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3FA381D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noWrap/>
            <w:hideMark/>
          </w:tcPr>
          <w:p w14:paraId="7EB9152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91" w:type="dxa"/>
            <w:noWrap/>
            <w:hideMark/>
          </w:tcPr>
          <w:p w14:paraId="1D6D89A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18" w:type="dxa"/>
            <w:noWrap/>
            <w:hideMark/>
          </w:tcPr>
          <w:p w14:paraId="0E45C72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18" w:type="dxa"/>
            <w:noWrap/>
            <w:hideMark/>
          </w:tcPr>
          <w:p w14:paraId="25F4BDB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77" w:type="dxa"/>
            <w:noWrap/>
            <w:hideMark/>
          </w:tcPr>
          <w:p w14:paraId="391FCE7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14402D5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9" w:type="dxa"/>
            <w:noWrap/>
            <w:hideMark/>
          </w:tcPr>
          <w:p w14:paraId="7D17CCA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C16C7A" w:rsidRPr="00C16C7A" w14:paraId="169AE764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132907AA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2409" w:type="dxa"/>
            <w:hideMark/>
          </w:tcPr>
          <w:p w14:paraId="2817CB0B" w14:textId="549CEA7F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Мельжехсинская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СОШ</w:t>
            </w:r>
          </w:p>
        </w:tc>
        <w:tc>
          <w:tcPr>
            <w:tcW w:w="1561" w:type="dxa"/>
            <w:noWrap/>
            <w:hideMark/>
          </w:tcPr>
          <w:p w14:paraId="33D5270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13" w:type="dxa"/>
            <w:hideMark/>
          </w:tcPr>
          <w:p w14:paraId="1346528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hideMark/>
          </w:tcPr>
          <w:p w14:paraId="0BD957A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18" w:type="dxa"/>
            <w:hideMark/>
          </w:tcPr>
          <w:p w14:paraId="2C05054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hideMark/>
          </w:tcPr>
          <w:p w14:paraId="57A92E1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91" w:type="dxa"/>
            <w:hideMark/>
          </w:tcPr>
          <w:p w14:paraId="10592CE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hideMark/>
          </w:tcPr>
          <w:p w14:paraId="481B5A0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18" w:type="dxa"/>
            <w:hideMark/>
          </w:tcPr>
          <w:p w14:paraId="5C59916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77" w:type="dxa"/>
            <w:hideMark/>
          </w:tcPr>
          <w:p w14:paraId="732C654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093713F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639" w:type="dxa"/>
            <w:noWrap/>
            <w:hideMark/>
          </w:tcPr>
          <w:p w14:paraId="2106A2A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C16C7A" w:rsidRPr="00C16C7A" w14:paraId="41924906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4FABB16E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2409" w:type="dxa"/>
            <w:hideMark/>
          </w:tcPr>
          <w:p w14:paraId="08C2BB74" w14:textId="1308329F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Нахаринская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СОШ</w:t>
            </w:r>
          </w:p>
        </w:tc>
        <w:tc>
          <w:tcPr>
            <w:tcW w:w="1561" w:type="dxa"/>
            <w:noWrap/>
            <w:hideMark/>
          </w:tcPr>
          <w:p w14:paraId="319E199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513" w:type="dxa"/>
            <w:noWrap/>
            <w:hideMark/>
          </w:tcPr>
          <w:p w14:paraId="1948CED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1934A45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18" w:type="dxa"/>
            <w:noWrap/>
            <w:hideMark/>
          </w:tcPr>
          <w:p w14:paraId="13907B7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18" w:type="dxa"/>
            <w:noWrap/>
            <w:hideMark/>
          </w:tcPr>
          <w:p w14:paraId="28DD350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91" w:type="dxa"/>
            <w:noWrap/>
            <w:hideMark/>
          </w:tcPr>
          <w:p w14:paraId="4947711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18" w:type="dxa"/>
            <w:noWrap/>
            <w:hideMark/>
          </w:tcPr>
          <w:p w14:paraId="54CA06E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657872D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77" w:type="dxa"/>
            <w:noWrap/>
            <w:hideMark/>
          </w:tcPr>
          <w:p w14:paraId="58DA532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4AB60AF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9" w:type="dxa"/>
            <w:noWrap/>
            <w:hideMark/>
          </w:tcPr>
          <w:p w14:paraId="44CE835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16C7A" w:rsidRPr="00C16C7A" w14:paraId="3DFFFF54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24083489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2409" w:type="dxa"/>
            <w:hideMark/>
          </w:tcPr>
          <w:p w14:paraId="69D43EF0" w14:textId="2E17B5D8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Таратская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ООШ</w:t>
            </w:r>
          </w:p>
        </w:tc>
        <w:tc>
          <w:tcPr>
            <w:tcW w:w="1561" w:type="dxa"/>
            <w:noWrap/>
            <w:hideMark/>
          </w:tcPr>
          <w:p w14:paraId="0E7F6ED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3" w:type="dxa"/>
            <w:noWrap/>
            <w:hideMark/>
          </w:tcPr>
          <w:p w14:paraId="49CC901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47C0959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4238073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noWrap/>
            <w:hideMark/>
          </w:tcPr>
          <w:p w14:paraId="7A79B3C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91" w:type="dxa"/>
            <w:noWrap/>
            <w:hideMark/>
          </w:tcPr>
          <w:p w14:paraId="29F1C6B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3B61E90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noWrap/>
            <w:hideMark/>
          </w:tcPr>
          <w:p w14:paraId="3636478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77" w:type="dxa"/>
            <w:noWrap/>
            <w:hideMark/>
          </w:tcPr>
          <w:p w14:paraId="5B62DB8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7A8CFA4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639" w:type="dxa"/>
            <w:noWrap/>
            <w:hideMark/>
          </w:tcPr>
          <w:p w14:paraId="0D6A31A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C16C7A" w:rsidRPr="00C16C7A" w14:paraId="098F41C0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20F318AD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2409" w:type="dxa"/>
            <w:hideMark/>
          </w:tcPr>
          <w:p w14:paraId="2906728D" w14:textId="6BCF4BFC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Телигинская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СОШ</w:t>
            </w:r>
          </w:p>
        </w:tc>
        <w:tc>
          <w:tcPr>
            <w:tcW w:w="1561" w:type="dxa"/>
            <w:noWrap/>
            <w:hideMark/>
          </w:tcPr>
          <w:p w14:paraId="77654C8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13" w:type="dxa"/>
            <w:noWrap/>
            <w:hideMark/>
          </w:tcPr>
          <w:p w14:paraId="0436F2C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4B0C744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18" w:type="dxa"/>
            <w:noWrap/>
            <w:hideMark/>
          </w:tcPr>
          <w:p w14:paraId="37D5227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noWrap/>
            <w:hideMark/>
          </w:tcPr>
          <w:p w14:paraId="069890F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91" w:type="dxa"/>
            <w:noWrap/>
            <w:hideMark/>
          </w:tcPr>
          <w:p w14:paraId="25FF1E9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noWrap/>
            <w:hideMark/>
          </w:tcPr>
          <w:p w14:paraId="47464BA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18" w:type="dxa"/>
            <w:noWrap/>
            <w:hideMark/>
          </w:tcPr>
          <w:p w14:paraId="6ED1C8C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01100BC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5F9FAB0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639" w:type="dxa"/>
            <w:noWrap/>
            <w:hideMark/>
          </w:tcPr>
          <w:p w14:paraId="0B71031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C16C7A" w:rsidRPr="00C16C7A" w14:paraId="0E96ED61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57DA1A6C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2409" w:type="dxa"/>
            <w:hideMark/>
          </w:tcPr>
          <w:p w14:paraId="6534797F" w14:textId="25A86B3C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Тумульская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СОШ</w:t>
            </w:r>
          </w:p>
        </w:tc>
        <w:tc>
          <w:tcPr>
            <w:tcW w:w="1561" w:type="dxa"/>
            <w:noWrap/>
            <w:hideMark/>
          </w:tcPr>
          <w:p w14:paraId="2925FC4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513" w:type="dxa"/>
            <w:noWrap/>
            <w:hideMark/>
          </w:tcPr>
          <w:p w14:paraId="314C861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5FC0E6B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18" w:type="dxa"/>
            <w:noWrap/>
            <w:hideMark/>
          </w:tcPr>
          <w:p w14:paraId="065FC37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22DA5C9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91" w:type="dxa"/>
            <w:noWrap/>
            <w:hideMark/>
          </w:tcPr>
          <w:p w14:paraId="2E1DB9D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18" w:type="dxa"/>
            <w:noWrap/>
            <w:hideMark/>
          </w:tcPr>
          <w:p w14:paraId="456FF39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18" w:type="dxa"/>
            <w:noWrap/>
            <w:hideMark/>
          </w:tcPr>
          <w:p w14:paraId="72E0599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77" w:type="dxa"/>
            <w:noWrap/>
            <w:hideMark/>
          </w:tcPr>
          <w:p w14:paraId="23DAEEF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  <w:noWrap/>
            <w:hideMark/>
          </w:tcPr>
          <w:p w14:paraId="210E819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639" w:type="dxa"/>
            <w:noWrap/>
            <w:hideMark/>
          </w:tcPr>
          <w:p w14:paraId="448DCA4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C16C7A" w:rsidRPr="00C16C7A" w14:paraId="620C7D48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4F1D49F3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2409" w:type="dxa"/>
            <w:hideMark/>
          </w:tcPr>
          <w:p w14:paraId="31AAD375" w14:textId="67823EB6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Морукская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СОШ</w:t>
            </w:r>
          </w:p>
        </w:tc>
        <w:tc>
          <w:tcPr>
            <w:tcW w:w="1561" w:type="dxa"/>
            <w:noWrap/>
            <w:hideMark/>
          </w:tcPr>
          <w:p w14:paraId="017F03B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13" w:type="dxa"/>
            <w:noWrap/>
            <w:hideMark/>
          </w:tcPr>
          <w:p w14:paraId="00BEB05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2E7FD52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18" w:type="dxa"/>
            <w:noWrap/>
            <w:hideMark/>
          </w:tcPr>
          <w:p w14:paraId="7921B69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1D67640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91" w:type="dxa"/>
            <w:noWrap/>
            <w:hideMark/>
          </w:tcPr>
          <w:p w14:paraId="2274A78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18" w:type="dxa"/>
            <w:noWrap/>
            <w:hideMark/>
          </w:tcPr>
          <w:p w14:paraId="704B90C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1DFD041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0E93E22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5A585B5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639" w:type="dxa"/>
            <w:noWrap/>
            <w:hideMark/>
          </w:tcPr>
          <w:p w14:paraId="0AB5230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C16C7A" w:rsidRPr="00C16C7A" w14:paraId="03770578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142F1B89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2409" w:type="dxa"/>
            <w:hideMark/>
          </w:tcPr>
          <w:p w14:paraId="6E400B38" w14:textId="203BAD94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Хоробутская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СОШ</w:t>
            </w:r>
          </w:p>
        </w:tc>
        <w:tc>
          <w:tcPr>
            <w:tcW w:w="1561" w:type="dxa"/>
            <w:noWrap/>
            <w:hideMark/>
          </w:tcPr>
          <w:p w14:paraId="29FB42E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513" w:type="dxa"/>
            <w:noWrap/>
            <w:hideMark/>
          </w:tcPr>
          <w:p w14:paraId="27417BF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163E995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18" w:type="dxa"/>
            <w:noWrap/>
            <w:hideMark/>
          </w:tcPr>
          <w:p w14:paraId="7A8D5ED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18" w:type="dxa"/>
            <w:noWrap/>
            <w:hideMark/>
          </w:tcPr>
          <w:p w14:paraId="1C7B6B5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91" w:type="dxa"/>
            <w:noWrap/>
            <w:hideMark/>
          </w:tcPr>
          <w:p w14:paraId="45D0D1C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18" w:type="dxa"/>
            <w:noWrap/>
            <w:hideMark/>
          </w:tcPr>
          <w:p w14:paraId="770C807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18" w:type="dxa"/>
            <w:noWrap/>
            <w:hideMark/>
          </w:tcPr>
          <w:p w14:paraId="35A9C99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7" w:type="dxa"/>
            <w:noWrap/>
            <w:hideMark/>
          </w:tcPr>
          <w:p w14:paraId="4DA6CC9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1304966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9" w:type="dxa"/>
            <w:noWrap/>
            <w:hideMark/>
          </w:tcPr>
          <w:p w14:paraId="320BA2F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C16C7A" w:rsidRPr="00C16C7A" w14:paraId="1613F4E2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0819811F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409" w:type="dxa"/>
            <w:hideMark/>
          </w:tcPr>
          <w:p w14:paraId="557B4266" w14:textId="16C9B688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Чемоикинская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СОШ</w:t>
            </w:r>
          </w:p>
        </w:tc>
        <w:tc>
          <w:tcPr>
            <w:tcW w:w="1561" w:type="dxa"/>
            <w:noWrap/>
            <w:hideMark/>
          </w:tcPr>
          <w:p w14:paraId="74AF2F7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3" w:type="dxa"/>
            <w:noWrap/>
            <w:hideMark/>
          </w:tcPr>
          <w:p w14:paraId="7FBD2EC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17B8E2B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" w:type="dxa"/>
            <w:noWrap/>
            <w:hideMark/>
          </w:tcPr>
          <w:p w14:paraId="2ADE262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276B5FD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91" w:type="dxa"/>
            <w:noWrap/>
            <w:hideMark/>
          </w:tcPr>
          <w:p w14:paraId="5D47BC1A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24080FD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18" w:type="dxa"/>
            <w:noWrap/>
            <w:hideMark/>
          </w:tcPr>
          <w:p w14:paraId="6455194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77" w:type="dxa"/>
            <w:noWrap/>
            <w:hideMark/>
          </w:tcPr>
          <w:p w14:paraId="2FB8898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  <w:noWrap/>
            <w:hideMark/>
          </w:tcPr>
          <w:p w14:paraId="55809865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9" w:type="dxa"/>
            <w:noWrap/>
            <w:hideMark/>
          </w:tcPr>
          <w:p w14:paraId="416335CE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C16C7A" w:rsidRPr="00C16C7A" w14:paraId="77606538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16A63BCD" w14:textId="77777777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2409" w:type="dxa"/>
            <w:hideMark/>
          </w:tcPr>
          <w:p w14:paraId="0250D5B5" w14:textId="7ACEA3EA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Чуйинская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СОШ</w:t>
            </w:r>
          </w:p>
        </w:tc>
        <w:tc>
          <w:tcPr>
            <w:tcW w:w="1561" w:type="dxa"/>
            <w:noWrap/>
            <w:hideMark/>
          </w:tcPr>
          <w:p w14:paraId="7223370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513" w:type="dxa"/>
            <w:noWrap/>
            <w:hideMark/>
          </w:tcPr>
          <w:p w14:paraId="4C01E85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003A8329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18" w:type="dxa"/>
            <w:noWrap/>
            <w:hideMark/>
          </w:tcPr>
          <w:p w14:paraId="5FC6688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18" w:type="dxa"/>
            <w:noWrap/>
            <w:hideMark/>
          </w:tcPr>
          <w:p w14:paraId="59A5CCF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91" w:type="dxa"/>
            <w:noWrap/>
            <w:hideMark/>
          </w:tcPr>
          <w:p w14:paraId="48B48BC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" w:type="dxa"/>
            <w:noWrap/>
            <w:hideMark/>
          </w:tcPr>
          <w:p w14:paraId="5164052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18" w:type="dxa"/>
            <w:noWrap/>
            <w:hideMark/>
          </w:tcPr>
          <w:p w14:paraId="052750B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77" w:type="dxa"/>
            <w:noWrap/>
            <w:hideMark/>
          </w:tcPr>
          <w:p w14:paraId="504F326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094D5151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9" w:type="dxa"/>
            <w:noWrap/>
            <w:hideMark/>
          </w:tcPr>
          <w:p w14:paraId="7635573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C16C7A" w:rsidRPr="00C16C7A" w14:paraId="12A7C02F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48182009" w14:textId="34B1BC6F" w:rsidR="00E41F7B" w:rsidRPr="00C16C7A" w:rsidRDefault="001543B1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noWrap/>
            <w:hideMark/>
          </w:tcPr>
          <w:p w14:paraId="6091DB80" w14:textId="3ED98E3B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Итого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по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школам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с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дошк.уровнем:</w:t>
            </w:r>
          </w:p>
        </w:tc>
        <w:tc>
          <w:tcPr>
            <w:tcW w:w="1561" w:type="dxa"/>
            <w:noWrap/>
            <w:hideMark/>
          </w:tcPr>
          <w:p w14:paraId="569E9C5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312</w:t>
            </w:r>
          </w:p>
        </w:tc>
        <w:tc>
          <w:tcPr>
            <w:tcW w:w="513" w:type="dxa"/>
            <w:noWrap/>
            <w:hideMark/>
          </w:tcPr>
          <w:p w14:paraId="1DE14D9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676B51DB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518" w:type="dxa"/>
            <w:noWrap/>
            <w:hideMark/>
          </w:tcPr>
          <w:p w14:paraId="1B3025E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518" w:type="dxa"/>
            <w:noWrap/>
            <w:hideMark/>
          </w:tcPr>
          <w:p w14:paraId="212A3B7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591" w:type="dxa"/>
            <w:noWrap/>
            <w:hideMark/>
          </w:tcPr>
          <w:p w14:paraId="6C37774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518" w:type="dxa"/>
            <w:noWrap/>
            <w:hideMark/>
          </w:tcPr>
          <w:p w14:paraId="26E7CA1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518" w:type="dxa"/>
            <w:noWrap/>
            <w:hideMark/>
          </w:tcPr>
          <w:p w14:paraId="2540B264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577" w:type="dxa"/>
            <w:noWrap/>
            <w:hideMark/>
          </w:tcPr>
          <w:p w14:paraId="3E087E98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48" w:type="dxa"/>
            <w:noWrap/>
            <w:hideMark/>
          </w:tcPr>
          <w:p w14:paraId="66ED6602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249</w:t>
            </w:r>
          </w:p>
        </w:tc>
        <w:tc>
          <w:tcPr>
            <w:tcW w:w="639" w:type="dxa"/>
            <w:noWrap/>
            <w:hideMark/>
          </w:tcPr>
          <w:p w14:paraId="3C6F3DEF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63</w:t>
            </w:r>
          </w:p>
        </w:tc>
      </w:tr>
      <w:tr w:rsidR="00C16C7A" w:rsidRPr="00C16C7A" w14:paraId="10945AE0" w14:textId="77777777" w:rsidTr="00C16C7A">
        <w:trPr>
          <w:trHeight w:val="20"/>
          <w:jc w:val="center"/>
        </w:trPr>
        <w:tc>
          <w:tcPr>
            <w:tcW w:w="421" w:type="dxa"/>
            <w:noWrap/>
            <w:hideMark/>
          </w:tcPr>
          <w:p w14:paraId="4884940E" w14:textId="105E5734" w:rsidR="00E41F7B" w:rsidRPr="00C16C7A" w:rsidRDefault="001543B1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noWrap/>
            <w:hideMark/>
          </w:tcPr>
          <w:p w14:paraId="2130B3C8" w14:textId="2CF28ADD" w:rsidR="00E41F7B" w:rsidRPr="00C16C7A" w:rsidRDefault="00E41F7B" w:rsidP="00E41F7B">
            <w:pPr>
              <w:pStyle w:val="a8"/>
              <w:shd w:val="clear" w:color="auto" w:fill="FFFFFF"/>
              <w:spacing w:before="120" w:after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ВСЕГО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по</w:t>
            </w:r>
            <w:r w:rsidR="001543B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16C7A">
              <w:rPr>
                <w:bCs/>
                <w:color w:val="000000"/>
                <w:sz w:val="20"/>
                <w:szCs w:val="20"/>
              </w:rPr>
              <w:t>улусу:</w:t>
            </w:r>
          </w:p>
        </w:tc>
        <w:tc>
          <w:tcPr>
            <w:tcW w:w="1561" w:type="dxa"/>
            <w:noWrap/>
            <w:hideMark/>
          </w:tcPr>
          <w:p w14:paraId="646DB93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2291</w:t>
            </w:r>
          </w:p>
        </w:tc>
        <w:tc>
          <w:tcPr>
            <w:tcW w:w="513" w:type="dxa"/>
            <w:noWrap/>
            <w:hideMark/>
          </w:tcPr>
          <w:p w14:paraId="6066C68C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noWrap/>
            <w:hideMark/>
          </w:tcPr>
          <w:p w14:paraId="61DBCDB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518" w:type="dxa"/>
            <w:noWrap/>
            <w:hideMark/>
          </w:tcPr>
          <w:p w14:paraId="486FABB0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324</w:t>
            </w:r>
          </w:p>
        </w:tc>
        <w:tc>
          <w:tcPr>
            <w:tcW w:w="518" w:type="dxa"/>
            <w:noWrap/>
            <w:hideMark/>
          </w:tcPr>
          <w:p w14:paraId="7F1A605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443</w:t>
            </w:r>
          </w:p>
        </w:tc>
        <w:tc>
          <w:tcPr>
            <w:tcW w:w="591" w:type="dxa"/>
            <w:noWrap/>
            <w:hideMark/>
          </w:tcPr>
          <w:p w14:paraId="31EEEEE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437</w:t>
            </w:r>
          </w:p>
        </w:tc>
        <w:tc>
          <w:tcPr>
            <w:tcW w:w="518" w:type="dxa"/>
            <w:noWrap/>
            <w:hideMark/>
          </w:tcPr>
          <w:p w14:paraId="364FF32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473</w:t>
            </w:r>
          </w:p>
        </w:tc>
        <w:tc>
          <w:tcPr>
            <w:tcW w:w="518" w:type="dxa"/>
            <w:noWrap/>
            <w:hideMark/>
          </w:tcPr>
          <w:p w14:paraId="342FF3D7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471</w:t>
            </w:r>
          </w:p>
        </w:tc>
        <w:tc>
          <w:tcPr>
            <w:tcW w:w="577" w:type="dxa"/>
            <w:noWrap/>
            <w:hideMark/>
          </w:tcPr>
          <w:p w14:paraId="2EAA3C53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948" w:type="dxa"/>
            <w:noWrap/>
            <w:hideMark/>
          </w:tcPr>
          <w:p w14:paraId="53D8FEFD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1857</w:t>
            </w:r>
          </w:p>
        </w:tc>
        <w:tc>
          <w:tcPr>
            <w:tcW w:w="639" w:type="dxa"/>
            <w:noWrap/>
            <w:hideMark/>
          </w:tcPr>
          <w:p w14:paraId="46BB0AA6" w14:textId="77777777" w:rsidR="00E41F7B" w:rsidRPr="00C16C7A" w:rsidRDefault="00E41F7B" w:rsidP="00F37D1C">
            <w:pPr>
              <w:pStyle w:val="a8"/>
              <w:shd w:val="clear" w:color="auto" w:fill="FFFFFF"/>
              <w:spacing w:before="120" w:after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C16C7A">
              <w:rPr>
                <w:bCs/>
                <w:color w:val="000000"/>
                <w:sz w:val="20"/>
                <w:szCs w:val="20"/>
              </w:rPr>
              <w:t>434</w:t>
            </w:r>
          </w:p>
        </w:tc>
      </w:tr>
    </w:tbl>
    <w:p w14:paraId="46309D15" w14:textId="7A31802A" w:rsidR="00E41F7B" w:rsidRDefault="00E41F7B" w:rsidP="00C16C7A">
      <w:pPr>
        <w:pStyle w:val="a8"/>
        <w:shd w:val="clear" w:color="auto" w:fill="FFFFFF"/>
        <w:spacing w:before="120" w:after="120"/>
        <w:ind w:firstLine="708"/>
        <w:jc w:val="both"/>
        <w:rPr>
          <w:bCs/>
          <w:color w:val="000000"/>
        </w:rPr>
      </w:pPr>
      <w:bookmarkStart w:id="24" w:name="RANGE!A1:N46"/>
      <w:bookmarkStart w:id="25" w:name="_Toc144717826"/>
      <w:bookmarkEnd w:id="24"/>
      <w:r w:rsidRPr="00C16C7A">
        <w:rPr>
          <w:bCs/>
          <w:color w:val="000000"/>
        </w:rPr>
        <w:t>Из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общей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численности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воспитанников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дошкольных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образовательных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организаций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81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%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-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дети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в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возрасте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3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года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и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старше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(1857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детей),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19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%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от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0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до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3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лет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(434</w:t>
      </w:r>
      <w:r w:rsidR="001543B1">
        <w:rPr>
          <w:bCs/>
          <w:color w:val="000000"/>
        </w:rPr>
        <w:t xml:space="preserve"> </w:t>
      </w:r>
      <w:r w:rsidRPr="00C16C7A">
        <w:rPr>
          <w:bCs/>
          <w:color w:val="000000"/>
        </w:rPr>
        <w:t>ребенка).</w:t>
      </w:r>
      <w:r w:rsidR="00F37D1C">
        <w:rPr>
          <w:bCs/>
          <w:color w:val="000000"/>
        </w:rPr>
        <w:t xml:space="preserve"> </w:t>
      </w:r>
      <w:r w:rsidR="00F37D1C" w:rsidRPr="00F37D1C">
        <w:rPr>
          <w:bCs/>
          <w:color w:val="000000"/>
        </w:rPr>
        <w:t>Детей в возрасте 7 лет, продолжающих посещать дошкольные организации (33 ребенка), можно отнести к категории детей, не достигших школьного возраста по состоянию здоровья или по иным причинам. Детей в возрасте 0 лет в списках воспитанников не числится. Самыми многочисленными по численности воспитанников являются МБДОУ «Нижне-Бестяхский д/с «Сказка»» (343 ребенка), МБДОУ «Майинский ЦРР «Кэнчээри»» (300 детей) и МБДОУ «Нижне-Бестяхский д/с «Солнышко»» (207 детей).</w:t>
      </w:r>
    </w:p>
    <w:p w14:paraId="473F9179" w14:textId="77777777" w:rsidR="00B16E20" w:rsidRPr="00C16C7A" w:rsidRDefault="00B16E20" w:rsidP="00C16C7A">
      <w:pPr>
        <w:pStyle w:val="a8"/>
        <w:shd w:val="clear" w:color="auto" w:fill="FFFFFF"/>
        <w:spacing w:before="120" w:after="120"/>
        <w:ind w:firstLine="708"/>
        <w:jc w:val="both"/>
        <w:rPr>
          <w:bCs/>
          <w:color w:val="000000"/>
        </w:rPr>
      </w:pPr>
    </w:p>
    <w:p w14:paraId="73C2AAEB" w14:textId="35F4797E" w:rsidR="00E41F7B" w:rsidRPr="00E41F7B" w:rsidRDefault="00E41F7B" w:rsidP="00C16C7A">
      <w:pPr>
        <w:pStyle w:val="a8"/>
        <w:shd w:val="clear" w:color="auto" w:fill="FFFFFF"/>
        <w:spacing w:before="120" w:after="120"/>
        <w:jc w:val="center"/>
        <w:rPr>
          <w:b/>
          <w:bCs/>
          <w:color w:val="000000"/>
        </w:rPr>
      </w:pPr>
      <w:r w:rsidRPr="00E41F7B">
        <w:rPr>
          <w:b/>
          <w:bCs/>
          <w:color w:val="000000"/>
        </w:rPr>
        <w:lastRenderedPageBreak/>
        <w:t>Образование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детей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с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ограниченными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возможностями</w:t>
      </w:r>
      <w:r w:rsidR="001543B1">
        <w:rPr>
          <w:b/>
          <w:bCs/>
          <w:color w:val="000000"/>
        </w:rPr>
        <w:t xml:space="preserve"> </w:t>
      </w:r>
      <w:r w:rsidRPr="00E41F7B">
        <w:rPr>
          <w:b/>
          <w:bCs/>
          <w:color w:val="000000"/>
        </w:rPr>
        <w:t>здоровья</w:t>
      </w:r>
    </w:p>
    <w:p w14:paraId="1FA424BE" w14:textId="10857E4D" w:rsidR="00F37D1C" w:rsidRDefault="00F37D1C" w:rsidP="00BE02AE">
      <w:pPr>
        <w:pStyle w:val="a8"/>
        <w:shd w:val="clear" w:color="auto" w:fill="FFFFFF"/>
        <w:spacing w:before="240" w:beforeAutospacing="0" w:after="0" w:afterAutospacing="0"/>
        <w:ind w:firstLine="708"/>
        <w:jc w:val="both"/>
        <w:rPr>
          <w:bCs/>
          <w:color w:val="000000"/>
        </w:rPr>
      </w:pPr>
      <w:r w:rsidRPr="00F37D1C">
        <w:rPr>
          <w:bCs/>
          <w:color w:val="000000"/>
        </w:rPr>
        <w:t>В 2025–2026 учебном году в дошкольных образовательных организациях обучался 71 ребенок с ограниченными возможностями здоровья</w:t>
      </w:r>
      <w:r>
        <w:rPr>
          <w:bCs/>
          <w:color w:val="000000"/>
        </w:rPr>
        <w:t xml:space="preserve">: ТНР (тяжелые нарушения речи) – 37, ЗПР (задержка психического развития) – 14, НОДА (нарушения опорно-двигательного аппарата) – 11, РАС (расстройство аутистического спектра) – 4, ТМНР (тяжелые множественные нарушения речи) – 1, нарушения зрения – 4, РОП ЦНС </w:t>
      </w:r>
      <w:r w:rsidR="00BE02AE">
        <w:rPr>
          <w:bCs/>
          <w:color w:val="000000"/>
        </w:rPr>
        <w:t>(</w:t>
      </w:r>
      <w:r w:rsidR="00BE02AE">
        <w:t>раннее органическое поражение центральной нервной системы</w:t>
      </w:r>
      <w:r w:rsidR="00BE02AE">
        <w:rPr>
          <w:bCs/>
          <w:color w:val="000000"/>
        </w:rPr>
        <w:t xml:space="preserve">) </w:t>
      </w:r>
      <w:r>
        <w:rPr>
          <w:bCs/>
          <w:color w:val="000000"/>
        </w:rPr>
        <w:t>– 1.</w:t>
      </w:r>
    </w:p>
    <w:p w14:paraId="08EB2979" w14:textId="77223E06" w:rsidR="00E41F7B" w:rsidRDefault="00F37D1C" w:rsidP="00BE02AE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</w:rPr>
      </w:pPr>
      <w:r w:rsidRPr="00F37D1C">
        <w:rPr>
          <w:bCs/>
          <w:color w:val="000000"/>
        </w:rPr>
        <w:t>Для обеспечения качественного психолого-педагогического сопровождения в штатных расписаниях дошкольных учреждений предусмотрено 20,6 ставок узких с</w:t>
      </w:r>
      <w:r>
        <w:rPr>
          <w:bCs/>
          <w:color w:val="000000"/>
        </w:rPr>
        <w:t xml:space="preserve">пециалистов: учителя-логопеды - </w:t>
      </w:r>
      <w:r w:rsidRPr="00F37D1C">
        <w:rPr>
          <w:bCs/>
          <w:color w:val="000000"/>
        </w:rPr>
        <w:t>9,83 ставки, педагоги-псих</w:t>
      </w:r>
      <w:r>
        <w:rPr>
          <w:bCs/>
          <w:color w:val="000000"/>
        </w:rPr>
        <w:t xml:space="preserve">ологи - 7,38 ставки, тьюторы - </w:t>
      </w:r>
      <w:r w:rsidRPr="00F37D1C">
        <w:rPr>
          <w:bCs/>
          <w:color w:val="000000"/>
        </w:rPr>
        <w:t>2,85 ставки.</w:t>
      </w:r>
    </w:p>
    <w:p w14:paraId="40A2C3E0" w14:textId="77777777" w:rsidR="00E41F7B" w:rsidRDefault="00E41F7B" w:rsidP="00BE02AE">
      <w:pPr>
        <w:pStyle w:val="a8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</w:p>
    <w:p w14:paraId="3F4135B4" w14:textId="1DF516D8" w:rsidR="00E41F7B" w:rsidRPr="00BE02AE" w:rsidRDefault="00E41F7B" w:rsidP="00BE02AE">
      <w:pPr>
        <w:pStyle w:val="2"/>
        <w:spacing w:before="0" w:after="0"/>
      </w:pPr>
      <w:bookmarkStart w:id="26" w:name="_Toc232605555"/>
      <w:bookmarkStart w:id="27" w:name="_Toc232606254"/>
      <w:r w:rsidRPr="00BE02AE">
        <w:t>Развитие</w:t>
      </w:r>
      <w:r w:rsidR="001543B1" w:rsidRPr="00BE02AE">
        <w:t xml:space="preserve"> </w:t>
      </w:r>
      <w:r w:rsidRPr="00BE02AE">
        <w:t>инфраструктуры</w:t>
      </w:r>
      <w:r w:rsidR="001543B1" w:rsidRPr="00BE02AE">
        <w:t xml:space="preserve"> </w:t>
      </w:r>
      <w:r w:rsidRPr="00BE02AE">
        <w:t>дошкольного</w:t>
      </w:r>
      <w:r w:rsidR="001543B1" w:rsidRPr="00BE02AE">
        <w:t xml:space="preserve"> </w:t>
      </w:r>
      <w:r w:rsidRPr="00BE02AE">
        <w:t>образования.</w:t>
      </w:r>
      <w:bookmarkEnd w:id="26"/>
      <w:bookmarkEnd w:id="27"/>
    </w:p>
    <w:p w14:paraId="6893FAC1" w14:textId="000EE7FF" w:rsidR="00BE02AE" w:rsidRPr="00BE02AE" w:rsidRDefault="00BE02AE" w:rsidP="00BE02AE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</w:rPr>
      </w:pPr>
      <w:r w:rsidRPr="00BE02AE">
        <w:rPr>
          <w:bCs/>
          <w:color w:val="000000"/>
        </w:rPr>
        <w:t>Инфраструктурное обеспечение дошкольных организаций в отчетном периоде характеризовалось следующими показателями.</w:t>
      </w:r>
    </w:p>
    <w:p w14:paraId="43B5FF40" w14:textId="77777777" w:rsidR="00E41F7B" w:rsidRPr="00C16C7A" w:rsidRDefault="00E41F7B" w:rsidP="00C16C7A">
      <w:pPr>
        <w:pStyle w:val="a8"/>
        <w:spacing w:before="0" w:beforeAutospacing="0" w:after="0" w:afterAutospacing="0"/>
        <w:jc w:val="both"/>
        <w:rPr>
          <w:bCs/>
          <w:color w:val="000000"/>
          <w:lang w:val="sah-RU"/>
        </w:rPr>
      </w:pPr>
    </w:p>
    <w:tbl>
      <w:tblPr>
        <w:tblStyle w:val="140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730"/>
        <w:gridCol w:w="1730"/>
        <w:gridCol w:w="2806"/>
      </w:tblGrid>
      <w:tr w:rsidR="00E41F7B" w:rsidRPr="00C16C7A" w14:paraId="20FFC6C3" w14:textId="77777777" w:rsidTr="00C16C7A">
        <w:trPr>
          <w:jc w:val="center"/>
        </w:trPr>
        <w:tc>
          <w:tcPr>
            <w:tcW w:w="2235" w:type="dxa"/>
          </w:tcPr>
          <w:p w14:paraId="380E1151" w14:textId="0C43E2C5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Параметр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инфраструктуры</w:t>
            </w:r>
          </w:p>
        </w:tc>
        <w:tc>
          <w:tcPr>
            <w:tcW w:w="1842" w:type="dxa"/>
          </w:tcPr>
          <w:p w14:paraId="0EBB2CD1" w14:textId="1BE4B474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Соответствует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требованиям</w:t>
            </w:r>
          </w:p>
        </w:tc>
        <w:tc>
          <w:tcPr>
            <w:tcW w:w="1730" w:type="dxa"/>
          </w:tcPr>
          <w:p w14:paraId="3DB2FFFA" w14:textId="77777777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Недостаточно</w:t>
            </w:r>
          </w:p>
        </w:tc>
        <w:tc>
          <w:tcPr>
            <w:tcW w:w="1730" w:type="dxa"/>
          </w:tcPr>
          <w:p w14:paraId="1713008D" w14:textId="7A8832D5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Не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соответствует</w:t>
            </w:r>
          </w:p>
        </w:tc>
        <w:tc>
          <w:tcPr>
            <w:tcW w:w="2806" w:type="dxa"/>
          </w:tcPr>
          <w:p w14:paraId="4F08D5D2" w14:textId="77777777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Примечания</w:t>
            </w:r>
          </w:p>
        </w:tc>
      </w:tr>
      <w:tr w:rsidR="00E41F7B" w:rsidRPr="00C16C7A" w14:paraId="79B7FEEF" w14:textId="77777777" w:rsidTr="00C16C7A">
        <w:trPr>
          <w:jc w:val="center"/>
        </w:trPr>
        <w:tc>
          <w:tcPr>
            <w:tcW w:w="2235" w:type="dxa"/>
          </w:tcPr>
          <w:p w14:paraId="0F78E8C8" w14:textId="31A08FF3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Физкультурные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залы</w:t>
            </w:r>
          </w:p>
        </w:tc>
        <w:tc>
          <w:tcPr>
            <w:tcW w:w="1842" w:type="dxa"/>
          </w:tcPr>
          <w:p w14:paraId="2C86EE24" w14:textId="77CA1149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2</w:t>
            </w:r>
            <w:r w:rsidRPr="00C16C7A">
              <w:rPr>
                <w:bCs/>
                <w:color w:val="000000"/>
                <w:lang w:val="sah-RU"/>
              </w:rPr>
              <w:t>7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(74%)</w:t>
            </w:r>
          </w:p>
        </w:tc>
        <w:tc>
          <w:tcPr>
            <w:tcW w:w="1730" w:type="dxa"/>
          </w:tcPr>
          <w:p w14:paraId="4F6A985E" w14:textId="6CFC0998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6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(16%)</w:t>
            </w:r>
          </w:p>
        </w:tc>
        <w:tc>
          <w:tcPr>
            <w:tcW w:w="1730" w:type="dxa"/>
          </w:tcPr>
          <w:p w14:paraId="47643E51" w14:textId="6ADDB531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4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(10%)</w:t>
            </w:r>
          </w:p>
        </w:tc>
        <w:tc>
          <w:tcPr>
            <w:tcW w:w="2806" w:type="dxa"/>
          </w:tcPr>
          <w:p w14:paraId="6BB7800A" w14:textId="27EFB0A4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Наибольшие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проблемы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в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школах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с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дошкольными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группами</w:t>
            </w:r>
          </w:p>
        </w:tc>
      </w:tr>
      <w:tr w:rsidR="00E41F7B" w:rsidRPr="00C16C7A" w14:paraId="0AE4FC92" w14:textId="77777777" w:rsidTr="00C16C7A">
        <w:trPr>
          <w:jc w:val="center"/>
        </w:trPr>
        <w:tc>
          <w:tcPr>
            <w:tcW w:w="2235" w:type="dxa"/>
          </w:tcPr>
          <w:p w14:paraId="22BC080B" w14:textId="2563AACA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Музыкальные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залы</w:t>
            </w:r>
          </w:p>
        </w:tc>
        <w:tc>
          <w:tcPr>
            <w:tcW w:w="1842" w:type="dxa"/>
          </w:tcPr>
          <w:p w14:paraId="228D5328" w14:textId="4420624D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26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(68%)</w:t>
            </w:r>
          </w:p>
        </w:tc>
        <w:tc>
          <w:tcPr>
            <w:tcW w:w="1730" w:type="dxa"/>
          </w:tcPr>
          <w:p w14:paraId="22BBF21C" w14:textId="53185FB4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8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(21%)</w:t>
            </w:r>
          </w:p>
        </w:tc>
        <w:tc>
          <w:tcPr>
            <w:tcW w:w="1730" w:type="dxa"/>
          </w:tcPr>
          <w:p w14:paraId="1F43E814" w14:textId="14FFE5A2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4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(11%)</w:t>
            </w:r>
          </w:p>
        </w:tc>
        <w:tc>
          <w:tcPr>
            <w:tcW w:w="2806" w:type="dxa"/>
          </w:tcPr>
          <w:p w14:paraId="0B2AFAD2" w14:textId="473F2687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В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ЦРР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условия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лучше,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чем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в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обычных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</w:p>
        </w:tc>
      </w:tr>
      <w:tr w:rsidR="00E41F7B" w:rsidRPr="00C16C7A" w14:paraId="1FE70DEB" w14:textId="77777777" w:rsidTr="00C16C7A">
        <w:trPr>
          <w:jc w:val="center"/>
        </w:trPr>
        <w:tc>
          <w:tcPr>
            <w:tcW w:w="2235" w:type="dxa"/>
          </w:tcPr>
          <w:p w14:paraId="0DBA1BF3" w14:textId="4AADD42D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Прогулочные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площадки</w:t>
            </w:r>
          </w:p>
        </w:tc>
        <w:tc>
          <w:tcPr>
            <w:tcW w:w="1842" w:type="dxa"/>
          </w:tcPr>
          <w:p w14:paraId="37CEE184" w14:textId="16AE9DC2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3</w:t>
            </w:r>
            <w:r w:rsidRPr="00C16C7A">
              <w:rPr>
                <w:bCs/>
                <w:color w:val="000000"/>
                <w:lang w:val="sah-RU"/>
              </w:rPr>
              <w:t>7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(100%)</w:t>
            </w:r>
          </w:p>
        </w:tc>
        <w:tc>
          <w:tcPr>
            <w:tcW w:w="1730" w:type="dxa"/>
          </w:tcPr>
          <w:p w14:paraId="16AE4D30" w14:textId="77777777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0</w:t>
            </w:r>
          </w:p>
        </w:tc>
        <w:tc>
          <w:tcPr>
            <w:tcW w:w="1730" w:type="dxa"/>
          </w:tcPr>
          <w:p w14:paraId="37D3E1CF" w14:textId="77777777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0</w:t>
            </w:r>
          </w:p>
        </w:tc>
        <w:tc>
          <w:tcPr>
            <w:tcW w:w="2806" w:type="dxa"/>
          </w:tcPr>
          <w:p w14:paraId="568AA4F4" w14:textId="1E7E5F29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Все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учреждения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обеспечены</w:t>
            </w:r>
          </w:p>
        </w:tc>
      </w:tr>
      <w:tr w:rsidR="00E41F7B" w:rsidRPr="00C16C7A" w14:paraId="2E522C2C" w14:textId="77777777" w:rsidTr="00C16C7A">
        <w:trPr>
          <w:jc w:val="center"/>
        </w:trPr>
        <w:tc>
          <w:tcPr>
            <w:tcW w:w="2235" w:type="dxa"/>
          </w:tcPr>
          <w:p w14:paraId="7E0DABB6" w14:textId="1351EE30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Условия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для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детей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с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ОВЗ</w:t>
            </w:r>
          </w:p>
        </w:tc>
        <w:tc>
          <w:tcPr>
            <w:tcW w:w="1842" w:type="dxa"/>
          </w:tcPr>
          <w:p w14:paraId="6D815FEC" w14:textId="415BEDB6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14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(37%)</w:t>
            </w:r>
          </w:p>
        </w:tc>
        <w:tc>
          <w:tcPr>
            <w:tcW w:w="1730" w:type="dxa"/>
          </w:tcPr>
          <w:p w14:paraId="1749D5DA" w14:textId="3733FC5E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12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(32%)</w:t>
            </w:r>
          </w:p>
        </w:tc>
        <w:tc>
          <w:tcPr>
            <w:tcW w:w="1730" w:type="dxa"/>
          </w:tcPr>
          <w:p w14:paraId="069DBC14" w14:textId="131A0F90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12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(32%)</w:t>
            </w:r>
          </w:p>
        </w:tc>
        <w:tc>
          <w:tcPr>
            <w:tcW w:w="2806" w:type="dxa"/>
          </w:tcPr>
          <w:p w14:paraId="6C45015D" w14:textId="6F6CBD6F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Требуется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развитие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безбарьерной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среды</w:t>
            </w:r>
          </w:p>
        </w:tc>
      </w:tr>
      <w:tr w:rsidR="00E41F7B" w:rsidRPr="00C16C7A" w14:paraId="5EC09C35" w14:textId="77777777" w:rsidTr="00C16C7A">
        <w:trPr>
          <w:jc w:val="center"/>
        </w:trPr>
        <w:tc>
          <w:tcPr>
            <w:tcW w:w="2235" w:type="dxa"/>
          </w:tcPr>
          <w:p w14:paraId="2175504E" w14:textId="1FE0628E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Системы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видеонаблюдения</w:t>
            </w:r>
          </w:p>
        </w:tc>
        <w:tc>
          <w:tcPr>
            <w:tcW w:w="1842" w:type="dxa"/>
          </w:tcPr>
          <w:p w14:paraId="2C967C48" w14:textId="266CBCB1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3</w:t>
            </w:r>
            <w:r w:rsidRPr="00C16C7A">
              <w:rPr>
                <w:bCs/>
                <w:color w:val="000000"/>
                <w:lang w:val="sah-RU"/>
              </w:rPr>
              <w:t>3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(89%)</w:t>
            </w:r>
          </w:p>
        </w:tc>
        <w:tc>
          <w:tcPr>
            <w:tcW w:w="1730" w:type="dxa"/>
          </w:tcPr>
          <w:p w14:paraId="242A959F" w14:textId="50CAF2A0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3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(8%)</w:t>
            </w:r>
          </w:p>
        </w:tc>
        <w:tc>
          <w:tcPr>
            <w:tcW w:w="1730" w:type="dxa"/>
          </w:tcPr>
          <w:p w14:paraId="10BAC8D6" w14:textId="20217E84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1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(3%)</w:t>
            </w:r>
          </w:p>
        </w:tc>
        <w:tc>
          <w:tcPr>
            <w:tcW w:w="2806" w:type="dxa"/>
          </w:tcPr>
          <w:p w14:paraId="68B76593" w14:textId="280F3BAC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Высокий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уровень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безопасности</w:t>
            </w:r>
          </w:p>
        </w:tc>
      </w:tr>
      <w:tr w:rsidR="00E41F7B" w:rsidRPr="00C16C7A" w14:paraId="377184D8" w14:textId="77777777" w:rsidTr="00C16C7A">
        <w:trPr>
          <w:jc w:val="center"/>
        </w:trPr>
        <w:tc>
          <w:tcPr>
            <w:tcW w:w="2235" w:type="dxa"/>
          </w:tcPr>
          <w:p w14:paraId="1E3574FF" w14:textId="1AC8F5CA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Компьютеризированные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рабочие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места</w:t>
            </w:r>
          </w:p>
        </w:tc>
        <w:tc>
          <w:tcPr>
            <w:tcW w:w="1842" w:type="dxa"/>
          </w:tcPr>
          <w:p w14:paraId="03D62904" w14:textId="16811206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3</w:t>
            </w:r>
            <w:r w:rsidRPr="00C16C7A">
              <w:rPr>
                <w:bCs/>
                <w:color w:val="000000"/>
                <w:lang w:val="sah-RU"/>
              </w:rPr>
              <w:t>5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(95%)</w:t>
            </w:r>
          </w:p>
        </w:tc>
        <w:tc>
          <w:tcPr>
            <w:tcW w:w="1730" w:type="dxa"/>
          </w:tcPr>
          <w:p w14:paraId="49F031C7" w14:textId="67678A4E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2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(5%)</w:t>
            </w:r>
          </w:p>
        </w:tc>
        <w:tc>
          <w:tcPr>
            <w:tcW w:w="1730" w:type="dxa"/>
          </w:tcPr>
          <w:p w14:paraId="1EB28965" w14:textId="77777777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0</w:t>
            </w:r>
          </w:p>
        </w:tc>
        <w:tc>
          <w:tcPr>
            <w:tcW w:w="2806" w:type="dxa"/>
          </w:tcPr>
          <w:p w14:paraId="424DA2F6" w14:textId="17348A3C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В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среднем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2-4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компьютера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на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</w:p>
        </w:tc>
      </w:tr>
      <w:tr w:rsidR="00E41F7B" w:rsidRPr="00C16C7A" w14:paraId="3780E53C" w14:textId="77777777" w:rsidTr="00C16C7A">
        <w:trPr>
          <w:jc w:val="center"/>
        </w:trPr>
        <w:tc>
          <w:tcPr>
            <w:tcW w:w="2235" w:type="dxa"/>
          </w:tcPr>
          <w:p w14:paraId="19022544" w14:textId="242441CD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Электронный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документооборот</w:t>
            </w:r>
          </w:p>
        </w:tc>
        <w:tc>
          <w:tcPr>
            <w:tcW w:w="1842" w:type="dxa"/>
          </w:tcPr>
          <w:p w14:paraId="025C7088" w14:textId="2F2CFD1F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37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(100%)</w:t>
            </w:r>
          </w:p>
        </w:tc>
        <w:tc>
          <w:tcPr>
            <w:tcW w:w="1730" w:type="dxa"/>
          </w:tcPr>
          <w:p w14:paraId="2F55C82E" w14:textId="77777777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0</w:t>
            </w:r>
          </w:p>
        </w:tc>
        <w:tc>
          <w:tcPr>
            <w:tcW w:w="1730" w:type="dxa"/>
          </w:tcPr>
          <w:p w14:paraId="08ED5E17" w14:textId="77777777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0</w:t>
            </w:r>
          </w:p>
        </w:tc>
        <w:tc>
          <w:tcPr>
            <w:tcW w:w="2806" w:type="dxa"/>
          </w:tcPr>
          <w:p w14:paraId="153F4684" w14:textId="1A109D7C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Внедрен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во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всех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учреждениях</w:t>
            </w:r>
          </w:p>
        </w:tc>
      </w:tr>
    </w:tbl>
    <w:p w14:paraId="66E6F9DF" w14:textId="77777777" w:rsidR="00E41F7B" w:rsidRPr="00BE02AE" w:rsidRDefault="00E41F7B" w:rsidP="00C16C7A">
      <w:pPr>
        <w:pStyle w:val="a8"/>
        <w:spacing w:before="0" w:beforeAutospacing="0" w:after="0" w:afterAutospacing="0"/>
        <w:jc w:val="both"/>
        <w:rPr>
          <w:bCs/>
          <w:color w:val="000000"/>
          <w:lang w:val="sah-RU"/>
        </w:rPr>
      </w:pPr>
    </w:p>
    <w:p w14:paraId="460CE05D" w14:textId="244CC5C4" w:rsidR="00E41F7B" w:rsidRPr="00BE02AE" w:rsidRDefault="00E41F7B" w:rsidP="00BE02AE">
      <w:pPr>
        <w:pStyle w:val="a8"/>
        <w:spacing w:before="0" w:beforeAutospacing="0" w:after="0" w:afterAutospacing="0"/>
        <w:rPr>
          <w:bCs/>
          <w:color w:val="000000"/>
          <w:lang w:val="sah-RU"/>
        </w:rPr>
      </w:pPr>
      <w:r w:rsidRPr="00BE02AE">
        <w:rPr>
          <w:bCs/>
          <w:color w:val="000000"/>
        </w:rPr>
        <w:t>Дополнительные</w:t>
      </w:r>
      <w:r w:rsidR="001543B1" w:rsidRPr="00BE02AE">
        <w:rPr>
          <w:bCs/>
          <w:color w:val="000000"/>
        </w:rPr>
        <w:t xml:space="preserve"> </w:t>
      </w:r>
      <w:r w:rsidRPr="00BE02AE">
        <w:rPr>
          <w:bCs/>
          <w:color w:val="000000"/>
        </w:rPr>
        <w:t>показатели</w:t>
      </w:r>
      <w:r w:rsidR="001543B1" w:rsidRPr="00BE02AE">
        <w:rPr>
          <w:bCs/>
          <w:color w:val="000000"/>
        </w:rPr>
        <w:t xml:space="preserve"> </w:t>
      </w:r>
      <w:r w:rsidRPr="00BE02AE">
        <w:rPr>
          <w:bCs/>
          <w:color w:val="000000"/>
        </w:rPr>
        <w:t>инфраструктуры</w:t>
      </w:r>
    </w:p>
    <w:p w14:paraId="77082F64" w14:textId="77777777" w:rsidR="00E41F7B" w:rsidRPr="00C16C7A" w:rsidRDefault="00E41F7B" w:rsidP="00C16C7A">
      <w:pPr>
        <w:pStyle w:val="a8"/>
        <w:spacing w:before="0" w:beforeAutospacing="0" w:after="0" w:afterAutospacing="0"/>
        <w:jc w:val="both"/>
        <w:rPr>
          <w:bCs/>
          <w:color w:val="000000"/>
          <w:lang w:val="sah-RU"/>
        </w:rPr>
      </w:pPr>
    </w:p>
    <w:tbl>
      <w:tblPr>
        <w:tblStyle w:val="140"/>
        <w:tblW w:w="10245" w:type="dxa"/>
        <w:tblLook w:val="04A0" w:firstRow="1" w:lastRow="0" w:firstColumn="1" w:lastColumn="0" w:noHBand="0" w:noVBand="1"/>
      </w:tblPr>
      <w:tblGrid>
        <w:gridCol w:w="3587"/>
        <w:gridCol w:w="3071"/>
        <w:gridCol w:w="3587"/>
      </w:tblGrid>
      <w:tr w:rsidR="00E41F7B" w:rsidRPr="00C16C7A" w14:paraId="0764DBA1" w14:textId="77777777" w:rsidTr="00C16C7A">
        <w:trPr>
          <w:trHeight w:val="20"/>
        </w:trPr>
        <w:tc>
          <w:tcPr>
            <w:tcW w:w="3587" w:type="dxa"/>
          </w:tcPr>
          <w:p w14:paraId="100F06D8" w14:textId="77777777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Показатель</w:t>
            </w:r>
          </w:p>
        </w:tc>
        <w:tc>
          <w:tcPr>
            <w:tcW w:w="3071" w:type="dxa"/>
          </w:tcPr>
          <w:p w14:paraId="2B863528" w14:textId="77777777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Результат</w:t>
            </w:r>
          </w:p>
        </w:tc>
        <w:tc>
          <w:tcPr>
            <w:tcW w:w="3587" w:type="dxa"/>
          </w:tcPr>
          <w:p w14:paraId="56B20B35" w14:textId="77777777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Комментарий</w:t>
            </w:r>
          </w:p>
        </w:tc>
      </w:tr>
      <w:tr w:rsidR="00E41F7B" w:rsidRPr="00C16C7A" w14:paraId="54F1D0A3" w14:textId="77777777" w:rsidTr="00C16C7A">
        <w:trPr>
          <w:trHeight w:val="20"/>
        </w:trPr>
        <w:tc>
          <w:tcPr>
            <w:tcW w:w="3587" w:type="dxa"/>
          </w:tcPr>
          <w:p w14:paraId="434A6E21" w14:textId="6206AE0B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Безопасность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территории</w:t>
            </w:r>
          </w:p>
        </w:tc>
        <w:tc>
          <w:tcPr>
            <w:tcW w:w="3071" w:type="dxa"/>
          </w:tcPr>
          <w:p w14:paraId="196FBC23" w14:textId="50983C14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3</w:t>
            </w:r>
            <w:r w:rsidRPr="00C16C7A">
              <w:rPr>
                <w:bCs/>
                <w:color w:val="000000"/>
                <w:lang w:val="sah-RU"/>
              </w:rPr>
              <w:t>7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(100%)</w:t>
            </w:r>
          </w:p>
        </w:tc>
        <w:tc>
          <w:tcPr>
            <w:tcW w:w="3587" w:type="dxa"/>
          </w:tcPr>
          <w:p w14:paraId="6E913D84" w14:textId="3217E761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Полное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соответствие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требованиям</w:t>
            </w:r>
          </w:p>
        </w:tc>
      </w:tr>
      <w:tr w:rsidR="00E41F7B" w:rsidRPr="00C16C7A" w14:paraId="11807A6A" w14:textId="77777777" w:rsidTr="00C16C7A">
        <w:trPr>
          <w:trHeight w:val="20"/>
        </w:trPr>
        <w:tc>
          <w:tcPr>
            <w:tcW w:w="3587" w:type="dxa"/>
          </w:tcPr>
          <w:p w14:paraId="5BDDD567" w14:textId="3A129725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Приборы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учета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коммунальных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ресурсов</w:t>
            </w:r>
          </w:p>
        </w:tc>
        <w:tc>
          <w:tcPr>
            <w:tcW w:w="3071" w:type="dxa"/>
          </w:tcPr>
          <w:p w14:paraId="6850C89A" w14:textId="3E121B7F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3</w:t>
            </w:r>
            <w:r w:rsidRPr="00C16C7A">
              <w:rPr>
                <w:bCs/>
                <w:color w:val="000000"/>
                <w:lang w:val="sah-RU"/>
              </w:rPr>
              <w:t>4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(92%)</w:t>
            </w:r>
          </w:p>
        </w:tc>
        <w:tc>
          <w:tcPr>
            <w:tcW w:w="3587" w:type="dxa"/>
          </w:tcPr>
          <w:p w14:paraId="7E2CA345" w14:textId="54E31D79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B16E20">
              <w:rPr>
                <w:bCs/>
                <w:color w:val="000000"/>
              </w:rPr>
              <w:t>3</w:t>
            </w:r>
            <w:r w:rsidR="001543B1" w:rsidRPr="00B16E20">
              <w:rPr>
                <w:bCs/>
                <w:color w:val="000000"/>
              </w:rPr>
              <w:t xml:space="preserve"> </w:t>
            </w:r>
            <w:r w:rsidRPr="00B16E20">
              <w:rPr>
                <w:bCs/>
                <w:color w:val="000000"/>
              </w:rPr>
              <w:t>ДОУ</w:t>
            </w:r>
            <w:r w:rsidR="001543B1" w:rsidRPr="00B16E20">
              <w:rPr>
                <w:bCs/>
                <w:color w:val="000000"/>
              </w:rPr>
              <w:t xml:space="preserve"> </w:t>
            </w:r>
            <w:r w:rsidRPr="00B16E20">
              <w:rPr>
                <w:bCs/>
                <w:color w:val="000000"/>
              </w:rPr>
              <w:t>требуют</w:t>
            </w:r>
            <w:r w:rsidR="001543B1" w:rsidRPr="00B16E20">
              <w:rPr>
                <w:bCs/>
                <w:color w:val="000000"/>
              </w:rPr>
              <w:t xml:space="preserve"> </w:t>
            </w:r>
            <w:r w:rsidRPr="00B16E20">
              <w:rPr>
                <w:bCs/>
                <w:color w:val="000000"/>
              </w:rPr>
              <w:t>дооснащения</w:t>
            </w:r>
          </w:p>
        </w:tc>
      </w:tr>
      <w:tr w:rsidR="00E41F7B" w:rsidRPr="00C16C7A" w14:paraId="30BFE7A7" w14:textId="77777777" w:rsidTr="00C16C7A">
        <w:trPr>
          <w:trHeight w:val="20"/>
        </w:trPr>
        <w:tc>
          <w:tcPr>
            <w:tcW w:w="3587" w:type="dxa"/>
          </w:tcPr>
          <w:p w14:paraId="08E5012A" w14:textId="03D99E40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Актуальные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сайты</w:t>
            </w:r>
          </w:p>
        </w:tc>
        <w:tc>
          <w:tcPr>
            <w:tcW w:w="3071" w:type="dxa"/>
          </w:tcPr>
          <w:p w14:paraId="546A54C4" w14:textId="6961A48A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3</w:t>
            </w:r>
            <w:r w:rsidRPr="00C16C7A">
              <w:rPr>
                <w:bCs/>
                <w:color w:val="000000"/>
                <w:lang w:val="sah-RU"/>
              </w:rPr>
              <w:t>7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ДОУ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(</w:t>
            </w:r>
            <w:r w:rsidRPr="00C16C7A">
              <w:rPr>
                <w:bCs/>
                <w:color w:val="000000"/>
                <w:lang w:val="sah-RU"/>
              </w:rPr>
              <w:t>100</w:t>
            </w:r>
            <w:r w:rsidRPr="00C16C7A">
              <w:rPr>
                <w:bCs/>
                <w:color w:val="000000"/>
              </w:rPr>
              <w:t>%)</w:t>
            </w:r>
          </w:p>
        </w:tc>
        <w:tc>
          <w:tcPr>
            <w:tcW w:w="3587" w:type="dxa"/>
          </w:tcPr>
          <w:p w14:paraId="0E42B900" w14:textId="0B1406FA" w:rsidR="00E41F7B" w:rsidRPr="00C16C7A" w:rsidRDefault="00E41F7B" w:rsidP="00C16C7A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C16C7A">
              <w:rPr>
                <w:bCs/>
                <w:color w:val="000000"/>
              </w:rPr>
              <w:t>Хороший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уровень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информационной</w:t>
            </w:r>
            <w:r w:rsidR="001543B1">
              <w:rPr>
                <w:bCs/>
                <w:color w:val="000000"/>
              </w:rPr>
              <w:t xml:space="preserve"> </w:t>
            </w:r>
            <w:r w:rsidRPr="00C16C7A">
              <w:rPr>
                <w:bCs/>
                <w:color w:val="000000"/>
              </w:rPr>
              <w:t>открытости</w:t>
            </w:r>
          </w:p>
        </w:tc>
      </w:tr>
    </w:tbl>
    <w:bookmarkEnd w:id="25"/>
    <w:p w14:paraId="684756E3" w14:textId="77777777" w:rsidR="00BE02AE" w:rsidRDefault="00BE02AE" w:rsidP="00BE02AE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</w:rPr>
      </w:pPr>
      <w:r w:rsidRPr="00BE02AE">
        <w:rPr>
          <w:bCs/>
          <w:color w:val="000000"/>
        </w:rPr>
        <w:t>В ходе оценки предметно-пространственной развивающей среды с использованием инструментария ECERS-R средний балл по улусу составил 4,8 из 7, что свидетельствует о среднем уровне качества организации среды, обеспечивающей реализацию образовательной программы по образовательным областя</w:t>
      </w:r>
      <w:r>
        <w:rPr>
          <w:bCs/>
          <w:color w:val="000000"/>
        </w:rPr>
        <w:t>м ФГОС дошкольного образования.</w:t>
      </w:r>
    </w:p>
    <w:p w14:paraId="0E3F9C7F" w14:textId="13DD1F87" w:rsidR="00E41F7B" w:rsidRDefault="00BE02AE" w:rsidP="00BE02AE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</w:rPr>
      </w:pPr>
      <w:r w:rsidRPr="00BE02AE">
        <w:rPr>
          <w:bCs/>
          <w:color w:val="000000"/>
        </w:rPr>
        <w:t>Ключевыми сильными сторонами инфраструктуры являются высокий уровень безопасности помещений и территории, хорошая компьютеризация рабочих мест и внедрение электронного документооборота. Приоритетными направлениями развития остаются создание условий для детей с ограниченными возможностями здоровья, развитие специализированных помещений в дошкольных группах школ, а также продолжение оснащения игровыми и спортивными площадками территорий дошкольных учреждений.</w:t>
      </w:r>
    </w:p>
    <w:p w14:paraId="2A00DD64" w14:textId="1711E725" w:rsidR="0064263B" w:rsidRDefault="0064263B" w:rsidP="00BE02AE">
      <w:pPr>
        <w:pStyle w:val="2"/>
        <w:rPr>
          <w:bCs/>
          <w:color w:val="000000"/>
          <w:lang w:val="sah-RU"/>
        </w:rPr>
      </w:pPr>
      <w:bookmarkStart w:id="28" w:name="_Toc232605556"/>
      <w:bookmarkStart w:id="29" w:name="_Toc232606255"/>
      <w:r w:rsidRPr="006E5979">
        <w:lastRenderedPageBreak/>
        <w:t>Совершенствование</w:t>
      </w:r>
      <w:r w:rsidR="001543B1">
        <w:t xml:space="preserve"> </w:t>
      </w:r>
      <w:r w:rsidRPr="006E5979">
        <w:t>содержания</w:t>
      </w:r>
      <w:r w:rsidR="001543B1">
        <w:t xml:space="preserve"> </w:t>
      </w:r>
      <w:r w:rsidRPr="006E5979">
        <w:t>дошкольного</w:t>
      </w:r>
      <w:r w:rsidR="001543B1">
        <w:t xml:space="preserve"> </w:t>
      </w:r>
      <w:r w:rsidRPr="006E5979">
        <w:t>образования</w:t>
      </w:r>
      <w:bookmarkEnd w:id="28"/>
      <w:bookmarkEnd w:id="29"/>
      <w:r w:rsidR="001543B1">
        <w:rPr>
          <w:bCs/>
          <w:color w:val="000000"/>
          <w:lang w:val="sah-RU"/>
        </w:rPr>
        <w:t xml:space="preserve"> </w:t>
      </w:r>
    </w:p>
    <w:p w14:paraId="4570D0BC" w14:textId="77777777" w:rsidR="009660B4" w:rsidRDefault="007255ED" w:rsidP="009660B4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2025-</w:t>
      </w:r>
      <w:r w:rsidRPr="007255ED">
        <w:rPr>
          <w:rFonts w:ascii="Times New Roman" w:hAnsi="Times New Roman" w:cs="Times New Roman"/>
          <w:sz w:val="24"/>
          <w:szCs w:val="24"/>
          <w:lang w:eastAsia="ru-RU"/>
        </w:rPr>
        <w:t>2026 учебном году все дошкольные образовательные организации (100%) имели четкую методическую тему на год или этап. Наиболее распространенными направлениями методической работы являлись: инновационные технологии и реализация Федеральной образовательной программы дош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кольного образования (ФОП ДО) - </w:t>
      </w:r>
      <w:r w:rsidRPr="007255ED">
        <w:rPr>
          <w:rFonts w:ascii="Times New Roman" w:hAnsi="Times New Roman" w:cs="Times New Roman"/>
          <w:sz w:val="24"/>
          <w:szCs w:val="24"/>
          <w:lang w:eastAsia="ru-RU"/>
        </w:rPr>
        <w:t>31% организаций; патриотичес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кое и нравственное воспитание - </w:t>
      </w:r>
      <w:r w:rsidRPr="007255ED">
        <w:rPr>
          <w:rFonts w:ascii="Times New Roman" w:hAnsi="Times New Roman" w:cs="Times New Roman"/>
          <w:sz w:val="24"/>
          <w:szCs w:val="24"/>
          <w:lang w:eastAsia="ru-RU"/>
        </w:rPr>
        <w:t>22%; развитие профессионал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ьной компетентности педагогов - </w:t>
      </w:r>
      <w:r w:rsidRPr="007255ED">
        <w:rPr>
          <w:rFonts w:ascii="Times New Roman" w:hAnsi="Times New Roman" w:cs="Times New Roman"/>
          <w:sz w:val="24"/>
          <w:szCs w:val="24"/>
          <w:lang w:eastAsia="ru-RU"/>
        </w:rPr>
        <w:t xml:space="preserve">19%;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родной язык, культура, олонхо - </w:t>
      </w:r>
      <w:r w:rsidRPr="007255ED">
        <w:rPr>
          <w:rFonts w:ascii="Times New Roman" w:hAnsi="Times New Roman" w:cs="Times New Roman"/>
          <w:sz w:val="24"/>
          <w:szCs w:val="24"/>
          <w:lang w:eastAsia="ru-RU"/>
        </w:rPr>
        <w:t>16%; ф</w:t>
      </w:r>
      <w:r>
        <w:rPr>
          <w:rFonts w:ascii="Times New Roman" w:hAnsi="Times New Roman" w:cs="Times New Roman"/>
          <w:sz w:val="24"/>
          <w:szCs w:val="24"/>
          <w:lang w:eastAsia="ru-RU"/>
        </w:rPr>
        <w:t>ункциональная грамотность и ИКТ-</w:t>
      </w:r>
      <w:r w:rsidRPr="007255ED">
        <w:rPr>
          <w:rFonts w:ascii="Times New Roman" w:hAnsi="Times New Roman" w:cs="Times New Roman"/>
          <w:sz w:val="24"/>
          <w:szCs w:val="24"/>
          <w:lang w:eastAsia="ru-RU"/>
        </w:rPr>
        <w:t>12%.</w:t>
      </w:r>
    </w:p>
    <w:p w14:paraId="0FB478B1" w14:textId="1404A4C0" w:rsidR="007255ED" w:rsidRDefault="007255ED" w:rsidP="009660B4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60B4">
        <w:rPr>
          <w:rFonts w:ascii="Times New Roman" w:hAnsi="Times New Roman" w:cs="Times New Roman"/>
          <w:b/>
          <w:sz w:val="24"/>
          <w:szCs w:val="24"/>
          <w:lang w:eastAsia="ru-RU"/>
        </w:rPr>
        <w:t>Инновационная деятельность</w:t>
      </w:r>
      <w:r w:rsidRPr="007255ED">
        <w:rPr>
          <w:rFonts w:ascii="Times New Roman" w:hAnsi="Times New Roman" w:cs="Times New Roman"/>
          <w:sz w:val="24"/>
          <w:szCs w:val="24"/>
          <w:lang w:eastAsia="ru-RU"/>
        </w:rPr>
        <w:t xml:space="preserve"> была представлена следующим образом: 43,8% дошкольных организаций (14 из 32) имели статус инновационной, опорной или стажировочной площадки, при этом часть организаций имела несколько статусов одновременно. </w:t>
      </w:r>
    </w:p>
    <w:p w14:paraId="1C7B5B52" w14:textId="4C612B40" w:rsidR="00E41F7B" w:rsidRPr="00C16C7A" w:rsidRDefault="007255ED" w:rsidP="007255ED">
      <w:pPr>
        <w:spacing w:after="0"/>
        <w:ind w:firstLine="708"/>
        <w:jc w:val="both"/>
        <w:rPr>
          <w:bCs/>
          <w:color w:val="000000"/>
          <w:lang w:val="sah-RU"/>
        </w:rPr>
      </w:pPr>
      <w:r w:rsidRPr="007255ED">
        <w:rPr>
          <w:rFonts w:ascii="Times New Roman" w:hAnsi="Times New Roman" w:cs="Times New Roman"/>
          <w:sz w:val="24"/>
          <w:szCs w:val="24"/>
          <w:lang w:eastAsia="ru-RU"/>
        </w:rPr>
        <w:t>В том числе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7F4C0125" w14:textId="6862DFF7" w:rsidR="00E41F7B" w:rsidRPr="00C16C7A" w:rsidRDefault="00E41F7B" w:rsidP="007255ED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  <w:lang w:val="sah-RU"/>
        </w:rPr>
      </w:pPr>
      <w:r w:rsidRPr="00C16C7A">
        <w:rPr>
          <w:bCs/>
          <w:color w:val="000000"/>
          <w:lang w:val="sah-RU"/>
        </w:rPr>
        <w:t>Республиканский</w:t>
      </w:r>
      <w:r w:rsidR="001543B1">
        <w:rPr>
          <w:bCs/>
          <w:color w:val="000000"/>
          <w:lang w:val="sah-RU"/>
        </w:rPr>
        <w:t xml:space="preserve"> </w:t>
      </w:r>
      <w:r w:rsidRPr="00C16C7A">
        <w:rPr>
          <w:bCs/>
          <w:color w:val="000000"/>
          <w:lang w:val="sah-RU"/>
        </w:rPr>
        <w:t>уровень</w:t>
      </w:r>
      <w:r w:rsidR="007255ED">
        <w:rPr>
          <w:bCs/>
          <w:color w:val="000000"/>
          <w:lang w:val="sah-RU"/>
        </w:rPr>
        <w:t xml:space="preserve"> -</w:t>
      </w:r>
      <w:r w:rsidR="001543B1">
        <w:rPr>
          <w:bCs/>
          <w:color w:val="000000"/>
          <w:lang w:val="sah-RU"/>
        </w:rPr>
        <w:t xml:space="preserve"> </w:t>
      </w:r>
      <w:r w:rsidRPr="00C16C7A">
        <w:rPr>
          <w:bCs/>
          <w:color w:val="000000"/>
          <w:lang w:val="sah-RU"/>
        </w:rPr>
        <w:t>9</w:t>
      </w:r>
      <w:r w:rsidR="001543B1">
        <w:rPr>
          <w:bCs/>
          <w:color w:val="000000"/>
          <w:lang w:val="sah-RU"/>
        </w:rPr>
        <w:t xml:space="preserve"> </w:t>
      </w:r>
      <w:r w:rsidRPr="00C16C7A">
        <w:rPr>
          <w:bCs/>
          <w:color w:val="000000"/>
          <w:lang w:val="sah-RU"/>
        </w:rPr>
        <w:t>ОУ</w:t>
      </w:r>
    </w:p>
    <w:p w14:paraId="21D4DD8E" w14:textId="3DB2F4C4" w:rsidR="00E41F7B" w:rsidRPr="00C16C7A" w:rsidRDefault="00E41F7B" w:rsidP="007255ED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  <w:lang w:val="sah-RU"/>
        </w:rPr>
      </w:pPr>
      <w:r w:rsidRPr="00C16C7A">
        <w:rPr>
          <w:bCs/>
          <w:color w:val="000000"/>
          <w:lang w:val="sah-RU"/>
        </w:rPr>
        <w:t>Муниципальный</w:t>
      </w:r>
      <w:r w:rsidR="001543B1">
        <w:rPr>
          <w:bCs/>
          <w:color w:val="000000"/>
          <w:lang w:val="sah-RU"/>
        </w:rPr>
        <w:t xml:space="preserve"> </w:t>
      </w:r>
      <w:r w:rsidRPr="00C16C7A">
        <w:rPr>
          <w:bCs/>
          <w:color w:val="000000"/>
          <w:lang w:val="sah-RU"/>
        </w:rPr>
        <w:t>уровень</w:t>
      </w:r>
      <w:r w:rsidR="007255ED">
        <w:rPr>
          <w:bCs/>
          <w:color w:val="000000"/>
          <w:lang w:val="sah-RU"/>
        </w:rPr>
        <w:t xml:space="preserve"> -</w:t>
      </w:r>
      <w:r w:rsidR="001543B1">
        <w:rPr>
          <w:bCs/>
          <w:color w:val="000000"/>
          <w:lang w:val="sah-RU"/>
        </w:rPr>
        <w:t xml:space="preserve"> </w:t>
      </w:r>
      <w:r w:rsidRPr="00C16C7A">
        <w:rPr>
          <w:bCs/>
          <w:color w:val="000000"/>
          <w:lang w:val="sah-RU"/>
        </w:rPr>
        <w:t>7</w:t>
      </w:r>
      <w:r w:rsidR="001543B1">
        <w:rPr>
          <w:bCs/>
          <w:color w:val="000000"/>
          <w:lang w:val="sah-RU"/>
        </w:rPr>
        <w:t xml:space="preserve"> </w:t>
      </w:r>
      <w:r w:rsidRPr="00C16C7A">
        <w:rPr>
          <w:bCs/>
          <w:color w:val="000000"/>
          <w:lang w:val="sah-RU"/>
        </w:rPr>
        <w:t>ОУ</w:t>
      </w:r>
    </w:p>
    <w:p w14:paraId="7E4466D3" w14:textId="4184C7B7" w:rsidR="00E41F7B" w:rsidRPr="00C16C7A" w:rsidRDefault="00E41F7B" w:rsidP="007255ED">
      <w:pPr>
        <w:pStyle w:val="a8"/>
        <w:shd w:val="clear" w:color="auto" w:fill="FFFFFF"/>
        <w:spacing w:before="0" w:beforeAutospacing="0" w:after="0" w:afterAutospacing="0"/>
        <w:jc w:val="both"/>
        <w:rPr>
          <w:bCs/>
          <w:color w:val="000000"/>
          <w:lang w:val="sah-RU"/>
        </w:rPr>
      </w:pPr>
      <w:r w:rsidRPr="00C16C7A">
        <w:rPr>
          <w:bCs/>
          <w:color w:val="000000"/>
          <w:lang w:val="sah-RU"/>
        </w:rPr>
        <w:tab/>
        <w:t>Некоторые</w:t>
      </w:r>
      <w:r w:rsidR="001543B1">
        <w:rPr>
          <w:bCs/>
          <w:color w:val="000000"/>
          <w:lang w:val="sah-RU"/>
        </w:rPr>
        <w:t xml:space="preserve"> </w:t>
      </w:r>
      <w:r w:rsidRPr="00C16C7A">
        <w:rPr>
          <w:bCs/>
          <w:color w:val="000000"/>
          <w:lang w:val="sah-RU"/>
        </w:rPr>
        <w:t>ОУ</w:t>
      </w:r>
      <w:r w:rsidR="001543B1">
        <w:rPr>
          <w:bCs/>
          <w:color w:val="000000"/>
          <w:lang w:val="sah-RU"/>
        </w:rPr>
        <w:t xml:space="preserve"> </w:t>
      </w:r>
      <w:r w:rsidRPr="00C16C7A">
        <w:rPr>
          <w:bCs/>
          <w:color w:val="000000"/>
          <w:lang w:val="sah-RU"/>
        </w:rPr>
        <w:t>имеют</w:t>
      </w:r>
      <w:r w:rsidR="001543B1">
        <w:rPr>
          <w:bCs/>
          <w:color w:val="000000"/>
          <w:lang w:val="sah-RU"/>
        </w:rPr>
        <w:t xml:space="preserve"> </w:t>
      </w:r>
      <w:r w:rsidRPr="00C16C7A">
        <w:rPr>
          <w:bCs/>
          <w:color w:val="000000"/>
          <w:lang w:val="sah-RU"/>
        </w:rPr>
        <w:t>несколько</w:t>
      </w:r>
      <w:r w:rsidR="001543B1">
        <w:rPr>
          <w:bCs/>
          <w:color w:val="000000"/>
          <w:lang w:val="sah-RU"/>
        </w:rPr>
        <w:t xml:space="preserve"> </w:t>
      </w:r>
      <w:r w:rsidRPr="00C16C7A">
        <w:rPr>
          <w:bCs/>
          <w:color w:val="000000"/>
          <w:lang w:val="sah-RU"/>
        </w:rPr>
        <w:t>статусов</w:t>
      </w:r>
      <w:r w:rsidR="001543B1">
        <w:rPr>
          <w:bCs/>
          <w:color w:val="000000"/>
          <w:lang w:val="sah-RU"/>
        </w:rPr>
        <w:t xml:space="preserve"> </w:t>
      </w:r>
      <w:r w:rsidRPr="00C16C7A">
        <w:rPr>
          <w:bCs/>
          <w:color w:val="000000"/>
          <w:lang w:val="sah-RU"/>
        </w:rPr>
        <w:t>одновременно</w:t>
      </w:r>
    </w:p>
    <w:p w14:paraId="1564CB23" w14:textId="689D2967" w:rsidR="007255ED" w:rsidRDefault="007255ED" w:rsidP="007255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255ED">
        <w:rPr>
          <w:rFonts w:ascii="Times New Roman" w:hAnsi="Times New Roman" w:cs="Times New Roman"/>
          <w:sz w:val="24"/>
          <w:szCs w:val="24"/>
          <w:lang w:eastAsia="ru-RU"/>
        </w:rPr>
        <w:t>Реализация Федеральной образовательной программы дошкольного образования и Программы просвещения родителей осуществлялась в 81% дошкольных организаций, работа по Программе просвещения родителей велась в 75% организаций, семинары и педагогические советы по функциональной грамотности проводились в 59% организаций.</w:t>
      </w:r>
    </w:p>
    <w:p w14:paraId="4421E56D" w14:textId="236DFD83" w:rsidR="007255ED" w:rsidRPr="007255ED" w:rsidRDefault="007255ED" w:rsidP="007255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60B4">
        <w:rPr>
          <w:rFonts w:ascii="Times New Roman" w:hAnsi="Times New Roman" w:cs="Times New Roman"/>
          <w:b/>
          <w:sz w:val="24"/>
          <w:szCs w:val="24"/>
          <w:lang w:eastAsia="ru-RU"/>
        </w:rPr>
        <w:t>В профессиональных конкурсах</w:t>
      </w:r>
      <w:r w:rsidRPr="007255ED">
        <w:rPr>
          <w:rFonts w:ascii="Times New Roman" w:hAnsi="Times New Roman" w:cs="Times New Roman"/>
          <w:sz w:val="24"/>
          <w:szCs w:val="24"/>
          <w:lang w:eastAsia="ru-RU"/>
        </w:rPr>
        <w:t xml:space="preserve"> педагоги дошкольных организаций принимали активное учас</w:t>
      </w:r>
      <w:r>
        <w:rPr>
          <w:rFonts w:ascii="Times New Roman" w:hAnsi="Times New Roman" w:cs="Times New Roman"/>
          <w:sz w:val="24"/>
          <w:szCs w:val="24"/>
          <w:lang w:eastAsia="ru-RU"/>
        </w:rPr>
        <w:t>тие: на муниципальном уровне -</w:t>
      </w:r>
      <w:r w:rsidRPr="007255ED">
        <w:rPr>
          <w:rFonts w:ascii="Times New Roman" w:hAnsi="Times New Roman" w:cs="Times New Roman"/>
          <w:sz w:val="24"/>
          <w:szCs w:val="24"/>
          <w:lang w:eastAsia="ru-RU"/>
        </w:rPr>
        <w:t>100% организаций имели участников или по</w:t>
      </w:r>
      <w:r>
        <w:rPr>
          <w:rFonts w:ascii="Times New Roman" w:hAnsi="Times New Roman" w:cs="Times New Roman"/>
          <w:sz w:val="24"/>
          <w:szCs w:val="24"/>
          <w:lang w:eastAsia="ru-RU"/>
        </w:rPr>
        <w:t>бедителей; на республиканском -72%; на всероссийском -56%; на международном -</w:t>
      </w:r>
      <w:r w:rsidRPr="007255ED">
        <w:rPr>
          <w:rFonts w:ascii="Times New Roman" w:hAnsi="Times New Roman" w:cs="Times New Roman"/>
          <w:sz w:val="24"/>
          <w:szCs w:val="24"/>
          <w:lang w:eastAsia="ru-RU"/>
        </w:rPr>
        <w:t xml:space="preserve">34%. В 8 дошкольных организациях (25%) педагоги стали победителями или призерами муниципального конкурса </w:t>
      </w:r>
      <w:r>
        <w:rPr>
          <w:rFonts w:ascii="Times New Roman" w:hAnsi="Times New Roman" w:cs="Times New Roman"/>
          <w:sz w:val="24"/>
          <w:szCs w:val="24"/>
          <w:lang w:eastAsia="ru-RU"/>
        </w:rPr>
        <w:t>«Воспитатель года-</w:t>
      </w:r>
      <w:r w:rsidRPr="007255ED">
        <w:rPr>
          <w:rFonts w:ascii="Times New Roman" w:hAnsi="Times New Roman" w:cs="Times New Roman"/>
          <w:sz w:val="24"/>
          <w:szCs w:val="24"/>
          <w:lang w:eastAsia="ru-RU"/>
        </w:rPr>
        <w:t>2026».</w:t>
      </w:r>
    </w:p>
    <w:p w14:paraId="3580721E" w14:textId="77777777" w:rsidR="007255ED" w:rsidRDefault="007255ED" w:rsidP="007255ED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  <w:lang w:val="sah-RU"/>
        </w:rPr>
      </w:pPr>
      <w:r w:rsidRPr="009660B4">
        <w:rPr>
          <w:b/>
          <w:bCs/>
          <w:color w:val="000000"/>
          <w:lang w:val="sah-RU"/>
        </w:rPr>
        <w:t xml:space="preserve">Публикационная активность </w:t>
      </w:r>
      <w:r w:rsidRPr="007255ED">
        <w:rPr>
          <w:bCs/>
          <w:color w:val="000000"/>
          <w:lang w:val="sah-RU"/>
        </w:rPr>
        <w:t xml:space="preserve">педагогов распределялась следующим образом: на улусном уровне публиковались педагоги из 41% организаций, на республиканском </w:t>
      </w:r>
      <w:r>
        <w:rPr>
          <w:bCs/>
          <w:color w:val="000000"/>
          <w:lang w:val="sah-RU"/>
        </w:rPr>
        <w:t xml:space="preserve">- из 66%, на всероссийском - </w:t>
      </w:r>
      <w:r w:rsidRPr="007255ED">
        <w:rPr>
          <w:bCs/>
          <w:color w:val="000000"/>
          <w:lang w:val="sah-RU"/>
        </w:rPr>
        <w:t xml:space="preserve">из 47%, дистанционные публикации размещали педагоги из 53% организаций. Наиболее активными площадками являлись «Педагоги Якутии», «Инфоурок», «Маам.ру», «Фонд 21 века». </w:t>
      </w:r>
    </w:p>
    <w:p w14:paraId="757A379C" w14:textId="77777777" w:rsidR="009660B4" w:rsidRDefault="007255ED" w:rsidP="009660B4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  <w:lang w:val="sah-RU"/>
        </w:rPr>
      </w:pPr>
      <w:r w:rsidRPr="007255ED">
        <w:rPr>
          <w:bCs/>
          <w:color w:val="000000"/>
          <w:lang w:val="sah-RU"/>
        </w:rPr>
        <w:t xml:space="preserve">Обобщение опыта на </w:t>
      </w:r>
      <w:r w:rsidRPr="009660B4">
        <w:rPr>
          <w:b/>
          <w:bCs/>
          <w:color w:val="000000"/>
          <w:lang w:val="sah-RU"/>
        </w:rPr>
        <w:t>конференциях и педагогических чтениях</w:t>
      </w:r>
      <w:r w:rsidRPr="007255ED">
        <w:rPr>
          <w:bCs/>
          <w:color w:val="000000"/>
          <w:lang w:val="sah-RU"/>
        </w:rPr>
        <w:t xml:space="preserve"> осуществляли педагоги из 84% организаций на муниципальном уровне, из 47% </w:t>
      </w:r>
      <w:r>
        <w:rPr>
          <w:bCs/>
          <w:color w:val="000000"/>
          <w:lang w:val="sah-RU"/>
        </w:rPr>
        <w:t xml:space="preserve">- на республиканском, из 25% - </w:t>
      </w:r>
      <w:r w:rsidRPr="007255ED">
        <w:rPr>
          <w:bCs/>
          <w:color w:val="000000"/>
          <w:lang w:val="sah-RU"/>
        </w:rPr>
        <w:t xml:space="preserve">на всероссийском, из 6% </w:t>
      </w:r>
      <w:r>
        <w:rPr>
          <w:bCs/>
          <w:color w:val="000000"/>
          <w:lang w:val="sah-RU"/>
        </w:rPr>
        <w:t>-</w:t>
      </w:r>
      <w:r w:rsidRPr="007255ED">
        <w:rPr>
          <w:bCs/>
          <w:color w:val="000000"/>
          <w:lang w:val="sah-RU"/>
        </w:rPr>
        <w:t xml:space="preserve"> на международном.</w:t>
      </w:r>
      <w:r>
        <w:rPr>
          <w:bCs/>
          <w:color w:val="000000"/>
          <w:lang w:val="sah-RU"/>
        </w:rPr>
        <w:t xml:space="preserve"> </w:t>
      </w:r>
    </w:p>
    <w:p w14:paraId="4D68E32F" w14:textId="77777777" w:rsidR="009660B4" w:rsidRDefault="009660B4" w:rsidP="009660B4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  <w:lang w:val="sah-RU"/>
        </w:rPr>
      </w:pPr>
      <w:r w:rsidRPr="009660B4">
        <w:rPr>
          <w:b/>
          <w:bCs/>
          <w:color w:val="000000"/>
          <w:lang w:val="sah-RU"/>
        </w:rPr>
        <w:t>Методические семинары</w:t>
      </w:r>
      <w:r w:rsidRPr="009660B4">
        <w:rPr>
          <w:bCs/>
          <w:color w:val="000000"/>
          <w:lang w:val="sah-RU"/>
        </w:rPr>
        <w:t xml:space="preserve"> на базе дошкольных организаций проводились на уровне учреждения в 100% организ</w:t>
      </w:r>
      <w:r>
        <w:rPr>
          <w:bCs/>
          <w:color w:val="000000"/>
          <w:lang w:val="sah-RU"/>
        </w:rPr>
        <w:t xml:space="preserve">аций, на муниципальном уровне - </w:t>
      </w:r>
      <w:r w:rsidRPr="009660B4">
        <w:rPr>
          <w:bCs/>
          <w:color w:val="000000"/>
          <w:lang w:val="sah-RU"/>
        </w:rPr>
        <w:t>в 59% ор</w:t>
      </w:r>
      <w:r>
        <w:rPr>
          <w:bCs/>
          <w:color w:val="000000"/>
          <w:lang w:val="sah-RU"/>
        </w:rPr>
        <w:t xml:space="preserve">ганизаций, на республиканском - </w:t>
      </w:r>
      <w:r w:rsidRPr="009660B4">
        <w:rPr>
          <w:bCs/>
          <w:color w:val="000000"/>
          <w:lang w:val="sah-RU"/>
        </w:rPr>
        <w:t>в 22% организаций.</w:t>
      </w:r>
    </w:p>
    <w:p w14:paraId="2EA0B179" w14:textId="77777777" w:rsidR="009660B4" w:rsidRDefault="009660B4" w:rsidP="009660B4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  <w:lang w:val="sah-RU"/>
        </w:rPr>
      </w:pPr>
      <w:r w:rsidRPr="009660B4">
        <w:rPr>
          <w:b/>
          <w:bCs/>
          <w:color w:val="000000"/>
          <w:lang w:val="sah-RU"/>
        </w:rPr>
        <w:t>Работа с молодыми педагогами</w:t>
      </w:r>
      <w:r w:rsidRPr="009660B4">
        <w:rPr>
          <w:bCs/>
          <w:color w:val="000000"/>
          <w:lang w:val="sah-RU"/>
        </w:rPr>
        <w:t xml:space="preserve"> (до 35 лет, стаж до 5 лет) велась в 78% дошкольных организаций, где их средняя доля от общего числа педагогов составляла 18%. Основными формами работы являлись наставничество (100%), индивидуальные консультации и взаимопосещения занятий.</w:t>
      </w:r>
    </w:p>
    <w:p w14:paraId="531243BA" w14:textId="77777777" w:rsidR="009660B4" w:rsidRDefault="009660B4" w:rsidP="009660B4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  <w:lang w:val="sah-RU"/>
        </w:rPr>
      </w:pPr>
      <w:r w:rsidRPr="009660B4">
        <w:rPr>
          <w:b/>
          <w:bCs/>
          <w:color w:val="000000"/>
          <w:lang w:val="sah-RU"/>
        </w:rPr>
        <w:t xml:space="preserve">Аттестация педагогических работников </w:t>
      </w:r>
      <w:r>
        <w:rPr>
          <w:bCs/>
          <w:color w:val="000000"/>
          <w:lang w:val="sah-RU"/>
        </w:rPr>
        <w:t>в 2025-</w:t>
      </w:r>
      <w:r w:rsidRPr="009660B4">
        <w:rPr>
          <w:bCs/>
          <w:color w:val="000000"/>
          <w:lang w:val="sah-RU"/>
        </w:rPr>
        <w:t xml:space="preserve">2026 учебном году показала следующие результаты: на соответствие занимаемой должности аттестованы в среднем 8,6% педагогов; первую квалификационную категорию </w:t>
      </w:r>
      <w:r>
        <w:rPr>
          <w:bCs/>
          <w:color w:val="000000"/>
          <w:lang w:val="sah-RU"/>
        </w:rPr>
        <w:t xml:space="preserve">имеют 10,2%; высшую категорию - </w:t>
      </w:r>
      <w:r w:rsidRPr="009660B4">
        <w:rPr>
          <w:bCs/>
          <w:color w:val="000000"/>
          <w:lang w:val="sah-RU"/>
        </w:rPr>
        <w:t>9,7%. Не прошли аттестацию 0,4% педагогов (единичные случаи). В среднем по дошкольным организациям в текущем учебном году аттестован 31% педагогов.</w:t>
      </w:r>
    </w:p>
    <w:p w14:paraId="7BEACD54" w14:textId="77777777" w:rsidR="009660B4" w:rsidRDefault="009660B4" w:rsidP="009660B4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  <w:lang w:val="sah-RU"/>
        </w:rPr>
      </w:pPr>
      <w:r w:rsidRPr="009660B4">
        <w:rPr>
          <w:b/>
          <w:bCs/>
          <w:color w:val="000000"/>
          <w:lang w:val="sah-RU"/>
        </w:rPr>
        <w:t>Повышением квалификации</w:t>
      </w:r>
      <w:r w:rsidRPr="009660B4">
        <w:rPr>
          <w:bCs/>
          <w:color w:val="000000"/>
          <w:lang w:val="sah-RU"/>
        </w:rPr>
        <w:t xml:space="preserve"> в отчетном периоде были охвачены педагоги из 34% организаций, где 100% педагогов прошли курсы повышения квалификации. В среднем по дошкольным организациям курсы повышения квалификации про</w:t>
      </w:r>
      <w:r>
        <w:rPr>
          <w:bCs/>
          <w:color w:val="000000"/>
          <w:lang w:val="sah-RU"/>
        </w:rPr>
        <w:t xml:space="preserve">шли 72% педагогов, из них 81% - </w:t>
      </w:r>
      <w:r w:rsidRPr="009660B4">
        <w:rPr>
          <w:bCs/>
          <w:color w:val="000000"/>
          <w:lang w:val="sah-RU"/>
        </w:rPr>
        <w:t xml:space="preserve">по проблемным курсам (в </w:t>
      </w:r>
      <w:r>
        <w:rPr>
          <w:bCs/>
          <w:color w:val="000000"/>
          <w:lang w:val="sah-RU"/>
        </w:rPr>
        <w:t xml:space="preserve">том числе по ФОП и ФГОС), 14% - </w:t>
      </w:r>
      <w:r w:rsidRPr="009660B4">
        <w:rPr>
          <w:bCs/>
          <w:color w:val="000000"/>
          <w:lang w:val="sah-RU"/>
        </w:rPr>
        <w:t>по фундаментальным, 4% прошли профессиональную переподготовку.</w:t>
      </w:r>
    </w:p>
    <w:p w14:paraId="58744BB1" w14:textId="77777777" w:rsidR="009660B4" w:rsidRDefault="009660B4" w:rsidP="009660B4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  <w:lang w:val="sah-RU"/>
        </w:rPr>
      </w:pPr>
      <w:r w:rsidRPr="009660B4">
        <w:rPr>
          <w:b/>
          <w:bCs/>
          <w:color w:val="000000"/>
          <w:lang w:val="sah-RU"/>
        </w:rPr>
        <w:t>Высокими результатами года стали:</w:t>
      </w:r>
      <w:r w:rsidRPr="009660B4">
        <w:rPr>
          <w:bCs/>
          <w:color w:val="000000"/>
          <w:lang w:val="sah-RU"/>
        </w:rPr>
        <w:t xml:space="preserve"> получение гранта Главы улуса 6 дошкольными организациями (19%); призовые места в Методическом марафоне и Метотурнире заняли 9 </w:t>
      </w:r>
      <w:r w:rsidRPr="009660B4">
        <w:rPr>
          <w:bCs/>
          <w:color w:val="000000"/>
          <w:lang w:val="sah-RU"/>
        </w:rPr>
        <w:lastRenderedPageBreak/>
        <w:t xml:space="preserve">организаций (28%); воспитанники 53% дошкольных организаций стали победителями республиканских и всероссийских конкурсов. </w:t>
      </w:r>
    </w:p>
    <w:p w14:paraId="1712B6FF" w14:textId="0088AA3C" w:rsidR="009660B4" w:rsidRDefault="009660B4" w:rsidP="009660B4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  <w:lang w:val="sah-RU"/>
        </w:rPr>
      </w:pPr>
      <w:r w:rsidRPr="009660B4">
        <w:rPr>
          <w:bCs/>
          <w:color w:val="000000"/>
          <w:lang w:val="sah-RU"/>
        </w:rPr>
        <w:t>Самыми популярными издательствами и площадками для публикаций стали РЭИИ «Педагоги Якутии» (22 организации), сборник «Ийэбит тылынан иитэбит, сахабыт тылынан сайдабыт» (15 организаций), Фонд 21 века, Инфоурок, Маам.ру (12 организаций).</w:t>
      </w:r>
    </w:p>
    <w:p w14:paraId="1CD88AD7" w14:textId="23A3AC1B" w:rsidR="009660B4" w:rsidRDefault="009660B4">
      <w:pPr>
        <w:rPr>
          <w:lang w:val="sah-RU"/>
        </w:rPr>
      </w:pPr>
      <w:bookmarkStart w:id="30" w:name="_Toc232605557"/>
      <w:bookmarkStart w:id="31" w:name="_Toc232606256"/>
      <w:bookmarkEnd w:id="18"/>
      <w:r>
        <w:rPr>
          <w:lang w:val="sah-RU"/>
        </w:rPr>
        <w:br w:type="page"/>
      </w:r>
    </w:p>
    <w:p w14:paraId="3623BCA3" w14:textId="1DF00ABC" w:rsidR="0064263B" w:rsidRDefault="00CC2404" w:rsidP="00C77F9E">
      <w:pPr>
        <w:pStyle w:val="1"/>
        <w:spacing w:after="0"/>
      </w:pPr>
      <w:r>
        <w:rPr>
          <w:lang w:val="sah-RU"/>
        </w:rPr>
        <w:lastRenderedPageBreak/>
        <w:t>9</w:t>
      </w:r>
      <w:r w:rsidR="0064263B" w:rsidRPr="00EB3F69">
        <w:t>.</w:t>
      </w:r>
      <w:r w:rsidR="001543B1">
        <w:t xml:space="preserve"> </w:t>
      </w:r>
      <w:r w:rsidR="0064263B" w:rsidRPr="0064263B">
        <w:t>НАЧАЛЬНОЕ</w:t>
      </w:r>
      <w:r w:rsidR="001543B1">
        <w:t xml:space="preserve"> </w:t>
      </w:r>
      <w:r w:rsidR="0064263B" w:rsidRPr="0064263B">
        <w:t>ОБЩЕЕ,</w:t>
      </w:r>
      <w:r w:rsidR="001543B1">
        <w:t xml:space="preserve"> </w:t>
      </w:r>
      <w:r w:rsidR="0064263B" w:rsidRPr="0064263B">
        <w:t>ОСНОВНОЕ</w:t>
      </w:r>
      <w:r w:rsidR="001543B1">
        <w:t xml:space="preserve"> </w:t>
      </w:r>
      <w:r w:rsidR="0064263B" w:rsidRPr="0064263B">
        <w:t>ОБЩЕЕ</w:t>
      </w:r>
      <w:r w:rsidR="001543B1">
        <w:t xml:space="preserve"> </w:t>
      </w:r>
      <w:r w:rsidR="0064263B" w:rsidRPr="0064263B">
        <w:t>И</w:t>
      </w:r>
      <w:r w:rsidR="001543B1">
        <w:t xml:space="preserve"> </w:t>
      </w:r>
      <w:r w:rsidR="0064263B" w:rsidRPr="0064263B">
        <w:t>СРЕДНЕЕ</w:t>
      </w:r>
      <w:r w:rsidR="001543B1">
        <w:t xml:space="preserve"> </w:t>
      </w:r>
      <w:r w:rsidR="0064263B" w:rsidRPr="0064263B">
        <w:t>ОБЩЕЕ</w:t>
      </w:r>
      <w:r w:rsidR="001543B1">
        <w:t xml:space="preserve"> </w:t>
      </w:r>
      <w:r w:rsidR="0064263B" w:rsidRPr="0064263B">
        <w:t>ОБРАЗОВАНИЕ</w:t>
      </w:r>
      <w:bookmarkEnd w:id="30"/>
      <w:bookmarkEnd w:id="31"/>
    </w:p>
    <w:p w14:paraId="52019D5D" w14:textId="01ABAA05" w:rsidR="00CD45A4" w:rsidRPr="00CD45A4" w:rsidRDefault="00504180" w:rsidP="00C77F9E">
      <w:pPr>
        <w:pStyle w:val="2"/>
        <w:spacing w:after="0" w:line="240" w:lineRule="auto"/>
      </w:pPr>
      <w:r w:rsidRPr="00CD45A4">
        <w:t>ОБЩАЯ ХАРАКТЕРИСТИКА СЕТИ ОБЩЕОБРАЗОВАТЕЛЬНЫХ ОРГАНИЗАЦИЙ</w:t>
      </w:r>
    </w:p>
    <w:p w14:paraId="22FED22D" w14:textId="4D99CBD7" w:rsidR="00CD45A4" w:rsidRPr="00CD45A4" w:rsidRDefault="00CD45A4" w:rsidP="00C77F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45A4">
        <w:rPr>
          <w:rFonts w:ascii="Times New Roman" w:hAnsi="Times New Roman" w:cs="Times New Roman"/>
          <w:sz w:val="24"/>
          <w:szCs w:val="24"/>
        </w:rPr>
        <w:t>В 2025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D45A4">
        <w:rPr>
          <w:rFonts w:ascii="Times New Roman" w:hAnsi="Times New Roman" w:cs="Times New Roman"/>
          <w:sz w:val="24"/>
          <w:szCs w:val="24"/>
        </w:rPr>
        <w:t>2026 учебном году в Мегино-Кангаласском улусе функционировали 35 общеобразовательных организаций, в которых в 444 классах-комплектах обучались 5869 учащихся. Кроме того, в рамках дошкольного уровня при школах воспитывались 302 детей (по состоянию на 20 сентября 2025 года).</w:t>
      </w:r>
    </w:p>
    <w:p w14:paraId="1C7CE63E" w14:textId="21219128" w:rsidR="00CD45A4" w:rsidRDefault="00CD45A4" w:rsidP="00C77F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45A4">
        <w:rPr>
          <w:rFonts w:ascii="Times New Roman" w:hAnsi="Times New Roman" w:cs="Times New Roman"/>
          <w:sz w:val="24"/>
          <w:szCs w:val="24"/>
        </w:rPr>
        <w:t>Сеть общеобразовательных организаций представлена следующим образом:</w:t>
      </w:r>
    </w:p>
    <w:tbl>
      <w:tblPr>
        <w:tblW w:w="99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6"/>
        <w:gridCol w:w="1259"/>
        <w:gridCol w:w="1819"/>
        <w:gridCol w:w="1866"/>
        <w:gridCol w:w="1816"/>
        <w:gridCol w:w="2118"/>
      </w:tblGrid>
      <w:tr w:rsidR="00CD45A4" w:rsidRPr="00444DF1" w14:paraId="77B12FD9" w14:textId="77777777" w:rsidTr="00CD45A4">
        <w:trPr>
          <w:trHeight w:val="19"/>
          <w:jc w:val="center"/>
        </w:trPr>
        <w:tc>
          <w:tcPr>
            <w:tcW w:w="1106" w:type="dxa"/>
          </w:tcPr>
          <w:p w14:paraId="6B69E323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14:paraId="4713C2F9" w14:textId="77777777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b/>
                <w:sz w:val="20"/>
                <w:szCs w:val="20"/>
              </w:rPr>
              <w:t>начальные школа-сады</w:t>
            </w:r>
          </w:p>
        </w:tc>
        <w:tc>
          <w:tcPr>
            <w:tcW w:w="1819" w:type="dxa"/>
            <w:vAlign w:val="center"/>
          </w:tcPr>
          <w:p w14:paraId="5C2B93A9" w14:textId="77777777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 общеобразовательные школы</w:t>
            </w:r>
          </w:p>
        </w:tc>
        <w:tc>
          <w:tcPr>
            <w:tcW w:w="1866" w:type="dxa"/>
            <w:vAlign w:val="center"/>
          </w:tcPr>
          <w:p w14:paraId="0ECCB175" w14:textId="77777777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b/>
                <w:sz w:val="20"/>
                <w:szCs w:val="20"/>
              </w:rPr>
              <w:t>средние ОО с дошкольным образованием</w:t>
            </w:r>
          </w:p>
        </w:tc>
        <w:tc>
          <w:tcPr>
            <w:tcW w:w="1816" w:type="dxa"/>
            <w:vAlign w:val="center"/>
          </w:tcPr>
          <w:p w14:paraId="5DC0A108" w14:textId="77777777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b/>
                <w:sz w:val="20"/>
                <w:szCs w:val="20"/>
              </w:rPr>
              <w:t>средние общеобразовательные школы</w:t>
            </w:r>
          </w:p>
        </w:tc>
        <w:tc>
          <w:tcPr>
            <w:tcW w:w="2118" w:type="dxa"/>
            <w:vAlign w:val="center"/>
          </w:tcPr>
          <w:p w14:paraId="41EE8D58" w14:textId="77777777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b/>
                <w:sz w:val="20"/>
                <w:szCs w:val="20"/>
              </w:rPr>
              <w:t>специальная (корр) школа - интернат VIII вида</w:t>
            </w:r>
          </w:p>
        </w:tc>
      </w:tr>
      <w:tr w:rsidR="00CD45A4" w:rsidRPr="00444DF1" w14:paraId="4B527465" w14:textId="77777777" w:rsidTr="00CD45A4">
        <w:trPr>
          <w:trHeight w:val="19"/>
          <w:jc w:val="center"/>
        </w:trPr>
        <w:tc>
          <w:tcPr>
            <w:tcW w:w="1106" w:type="dxa"/>
            <w:vAlign w:val="center"/>
          </w:tcPr>
          <w:p w14:paraId="63859197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259" w:type="dxa"/>
            <w:vAlign w:val="center"/>
          </w:tcPr>
          <w:p w14:paraId="349EB43B" w14:textId="77777777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19" w:type="dxa"/>
            <w:vAlign w:val="center"/>
          </w:tcPr>
          <w:p w14:paraId="47750384" w14:textId="77777777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6" w:type="dxa"/>
            <w:vAlign w:val="center"/>
          </w:tcPr>
          <w:p w14:paraId="6F14AEC0" w14:textId="77777777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16" w:type="dxa"/>
            <w:vAlign w:val="center"/>
          </w:tcPr>
          <w:p w14:paraId="0780E6C0" w14:textId="77777777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18" w:type="dxa"/>
            <w:vAlign w:val="center"/>
          </w:tcPr>
          <w:p w14:paraId="772115E9" w14:textId="77777777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35481E22" w14:textId="77777777" w:rsidR="00CD45A4" w:rsidRPr="00444DF1" w:rsidRDefault="00CD45A4" w:rsidP="00C77F9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32" w:name="_Toc149907013"/>
      <w:bookmarkStart w:id="33" w:name="_Toc149841505"/>
    </w:p>
    <w:p w14:paraId="0BA2C36A" w14:textId="0289B57F" w:rsidR="00CD45A4" w:rsidRPr="00CD45A4" w:rsidRDefault="00CD45A4" w:rsidP="00C77F9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0"/>
        </w:rPr>
      </w:pPr>
      <w:r w:rsidRPr="00CD45A4">
        <w:rPr>
          <w:rFonts w:ascii="Times New Roman" w:hAnsi="Times New Roman" w:cs="Times New Roman"/>
          <w:sz w:val="24"/>
          <w:szCs w:val="20"/>
        </w:rPr>
        <w:t>В улусе в 2025</w:t>
      </w:r>
      <w:r>
        <w:rPr>
          <w:rFonts w:ascii="Times New Roman" w:hAnsi="Times New Roman" w:cs="Times New Roman"/>
          <w:sz w:val="24"/>
          <w:szCs w:val="20"/>
        </w:rPr>
        <w:t>-</w:t>
      </w:r>
      <w:r w:rsidRPr="00CD45A4">
        <w:rPr>
          <w:rFonts w:ascii="Times New Roman" w:hAnsi="Times New Roman" w:cs="Times New Roman"/>
          <w:sz w:val="24"/>
          <w:szCs w:val="20"/>
        </w:rPr>
        <w:t>2026 учебном году функционировали 13 малокомплектных школ, в которых обучались 552 учащихся (в 2024–2025 учебном году в 13 малокомплектных школах обучались 578 учащихся). Среди них:</w:t>
      </w:r>
    </w:p>
    <w:tbl>
      <w:tblPr>
        <w:tblW w:w="108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00"/>
        <w:tblLayout w:type="fixed"/>
        <w:tblLook w:val="0000" w:firstRow="0" w:lastRow="0" w:firstColumn="0" w:lastColumn="0" w:noHBand="0" w:noVBand="0"/>
      </w:tblPr>
      <w:tblGrid>
        <w:gridCol w:w="4050"/>
        <w:gridCol w:w="3389"/>
        <w:gridCol w:w="3378"/>
      </w:tblGrid>
      <w:tr w:rsidR="00CD45A4" w:rsidRPr="00444DF1" w14:paraId="26A6FF3D" w14:textId="77777777" w:rsidTr="00BB1E10">
        <w:trPr>
          <w:trHeight w:val="141"/>
          <w:jc w:val="center"/>
        </w:trPr>
        <w:tc>
          <w:tcPr>
            <w:tcW w:w="4050" w:type="dxa"/>
            <w:tcBorders>
              <w:right w:val="single" w:sz="4" w:space="0" w:color="auto"/>
            </w:tcBorders>
          </w:tcPr>
          <w:p w14:paraId="6632A9EB" w14:textId="77777777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b/>
                <w:sz w:val="20"/>
                <w:szCs w:val="20"/>
              </w:rPr>
              <w:t>Начальные – 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</w:tcBorders>
          </w:tcPr>
          <w:p w14:paraId="40AD95E8" w14:textId="77777777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 – 3</w:t>
            </w:r>
          </w:p>
        </w:tc>
        <w:tc>
          <w:tcPr>
            <w:tcW w:w="3378" w:type="dxa"/>
          </w:tcPr>
          <w:p w14:paraId="5E5CBC0C" w14:textId="77777777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b/>
                <w:sz w:val="20"/>
                <w:szCs w:val="20"/>
              </w:rPr>
              <w:t>Средние – 8</w:t>
            </w:r>
          </w:p>
        </w:tc>
      </w:tr>
      <w:tr w:rsidR="00CD45A4" w:rsidRPr="00444DF1" w14:paraId="701FBC17" w14:textId="77777777" w:rsidTr="00BB1E10">
        <w:trPr>
          <w:trHeight w:val="125"/>
          <w:jc w:val="center"/>
        </w:trPr>
        <w:tc>
          <w:tcPr>
            <w:tcW w:w="4050" w:type="dxa"/>
            <w:tcBorders>
              <w:right w:val="single" w:sz="4" w:space="0" w:color="auto"/>
            </w:tcBorders>
          </w:tcPr>
          <w:p w14:paraId="6F9A89B2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Дойдунская начальная школа-детский сад</w:t>
            </w:r>
          </w:p>
          <w:p w14:paraId="16A156E5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Хатылыминская начальная школа-детский сад</w:t>
            </w:r>
          </w:p>
        </w:tc>
        <w:tc>
          <w:tcPr>
            <w:tcW w:w="3389" w:type="dxa"/>
            <w:tcBorders>
              <w:left w:val="single" w:sz="4" w:space="0" w:color="auto"/>
            </w:tcBorders>
          </w:tcPr>
          <w:p w14:paraId="468F51F4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Быраминская ООШ</w:t>
            </w:r>
          </w:p>
          <w:p w14:paraId="0347D16A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Догдогинская ООШ</w:t>
            </w:r>
          </w:p>
          <w:p w14:paraId="753985D4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Таратская ООШ</w:t>
            </w:r>
          </w:p>
          <w:p w14:paraId="3AD00A4F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8" w:type="dxa"/>
          </w:tcPr>
          <w:p w14:paraId="5A283FA8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Алтанская СОШ</w:t>
            </w:r>
          </w:p>
          <w:p w14:paraId="551EEA65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Балыктахская СОШ</w:t>
            </w:r>
          </w:p>
          <w:p w14:paraId="1E1300C8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Батаринская СОШ</w:t>
            </w:r>
          </w:p>
          <w:p w14:paraId="5A11B532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Маттинская СОШ</w:t>
            </w:r>
          </w:p>
          <w:p w14:paraId="7461365F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Морукская СОШ</w:t>
            </w:r>
          </w:p>
          <w:p w14:paraId="506FDA57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Томторская СОШ</w:t>
            </w:r>
          </w:p>
          <w:p w14:paraId="6E1810F2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Тыллыминская СОШ</w:t>
            </w:r>
          </w:p>
          <w:p w14:paraId="2C4F0FD9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Чемоикинская СОШ</w:t>
            </w:r>
          </w:p>
        </w:tc>
      </w:tr>
    </w:tbl>
    <w:p w14:paraId="0C7FAA68" w14:textId="77777777" w:rsidR="00CD45A4" w:rsidRPr="00444DF1" w:rsidRDefault="00CD45A4" w:rsidP="00C77F9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bookmarkEnd w:id="32"/>
    <w:bookmarkEnd w:id="33"/>
    <w:p w14:paraId="678F61B7" w14:textId="37152A84" w:rsidR="00CD45A4" w:rsidRPr="00CD45A4" w:rsidRDefault="00504180" w:rsidP="00C77F9E">
      <w:pPr>
        <w:pStyle w:val="2"/>
        <w:spacing w:before="0" w:after="0" w:line="240" w:lineRule="auto"/>
      </w:pPr>
      <w:r w:rsidRPr="00CD45A4">
        <w:t>ОБРАЗОВАТЕЛЬНЫЕ ОРГАНИЗАЦИИ ПО УРОВНЯМ И НАПРАВЛЕНИЯМ</w:t>
      </w:r>
    </w:p>
    <w:p w14:paraId="02A49DA0" w14:textId="77777777" w:rsidR="00CD45A4" w:rsidRPr="000F4622" w:rsidRDefault="00CD45A4" w:rsidP="00C77F9E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0F4622">
        <w:rPr>
          <w:rFonts w:ascii="Times New Roman" w:hAnsi="Times New Roman" w:cs="Times New Roman"/>
          <w:sz w:val="24"/>
          <w:szCs w:val="20"/>
        </w:rPr>
        <w:t>В структуре общего образования представлены следующие категории организаций:</w:t>
      </w:r>
    </w:p>
    <w:tbl>
      <w:tblPr>
        <w:tblW w:w="106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11"/>
        <w:gridCol w:w="3951"/>
        <w:gridCol w:w="3779"/>
      </w:tblGrid>
      <w:tr w:rsidR="00CD45A4" w:rsidRPr="00444DF1" w14:paraId="0D8FC44D" w14:textId="77777777" w:rsidTr="00BB1E10">
        <w:trPr>
          <w:trHeight w:val="470"/>
          <w:jc w:val="center"/>
        </w:trPr>
        <w:tc>
          <w:tcPr>
            <w:tcW w:w="2911" w:type="dxa"/>
            <w:tcBorders>
              <w:left w:val="single" w:sz="4" w:space="0" w:color="auto"/>
            </w:tcBorders>
            <w:vAlign w:val="center"/>
          </w:tcPr>
          <w:p w14:paraId="0D8A394F" w14:textId="459C6D41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b/>
                <w:sz w:val="20"/>
                <w:szCs w:val="20"/>
              </w:rPr>
              <w:t>с дошкольным уровнем</w:t>
            </w:r>
          </w:p>
        </w:tc>
        <w:tc>
          <w:tcPr>
            <w:tcW w:w="3951" w:type="dxa"/>
            <w:vAlign w:val="center"/>
          </w:tcPr>
          <w:p w14:paraId="0AC539A2" w14:textId="1D182032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b/>
                <w:sz w:val="20"/>
                <w:szCs w:val="20"/>
              </w:rPr>
              <w:t>с углубленным изучением отдельных предметов</w:t>
            </w:r>
          </w:p>
        </w:tc>
        <w:tc>
          <w:tcPr>
            <w:tcW w:w="3779" w:type="dxa"/>
            <w:vAlign w:val="center"/>
          </w:tcPr>
          <w:p w14:paraId="4B40BC97" w14:textId="099E0C3E" w:rsidR="00CD45A4" w:rsidRPr="00444DF1" w:rsidRDefault="000F4622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622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осуществляющие профессиональную подготовку</w:t>
            </w:r>
          </w:p>
        </w:tc>
      </w:tr>
      <w:tr w:rsidR="00CD45A4" w:rsidRPr="00444DF1" w14:paraId="16CC3837" w14:textId="77777777" w:rsidTr="00BB1E10">
        <w:trPr>
          <w:trHeight w:val="272"/>
          <w:jc w:val="center"/>
        </w:trPr>
        <w:tc>
          <w:tcPr>
            <w:tcW w:w="2911" w:type="dxa"/>
            <w:tcBorders>
              <w:left w:val="single" w:sz="4" w:space="0" w:color="auto"/>
            </w:tcBorders>
            <w:vAlign w:val="center"/>
          </w:tcPr>
          <w:p w14:paraId="5F6A7079" w14:textId="77777777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3951" w:type="dxa"/>
            <w:vAlign w:val="center"/>
          </w:tcPr>
          <w:p w14:paraId="1169BC22" w14:textId="77777777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779" w:type="dxa"/>
            <w:vAlign w:val="center"/>
          </w:tcPr>
          <w:p w14:paraId="20632697" w14:textId="77777777" w:rsidR="00CD45A4" w:rsidRPr="00444DF1" w:rsidRDefault="00CD45A4" w:rsidP="00C77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CD45A4" w:rsidRPr="00444DF1" w14:paraId="7F605D33" w14:textId="77777777" w:rsidTr="00BB1E10">
        <w:trPr>
          <w:trHeight w:val="20"/>
          <w:jc w:val="center"/>
        </w:trPr>
        <w:tc>
          <w:tcPr>
            <w:tcW w:w="2911" w:type="dxa"/>
            <w:tcBorders>
              <w:left w:val="single" w:sz="4" w:space="0" w:color="auto"/>
            </w:tcBorders>
          </w:tcPr>
          <w:p w14:paraId="339542CA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Алтанская СОШ</w:t>
            </w:r>
          </w:p>
          <w:p w14:paraId="00300AB1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Бедиминская СОШ</w:t>
            </w:r>
          </w:p>
          <w:p w14:paraId="4E16CA78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Быраминская ООШ</w:t>
            </w:r>
          </w:p>
          <w:p w14:paraId="5B6230D7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Догдогинская ООШ</w:t>
            </w:r>
          </w:p>
          <w:p w14:paraId="60F888C3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Дойдунская НШ-Д/С</w:t>
            </w:r>
          </w:p>
          <w:p w14:paraId="39A386D1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Жабыльская СОШ</w:t>
            </w:r>
          </w:p>
          <w:p w14:paraId="5177E1EE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Мельжехсинская СОШ</w:t>
            </w:r>
          </w:p>
          <w:p w14:paraId="7F2357C6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 xml:space="preserve">Морукская СОШ </w:t>
            </w:r>
          </w:p>
          <w:p w14:paraId="09EB51DA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Нахаринская СОШ</w:t>
            </w:r>
          </w:p>
          <w:p w14:paraId="23AFC2AF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Рассолодинская СОШ</w:t>
            </w:r>
          </w:p>
          <w:p w14:paraId="28CC66AD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Таратская ООШ</w:t>
            </w:r>
          </w:p>
          <w:p w14:paraId="448BD00B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Телигинская СОШ</w:t>
            </w:r>
          </w:p>
          <w:p w14:paraId="42B8FDA1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Тумульская СОШ</w:t>
            </w:r>
          </w:p>
          <w:p w14:paraId="4DE6D5D7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Хатылыминская НОШ-Д/С</w:t>
            </w:r>
          </w:p>
          <w:p w14:paraId="2BA67678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 xml:space="preserve">Хоробутская СОШ </w:t>
            </w:r>
          </w:p>
          <w:p w14:paraId="2C1B9982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Чемоикинская СОШ</w:t>
            </w:r>
          </w:p>
          <w:p w14:paraId="39DCE7BE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Чуйинская СОШ</w:t>
            </w:r>
          </w:p>
        </w:tc>
        <w:tc>
          <w:tcPr>
            <w:tcW w:w="3951" w:type="dxa"/>
            <w:tcBorders>
              <w:bottom w:val="single" w:sz="4" w:space="0" w:color="000000"/>
            </w:tcBorders>
          </w:tcPr>
          <w:p w14:paraId="6AB343DB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 xml:space="preserve">Бютейдяхская СОШ </w:t>
            </w:r>
          </w:p>
          <w:p w14:paraId="7A3F0E9C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Майинская СОШ им. В.П. Ларионова</w:t>
            </w:r>
          </w:p>
          <w:p w14:paraId="60205FA5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Майинская СОШ им. Ф.Г. Охлопкова</w:t>
            </w:r>
          </w:p>
          <w:p w14:paraId="55022936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 xml:space="preserve">Майинский лицей </w:t>
            </w:r>
          </w:p>
          <w:p w14:paraId="4EF3E883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Нижне-Бестяхская СОШ №2</w:t>
            </w:r>
          </w:p>
          <w:p w14:paraId="7E2BD901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Нижне-Бестяхская СОШ им. М.Е. Попова</w:t>
            </w:r>
          </w:p>
          <w:p w14:paraId="7330FF62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Тюнгюлюнская СОШ</w:t>
            </w:r>
          </w:p>
          <w:p w14:paraId="39C254E7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9" w:type="dxa"/>
            <w:tcBorders>
              <w:bottom w:val="single" w:sz="4" w:space="0" w:color="000000"/>
            </w:tcBorders>
          </w:tcPr>
          <w:p w14:paraId="6F3FF6F6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Жабыльская СОШ (швея 2 разряда, тракторист-машинист сельскохозяйственного производства)</w:t>
            </w:r>
          </w:p>
          <w:p w14:paraId="03F21B6E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12F957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Рассолодинская СОШ (овощевод)</w:t>
            </w:r>
          </w:p>
          <w:p w14:paraId="44F46927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72E265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УПЦ</w:t>
            </w:r>
          </w:p>
          <w:p w14:paraId="256425BE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08B6FA" w14:textId="77777777" w:rsidR="00CD45A4" w:rsidRPr="00444DF1" w:rsidRDefault="00CD45A4" w:rsidP="00C77F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F1">
              <w:rPr>
                <w:rFonts w:ascii="Times New Roman" w:hAnsi="Times New Roman" w:cs="Times New Roman"/>
                <w:sz w:val="20"/>
                <w:szCs w:val="20"/>
              </w:rPr>
              <w:t>Хаптагайская СОШ (оператор электронно-вычислительных машин)</w:t>
            </w:r>
          </w:p>
        </w:tc>
      </w:tr>
    </w:tbl>
    <w:p w14:paraId="41E78F1B" w14:textId="77777777" w:rsidR="00CD45A4" w:rsidRPr="00CD45A4" w:rsidRDefault="00CD45A4" w:rsidP="00C77F9E">
      <w:pPr>
        <w:spacing w:after="0" w:line="240" w:lineRule="auto"/>
        <w:rPr>
          <w:lang w:val="sah-RU" w:eastAsia="ru-RU"/>
        </w:rPr>
      </w:pPr>
    </w:p>
    <w:p w14:paraId="7EE36809" w14:textId="520B479F" w:rsidR="00D66074" w:rsidRDefault="00D66074" w:rsidP="00C77F9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2025-2026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процесс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Мегино-Кангаласского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строился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основе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актуализированных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программ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(ФОП)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соответствии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приказами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Минпросвещения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изменениями,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вступившими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силу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сентября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года.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Основными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направлениями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обновления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стали: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снижение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нагрузки,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синхронизация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содержания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ГИА,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единое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пространство,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усиление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воспитательной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составляющей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внедрение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новых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форм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интенсивной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подготовки.</w:t>
      </w:r>
    </w:p>
    <w:p w14:paraId="6E55D1C9" w14:textId="77777777" w:rsidR="00C95E1E" w:rsidRPr="00D66074" w:rsidRDefault="00C95E1E" w:rsidP="00C77F9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1B0CF0" w14:textId="198A6BCA" w:rsidR="00D66074" w:rsidRPr="00C95E1E" w:rsidRDefault="00C95E1E" w:rsidP="00C95E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E1E">
        <w:rPr>
          <w:rFonts w:ascii="Times New Roman" w:hAnsi="Times New Roman" w:cs="Times New Roman"/>
          <w:b/>
          <w:sz w:val="24"/>
          <w:szCs w:val="24"/>
        </w:rPr>
        <w:t>НАЧАЛЬНОЕ ОБЩЕЕ ОБРАЗОВАНИЕ (1–4 КЛАССЫ)</w:t>
      </w:r>
    </w:p>
    <w:p w14:paraId="4E15870A" w14:textId="77777777" w:rsidR="00C95E1E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D66074">
        <w:rPr>
          <w:rFonts w:ascii="Times New Roman" w:hAnsi="Times New Roman" w:cs="Times New Roman"/>
          <w:sz w:val="24"/>
          <w:szCs w:val="24"/>
        </w:rPr>
        <w:t>Оптимизация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нагрузки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C95E1E">
        <w:rPr>
          <w:rFonts w:ascii="Times New Roman" w:hAnsi="Times New Roman" w:cs="Times New Roman"/>
          <w:sz w:val="24"/>
          <w:szCs w:val="24"/>
        </w:rPr>
        <w:t>требований:</w:t>
      </w:r>
      <w:r w:rsidR="00C95E1E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</w:p>
    <w:p w14:paraId="01082754" w14:textId="77777777" w:rsidR="00C95E1E" w:rsidRDefault="00D66074" w:rsidP="000F2845">
      <w:pPr>
        <w:pStyle w:val="a3"/>
        <w:numPr>
          <w:ilvl w:val="0"/>
          <w:numId w:val="5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5E1E">
        <w:rPr>
          <w:rFonts w:ascii="Times New Roman" w:hAnsi="Times New Roman" w:cs="Times New Roman"/>
          <w:b/>
          <w:sz w:val="24"/>
          <w:szCs w:val="24"/>
        </w:rPr>
        <w:lastRenderedPageBreak/>
        <w:t>Общий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объем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аудиторной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работы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установлен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диапазоне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2966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3305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часов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уровень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учетом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соблюдения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санитарных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норм,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особенно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классе).</w:t>
      </w:r>
    </w:p>
    <w:p w14:paraId="5A049D12" w14:textId="77777777" w:rsidR="00C95E1E" w:rsidRDefault="00D66074" w:rsidP="000F2845">
      <w:pPr>
        <w:pStyle w:val="a3"/>
        <w:numPr>
          <w:ilvl w:val="0"/>
          <w:numId w:val="5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5E1E">
        <w:rPr>
          <w:rFonts w:ascii="Times New Roman" w:hAnsi="Times New Roman" w:cs="Times New Roman"/>
          <w:b/>
          <w:sz w:val="24"/>
          <w:szCs w:val="24"/>
        </w:rPr>
        <w:t>Сроки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учебного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года: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окончание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занятий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предусмотрено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не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ранее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26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мая.</w:t>
      </w:r>
    </w:p>
    <w:p w14:paraId="42FE8879" w14:textId="7E0AB345" w:rsidR="00D66074" w:rsidRPr="00C95E1E" w:rsidRDefault="00D66074" w:rsidP="000F2845">
      <w:pPr>
        <w:pStyle w:val="a3"/>
        <w:numPr>
          <w:ilvl w:val="0"/>
          <w:numId w:val="5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5E1E">
        <w:rPr>
          <w:rFonts w:ascii="Times New Roman" w:hAnsi="Times New Roman" w:cs="Times New Roman"/>
          <w:sz w:val="24"/>
          <w:szCs w:val="24"/>
        </w:rPr>
        <w:t>В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1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классе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допускается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«ступенчатый»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режим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обучения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с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возможным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сокращением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часов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по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русскому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языку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(до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6%),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литературному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чтению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(до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3%),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математике,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окружающему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миру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и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технологии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(до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12%).</w:t>
      </w:r>
    </w:p>
    <w:p w14:paraId="20B34527" w14:textId="77777777" w:rsidR="00C95E1E" w:rsidRDefault="00D66074" w:rsidP="00C95E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Стандартизация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оценочных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C95E1E">
        <w:rPr>
          <w:rFonts w:ascii="Times New Roman" w:hAnsi="Times New Roman" w:cs="Times New Roman"/>
          <w:sz w:val="24"/>
          <w:szCs w:val="24"/>
        </w:rPr>
        <w:t>процедур:</w:t>
      </w:r>
      <w:r w:rsidR="00C95E1E">
        <w:rPr>
          <w:rFonts w:ascii="Times New Roman" w:hAnsi="Times New Roman" w:cs="Times New Roman"/>
          <w:sz w:val="24"/>
          <w:szCs w:val="24"/>
          <w:lang w:val="sah-RU"/>
        </w:rPr>
        <w:t xml:space="preserve"> в</w:t>
      </w:r>
      <w:r w:rsidRPr="00D66074">
        <w:rPr>
          <w:rFonts w:ascii="Times New Roman" w:hAnsi="Times New Roman" w:cs="Times New Roman"/>
          <w:sz w:val="24"/>
          <w:szCs w:val="24"/>
        </w:rPr>
        <w:t>веден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лимит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оценочные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процедуры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суммарно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они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занимают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более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10%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времени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каждому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C95E1E">
        <w:rPr>
          <w:rFonts w:ascii="Times New Roman" w:hAnsi="Times New Roman" w:cs="Times New Roman"/>
          <w:sz w:val="24"/>
          <w:szCs w:val="24"/>
        </w:rPr>
        <w:t>предмету.</w:t>
      </w:r>
    </w:p>
    <w:p w14:paraId="4CF89B5A" w14:textId="1870BDB1" w:rsidR="00D66074" w:rsidRPr="00D66074" w:rsidRDefault="00D66074" w:rsidP="00C95E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Утверждена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унифицированная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длительность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проверочных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контрольных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работ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(не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более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45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минут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одну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работу,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суммарно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более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двух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уроков).</w:t>
      </w:r>
    </w:p>
    <w:p w14:paraId="786CB232" w14:textId="1208490E" w:rsidR="00D66074" w:rsidRPr="00C95E1E" w:rsidRDefault="00D66074" w:rsidP="00C95E1E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E1E">
        <w:rPr>
          <w:rFonts w:ascii="Times New Roman" w:hAnsi="Times New Roman" w:cs="Times New Roman"/>
          <w:b/>
          <w:sz w:val="24"/>
          <w:szCs w:val="24"/>
        </w:rPr>
        <w:t>Обновление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рабочих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программ:</w:t>
      </w:r>
    </w:p>
    <w:p w14:paraId="7CFD1495" w14:textId="51365C3E" w:rsidR="00D66074" w:rsidRPr="00D66074" w:rsidRDefault="00D66074" w:rsidP="000F2845">
      <w:pPr>
        <w:pStyle w:val="a3"/>
        <w:numPr>
          <w:ilvl w:val="0"/>
          <w:numId w:val="59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Все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привели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рабочие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программы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соответствие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обновленными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ФОП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НОО.</w:t>
      </w:r>
    </w:p>
    <w:p w14:paraId="140B920A" w14:textId="49B7FCB7" w:rsidR="00D66074" w:rsidRDefault="00D66074" w:rsidP="000F2845">
      <w:pPr>
        <w:pStyle w:val="a3"/>
        <w:numPr>
          <w:ilvl w:val="0"/>
          <w:numId w:val="59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Актуализированы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кодификаторы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проверяемых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требований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перечни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элементов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содержания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для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оценки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метапредметных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результатов.</w:t>
      </w:r>
    </w:p>
    <w:p w14:paraId="08C96D4E" w14:textId="77777777" w:rsidR="00C95E1E" w:rsidRPr="00D66074" w:rsidRDefault="00C95E1E" w:rsidP="00C95E1E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AEE517E" w14:textId="61760C79" w:rsidR="00D66074" w:rsidRPr="00C95E1E" w:rsidRDefault="00C95E1E" w:rsidP="00C95E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E1E">
        <w:rPr>
          <w:rFonts w:ascii="Times New Roman" w:hAnsi="Times New Roman" w:cs="Times New Roman"/>
          <w:b/>
          <w:sz w:val="24"/>
          <w:szCs w:val="24"/>
        </w:rPr>
        <w:t>ОСНОВНОЕ ОБЩЕЕ ОБРАЗОВАНИЕ (5–9 КЛАССЫ)</w:t>
      </w:r>
    </w:p>
    <w:p w14:paraId="43B909AB" w14:textId="43B40365" w:rsidR="00D66074" w:rsidRPr="00C95E1E" w:rsidRDefault="00D66074" w:rsidP="00C95E1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E1E">
        <w:rPr>
          <w:rFonts w:ascii="Times New Roman" w:hAnsi="Times New Roman" w:cs="Times New Roman"/>
          <w:b/>
          <w:sz w:val="24"/>
          <w:szCs w:val="24"/>
        </w:rPr>
        <w:t>Модернизация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исторического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и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обществоведческого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образования:</w:t>
      </w:r>
    </w:p>
    <w:p w14:paraId="527A2E7A" w14:textId="038F0EA0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95E1E">
        <w:rPr>
          <w:rFonts w:ascii="Times New Roman" w:hAnsi="Times New Roman" w:cs="Times New Roman"/>
          <w:b/>
          <w:sz w:val="24"/>
          <w:szCs w:val="24"/>
        </w:rPr>
        <w:t>История: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увеличено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количество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часов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5–7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классах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(до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3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часов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неделю)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счет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введения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модуля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«История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нашего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края»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(Республика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Саха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C95E1E">
        <w:rPr>
          <w:rFonts w:ascii="Times New Roman" w:hAnsi="Times New Roman" w:cs="Times New Roman"/>
          <w:sz w:val="24"/>
          <w:szCs w:val="24"/>
        </w:rPr>
        <w:t>(Якутия)):</w:t>
      </w:r>
      <w:r w:rsidR="00C95E1E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класс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34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C95E1E">
        <w:rPr>
          <w:rFonts w:ascii="Times New Roman" w:hAnsi="Times New Roman" w:cs="Times New Roman"/>
          <w:sz w:val="24"/>
          <w:szCs w:val="24"/>
        </w:rPr>
        <w:t>часа;</w:t>
      </w:r>
      <w:r w:rsidR="00C95E1E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6–7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классы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17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C95E1E">
        <w:rPr>
          <w:rFonts w:ascii="Times New Roman" w:hAnsi="Times New Roman" w:cs="Times New Roman"/>
          <w:sz w:val="24"/>
          <w:szCs w:val="24"/>
        </w:rPr>
        <w:t>часов.</w:t>
      </w:r>
      <w:r w:rsidR="00C95E1E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8–9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классах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изменения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объеме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часов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запланированы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года.</w:t>
      </w:r>
    </w:p>
    <w:p w14:paraId="5EFE8FC9" w14:textId="18510E3D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95E1E">
        <w:rPr>
          <w:rFonts w:ascii="Times New Roman" w:hAnsi="Times New Roman" w:cs="Times New Roman"/>
          <w:b/>
          <w:sz w:val="24"/>
          <w:szCs w:val="24"/>
        </w:rPr>
        <w:t>Обществознание: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соответствии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новыми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ФОП,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предмет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изучается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6–7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C95E1E">
        <w:rPr>
          <w:rFonts w:ascii="Times New Roman" w:hAnsi="Times New Roman" w:cs="Times New Roman"/>
          <w:sz w:val="24"/>
          <w:szCs w:val="24"/>
        </w:rPr>
        <w:t>классах.</w:t>
      </w:r>
      <w:r w:rsidR="00C95E1E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Преподавание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обществознания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новом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формате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начнется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2026-2027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преимущественно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9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классе.</w:t>
      </w:r>
    </w:p>
    <w:p w14:paraId="66DEFC0B" w14:textId="6AA465F3" w:rsidR="00D66074" w:rsidRPr="00C95E1E" w:rsidRDefault="00D66074" w:rsidP="00C95E1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E1E">
        <w:rPr>
          <w:rFonts w:ascii="Times New Roman" w:hAnsi="Times New Roman" w:cs="Times New Roman"/>
          <w:b/>
          <w:sz w:val="24"/>
          <w:szCs w:val="24"/>
        </w:rPr>
        <w:t>Внедрение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новых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предметов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и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направлений:</w:t>
      </w:r>
    </w:p>
    <w:p w14:paraId="7F8A80FD" w14:textId="3CF082E1" w:rsidR="00D66074" w:rsidRPr="00D66074" w:rsidRDefault="00D66074" w:rsidP="00C95E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сентября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всех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введен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курс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«Россия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мои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горизонты»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(профориентация)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для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6–9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классов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(1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час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неделю).</w:t>
      </w:r>
      <w:r w:rsidR="00C95E1E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Подготовлен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переход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предмет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«Духовно-нравственная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культура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России»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(ДНКР),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который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начнет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преподаваться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класса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года.</w:t>
      </w:r>
    </w:p>
    <w:p w14:paraId="7F8362B1" w14:textId="62108DF5" w:rsidR="00D66074" w:rsidRPr="00C95E1E" w:rsidRDefault="00D66074" w:rsidP="00C95E1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E1E">
        <w:rPr>
          <w:rFonts w:ascii="Times New Roman" w:hAnsi="Times New Roman" w:cs="Times New Roman"/>
          <w:b/>
          <w:sz w:val="24"/>
          <w:szCs w:val="24"/>
        </w:rPr>
        <w:t>Оптимизация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учебного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плана:</w:t>
      </w:r>
    </w:p>
    <w:p w14:paraId="0A0BD20B" w14:textId="0DF0D7C7" w:rsidR="00D66074" w:rsidRPr="00D66074" w:rsidRDefault="00D66074" w:rsidP="00C95E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Увеличен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минимальный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объем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аудиторной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работы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лет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обучения: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менее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5338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часов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(ранее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5058).</w:t>
      </w:r>
      <w:r w:rsidR="00C95E1E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Скорректировано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количество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часов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иностранным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для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снижения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нагрузки.</w:t>
      </w:r>
      <w:r w:rsidR="00C95E1E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Продолжена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синхронизация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содержания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ФОП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контрольно-измерительными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материалами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(КИМ)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ОГЭ.</w:t>
      </w:r>
    </w:p>
    <w:p w14:paraId="02859B9C" w14:textId="5AB3864A" w:rsidR="00D66074" w:rsidRPr="00C95E1E" w:rsidRDefault="00C95E1E" w:rsidP="00C95E1E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E1E">
        <w:rPr>
          <w:rFonts w:ascii="Times New Roman" w:hAnsi="Times New Roman" w:cs="Times New Roman"/>
          <w:b/>
          <w:sz w:val="24"/>
          <w:szCs w:val="24"/>
        </w:rPr>
        <w:t>СРЕДНЕЕ ОБЩЕЕ ОБРАЗОВАНИЕ (10–11 КЛАССЫ)</w:t>
      </w:r>
    </w:p>
    <w:p w14:paraId="5AAF5835" w14:textId="10D676CB" w:rsidR="00D66074" w:rsidRPr="00C95E1E" w:rsidRDefault="00D66074" w:rsidP="00C16C7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E1E">
        <w:rPr>
          <w:rFonts w:ascii="Times New Roman" w:hAnsi="Times New Roman" w:cs="Times New Roman"/>
          <w:b/>
          <w:sz w:val="24"/>
          <w:szCs w:val="24"/>
        </w:rPr>
        <w:t>Структурные</w:t>
      </w:r>
      <w:r w:rsidR="001543B1" w:rsidRPr="00C95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b/>
          <w:sz w:val="24"/>
          <w:szCs w:val="24"/>
        </w:rPr>
        <w:t>изменения:</w:t>
      </w:r>
    </w:p>
    <w:p w14:paraId="38DEB348" w14:textId="273797B3" w:rsidR="00D66074" w:rsidRPr="00D66074" w:rsidRDefault="00D66074" w:rsidP="00C95E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Общий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объем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аудиторной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работы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увеличен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уровня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менее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2312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часов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(ранее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2170).</w:t>
      </w:r>
      <w:r w:rsidR="00C95E1E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планах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профилей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произведено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перераспределение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часов:</w:t>
      </w:r>
      <w:r w:rsidR="00C95E1E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обществознание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(базовый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уровень)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час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неделю;</w:t>
      </w:r>
      <w:r w:rsidR="00C95E1E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математика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(углубленный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уровень,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курс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«Вероятность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статистика»)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скорректирован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объем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часов.</w:t>
      </w:r>
    </w:p>
    <w:p w14:paraId="134D46B1" w14:textId="2FEAA55F" w:rsidR="00D66074" w:rsidRPr="00D66074" w:rsidRDefault="00D66074" w:rsidP="00C95E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Внедрение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интенсивной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(профильной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смены)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как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новой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формы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обновления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содержания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образования</w:t>
      </w:r>
      <w:r w:rsidR="00C95E1E">
        <w:rPr>
          <w:rFonts w:ascii="Times New Roman" w:hAnsi="Times New Roman" w:cs="Times New Roman"/>
          <w:sz w:val="24"/>
          <w:szCs w:val="24"/>
          <w:lang w:val="sah-RU"/>
        </w:rPr>
        <w:t xml:space="preserve">.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целях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повышения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качества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образования,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ликвидации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дефицитов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подготовки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ГИА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2025-2026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внедрена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система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интенсивных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(профильных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смен)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краткосрочных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3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14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дней)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очных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программ,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реализуемых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каникулярный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или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внеурочный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период.</w:t>
      </w:r>
    </w:p>
    <w:p w14:paraId="491B82BD" w14:textId="77777777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B9B2F2B" w14:textId="2505EAF8" w:rsidR="00CC2404" w:rsidRPr="00CC2404" w:rsidRDefault="00C95E1E" w:rsidP="00BE02AE">
      <w:pPr>
        <w:pStyle w:val="2"/>
      </w:pPr>
      <w:bookmarkStart w:id="34" w:name="_Toc232605559"/>
      <w:bookmarkStart w:id="35" w:name="_Toc232606258"/>
      <w:r w:rsidRPr="00CC2404">
        <w:t>ГОСУЧЕБНИКИ</w:t>
      </w:r>
      <w:bookmarkEnd w:id="34"/>
      <w:bookmarkEnd w:id="35"/>
    </w:p>
    <w:p w14:paraId="0B6D7458" w14:textId="13A8DDBF" w:rsidR="00CC2404" w:rsidRPr="00D66074" w:rsidRDefault="00CC2404" w:rsidP="00CC24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Обеспечение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учебниками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учебными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пособиями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2025/2026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осуществляется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основе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следующих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нормативных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правовых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актов:</w:t>
      </w:r>
    </w:p>
    <w:p w14:paraId="011500DB" w14:textId="6209F38F" w:rsidR="00CC2404" w:rsidRPr="00D66074" w:rsidRDefault="00CC2404" w:rsidP="000F2845">
      <w:pPr>
        <w:pStyle w:val="a3"/>
        <w:numPr>
          <w:ilvl w:val="0"/>
          <w:numId w:val="60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Федеральный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закон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29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декабря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2012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№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273-ФЗ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«Об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Российской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Федерации»;</w:t>
      </w:r>
    </w:p>
    <w:p w14:paraId="1DCE7D78" w14:textId="2EE66FF5" w:rsidR="00CC2404" w:rsidRPr="00D66074" w:rsidRDefault="00CC2404" w:rsidP="000F2845">
      <w:pPr>
        <w:pStyle w:val="a3"/>
        <w:numPr>
          <w:ilvl w:val="0"/>
          <w:numId w:val="60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Федеральный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закон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19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декабря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2023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№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618-ФЗ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внесении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изменений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Федеральный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закон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«Об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Российской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Федерации»;</w:t>
      </w:r>
    </w:p>
    <w:p w14:paraId="15B02902" w14:textId="1A63532C" w:rsidR="00CC2404" w:rsidRPr="00D66074" w:rsidRDefault="00CC2404" w:rsidP="000F2845">
      <w:pPr>
        <w:pStyle w:val="a3"/>
        <w:numPr>
          <w:ilvl w:val="0"/>
          <w:numId w:val="60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Постановление</w:t>
      </w:r>
      <w:r w:rsidR="001543B1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Правительства</w:t>
      </w:r>
      <w:r w:rsidR="001543B1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Российской</w:t>
      </w:r>
      <w:r w:rsidR="001543B1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30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апреля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2024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№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556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«Об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утверждении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перечня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мероприятий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оценке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качества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Правил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проведения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мероприятий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оценке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качества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образования»;</w:t>
      </w:r>
    </w:p>
    <w:p w14:paraId="0A2D7473" w14:textId="3A2DB848" w:rsidR="00CC2404" w:rsidRPr="00C95E1E" w:rsidRDefault="00CC2404" w:rsidP="000F2845">
      <w:pPr>
        <w:pStyle w:val="a3"/>
        <w:numPr>
          <w:ilvl w:val="0"/>
          <w:numId w:val="60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lastRenderedPageBreak/>
        <w:t>Федеральный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государственный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стандарт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основного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(утв.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приказом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Минпросвещения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31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2021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г.</w:t>
      </w:r>
      <w:r w:rsidR="00C95E1E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№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287);</w:t>
      </w:r>
    </w:p>
    <w:p w14:paraId="0CD90FFF" w14:textId="67FB158B" w:rsidR="00CC2404" w:rsidRPr="00D66074" w:rsidRDefault="00CC2404" w:rsidP="000F2845">
      <w:pPr>
        <w:pStyle w:val="a3"/>
        <w:numPr>
          <w:ilvl w:val="0"/>
          <w:numId w:val="60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приказ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Минпросвещения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18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июля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2022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№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568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внесении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изменений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федеральный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государственный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стандарт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основного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образования»;</w:t>
      </w:r>
    </w:p>
    <w:p w14:paraId="61E9812C" w14:textId="77777777" w:rsidR="00C95E1E" w:rsidRDefault="00CC2404" w:rsidP="000F2845">
      <w:pPr>
        <w:pStyle w:val="a3"/>
        <w:numPr>
          <w:ilvl w:val="0"/>
          <w:numId w:val="60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Федеральный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государственный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стандарт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среднего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(утв.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приказом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Минобрнауки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17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2012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г.</w:t>
      </w:r>
      <w:r w:rsidR="00C95E1E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№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413,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в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редакции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от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27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декабря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2023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г.)</w:t>
      </w:r>
      <w:r w:rsidR="00C95E1E">
        <w:rPr>
          <w:rFonts w:ascii="Times New Roman" w:hAnsi="Times New Roman" w:cs="Times New Roman"/>
          <w:sz w:val="24"/>
          <w:szCs w:val="24"/>
        </w:rPr>
        <w:t>;</w:t>
      </w:r>
    </w:p>
    <w:p w14:paraId="5650F194" w14:textId="77777777" w:rsidR="00C95E1E" w:rsidRDefault="00CC2404" w:rsidP="000F2845">
      <w:pPr>
        <w:pStyle w:val="a3"/>
        <w:numPr>
          <w:ilvl w:val="0"/>
          <w:numId w:val="60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C95E1E">
        <w:rPr>
          <w:rFonts w:ascii="Times New Roman" w:hAnsi="Times New Roman" w:cs="Times New Roman"/>
          <w:sz w:val="24"/>
          <w:szCs w:val="24"/>
        </w:rPr>
        <w:t>приказ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Минпросвещения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России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от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12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августа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2022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г.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№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732</w:t>
      </w:r>
      <w:r w:rsidR="00C95E1E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«О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внесении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изменений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в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федеральный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государственный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образовательный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стандарт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среднего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общего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образования,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утверждённый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приказом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Министерства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образования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и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науки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Российской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Федерации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от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17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мая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2012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г.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№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413»;</w:t>
      </w:r>
    </w:p>
    <w:p w14:paraId="6F942A61" w14:textId="77777777" w:rsidR="00992572" w:rsidRDefault="00CC2404" w:rsidP="000F2845">
      <w:pPr>
        <w:pStyle w:val="a3"/>
        <w:numPr>
          <w:ilvl w:val="0"/>
          <w:numId w:val="60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C95E1E">
        <w:rPr>
          <w:rFonts w:ascii="Times New Roman" w:hAnsi="Times New Roman" w:cs="Times New Roman"/>
          <w:sz w:val="24"/>
          <w:szCs w:val="24"/>
        </w:rPr>
        <w:t>Федеральная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образовательная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программа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основного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общего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образования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(утв.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приказом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Минпросвещения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России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от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18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мая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2023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г.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№</w:t>
      </w:r>
      <w:r w:rsidR="001543B1" w:rsidRPr="00C95E1E">
        <w:rPr>
          <w:rFonts w:ascii="Times New Roman" w:hAnsi="Times New Roman" w:cs="Times New Roman"/>
          <w:sz w:val="24"/>
          <w:szCs w:val="24"/>
        </w:rPr>
        <w:t xml:space="preserve"> </w:t>
      </w:r>
      <w:r w:rsidRPr="00C95E1E">
        <w:rPr>
          <w:rFonts w:ascii="Times New Roman" w:hAnsi="Times New Roman" w:cs="Times New Roman"/>
          <w:sz w:val="24"/>
          <w:szCs w:val="24"/>
        </w:rPr>
        <w:t>370);</w:t>
      </w:r>
    </w:p>
    <w:p w14:paraId="677BBD49" w14:textId="77777777" w:rsidR="00992572" w:rsidRDefault="00CC2404" w:rsidP="000F2845">
      <w:pPr>
        <w:pStyle w:val="a3"/>
        <w:numPr>
          <w:ilvl w:val="0"/>
          <w:numId w:val="60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92572">
        <w:rPr>
          <w:rFonts w:ascii="Times New Roman" w:hAnsi="Times New Roman" w:cs="Times New Roman"/>
          <w:sz w:val="24"/>
          <w:szCs w:val="24"/>
        </w:rPr>
        <w:t>Федеральная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образовательная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программа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среднего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общего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(утв.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приказом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Минпросвещения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России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от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18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мая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2023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г.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№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371);</w:t>
      </w:r>
    </w:p>
    <w:p w14:paraId="639272D3" w14:textId="77777777" w:rsidR="00992572" w:rsidRDefault="00CC2404" w:rsidP="000F2845">
      <w:pPr>
        <w:pStyle w:val="a3"/>
        <w:numPr>
          <w:ilvl w:val="0"/>
          <w:numId w:val="60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92572">
        <w:rPr>
          <w:rFonts w:ascii="Times New Roman" w:hAnsi="Times New Roman" w:cs="Times New Roman"/>
          <w:sz w:val="24"/>
          <w:szCs w:val="24"/>
        </w:rPr>
        <w:t>приказ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Минпросвещения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России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от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4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октября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2023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г.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№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738</w:t>
      </w:r>
      <w:r w:rsidR="00992572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«Об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утверждении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федерального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перечня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электронных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ресурсов,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допущенных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к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использованию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реализации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имеющих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государственную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аккредитацию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программ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начального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общего,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основного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общего,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среднего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общего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образования»;</w:t>
      </w:r>
    </w:p>
    <w:p w14:paraId="55DBADE5" w14:textId="77777777" w:rsidR="00992572" w:rsidRDefault="00CC2404" w:rsidP="000F2845">
      <w:pPr>
        <w:pStyle w:val="a3"/>
        <w:numPr>
          <w:ilvl w:val="0"/>
          <w:numId w:val="60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92572">
        <w:rPr>
          <w:rFonts w:ascii="Times New Roman" w:hAnsi="Times New Roman" w:cs="Times New Roman"/>
          <w:sz w:val="24"/>
          <w:szCs w:val="24"/>
        </w:rPr>
        <w:t>приказ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Минпросвещения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России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от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19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марта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2024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г.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№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171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«О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внесении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изменений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в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некоторые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приказы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Министерства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просвещения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Российской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Федерации,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касающиеся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федеральных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программ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начального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общего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образования,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основного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общего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среднего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общего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образования»;</w:t>
      </w:r>
    </w:p>
    <w:p w14:paraId="616660C2" w14:textId="77777777" w:rsidR="00992572" w:rsidRDefault="00CC2404" w:rsidP="000F2845">
      <w:pPr>
        <w:pStyle w:val="a3"/>
        <w:numPr>
          <w:ilvl w:val="0"/>
          <w:numId w:val="60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92572">
        <w:rPr>
          <w:rFonts w:ascii="Times New Roman" w:hAnsi="Times New Roman" w:cs="Times New Roman"/>
          <w:sz w:val="24"/>
          <w:szCs w:val="24"/>
        </w:rPr>
        <w:t>Приказ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Министерства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просвещения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Российской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Федерации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от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26.06.2025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№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495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“Об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утверждении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федерального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перечня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учебников,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допущенных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к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использованию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реализации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имеющих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государственную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аккредитацию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программ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начального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общего,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основного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общего,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среднего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общего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организациями,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осуществляющими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образовательную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деятельность,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установлении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предельного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срока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использования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исключенных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учебников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разработанных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в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комплекте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с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ними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учебных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пособий”.</w:t>
      </w:r>
    </w:p>
    <w:p w14:paraId="0F8C9242" w14:textId="77777777" w:rsidR="00992572" w:rsidRDefault="00CC2404" w:rsidP="000F2845">
      <w:pPr>
        <w:pStyle w:val="a3"/>
        <w:numPr>
          <w:ilvl w:val="0"/>
          <w:numId w:val="60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92572">
        <w:rPr>
          <w:rFonts w:ascii="Times New Roman" w:hAnsi="Times New Roman" w:cs="Times New Roman"/>
          <w:sz w:val="24"/>
          <w:szCs w:val="24"/>
        </w:rPr>
        <w:t>Приказ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 </w:t>
      </w:r>
      <w:r w:rsidRPr="00992572">
        <w:rPr>
          <w:rFonts w:ascii="Times New Roman" w:hAnsi="Times New Roman" w:cs="Times New Roman"/>
          <w:sz w:val="24"/>
          <w:szCs w:val="24"/>
        </w:rPr>
        <w:t>Министерства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просвещения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Российской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Федерации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от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18.12.2025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№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973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"О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внесении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изменений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в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приложение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№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1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к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приказу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Министерства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просвещения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Российской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Федерации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от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26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июня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2025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г.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№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495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"Об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утверждении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федерального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перечня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учебников,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допущенных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к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использованию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реализации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имеющих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государственную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аккредитацию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программ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начального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общего,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основного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общего,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среднего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общего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организациями,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осуществляющими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образовательную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деятельность,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установлении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предельного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срока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использования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исключенных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учебников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разработанных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в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комплекте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с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ними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учебных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пособий".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(Зарегистрирован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03.02.2026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№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85212)</w:t>
      </w:r>
      <w:r w:rsidR="00992572">
        <w:rPr>
          <w:rFonts w:ascii="Times New Roman" w:hAnsi="Times New Roman" w:cs="Times New Roman"/>
          <w:sz w:val="24"/>
          <w:szCs w:val="24"/>
        </w:rPr>
        <w:t>;</w:t>
      </w:r>
    </w:p>
    <w:p w14:paraId="17624187" w14:textId="3A4FB502" w:rsidR="00CC2404" w:rsidRPr="00992572" w:rsidRDefault="00CC2404" w:rsidP="000F2845">
      <w:pPr>
        <w:pStyle w:val="a3"/>
        <w:numPr>
          <w:ilvl w:val="0"/>
          <w:numId w:val="60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92572">
        <w:rPr>
          <w:rFonts w:ascii="Times New Roman" w:hAnsi="Times New Roman" w:cs="Times New Roman"/>
          <w:sz w:val="24"/>
          <w:szCs w:val="24"/>
        </w:rPr>
        <w:t>Приказ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Министерство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просвещения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Российской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Федерации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от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26.03.2026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г.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№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203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"О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внесении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изменений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в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приложения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№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1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№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2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к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приказу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Министерства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просвещения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Российской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Федерации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от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26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июня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2025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г.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№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495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"Об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утверждении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федерального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перечня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учебников,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допущенных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к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использованию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реализации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имеющих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государственную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аккредитацию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программ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начального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общего,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основного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общего,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среднего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общего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организациями,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осуществляющими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образовательную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деятельность,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установлении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предельного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срока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использования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исключенных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учебников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разработанных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в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комплекте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с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ними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учебных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пособий"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(Зарегистрирован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24.04.2026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№</w:t>
      </w:r>
      <w:r w:rsidR="001543B1" w:rsidRPr="00992572">
        <w:rPr>
          <w:rFonts w:ascii="Times New Roman" w:hAnsi="Times New Roman" w:cs="Times New Roman"/>
          <w:sz w:val="24"/>
          <w:szCs w:val="24"/>
        </w:rPr>
        <w:t xml:space="preserve"> </w:t>
      </w:r>
      <w:r w:rsidRPr="00992572">
        <w:rPr>
          <w:rFonts w:ascii="Times New Roman" w:hAnsi="Times New Roman" w:cs="Times New Roman"/>
          <w:sz w:val="24"/>
          <w:szCs w:val="24"/>
        </w:rPr>
        <w:t>86198)</w:t>
      </w:r>
      <w:r w:rsidR="00992572">
        <w:rPr>
          <w:rFonts w:ascii="Times New Roman" w:hAnsi="Times New Roman" w:cs="Times New Roman"/>
          <w:sz w:val="24"/>
          <w:szCs w:val="24"/>
        </w:rPr>
        <w:t>.</w:t>
      </w:r>
    </w:p>
    <w:p w14:paraId="2F788DFE" w14:textId="04DD47A5" w:rsidR="00CC2404" w:rsidRPr="00D66074" w:rsidRDefault="00CC2404" w:rsidP="00CC24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Всего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приобретение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пособий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2025-2026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у.г.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выделено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21241166,63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рб.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закупку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госучебников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истории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для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5-9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классов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выделено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1199921,36</w:t>
      </w:r>
      <w:r w:rsidR="001543B1">
        <w:rPr>
          <w:rFonts w:ascii="Times New Roman" w:hAnsi="Times New Roman" w:cs="Times New Roman"/>
          <w:sz w:val="24"/>
          <w:szCs w:val="24"/>
        </w:rPr>
        <w:t xml:space="preserve">   </w:t>
      </w:r>
      <w:r w:rsidRPr="00D66074">
        <w:rPr>
          <w:rFonts w:ascii="Times New Roman" w:hAnsi="Times New Roman" w:cs="Times New Roman"/>
          <w:sz w:val="24"/>
          <w:szCs w:val="24"/>
        </w:rPr>
        <w:t>Школы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получили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учебники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полностью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началу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года.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Дополнительная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заявка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недостающие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учебники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составлена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реализована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677196,99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рб.</w:t>
      </w:r>
      <w:r w:rsidR="009925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D1E76E" w14:textId="58E2EFAE" w:rsidR="00D66074" w:rsidRPr="00A35A26" w:rsidRDefault="00504180" w:rsidP="00BE02AE">
      <w:pPr>
        <w:pStyle w:val="2"/>
      </w:pPr>
      <w:bookmarkStart w:id="36" w:name="_Toc232605560"/>
      <w:bookmarkStart w:id="37" w:name="_Toc232606259"/>
      <w:r w:rsidRPr="00A35A26">
        <w:lastRenderedPageBreak/>
        <w:t>ПРЕПОДАВАНИЕ РОДНЫХ ЯЗЫКОВ</w:t>
      </w:r>
      <w:bookmarkEnd w:id="36"/>
      <w:bookmarkEnd w:id="37"/>
    </w:p>
    <w:p w14:paraId="5CA82BD2" w14:textId="4B4BE1E9" w:rsidR="00D66074" w:rsidRPr="00D66074" w:rsidRDefault="00D66074" w:rsidP="00C16C7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Преподавание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родных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504180">
        <w:rPr>
          <w:rFonts w:ascii="Times New Roman" w:hAnsi="Times New Roman" w:cs="Times New Roman"/>
          <w:sz w:val="24"/>
          <w:szCs w:val="24"/>
        </w:rPr>
        <w:t xml:space="preserve">- </w:t>
      </w:r>
      <w:r w:rsidRPr="00D66074">
        <w:rPr>
          <w:rFonts w:ascii="Times New Roman" w:hAnsi="Times New Roman" w:cs="Times New Roman"/>
          <w:sz w:val="24"/>
          <w:szCs w:val="24"/>
        </w:rPr>
        <w:t>это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важный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аспект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системы,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который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играет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ключевую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сохранении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культурной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идентичности,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развитии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когнитивных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навыков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социальной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интеграции.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A5EE5B" w14:textId="0CF27270" w:rsidR="00D66074" w:rsidRPr="00D66074" w:rsidRDefault="00D66074" w:rsidP="00C16C7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Преподавание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родного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способствует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сохранению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культурных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традиций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идентичности.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</w:t>
      </w:r>
      <w:r w:rsidR="00504180">
        <w:rPr>
          <w:rFonts w:ascii="Times New Roman" w:hAnsi="Times New Roman" w:cs="Times New Roman"/>
          <w:sz w:val="24"/>
          <w:szCs w:val="24"/>
        </w:rPr>
        <w:t xml:space="preserve"> - </w:t>
      </w:r>
      <w:r w:rsidRPr="00D66074">
        <w:rPr>
          <w:rFonts w:ascii="Times New Roman" w:hAnsi="Times New Roman" w:cs="Times New Roman"/>
          <w:sz w:val="24"/>
          <w:szCs w:val="24"/>
        </w:rPr>
        <w:t>это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только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средство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общения,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носитель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культурных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норм,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историй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мировоззрений.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Изучение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родного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помогает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учащимся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осознать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свою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принадлежность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определенной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культуре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традициям.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B5F573" w14:textId="0357374D" w:rsidR="00D66074" w:rsidRPr="00D66074" w:rsidRDefault="00D66074" w:rsidP="00C16C7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Об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особенностях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изучения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родных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обновленным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федеральным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государственным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стандартам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федеральным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общеобразовательным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программам: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федеральном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уровне,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это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единый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подход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изучении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родных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народов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Российской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Федерации: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республиканском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уровне,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это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региональных,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национальных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этнокультурных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особенностей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Республики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Саха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(Якутия)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родным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родным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литературам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(разработана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«Концепция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преподавания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якутского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литературы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культуры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Республике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Саха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(Якутия)»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2023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№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387-р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«Методические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рекомендации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предметным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областям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«Родной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литературное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чтение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родном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языке»,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«Родной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родная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литература»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организациях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Республики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Саха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(Якутия)»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29.05.2023г.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№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01-03/1184),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муниципальном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уровне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разработан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«Комплексный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план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сохранению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развитию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родных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языков,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культуры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(родного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(якутского)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языка)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«Мегино-Кангаласский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улус»»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02.02.2023г.,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имеют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«Положение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образования»,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котором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регламентированы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воспитания,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изучаемые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(локальный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документ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школы),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также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принимают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заявление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выборе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изучаемого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родного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приеме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 </w:t>
      </w:r>
      <w:r w:rsidRPr="00D66074">
        <w:rPr>
          <w:rFonts w:ascii="Times New Roman" w:hAnsi="Times New Roman" w:cs="Times New Roman"/>
          <w:sz w:val="24"/>
          <w:szCs w:val="24"/>
        </w:rPr>
        <w:t>дошкольную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образовательную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организацию,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класс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переходе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класс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(ст.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14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«Об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РФ»).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5EED5" w14:textId="5E427CCA" w:rsidR="00D66074" w:rsidRPr="00D66074" w:rsidRDefault="00D66074" w:rsidP="00C16C7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Во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всех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организациях,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кроме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некоторых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классов-комплектов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"Нижне-Бестяхская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М.Е.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Попова»,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"Нижне-Бестяхская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№2»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«Майинский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лицей»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ведется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родном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(якутском)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языке,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выбором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следующих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вариантов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плана: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НОО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вариант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31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88,5%,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ООО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вариант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(27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81%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вариант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профильной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возможностью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изучением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родных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89,6%).</w:t>
      </w:r>
    </w:p>
    <w:p w14:paraId="6FF821BD" w14:textId="73558E26" w:rsidR="00D66074" w:rsidRPr="00D66074" w:rsidRDefault="00D66074" w:rsidP="00C16C7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Создание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этнокультурной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среды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представляет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собой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комплексный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педагогический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процесс,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направленный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формирование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обучающихся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уважения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культурному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наследию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своего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народа,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развитие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национального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самосознания.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современных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условиях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глобализации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этнокультурная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среда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становится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важнейшим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фактором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сохранения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идентичности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воспитания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подрастающего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поколения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основе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традиционных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духовно-нравственных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ценностей.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всеми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организациями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обеспечено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системное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внедрение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программы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«Эркээйи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эргиирэ»,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направленной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гармоничное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саморазвитие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личности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основе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традиционных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ценностей.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Педагоги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разрабатывают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программы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внеурочной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деятельности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этнокультурной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направленности,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такие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как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«Төрүт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култуура»,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«Кыыс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Куо».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Для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полного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погружения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культуру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создана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современная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инфраструктура: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действуют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кружки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традиционным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ремеслам,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школьные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музеи,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медиацентры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родном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языке,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что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значительно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расширяет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возможности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внеурочной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деятельности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дополнительного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образования.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Разработаны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методические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рекомендации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проведении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организациям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национального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праздника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“Оҕо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ыһыаҕа”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программа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внеурочной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деятельности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для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девочек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«Кыыс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Куо».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3350FD" w14:textId="77777777" w:rsidR="00D66074" w:rsidRDefault="00D66074" w:rsidP="00C16C7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6302CE9" w14:textId="77777777" w:rsidR="00C012F9" w:rsidRDefault="00C012F9" w:rsidP="00C16C7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A31D84" w14:textId="77777777" w:rsidR="00504180" w:rsidRPr="00D66074" w:rsidRDefault="00504180" w:rsidP="00C16C7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020646" w14:textId="77777777" w:rsidR="00504180" w:rsidRDefault="00504180" w:rsidP="00504180">
      <w:pPr>
        <w:pStyle w:val="2"/>
        <w:spacing w:before="0" w:after="0"/>
      </w:pPr>
      <w:bookmarkStart w:id="38" w:name="_Toc232605561"/>
      <w:bookmarkStart w:id="39" w:name="_Toc232606260"/>
      <w:r>
        <w:t>В</w:t>
      </w:r>
      <w:r w:rsidRPr="00A35A26">
        <w:t>СЕРОССИЙСК</w:t>
      </w:r>
      <w:r>
        <w:t>АЯ</w:t>
      </w:r>
      <w:r w:rsidRPr="00A35A26">
        <w:t xml:space="preserve"> ОЛИМПИАД</w:t>
      </w:r>
      <w:r>
        <w:t>А</w:t>
      </w:r>
      <w:r w:rsidRPr="00A35A26">
        <w:t xml:space="preserve"> ШКОЛЬНИКОВ И </w:t>
      </w:r>
    </w:p>
    <w:p w14:paraId="5063E4D7" w14:textId="48B796A7" w:rsidR="008F36F2" w:rsidRPr="00A35A26" w:rsidRDefault="00504180" w:rsidP="00504180">
      <w:pPr>
        <w:pStyle w:val="2"/>
        <w:spacing w:before="0" w:after="0"/>
      </w:pPr>
      <w:r>
        <w:t>О</w:t>
      </w:r>
      <w:r w:rsidRPr="00A35A26">
        <w:t>ЛИМПИАД</w:t>
      </w:r>
      <w:r>
        <w:t>А</w:t>
      </w:r>
      <w:r w:rsidRPr="00A35A26">
        <w:t xml:space="preserve"> ШКОЛЬНИКОВ </w:t>
      </w:r>
      <w:r>
        <w:t>Р</w:t>
      </w:r>
      <w:r w:rsidRPr="00A35A26">
        <w:t xml:space="preserve">ЕСПУБЛИКИ </w:t>
      </w:r>
      <w:r>
        <w:t>С</w:t>
      </w:r>
      <w:r w:rsidRPr="00A35A26">
        <w:t>АХА (</w:t>
      </w:r>
      <w:r>
        <w:t>Я</w:t>
      </w:r>
      <w:r w:rsidRPr="00A35A26">
        <w:t>КУТИЯ)</w:t>
      </w:r>
      <w:bookmarkEnd w:id="38"/>
      <w:bookmarkEnd w:id="39"/>
    </w:p>
    <w:p w14:paraId="234EE5A6" w14:textId="2F1CE704" w:rsidR="008F36F2" w:rsidRPr="008F36F2" w:rsidRDefault="008F36F2" w:rsidP="008F36F2">
      <w:pPr>
        <w:pStyle w:val="ae"/>
        <w:ind w:left="0" w:right="-2" w:firstLine="710"/>
        <w:rPr>
          <w:sz w:val="24"/>
          <w:szCs w:val="24"/>
        </w:rPr>
      </w:pPr>
      <w:r w:rsidRPr="008F36F2">
        <w:rPr>
          <w:sz w:val="24"/>
          <w:szCs w:val="24"/>
        </w:rPr>
        <w:t>B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соответствии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с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Порядком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проведения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Всероссийской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олимпиады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школьников,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утвержденным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приказом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Министерства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просвещения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Российской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Федерации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от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27.11.2020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г.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№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678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«Об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утверждении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Порядка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проведения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всероссийской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олимпиады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школьников»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внесения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них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изменений,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утвержденных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приказами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Министерства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Просвещения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от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16.08.2021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г.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№565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«О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внесении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изменения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приказ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Министерства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просвещения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Российской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Федерации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от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27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ноября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2020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г.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№</w:t>
      </w:r>
      <w:r w:rsidR="001543B1">
        <w:rPr>
          <w:sz w:val="24"/>
          <w:szCs w:val="24"/>
        </w:rPr>
        <w:t xml:space="preserve">  </w:t>
      </w:r>
      <w:r w:rsidRPr="008F36F2">
        <w:rPr>
          <w:sz w:val="24"/>
          <w:szCs w:val="24"/>
        </w:rPr>
        <w:t>678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«Об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утверждении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Порядка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проведения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всероссийской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олимпиады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школьников»,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от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lastRenderedPageBreak/>
        <w:t>26.01.2023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г.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№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55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«О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внесении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изменений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Порядок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проведения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всероссийской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олимпиады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школьников,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утвержденный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приказом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Министерства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просвещения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Российской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Федерации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от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27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ноября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2020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г.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№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678»,</w:t>
      </w:r>
      <w:r w:rsidR="001543B1">
        <w:rPr>
          <w:sz w:val="24"/>
          <w:szCs w:val="24"/>
        </w:rPr>
        <w:t xml:space="preserve"> </w:t>
      </w:r>
      <w:bookmarkStart w:id="40" w:name="_Hlk176969991"/>
      <w:r w:rsidRPr="008F36F2">
        <w:rPr>
          <w:sz w:val="24"/>
          <w:szCs w:val="24"/>
        </w:rPr>
        <w:t>от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05.08.2024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г.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№528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«О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внесении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изменения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приказ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Министерства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просвещения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Российской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Федерации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от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27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ноября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2020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г.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№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678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«Об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утверждении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Порядка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проведения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всероссийской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олимпиады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школьников»,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приказом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Министерства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образования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науки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Республики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Саха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(Якутия)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от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10.09.2025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г.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№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01-02/289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«О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порядке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проведения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Всероссийской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олимпиады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школьников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Республике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Саха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(Якутия)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2025-2026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учебном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году»,</w:t>
      </w:r>
      <w:r w:rsidR="001543B1">
        <w:rPr>
          <w:sz w:val="24"/>
          <w:szCs w:val="24"/>
        </w:rPr>
        <w:t xml:space="preserve"> </w:t>
      </w:r>
      <w:bookmarkEnd w:id="40"/>
      <w:r w:rsidRPr="008F36F2">
        <w:rPr>
          <w:sz w:val="24"/>
          <w:szCs w:val="24"/>
        </w:rPr>
        <w:t>письмом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от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10.09.2025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г.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№01-02/289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«О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старте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олимпиад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школьников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2025-2026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учебном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году»,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с</w:t>
      </w:r>
      <w:r w:rsidR="001543B1">
        <w:rPr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соглашением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о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сотрудничестве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между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Министерством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образования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и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науки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Республики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Саха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(Якутия)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и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Образовательным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фондом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“Талант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и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успех”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в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области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проведения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школьного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этапа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всероссийской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олимпиады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школьников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по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шести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предметам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от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23.08.2024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г.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№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08/24</w:t>
      </w:r>
      <w:r w:rsidRPr="008F36F2">
        <w:rPr>
          <w:b/>
          <w:bCs/>
          <w:color w:val="000000"/>
          <w:sz w:val="24"/>
          <w:szCs w:val="24"/>
        </w:rPr>
        <w:t>-</w:t>
      </w:r>
      <w:r w:rsidRPr="008F36F2">
        <w:rPr>
          <w:color w:val="000000"/>
          <w:sz w:val="24"/>
          <w:szCs w:val="24"/>
        </w:rPr>
        <w:t>7249/CC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в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2024</w:t>
      </w:r>
      <w:r w:rsidR="001543B1">
        <w:rPr>
          <w:color w:val="000000"/>
          <w:sz w:val="24"/>
          <w:szCs w:val="24"/>
        </w:rPr>
        <w:t xml:space="preserve"> </w:t>
      </w:r>
      <w:r w:rsidRPr="008F36F2">
        <w:rPr>
          <w:color w:val="000000"/>
          <w:sz w:val="24"/>
          <w:szCs w:val="24"/>
        </w:rPr>
        <w:t>году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Порядком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проведения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Олимпиады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школьников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Республики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Саха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(Якутия),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утвержденным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приказом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МО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РС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(Я)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от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10.09.2025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№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01-03/1390,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2025-2026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учебном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году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состоялась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всероссийская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олимпиада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школьников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(далее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ВсОШ).</w:t>
      </w:r>
      <w:r w:rsidR="001543B1">
        <w:rPr>
          <w:spacing w:val="61"/>
          <w:sz w:val="24"/>
          <w:szCs w:val="24"/>
        </w:rPr>
        <w:t xml:space="preserve"> </w:t>
      </w:r>
      <w:r w:rsidRPr="008F36F2">
        <w:rPr>
          <w:sz w:val="24"/>
          <w:szCs w:val="24"/>
        </w:rPr>
        <w:t>ВсОШ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включала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</w:t>
      </w:r>
      <w:r w:rsidR="001543B1">
        <w:rPr>
          <w:spacing w:val="3"/>
          <w:sz w:val="24"/>
          <w:szCs w:val="24"/>
        </w:rPr>
        <w:t xml:space="preserve"> </w:t>
      </w:r>
      <w:r w:rsidRPr="008F36F2">
        <w:rPr>
          <w:sz w:val="24"/>
          <w:szCs w:val="24"/>
        </w:rPr>
        <w:t>себя</w:t>
      </w:r>
      <w:r w:rsidR="001543B1">
        <w:rPr>
          <w:spacing w:val="4"/>
          <w:sz w:val="24"/>
          <w:szCs w:val="24"/>
        </w:rPr>
        <w:t xml:space="preserve"> </w:t>
      </w:r>
      <w:r w:rsidRPr="008F36F2">
        <w:rPr>
          <w:sz w:val="24"/>
          <w:szCs w:val="24"/>
        </w:rPr>
        <w:t>следующие</w:t>
      </w:r>
      <w:r w:rsidR="001543B1">
        <w:rPr>
          <w:spacing w:val="2"/>
          <w:sz w:val="24"/>
          <w:szCs w:val="24"/>
        </w:rPr>
        <w:t xml:space="preserve"> </w:t>
      </w:r>
      <w:r w:rsidRPr="008F36F2">
        <w:rPr>
          <w:sz w:val="24"/>
          <w:szCs w:val="24"/>
        </w:rPr>
        <w:t>этапы:</w:t>
      </w:r>
    </w:p>
    <w:p w14:paraId="24CCC71B" w14:textId="2D647EF4" w:rsidR="008F36F2" w:rsidRPr="008F36F2" w:rsidRDefault="008F36F2" w:rsidP="008F36F2">
      <w:pPr>
        <w:pStyle w:val="ae"/>
        <w:ind w:left="0" w:right="-2"/>
        <w:rPr>
          <w:spacing w:val="-57"/>
          <w:sz w:val="24"/>
          <w:szCs w:val="24"/>
        </w:rPr>
      </w:pPr>
      <w:r w:rsidRPr="008F36F2">
        <w:rPr>
          <w:sz w:val="24"/>
          <w:szCs w:val="24"/>
        </w:rPr>
        <w:t>I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этап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–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школьный;</w:t>
      </w:r>
      <w:r w:rsidR="001543B1">
        <w:rPr>
          <w:spacing w:val="-57"/>
          <w:sz w:val="24"/>
          <w:szCs w:val="24"/>
        </w:rPr>
        <w:t xml:space="preserve"> </w:t>
      </w:r>
    </w:p>
    <w:p w14:paraId="5EFF1A51" w14:textId="414E6B02" w:rsidR="008F36F2" w:rsidRPr="008F36F2" w:rsidRDefault="008F36F2" w:rsidP="008F36F2">
      <w:pPr>
        <w:pStyle w:val="ae"/>
        <w:ind w:left="0" w:right="-2"/>
        <w:rPr>
          <w:sz w:val="24"/>
          <w:szCs w:val="24"/>
        </w:rPr>
      </w:pPr>
      <w:r w:rsidRPr="008F36F2">
        <w:rPr>
          <w:sz w:val="24"/>
          <w:szCs w:val="24"/>
        </w:rPr>
        <w:t>II</w:t>
      </w:r>
      <w:r w:rsidR="001543B1">
        <w:rPr>
          <w:spacing w:val="3"/>
          <w:sz w:val="24"/>
          <w:szCs w:val="24"/>
        </w:rPr>
        <w:t xml:space="preserve"> </w:t>
      </w:r>
      <w:r w:rsidRPr="008F36F2">
        <w:rPr>
          <w:sz w:val="24"/>
          <w:szCs w:val="24"/>
        </w:rPr>
        <w:t>этап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-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муниципальный;</w:t>
      </w:r>
    </w:p>
    <w:p w14:paraId="7BA18883" w14:textId="0A8A49D4" w:rsidR="008F36F2" w:rsidRPr="008F36F2" w:rsidRDefault="008F36F2" w:rsidP="008F36F2">
      <w:pPr>
        <w:pStyle w:val="ae"/>
        <w:ind w:left="0" w:right="-2"/>
        <w:rPr>
          <w:spacing w:val="1"/>
          <w:sz w:val="24"/>
          <w:szCs w:val="24"/>
        </w:rPr>
      </w:pPr>
      <w:r w:rsidRPr="008F36F2">
        <w:rPr>
          <w:sz w:val="24"/>
          <w:szCs w:val="24"/>
        </w:rPr>
        <w:t>III</w:t>
      </w:r>
      <w:r w:rsidR="001543B1">
        <w:rPr>
          <w:spacing w:val="8"/>
          <w:sz w:val="24"/>
          <w:szCs w:val="24"/>
        </w:rPr>
        <w:t xml:space="preserve"> </w:t>
      </w:r>
      <w:r w:rsidRPr="008F36F2">
        <w:rPr>
          <w:sz w:val="24"/>
          <w:szCs w:val="24"/>
        </w:rPr>
        <w:t>этап</w:t>
      </w:r>
      <w:r w:rsidR="001543B1">
        <w:rPr>
          <w:spacing w:val="12"/>
          <w:sz w:val="24"/>
          <w:szCs w:val="24"/>
        </w:rPr>
        <w:t xml:space="preserve"> </w:t>
      </w:r>
      <w:r w:rsidRPr="008F36F2">
        <w:rPr>
          <w:sz w:val="24"/>
          <w:szCs w:val="24"/>
        </w:rPr>
        <w:t>–</w:t>
      </w:r>
      <w:r w:rsidR="001543B1">
        <w:rPr>
          <w:spacing w:val="11"/>
          <w:sz w:val="24"/>
          <w:szCs w:val="24"/>
        </w:rPr>
        <w:t xml:space="preserve"> </w:t>
      </w:r>
      <w:r w:rsidRPr="008F36F2">
        <w:rPr>
          <w:sz w:val="24"/>
          <w:szCs w:val="24"/>
        </w:rPr>
        <w:t>региональный;</w:t>
      </w:r>
      <w:r w:rsidR="001543B1">
        <w:rPr>
          <w:spacing w:val="1"/>
          <w:sz w:val="24"/>
          <w:szCs w:val="24"/>
        </w:rPr>
        <w:t xml:space="preserve"> </w:t>
      </w:r>
    </w:p>
    <w:p w14:paraId="7EFF09CA" w14:textId="37941513" w:rsidR="008F36F2" w:rsidRPr="008F36F2" w:rsidRDefault="008F36F2" w:rsidP="008F36F2">
      <w:pPr>
        <w:pStyle w:val="ae"/>
        <w:ind w:left="0" w:right="-2"/>
        <w:rPr>
          <w:sz w:val="24"/>
          <w:szCs w:val="24"/>
        </w:rPr>
      </w:pPr>
      <w:r w:rsidRPr="008F36F2">
        <w:rPr>
          <w:sz w:val="24"/>
          <w:szCs w:val="24"/>
        </w:rPr>
        <w:t>IV</w:t>
      </w:r>
      <w:r w:rsidR="001543B1">
        <w:rPr>
          <w:spacing w:val="-3"/>
          <w:sz w:val="24"/>
          <w:szCs w:val="24"/>
        </w:rPr>
        <w:t xml:space="preserve"> </w:t>
      </w:r>
      <w:r w:rsidRPr="008F36F2">
        <w:rPr>
          <w:sz w:val="24"/>
          <w:szCs w:val="24"/>
        </w:rPr>
        <w:t>этап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–</w:t>
      </w:r>
      <w:r w:rsidR="001543B1">
        <w:rPr>
          <w:spacing w:val="-6"/>
          <w:sz w:val="24"/>
          <w:szCs w:val="24"/>
        </w:rPr>
        <w:t xml:space="preserve"> </w:t>
      </w:r>
      <w:r w:rsidRPr="008F36F2">
        <w:rPr>
          <w:sz w:val="24"/>
          <w:szCs w:val="24"/>
        </w:rPr>
        <w:t>заключительный.</w:t>
      </w:r>
    </w:p>
    <w:p w14:paraId="1927827F" w14:textId="40BAB21C" w:rsidR="008F36F2" w:rsidRPr="008F36F2" w:rsidRDefault="008F36F2" w:rsidP="008F36F2">
      <w:pPr>
        <w:pStyle w:val="ae"/>
        <w:ind w:left="0" w:right="-2" w:firstLine="663"/>
        <w:rPr>
          <w:sz w:val="24"/>
          <w:szCs w:val="24"/>
        </w:rPr>
      </w:pPr>
      <w:r w:rsidRPr="008F36F2">
        <w:rPr>
          <w:sz w:val="24"/>
          <w:szCs w:val="24"/>
        </w:rPr>
        <w:t>Приказом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Министерства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образования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науки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Республики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Саха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(Якутия)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от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10.09.2025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г.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№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01-02/289</w:t>
      </w:r>
      <w:r w:rsidR="001543B1">
        <w:rPr>
          <w:sz w:val="24"/>
          <w:szCs w:val="24"/>
        </w:rPr>
        <w:t xml:space="preserve">  </w:t>
      </w:r>
      <w:r w:rsidRPr="008F36F2">
        <w:rPr>
          <w:sz w:val="24"/>
          <w:szCs w:val="24"/>
        </w:rPr>
        <w:t>«О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порядке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проведения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Всероссийской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олимпиады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школьников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Республике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Саха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(Якутия)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2025-2026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учебном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году»</w:t>
      </w:r>
      <w:r w:rsidR="001543B1">
        <w:rPr>
          <w:spacing w:val="58"/>
          <w:sz w:val="24"/>
          <w:szCs w:val="24"/>
        </w:rPr>
        <w:t xml:space="preserve"> </w:t>
      </w:r>
      <w:r w:rsidRPr="008F36F2">
        <w:rPr>
          <w:sz w:val="24"/>
          <w:szCs w:val="24"/>
        </w:rPr>
        <w:t>утвержден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перечень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образовательных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предметов,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по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которым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проводилась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ВсОШ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в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Мегино-Кангаласском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улусе: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русский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язык,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литература,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математика,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физика,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информатика,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биология,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химия,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экология,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астрономия,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география,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история,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обществознание,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право,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экономика,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технология,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физическая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культура,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английский,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искусство</w:t>
      </w:r>
      <w:r w:rsidR="001543B1">
        <w:rPr>
          <w:spacing w:val="4"/>
          <w:sz w:val="24"/>
          <w:szCs w:val="24"/>
        </w:rPr>
        <w:t xml:space="preserve"> </w:t>
      </w:r>
      <w:r w:rsidRPr="008F36F2">
        <w:rPr>
          <w:sz w:val="24"/>
          <w:szCs w:val="24"/>
        </w:rPr>
        <w:t>(МХК),</w:t>
      </w:r>
      <w:r w:rsidR="001543B1">
        <w:rPr>
          <w:spacing w:val="2"/>
          <w:sz w:val="24"/>
          <w:szCs w:val="24"/>
        </w:rPr>
        <w:t xml:space="preserve"> </w:t>
      </w:r>
      <w:r w:rsidRPr="008F36F2">
        <w:rPr>
          <w:sz w:val="24"/>
          <w:szCs w:val="24"/>
        </w:rPr>
        <w:t>ОБЖ,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якутский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язык,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якутская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литература,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педагогика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психология,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политехническая,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черчение,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якутский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язык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как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государственный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язык,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Языки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МНС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(долганский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язык),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решение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задач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по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шахматной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композиции</w:t>
      </w:r>
      <w:r w:rsidR="001543B1">
        <w:rPr>
          <w:spacing w:val="-2"/>
          <w:sz w:val="24"/>
          <w:szCs w:val="24"/>
        </w:rPr>
        <w:t xml:space="preserve"> </w:t>
      </w:r>
      <w:r w:rsidRPr="008F36F2">
        <w:rPr>
          <w:sz w:val="24"/>
          <w:szCs w:val="24"/>
        </w:rPr>
        <w:t>(всего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22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предмета).</w:t>
      </w:r>
    </w:p>
    <w:p w14:paraId="1BC5FC35" w14:textId="343FBB54" w:rsidR="008F36F2" w:rsidRPr="008F36F2" w:rsidRDefault="008F36F2" w:rsidP="008F36F2">
      <w:pPr>
        <w:pStyle w:val="ae"/>
        <w:ind w:left="0" w:right="-2" w:firstLine="615"/>
        <w:rPr>
          <w:sz w:val="24"/>
          <w:szCs w:val="24"/>
        </w:rPr>
      </w:pPr>
      <w:r w:rsidRPr="008F36F2">
        <w:rPr>
          <w:sz w:val="24"/>
          <w:szCs w:val="24"/>
        </w:rPr>
        <w:t>После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подведения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итогов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школьного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этапа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ВсОШ,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на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муниципальный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этап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были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допущены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участники,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набравшие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выше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50%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балла.</w:t>
      </w:r>
      <w:r w:rsidR="001543B1">
        <w:rPr>
          <w:sz w:val="24"/>
          <w:szCs w:val="24"/>
        </w:rPr>
        <w:t xml:space="preserve"> </w:t>
      </w:r>
    </w:p>
    <w:p w14:paraId="15694E54" w14:textId="77777777" w:rsidR="008F36F2" w:rsidRPr="008F36F2" w:rsidRDefault="008F36F2" w:rsidP="008F36F2">
      <w:pPr>
        <w:pStyle w:val="ae"/>
        <w:ind w:left="0" w:right="-2"/>
        <w:jc w:val="center"/>
        <w:rPr>
          <w:b/>
          <w:sz w:val="24"/>
          <w:szCs w:val="24"/>
        </w:rPr>
      </w:pPr>
    </w:p>
    <w:p w14:paraId="03EEB487" w14:textId="00DA3BF8" w:rsidR="008F36F2" w:rsidRPr="008F36F2" w:rsidRDefault="008F36F2" w:rsidP="008F36F2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6F2">
        <w:rPr>
          <w:rFonts w:ascii="Times New Roman" w:hAnsi="Times New Roman" w:cs="Times New Roman"/>
          <w:b/>
          <w:sz w:val="24"/>
          <w:szCs w:val="24"/>
        </w:rPr>
        <w:t>Муниципальный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этап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ВсОШ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и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ОШ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РС(Я)</w:t>
      </w:r>
    </w:p>
    <w:p w14:paraId="77904182" w14:textId="669D94BB" w:rsidR="008F36F2" w:rsidRPr="008F36F2" w:rsidRDefault="008F36F2" w:rsidP="008F36F2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6F2">
        <w:rPr>
          <w:rFonts w:ascii="Times New Roman" w:hAnsi="Times New Roman" w:cs="Times New Roman"/>
          <w:b/>
          <w:sz w:val="24"/>
          <w:szCs w:val="24"/>
        </w:rPr>
        <w:t>Количественный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состав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участников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этапа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ВсОШ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и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ОШ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РС(Я)</w:t>
      </w:r>
    </w:p>
    <w:p w14:paraId="742E0758" w14:textId="77777777" w:rsidR="008F36F2" w:rsidRPr="008F36F2" w:rsidRDefault="008F36F2" w:rsidP="008F36F2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DCA332" w14:textId="6A11A4FC" w:rsidR="008F36F2" w:rsidRPr="008F36F2" w:rsidRDefault="008F36F2" w:rsidP="008F36F2">
      <w:pPr>
        <w:pStyle w:val="ae"/>
        <w:ind w:left="0" w:right="-2" w:firstLine="566"/>
        <w:rPr>
          <w:sz w:val="24"/>
          <w:szCs w:val="24"/>
        </w:rPr>
      </w:pPr>
      <w:r w:rsidRPr="008F36F2">
        <w:rPr>
          <w:sz w:val="24"/>
          <w:szCs w:val="24"/>
        </w:rPr>
        <w:t>В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муниципальном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этапе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ВсОШ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pacing w:val="1"/>
          <w:sz w:val="24"/>
          <w:szCs w:val="24"/>
        </w:rPr>
        <w:t>и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pacing w:val="1"/>
          <w:sz w:val="24"/>
          <w:szCs w:val="24"/>
        </w:rPr>
        <w:t>ОШ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pacing w:val="1"/>
          <w:sz w:val="24"/>
          <w:szCs w:val="24"/>
        </w:rPr>
        <w:t>РС(Я)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приняли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участие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b/>
          <w:sz w:val="24"/>
          <w:szCs w:val="24"/>
        </w:rPr>
        <w:t>3774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обучающихся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5-11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классов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из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30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образовательных</w:t>
      </w:r>
      <w:r w:rsidR="001543B1">
        <w:rPr>
          <w:spacing w:val="44"/>
          <w:sz w:val="24"/>
          <w:szCs w:val="24"/>
        </w:rPr>
        <w:t xml:space="preserve"> </w:t>
      </w:r>
      <w:r w:rsidRPr="008F36F2">
        <w:rPr>
          <w:sz w:val="24"/>
          <w:szCs w:val="24"/>
        </w:rPr>
        <w:t>организаций</w:t>
      </w:r>
      <w:r w:rsidRPr="008F36F2">
        <w:rPr>
          <w:spacing w:val="54"/>
          <w:sz w:val="24"/>
          <w:szCs w:val="24"/>
        </w:rPr>
        <w:t>.</w:t>
      </w:r>
    </w:p>
    <w:p w14:paraId="2D1F9466" w14:textId="77777777" w:rsidR="009B6412" w:rsidRDefault="008F36F2" w:rsidP="009B6412">
      <w:pPr>
        <w:pStyle w:val="ae"/>
        <w:ind w:left="0" w:right="-2" w:firstLine="850"/>
        <w:rPr>
          <w:b/>
          <w:sz w:val="24"/>
          <w:szCs w:val="24"/>
        </w:rPr>
      </w:pPr>
      <w:r w:rsidRPr="008F36F2">
        <w:rPr>
          <w:sz w:val="24"/>
          <w:szCs w:val="24"/>
        </w:rPr>
        <w:t>Доля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участников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муниципального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этапа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ВсОШ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pacing w:val="1"/>
          <w:sz w:val="24"/>
          <w:szCs w:val="24"/>
        </w:rPr>
        <w:t>и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pacing w:val="1"/>
          <w:sz w:val="24"/>
          <w:szCs w:val="24"/>
        </w:rPr>
        <w:t>ОШ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pacing w:val="1"/>
          <w:sz w:val="24"/>
          <w:szCs w:val="24"/>
        </w:rPr>
        <w:t>РС(Я)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общей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численности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обучающихся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5-11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классов</w:t>
      </w:r>
      <w:r w:rsidR="001543B1">
        <w:rPr>
          <w:spacing w:val="-57"/>
          <w:sz w:val="24"/>
          <w:szCs w:val="24"/>
        </w:rPr>
        <w:t xml:space="preserve"> </w:t>
      </w:r>
      <w:r w:rsidRPr="008F36F2">
        <w:rPr>
          <w:sz w:val="24"/>
          <w:szCs w:val="24"/>
        </w:rPr>
        <w:t>организаций,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осуществляющих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образовательную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деятельность</w:t>
      </w:r>
      <w:r w:rsidR="001543B1">
        <w:rPr>
          <w:spacing w:val="61"/>
          <w:sz w:val="24"/>
          <w:szCs w:val="24"/>
        </w:rPr>
        <w:t xml:space="preserve"> </w:t>
      </w:r>
      <w:r w:rsidRPr="008F36F2">
        <w:rPr>
          <w:sz w:val="24"/>
          <w:szCs w:val="24"/>
        </w:rPr>
        <w:t>по</w:t>
      </w:r>
      <w:r w:rsidR="001543B1">
        <w:rPr>
          <w:spacing w:val="61"/>
          <w:sz w:val="24"/>
          <w:szCs w:val="24"/>
        </w:rPr>
        <w:t xml:space="preserve"> </w:t>
      </w:r>
      <w:r w:rsidRPr="008F36F2">
        <w:rPr>
          <w:sz w:val="24"/>
          <w:szCs w:val="24"/>
        </w:rPr>
        <w:t>образовательным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программам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основного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общего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и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среднего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общего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образования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составила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  <w:lang w:val="sah-RU"/>
        </w:rPr>
        <w:t>40</w:t>
      </w:r>
      <w:r w:rsidRPr="008F36F2">
        <w:rPr>
          <w:sz w:val="24"/>
          <w:szCs w:val="24"/>
        </w:rPr>
        <w:t>%</w:t>
      </w:r>
      <w:r w:rsidR="001543B1">
        <w:rPr>
          <w:spacing w:val="-2"/>
          <w:sz w:val="24"/>
          <w:szCs w:val="24"/>
        </w:rPr>
        <w:t xml:space="preserve"> </w:t>
      </w:r>
      <w:r w:rsidRPr="008F36F2">
        <w:rPr>
          <w:sz w:val="24"/>
          <w:szCs w:val="24"/>
        </w:rPr>
        <w:t>(в</w:t>
      </w:r>
      <w:r w:rsidR="001543B1">
        <w:rPr>
          <w:spacing w:val="3"/>
          <w:sz w:val="24"/>
          <w:szCs w:val="24"/>
        </w:rPr>
        <w:t xml:space="preserve"> </w:t>
      </w:r>
      <w:r w:rsidRPr="008F36F2">
        <w:rPr>
          <w:sz w:val="24"/>
          <w:szCs w:val="24"/>
        </w:rPr>
        <w:t>прошлом</w:t>
      </w:r>
      <w:r w:rsidR="001543B1">
        <w:rPr>
          <w:spacing w:val="-1"/>
          <w:sz w:val="24"/>
          <w:szCs w:val="24"/>
        </w:rPr>
        <w:t xml:space="preserve"> </w:t>
      </w:r>
      <w:r w:rsidRPr="008F36F2">
        <w:rPr>
          <w:sz w:val="24"/>
          <w:szCs w:val="24"/>
        </w:rPr>
        <w:t>году</w:t>
      </w:r>
      <w:r w:rsidR="001543B1">
        <w:rPr>
          <w:spacing w:val="-8"/>
          <w:sz w:val="24"/>
          <w:szCs w:val="24"/>
        </w:rPr>
        <w:t xml:space="preserve"> </w:t>
      </w:r>
      <w:r w:rsidRPr="008F36F2">
        <w:rPr>
          <w:sz w:val="24"/>
          <w:szCs w:val="24"/>
        </w:rPr>
        <w:t>39%).</w:t>
      </w:r>
      <w:r w:rsidR="009B6412">
        <w:rPr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Из</w:t>
      </w:r>
      <w:r w:rsidR="009B6412">
        <w:rPr>
          <w:spacing w:val="75"/>
          <w:sz w:val="24"/>
          <w:szCs w:val="24"/>
        </w:rPr>
        <w:t xml:space="preserve"> </w:t>
      </w:r>
      <w:r w:rsidR="009B6412" w:rsidRPr="008F36F2">
        <w:rPr>
          <w:b/>
          <w:sz w:val="24"/>
          <w:szCs w:val="24"/>
        </w:rPr>
        <w:t>2026</w:t>
      </w:r>
      <w:r w:rsidR="009B6412">
        <w:rPr>
          <w:b/>
          <w:spacing w:val="76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участников</w:t>
      </w:r>
      <w:r w:rsidR="009B6412">
        <w:rPr>
          <w:spacing w:val="72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муниципального</w:t>
      </w:r>
      <w:r w:rsidR="009B6412">
        <w:rPr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этапа</w:t>
      </w:r>
      <w:r w:rsidR="009B6412">
        <w:rPr>
          <w:spacing w:val="79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ВсОШ</w:t>
      </w:r>
      <w:r w:rsidR="009B6412">
        <w:rPr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и</w:t>
      </w:r>
      <w:r w:rsidR="009B6412">
        <w:rPr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ОШ</w:t>
      </w:r>
      <w:r w:rsidR="009B6412">
        <w:rPr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РС(Я)</w:t>
      </w:r>
      <w:r w:rsidR="009B6412">
        <w:rPr>
          <w:spacing w:val="74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победителями</w:t>
      </w:r>
      <w:r w:rsidR="009B6412">
        <w:rPr>
          <w:spacing w:val="71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и</w:t>
      </w:r>
      <w:r w:rsidR="009B6412">
        <w:rPr>
          <w:spacing w:val="72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призерами</w:t>
      </w:r>
      <w:r w:rsidR="009B6412">
        <w:rPr>
          <w:spacing w:val="76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стали</w:t>
      </w:r>
      <w:r w:rsidR="009B6412">
        <w:rPr>
          <w:spacing w:val="78"/>
          <w:sz w:val="24"/>
          <w:szCs w:val="24"/>
        </w:rPr>
        <w:t xml:space="preserve"> </w:t>
      </w:r>
      <w:r w:rsidR="009B6412" w:rsidRPr="008F36F2">
        <w:rPr>
          <w:b/>
          <w:sz w:val="24"/>
          <w:szCs w:val="24"/>
        </w:rPr>
        <w:t>458</w:t>
      </w:r>
      <w:r w:rsidR="009B6412">
        <w:rPr>
          <w:b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школьников,</w:t>
      </w:r>
      <w:r w:rsidR="009B6412">
        <w:rPr>
          <w:spacing w:val="1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что</w:t>
      </w:r>
      <w:r w:rsidR="009B6412">
        <w:rPr>
          <w:spacing w:val="-1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составляет</w:t>
      </w:r>
      <w:r w:rsidR="009B6412">
        <w:rPr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23%</w:t>
      </w:r>
      <w:r w:rsidR="009B6412">
        <w:rPr>
          <w:spacing w:val="4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от</w:t>
      </w:r>
      <w:r w:rsidR="009B6412">
        <w:rPr>
          <w:spacing w:val="-1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числа</w:t>
      </w:r>
      <w:r w:rsidR="009B6412">
        <w:rPr>
          <w:spacing w:val="-1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участников</w:t>
      </w:r>
      <w:r w:rsidR="009B6412">
        <w:rPr>
          <w:spacing w:val="-4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(в</w:t>
      </w:r>
      <w:r w:rsidR="009B6412">
        <w:rPr>
          <w:spacing w:val="-3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прошлом</w:t>
      </w:r>
      <w:r w:rsidR="009B6412">
        <w:rPr>
          <w:spacing w:val="-3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году</w:t>
      </w:r>
      <w:r w:rsidR="009B6412">
        <w:rPr>
          <w:spacing w:val="-10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395</w:t>
      </w:r>
      <w:r w:rsidR="009B6412">
        <w:rPr>
          <w:spacing w:val="-1"/>
          <w:sz w:val="24"/>
          <w:szCs w:val="24"/>
        </w:rPr>
        <w:t xml:space="preserve"> </w:t>
      </w:r>
      <w:r w:rsidR="009B6412" w:rsidRPr="008F36F2">
        <w:rPr>
          <w:sz w:val="24"/>
          <w:szCs w:val="24"/>
        </w:rPr>
        <w:t>чел.,</w:t>
      </w:r>
      <w:r w:rsidR="009B6412">
        <w:rPr>
          <w:b/>
          <w:sz w:val="24"/>
          <w:szCs w:val="24"/>
        </w:rPr>
        <w:t xml:space="preserve"> </w:t>
      </w:r>
      <w:r w:rsidR="009B6412" w:rsidRPr="008F36F2">
        <w:rPr>
          <w:b/>
          <w:sz w:val="24"/>
          <w:szCs w:val="24"/>
        </w:rPr>
        <w:t>19,3</w:t>
      </w:r>
      <w:r w:rsidR="009B6412" w:rsidRPr="008F36F2">
        <w:rPr>
          <w:sz w:val="24"/>
          <w:szCs w:val="24"/>
        </w:rPr>
        <w:t>%).</w:t>
      </w:r>
      <w:r w:rsidR="009B6412">
        <w:rPr>
          <w:sz w:val="24"/>
          <w:szCs w:val="24"/>
        </w:rPr>
        <w:t xml:space="preserve"> </w:t>
      </w:r>
    </w:p>
    <w:p w14:paraId="3F6D821E" w14:textId="243F57FF" w:rsidR="008F36F2" w:rsidRPr="008F36F2" w:rsidRDefault="008F36F2" w:rsidP="008F36F2">
      <w:pPr>
        <w:pStyle w:val="ae"/>
        <w:ind w:left="0" w:right="-2" w:firstLine="566"/>
        <w:rPr>
          <w:sz w:val="24"/>
          <w:szCs w:val="24"/>
        </w:rPr>
      </w:pPr>
    </w:p>
    <w:p w14:paraId="5D96EBBE" w14:textId="32D6174B" w:rsidR="008F36F2" w:rsidRPr="008F36F2" w:rsidRDefault="008F36F2" w:rsidP="008F36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6F2">
        <w:rPr>
          <w:rFonts w:ascii="Times New Roman" w:hAnsi="Times New Roman" w:cs="Times New Roman"/>
          <w:b/>
          <w:sz w:val="24"/>
          <w:szCs w:val="24"/>
        </w:rPr>
        <w:t>Количественные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показатели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этапа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ВсОШ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и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ОШ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РС(Я)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за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6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sz w:val="24"/>
          <w:szCs w:val="24"/>
        </w:rPr>
        <w:t>лет</w:t>
      </w:r>
    </w:p>
    <w:tbl>
      <w:tblPr>
        <w:tblStyle w:val="13"/>
        <w:tblW w:w="9910" w:type="dxa"/>
        <w:jc w:val="center"/>
        <w:tblLayout w:type="fixed"/>
        <w:tblLook w:val="01E0" w:firstRow="1" w:lastRow="1" w:firstColumn="1" w:lastColumn="1" w:noHBand="0" w:noVBand="0"/>
      </w:tblPr>
      <w:tblGrid>
        <w:gridCol w:w="1696"/>
        <w:gridCol w:w="2969"/>
        <w:gridCol w:w="2551"/>
        <w:gridCol w:w="2694"/>
      </w:tblGrid>
      <w:tr w:rsidR="008F36F2" w:rsidRPr="008F36F2" w14:paraId="79145AD3" w14:textId="77777777" w:rsidTr="008F36F2">
        <w:trPr>
          <w:trHeight w:val="20"/>
          <w:jc w:val="center"/>
        </w:trPr>
        <w:tc>
          <w:tcPr>
            <w:tcW w:w="1696" w:type="dxa"/>
          </w:tcPr>
          <w:p w14:paraId="59C72105" w14:textId="77777777" w:rsidR="008F36F2" w:rsidRPr="008F36F2" w:rsidRDefault="008F36F2" w:rsidP="008F36F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</w:tcPr>
          <w:p w14:paraId="474AB4C7" w14:textId="294D163B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Количество</w:t>
            </w:r>
            <w:r w:rsidR="001543B1">
              <w:rPr>
                <w:sz w:val="24"/>
                <w:szCs w:val="24"/>
              </w:rPr>
              <w:t xml:space="preserve"> </w:t>
            </w:r>
            <w:r w:rsidRPr="008F36F2">
              <w:rPr>
                <w:sz w:val="24"/>
                <w:szCs w:val="24"/>
              </w:rPr>
              <w:t>обучающихся</w:t>
            </w:r>
            <w:r w:rsidR="001543B1">
              <w:rPr>
                <w:sz w:val="24"/>
                <w:szCs w:val="24"/>
              </w:rPr>
              <w:t xml:space="preserve"> </w:t>
            </w:r>
            <w:r w:rsidRPr="008F36F2">
              <w:rPr>
                <w:sz w:val="24"/>
                <w:szCs w:val="24"/>
              </w:rPr>
              <w:t>5-11</w:t>
            </w:r>
            <w:r w:rsidR="001543B1">
              <w:rPr>
                <w:sz w:val="24"/>
                <w:szCs w:val="24"/>
              </w:rPr>
              <w:t xml:space="preserve"> </w:t>
            </w:r>
            <w:r w:rsidRPr="008F36F2">
              <w:rPr>
                <w:sz w:val="24"/>
                <w:szCs w:val="24"/>
              </w:rPr>
              <w:t>кл</w:t>
            </w:r>
          </w:p>
        </w:tc>
        <w:tc>
          <w:tcPr>
            <w:tcW w:w="2551" w:type="dxa"/>
          </w:tcPr>
          <w:p w14:paraId="18061FB8" w14:textId="697913D1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Количество</w:t>
            </w:r>
            <w:r w:rsidR="001543B1">
              <w:rPr>
                <w:spacing w:val="-8"/>
                <w:sz w:val="24"/>
                <w:szCs w:val="24"/>
              </w:rPr>
              <w:t xml:space="preserve"> </w:t>
            </w:r>
            <w:r w:rsidRPr="008F36F2">
              <w:rPr>
                <w:sz w:val="24"/>
                <w:szCs w:val="24"/>
              </w:rPr>
              <w:t>участников</w:t>
            </w:r>
          </w:p>
        </w:tc>
        <w:tc>
          <w:tcPr>
            <w:tcW w:w="2694" w:type="dxa"/>
          </w:tcPr>
          <w:p w14:paraId="3DFB9F20" w14:textId="78A0719C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Количество</w:t>
            </w:r>
            <w:r w:rsidR="001543B1">
              <w:rPr>
                <w:sz w:val="24"/>
                <w:szCs w:val="24"/>
              </w:rPr>
              <w:t xml:space="preserve"> </w:t>
            </w:r>
            <w:r w:rsidRPr="008F36F2">
              <w:rPr>
                <w:sz w:val="24"/>
                <w:szCs w:val="24"/>
              </w:rPr>
              <w:t>победителей</w:t>
            </w:r>
            <w:r w:rsidR="001543B1">
              <w:rPr>
                <w:sz w:val="24"/>
                <w:szCs w:val="24"/>
              </w:rPr>
              <w:t xml:space="preserve"> </w:t>
            </w:r>
            <w:r w:rsidRPr="008F36F2">
              <w:rPr>
                <w:sz w:val="24"/>
                <w:szCs w:val="24"/>
              </w:rPr>
              <w:t>и</w:t>
            </w:r>
            <w:r w:rsidR="001543B1">
              <w:rPr>
                <w:spacing w:val="-47"/>
                <w:sz w:val="24"/>
                <w:szCs w:val="24"/>
              </w:rPr>
              <w:t xml:space="preserve"> </w:t>
            </w:r>
            <w:r w:rsidRPr="008F36F2">
              <w:rPr>
                <w:sz w:val="24"/>
                <w:szCs w:val="24"/>
              </w:rPr>
              <w:t>призёров</w:t>
            </w:r>
          </w:p>
        </w:tc>
      </w:tr>
      <w:tr w:rsidR="008F36F2" w:rsidRPr="008F36F2" w14:paraId="31267E47" w14:textId="77777777" w:rsidTr="008F36F2">
        <w:trPr>
          <w:trHeight w:val="20"/>
          <w:jc w:val="center"/>
        </w:trPr>
        <w:tc>
          <w:tcPr>
            <w:tcW w:w="1696" w:type="dxa"/>
          </w:tcPr>
          <w:p w14:paraId="1CED4671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2020-2021</w:t>
            </w:r>
          </w:p>
        </w:tc>
        <w:tc>
          <w:tcPr>
            <w:tcW w:w="2969" w:type="dxa"/>
          </w:tcPr>
          <w:p w14:paraId="55B42535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3579</w:t>
            </w:r>
          </w:p>
        </w:tc>
        <w:tc>
          <w:tcPr>
            <w:tcW w:w="2551" w:type="dxa"/>
          </w:tcPr>
          <w:p w14:paraId="7B043905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1838</w:t>
            </w:r>
          </w:p>
        </w:tc>
        <w:tc>
          <w:tcPr>
            <w:tcW w:w="2694" w:type="dxa"/>
          </w:tcPr>
          <w:p w14:paraId="6C0C5BB1" w14:textId="2049B07B" w:rsidR="008F36F2" w:rsidRPr="008F36F2" w:rsidRDefault="001543B1" w:rsidP="008F36F2">
            <w:pPr>
              <w:pStyle w:val="TableParagraph"/>
              <w:tabs>
                <w:tab w:val="left" w:pos="709"/>
              </w:tabs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F36F2" w:rsidRPr="008F36F2">
              <w:rPr>
                <w:sz w:val="24"/>
                <w:szCs w:val="24"/>
              </w:rPr>
              <w:t>306</w:t>
            </w:r>
          </w:p>
        </w:tc>
      </w:tr>
      <w:tr w:rsidR="008F36F2" w:rsidRPr="008F36F2" w14:paraId="6D5BCBAC" w14:textId="77777777" w:rsidTr="008F36F2">
        <w:trPr>
          <w:trHeight w:val="20"/>
          <w:jc w:val="center"/>
        </w:trPr>
        <w:tc>
          <w:tcPr>
            <w:tcW w:w="1696" w:type="dxa"/>
          </w:tcPr>
          <w:p w14:paraId="2CC72FB4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2021-2022</w:t>
            </w:r>
          </w:p>
        </w:tc>
        <w:tc>
          <w:tcPr>
            <w:tcW w:w="2969" w:type="dxa"/>
          </w:tcPr>
          <w:p w14:paraId="707DD1EC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3621</w:t>
            </w:r>
          </w:p>
        </w:tc>
        <w:tc>
          <w:tcPr>
            <w:tcW w:w="2551" w:type="dxa"/>
          </w:tcPr>
          <w:p w14:paraId="25EB3A28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1521</w:t>
            </w:r>
          </w:p>
        </w:tc>
        <w:tc>
          <w:tcPr>
            <w:tcW w:w="2694" w:type="dxa"/>
          </w:tcPr>
          <w:p w14:paraId="4C22C7E7" w14:textId="77777777" w:rsidR="008F36F2" w:rsidRPr="008F36F2" w:rsidRDefault="008F36F2" w:rsidP="008F36F2">
            <w:pPr>
              <w:pStyle w:val="TableParagraph"/>
              <w:tabs>
                <w:tab w:val="left" w:pos="2694"/>
              </w:tabs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298</w:t>
            </w:r>
          </w:p>
        </w:tc>
      </w:tr>
      <w:tr w:rsidR="008F36F2" w:rsidRPr="008F36F2" w14:paraId="394D8E91" w14:textId="77777777" w:rsidTr="008F36F2">
        <w:trPr>
          <w:trHeight w:val="20"/>
          <w:jc w:val="center"/>
        </w:trPr>
        <w:tc>
          <w:tcPr>
            <w:tcW w:w="1696" w:type="dxa"/>
          </w:tcPr>
          <w:p w14:paraId="75A16EC1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2022-2023</w:t>
            </w:r>
          </w:p>
        </w:tc>
        <w:tc>
          <w:tcPr>
            <w:tcW w:w="2969" w:type="dxa"/>
          </w:tcPr>
          <w:p w14:paraId="4D22EA42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3497</w:t>
            </w:r>
          </w:p>
        </w:tc>
        <w:tc>
          <w:tcPr>
            <w:tcW w:w="2551" w:type="dxa"/>
          </w:tcPr>
          <w:p w14:paraId="4F81C177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1539</w:t>
            </w:r>
          </w:p>
        </w:tc>
        <w:tc>
          <w:tcPr>
            <w:tcW w:w="2694" w:type="dxa"/>
          </w:tcPr>
          <w:p w14:paraId="3FE7C3C1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393</w:t>
            </w:r>
          </w:p>
        </w:tc>
      </w:tr>
      <w:tr w:rsidR="008F36F2" w:rsidRPr="008F36F2" w14:paraId="2CE5AEC0" w14:textId="77777777" w:rsidTr="008F36F2">
        <w:trPr>
          <w:trHeight w:val="20"/>
          <w:jc w:val="center"/>
        </w:trPr>
        <w:tc>
          <w:tcPr>
            <w:tcW w:w="1696" w:type="dxa"/>
          </w:tcPr>
          <w:p w14:paraId="6F632724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2023-2024</w:t>
            </w:r>
          </w:p>
        </w:tc>
        <w:tc>
          <w:tcPr>
            <w:tcW w:w="2969" w:type="dxa"/>
          </w:tcPr>
          <w:p w14:paraId="49E18172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3654</w:t>
            </w:r>
          </w:p>
        </w:tc>
        <w:tc>
          <w:tcPr>
            <w:tcW w:w="2551" w:type="dxa"/>
          </w:tcPr>
          <w:p w14:paraId="6B2FC582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1423</w:t>
            </w:r>
          </w:p>
        </w:tc>
        <w:tc>
          <w:tcPr>
            <w:tcW w:w="2694" w:type="dxa"/>
          </w:tcPr>
          <w:p w14:paraId="22B8F6ED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385</w:t>
            </w:r>
          </w:p>
        </w:tc>
      </w:tr>
      <w:tr w:rsidR="008F36F2" w:rsidRPr="008F36F2" w14:paraId="0E53AAF5" w14:textId="77777777" w:rsidTr="008F36F2">
        <w:trPr>
          <w:trHeight w:val="20"/>
          <w:jc w:val="center"/>
        </w:trPr>
        <w:tc>
          <w:tcPr>
            <w:tcW w:w="1696" w:type="dxa"/>
          </w:tcPr>
          <w:p w14:paraId="026DCEA0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2024-2025</w:t>
            </w:r>
          </w:p>
        </w:tc>
        <w:tc>
          <w:tcPr>
            <w:tcW w:w="2969" w:type="dxa"/>
          </w:tcPr>
          <w:p w14:paraId="499C7F8E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3752</w:t>
            </w:r>
          </w:p>
        </w:tc>
        <w:tc>
          <w:tcPr>
            <w:tcW w:w="2551" w:type="dxa"/>
          </w:tcPr>
          <w:p w14:paraId="13D6439B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2045</w:t>
            </w:r>
          </w:p>
        </w:tc>
        <w:tc>
          <w:tcPr>
            <w:tcW w:w="2694" w:type="dxa"/>
          </w:tcPr>
          <w:p w14:paraId="1DEC53B3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395</w:t>
            </w:r>
          </w:p>
        </w:tc>
      </w:tr>
      <w:tr w:rsidR="008F36F2" w:rsidRPr="008F36F2" w14:paraId="25576E9D" w14:textId="77777777" w:rsidTr="008F36F2">
        <w:trPr>
          <w:trHeight w:val="20"/>
          <w:jc w:val="center"/>
        </w:trPr>
        <w:tc>
          <w:tcPr>
            <w:tcW w:w="1696" w:type="dxa"/>
          </w:tcPr>
          <w:p w14:paraId="3AD243EF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2025-2026</w:t>
            </w:r>
          </w:p>
        </w:tc>
        <w:tc>
          <w:tcPr>
            <w:tcW w:w="2969" w:type="dxa"/>
          </w:tcPr>
          <w:p w14:paraId="2F84F3E1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3774</w:t>
            </w:r>
          </w:p>
        </w:tc>
        <w:tc>
          <w:tcPr>
            <w:tcW w:w="2551" w:type="dxa"/>
          </w:tcPr>
          <w:p w14:paraId="1A8CC03A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2026</w:t>
            </w:r>
          </w:p>
        </w:tc>
        <w:tc>
          <w:tcPr>
            <w:tcW w:w="2694" w:type="dxa"/>
          </w:tcPr>
          <w:p w14:paraId="24B74178" w14:textId="77777777" w:rsidR="008F36F2" w:rsidRPr="008F36F2" w:rsidRDefault="008F36F2" w:rsidP="008F36F2">
            <w:pPr>
              <w:pStyle w:val="TableParagraph"/>
              <w:ind w:right="-2"/>
              <w:rPr>
                <w:sz w:val="24"/>
                <w:szCs w:val="24"/>
              </w:rPr>
            </w:pPr>
            <w:r w:rsidRPr="008F36F2">
              <w:rPr>
                <w:sz w:val="24"/>
                <w:szCs w:val="24"/>
              </w:rPr>
              <w:t>458</w:t>
            </w:r>
          </w:p>
        </w:tc>
      </w:tr>
    </w:tbl>
    <w:p w14:paraId="3F92356D" w14:textId="56C6B5BD" w:rsidR="008F36F2" w:rsidRPr="008F36F2" w:rsidRDefault="008F36F2" w:rsidP="008F36F2">
      <w:pPr>
        <w:pStyle w:val="ae"/>
        <w:ind w:left="0" w:right="-2" w:firstLine="706"/>
        <w:rPr>
          <w:sz w:val="24"/>
          <w:szCs w:val="24"/>
        </w:rPr>
      </w:pPr>
      <w:r w:rsidRPr="008F36F2">
        <w:rPr>
          <w:sz w:val="24"/>
          <w:szCs w:val="24"/>
        </w:rPr>
        <w:t>Самое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большое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количество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участников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2025-2026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учебном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году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традиционно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собрали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lastRenderedPageBreak/>
        <w:t>олимпиады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по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русскому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языку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(154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чел.,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2025-225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чел.),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по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математике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(142,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в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2025-144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чел.),</w:t>
      </w:r>
      <w:r w:rsidR="001543B1">
        <w:rPr>
          <w:spacing w:val="1"/>
          <w:sz w:val="24"/>
          <w:szCs w:val="24"/>
        </w:rPr>
        <w:t xml:space="preserve"> </w:t>
      </w:r>
      <w:r w:rsidRPr="008F36F2">
        <w:rPr>
          <w:sz w:val="24"/>
          <w:szCs w:val="24"/>
        </w:rPr>
        <w:t>биологии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(118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чел.,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2023-168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чел.),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по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якутскому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языку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(141,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2025-.84</w:t>
      </w:r>
      <w:r w:rsidR="001543B1">
        <w:rPr>
          <w:sz w:val="24"/>
          <w:szCs w:val="24"/>
        </w:rPr>
        <w:t xml:space="preserve"> </w:t>
      </w:r>
      <w:r w:rsidRPr="008F36F2">
        <w:rPr>
          <w:sz w:val="24"/>
          <w:szCs w:val="24"/>
        </w:rPr>
        <w:t>чел.).</w:t>
      </w:r>
    </w:p>
    <w:p w14:paraId="567B7584" w14:textId="77777777" w:rsidR="0008139D" w:rsidRDefault="0008139D" w:rsidP="00C012F9">
      <w:pPr>
        <w:pStyle w:val="ae"/>
        <w:ind w:left="0" w:right="-2"/>
        <w:jc w:val="center"/>
        <w:rPr>
          <w:b/>
          <w:sz w:val="24"/>
          <w:szCs w:val="24"/>
        </w:rPr>
      </w:pPr>
    </w:p>
    <w:p w14:paraId="6D940000" w14:textId="25BEC8A0" w:rsidR="008F36F2" w:rsidRPr="008F36F2" w:rsidRDefault="008F36F2" w:rsidP="00C012F9">
      <w:pPr>
        <w:pStyle w:val="ae"/>
        <w:ind w:left="0" w:right="-2"/>
        <w:jc w:val="center"/>
        <w:rPr>
          <w:b/>
          <w:sz w:val="24"/>
          <w:szCs w:val="24"/>
        </w:rPr>
      </w:pPr>
      <w:r w:rsidRPr="008F36F2">
        <w:rPr>
          <w:b/>
          <w:sz w:val="24"/>
          <w:szCs w:val="24"/>
        </w:rPr>
        <w:t>Региональный</w:t>
      </w:r>
      <w:r w:rsidR="001543B1">
        <w:rPr>
          <w:b/>
          <w:spacing w:val="-4"/>
          <w:sz w:val="24"/>
          <w:szCs w:val="24"/>
        </w:rPr>
        <w:t xml:space="preserve"> </w:t>
      </w:r>
      <w:r w:rsidRPr="008F36F2">
        <w:rPr>
          <w:b/>
          <w:sz w:val="24"/>
          <w:szCs w:val="24"/>
        </w:rPr>
        <w:t>этап</w:t>
      </w:r>
      <w:r w:rsidR="001543B1">
        <w:rPr>
          <w:b/>
          <w:spacing w:val="3"/>
          <w:sz w:val="24"/>
          <w:szCs w:val="24"/>
        </w:rPr>
        <w:t xml:space="preserve"> </w:t>
      </w:r>
      <w:r w:rsidRPr="008F36F2">
        <w:rPr>
          <w:b/>
          <w:sz w:val="24"/>
          <w:szCs w:val="24"/>
        </w:rPr>
        <w:t>ВсОШ</w:t>
      </w:r>
      <w:r w:rsidR="001543B1">
        <w:rPr>
          <w:b/>
          <w:sz w:val="24"/>
          <w:szCs w:val="24"/>
        </w:rPr>
        <w:t xml:space="preserve"> </w:t>
      </w:r>
      <w:r w:rsidRPr="008F36F2">
        <w:rPr>
          <w:b/>
          <w:sz w:val="24"/>
          <w:szCs w:val="24"/>
        </w:rPr>
        <w:t>и</w:t>
      </w:r>
      <w:r w:rsidR="001543B1">
        <w:rPr>
          <w:b/>
          <w:sz w:val="24"/>
          <w:szCs w:val="24"/>
        </w:rPr>
        <w:t xml:space="preserve"> </w:t>
      </w:r>
    </w:p>
    <w:p w14:paraId="61D0F33D" w14:textId="6F39600B" w:rsidR="008F36F2" w:rsidRPr="008F36F2" w:rsidRDefault="008F36F2" w:rsidP="00C012F9">
      <w:pPr>
        <w:pStyle w:val="ae"/>
        <w:ind w:left="0" w:right="-2"/>
        <w:jc w:val="center"/>
        <w:rPr>
          <w:sz w:val="24"/>
          <w:szCs w:val="24"/>
        </w:rPr>
      </w:pPr>
      <w:r w:rsidRPr="008F36F2">
        <w:rPr>
          <w:b/>
          <w:sz w:val="24"/>
          <w:szCs w:val="24"/>
        </w:rPr>
        <w:t>заключительный</w:t>
      </w:r>
      <w:r w:rsidR="001543B1">
        <w:rPr>
          <w:b/>
          <w:sz w:val="24"/>
          <w:szCs w:val="24"/>
        </w:rPr>
        <w:t xml:space="preserve"> </w:t>
      </w:r>
      <w:r w:rsidRPr="008F36F2">
        <w:rPr>
          <w:b/>
          <w:sz w:val="24"/>
          <w:szCs w:val="24"/>
        </w:rPr>
        <w:t>этап</w:t>
      </w:r>
      <w:r w:rsidR="001543B1">
        <w:rPr>
          <w:b/>
          <w:sz w:val="24"/>
          <w:szCs w:val="24"/>
        </w:rPr>
        <w:t xml:space="preserve"> </w:t>
      </w:r>
      <w:r w:rsidRPr="008F36F2">
        <w:rPr>
          <w:b/>
          <w:sz w:val="24"/>
          <w:szCs w:val="24"/>
        </w:rPr>
        <w:t>ОШ</w:t>
      </w:r>
      <w:r w:rsidR="001543B1">
        <w:rPr>
          <w:b/>
          <w:sz w:val="24"/>
          <w:szCs w:val="24"/>
        </w:rPr>
        <w:t xml:space="preserve"> </w:t>
      </w:r>
      <w:r w:rsidRPr="008F36F2">
        <w:rPr>
          <w:b/>
          <w:sz w:val="24"/>
          <w:szCs w:val="24"/>
        </w:rPr>
        <w:t>РС(Я)</w:t>
      </w:r>
    </w:p>
    <w:p w14:paraId="1F717AB9" w14:textId="0F621E0C" w:rsidR="008F36F2" w:rsidRPr="008F36F2" w:rsidRDefault="008F36F2" w:rsidP="008F36F2">
      <w:pPr>
        <w:spacing w:after="0" w:line="240" w:lineRule="auto"/>
        <w:ind w:right="-2" w:firstLine="697"/>
        <w:jc w:val="both"/>
        <w:rPr>
          <w:rFonts w:ascii="Times New Roman" w:hAnsi="Times New Roman" w:cs="Times New Roman"/>
          <w:sz w:val="24"/>
          <w:szCs w:val="24"/>
        </w:rPr>
      </w:pPr>
      <w:r w:rsidRPr="008F36F2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2024-2025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учебном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году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получили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приглашение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участие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региональном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этапе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F36F2">
        <w:rPr>
          <w:rFonts w:ascii="Times New Roman" w:hAnsi="Times New Roman" w:cs="Times New Roman"/>
          <w:sz w:val="24"/>
          <w:szCs w:val="24"/>
        </w:rPr>
        <w:t>81</w:t>
      </w:r>
      <w:r w:rsidR="001543B1">
        <w:rPr>
          <w:rFonts w:ascii="Times New Roman" w:hAnsi="Times New Roman" w:cs="Times New Roman"/>
          <w:sz w:val="24"/>
          <w:szCs w:val="24"/>
        </w:rPr>
        <w:t xml:space="preserve">  </w:t>
      </w:r>
      <w:r w:rsidRPr="008F36F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Мегино-Кангаласского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улуса.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Самое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большее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количество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приглашенных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языкам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МНС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(долганский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язык)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12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F36F2">
        <w:rPr>
          <w:rFonts w:ascii="Times New Roman" w:hAnsi="Times New Roman" w:cs="Times New Roman"/>
          <w:sz w:val="24"/>
          <w:szCs w:val="24"/>
        </w:rPr>
        <w:t>участников,</w:t>
      </w:r>
      <w:r w:rsidR="001543B1">
        <w:rPr>
          <w:rFonts w:ascii="Times New Roman" w:hAnsi="Times New Roman" w:cs="Times New Roman"/>
          <w:sz w:val="24"/>
          <w:szCs w:val="24"/>
        </w:rPr>
        <w:t xml:space="preserve">  </w:t>
      </w:r>
      <w:r w:rsidRPr="008F36F2">
        <w:rPr>
          <w:rFonts w:ascii="Times New Roman" w:hAnsi="Times New Roman" w:cs="Times New Roman"/>
          <w:sz w:val="24"/>
          <w:szCs w:val="24"/>
        </w:rPr>
        <w:t>якутской</w:t>
      </w:r>
      <w:proofErr w:type="gramEnd"/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литературе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-8,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черчению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якутскому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языку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как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государственный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6,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праву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физической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культуре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-5</w:t>
      </w:r>
      <w:r w:rsidR="001543B1">
        <w:rPr>
          <w:rFonts w:ascii="Times New Roman" w:hAnsi="Times New Roman" w:cs="Times New Roman"/>
          <w:sz w:val="24"/>
          <w:szCs w:val="24"/>
        </w:rPr>
        <w:t xml:space="preserve">  </w:t>
      </w:r>
      <w:r w:rsidRPr="008F36F2">
        <w:rPr>
          <w:rFonts w:ascii="Times New Roman" w:hAnsi="Times New Roman" w:cs="Times New Roman"/>
          <w:sz w:val="24"/>
          <w:szCs w:val="24"/>
        </w:rPr>
        <w:t>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результате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543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bCs/>
          <w:sz w:val="24"/>
          <w:szCs w:val="24"/>
        </w:rPr>
        <w:t>победителей</w:t>
      </w:r>
      <w:r w:rsidR="001543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543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1543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bCs/>
          <w:sz w:val="24"/>
          <w:szCs w:val="24"/>
        </w:rPr>
        <w:t>призера.</w:t>
      </w:r>
    </w:p>
    <w:p w14:paraId="45EFD4EF" w14:textId="0E7466CE" w:rsidR="0008139D" w:rsidRDefault="0008139D" w:rsidP="0008139D">
      <w:pPr>
        <w:spacing w:after="0" w:line="240" w:lineRule="auto"/>
        <w:ind w:right="-2" w:firstLine="697"/>
        <w:jc w:val="both"/>
        <w:rPr>
          <w:rFonts w:ascii="Times New Roman" w:hAnsi="Times New Roman" w:cs="Times New Roman"/>
          <w:sz w:val="24"/>
          <w:szCs w:val="24"/>
        </w:rPr>
      </w:pPr>
      <w:r w:rsidRPr="008F36F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F36F2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8F36F2">
        <w:rPr>
          <w:rFonts w:ascii="Times New Roman" w:hAnsi="Times New Roman" w:cs="Times New Roman"/>
          <w:sz w:val="24"/>
          <w:szCs w:val="24"/>
        </w:rPr>
        <w:t>учебном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году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получили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приглашение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участие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региональном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этапе</w:t>
      </w:r>
      <w:r>
        <w:rPr>
          <w:rFonts w:ascii="Times New Roman" w:hAnsi="Times New Roman" w:cs="Times New Roman"/>
          <w:sz w:val="24"/>
          <w:szCs w:val="24"/>
        </w:rPr>
        <w:t xml:space="preserve"> 106 </w:t>
      </w:r>
      <w:r w:rsidRPr="008F36F2">
        <w:rPr>
          <w:rFonts w:ascii="Times New Roman" w:hAnsi="Times New Roman" w:cs="Times New Roman"/>
          <w:sz w:val="24"/>
          <w:szCs w:val="24"/>
        </w:rPr>
        <w:t>обучающихся</w:t>
      </w:r>
      <w:r>
        <w:rPr>
          <w:rFonts w:ascii="Times New Roman" w:hAnsi="Times New Roman" w:cs="Times New Roman"/>
          <w:sz w:val="24"/>
          <w:szCs w:val="24"/>
        </w:rPr>
        <w:t xml:space="preserve"> (в прошлом году – 81 уч.) </w:t>
      </w:r>
      <w:r w:rsidRPr="008F36F2">
        <w:rPr>
          <w:rFonts w:ascii="Times New Roman" w:hAnsi="Times New Roman" w:cs="Times New Roman"/>
          <w:sz w:val="24"/>
          <w:szCs w:val="24"/>
        </w:rPr>
        <w:t>Мегино-Кангаласского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улуса.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Самое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большее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количество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приглашенных</w:t>
      </w:r>
      <w:r>
        <w:rPr>
          <w:rFonts w:ascii="Times New Roman" w:hAnsi="Times New Roman" w:cs="Times New Roman"/>
          <w:sz w:val="24"/>
          <w:szCs w:val="24"/>
        </w:rPr>
        <w:t xml:space="preserve"> по предметам: черчения – 11 участников, </w:t>
      </w:r>
      <w:r w:rsidRPr="008F36F2">
        <w:rPr>
          <w:rFonts w:ascii="Times New Roman" w:hAnsi="Times New Roman" w:cs="Times New Roman"/>
          <w:sz w:val="24"/>
          <w:szCs w:val="24"/>
        </w:rPr>
        <w:t>якутск</w:t>
      </w:r>
      <w:r>
        <w:rPr>
          <w:rFonts w:ascii="Times New Roman" w:hAnsi="Times New Roman" w:cs="Times New Roman"/>
          <w:sz w:val="24"/>
          <w:szCs w:val="24"/>
        </w:rPr>
        <w:t xml:space="preserve">ий </w:t>
      </w:r>
      <w:r w:rsidRPr="008F36F2">
        <w:rPr>
          <w:rFonts w:ascii="Times New Roman" w:hAnsi="Times New Roman" w:cs="Times New Roman"/>
          <w:sz w:val="24"/>
          <w:szCs w:val="24"/>
        </w:rPr>
        <w:t>язык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государственный</w:t>
      </w:r>
      <w:r>
        <w:rPr>
          <w:rFonts w:ascii="Times New Roman" w:hAnsi="Times New Roman" w:cs="Times New Roman"/>
          <w:sz w:val="24"/>
          <w:szCs w:val="24"/>
        </w:rPr>
        <w:t xml:space="preserve"> – 9, педагогика и психология – 8, сельскохозяйственная олимпиада – 7, география и физическая культура – 5. </w:t>
      </w:r>
      <w:r w:rsidRPr="008F36F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sz w:val="24"/>
          <w:szCs w:val="24"/>
        </w:rPr>
        <w:t>результате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 </w:t>
      </w:r>
      <w:r w:rsidRPr="008F36F2">
        <w:rPr>
          <w:rFonts w:ascii="Times New Roman" w:hAnsi="Times New Roman" w:cs="Times New Roman"/>
          <w:b/>
          <w:bCs/>
          <w:sz w:val="24"/>
          <w:szCs w:val="24"/>
        </w:rPr>
        <w:t>победителей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30 </w:t>
      </w:r>
      <w:r w:rsidRPr="008F36F2">
        <w:rPr>
          <w:rFonts w:ascii="Times New Roman" w:hAnsi="Times New Roman" w:cs="Times New Roman"/>
          <w:b/>
          <w:bCs/>
          <w:sz w:val="24"/>
          <w:szCs w:val="24"/>
        </w:rPr>
        <w:t>призер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ов (в прошлом году </w:t>
      </w:r>
      <w:r w:rsidRPr="008F36F2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bCs/>
          <w:sz w:val="24"/>
          <w:szCs w:val="24"/>
        </w:rPr>
        <w:t>победителей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bCs/>
          <w:sz w:val="24"/>
          <w:szCs w:val="24"/>
        </w:rPr>
        <w:t>24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36F2">
        <w:rPr>
          <w:rFonts w:ascii="Times New Roman" w:hAnsi="Times New Roman" w:cs="Times New Roman"/>
          <w:b/>
          <w:bCs/>
          <w:sz w:val="24"/>
          <w:szCs w:val="24"/>
        </w:rPr>
        <w:t>призера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8F36F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19C40BA" w14:textId="33A33926" w:rsidR="0008139D" w:rsidRPr="008F36F2" w:rsidRDefault="0008139D" w:rsidP="0008139D">
      <w:pPr>
        <w:spacing w:after="0" w:line="240" w:lineRule="auto"/>
        <w:ind w:right="-2" w:firstLine="6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2025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году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участия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региональном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этапе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отказались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всего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учащихся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(в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прошлом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году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-7):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из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них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болезни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учащиеся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из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«Майинская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им.В.П.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Ларионова»,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«Бютейдяхская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СОШ»;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причине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участия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соревнованиях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ученик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из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«МБОУ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«Майинская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им.В.П.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Ларионова»,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причине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переезда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другой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район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ученик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из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«Бютейдяхская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СОШ»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1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ученица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из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«Нижне-Бестяхская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8F36F2" w:rsidRPr="008F36F2">
        <w:rPr>
          <w:rFonts w:ascii="Times New Roman" w:hAnsi="Times New Roman" w:cs="Times New Roman"/>
          <w:sz w:val="24"/>
          <w:szCs w:val="24"/>
        </w:rPr>
        <w:t>М.Е.Попова».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98AEED" w14:textId="77777777" w:rsidR="0008139D" w:rsidRDefault="0008139D" w:rsidP="0008139D">
      <w:pPr>
        <w:pStyle w:val="2"/>
        <w:spacing w:before="0" w:after="0"/>
      </w:pPr>
      <w:bookmarkStart w:id="41" w:name="_Toc232605562"/>
      <w:bookmarkStart w:id="42" w:name="_Toc232606261"/>
    </w:p>
    <w:p w14:paraId="2C4C0CB7" w14:textId="77777777" w:rsidR="0008139D" w:rsidRDefault="0008139D" w:rsidP="0008139D">
      <w:pPr>
        <w:pStyle w:val="2"/>
        <w:spacing w:before="0" w:after="0"/>
      </w:pPr>
      <w:r w:rsidRPr="006E5979">
        <w:t>МОДЕРНИЗАЦИЯ</w:t>
      </w:r>
      <w:r>
        <w:t xml:space="preserve"> </w:t>
      </w:r>
      <w:r w:rsidRPr="006E5979">
        <w:t>ИНФРАСТРУКТУРЫ</w:t>
      </w:r>
      <w:r>
        <w:t xml:space="preserve"> </w:t>
      </w:r>
      <w:r w:rsidRPr="006E5979">
        <w:t>И</w:t>
      </w:r>
      <w:r>
        <w:t xml:space="preserve"> </w:t>
      </w:r>
    </w:p>
    <w:p w14:paraId="17D42B24" w14:textId="4187D0BB" w:rsidR="00D42026" w:rsidRPr="00D42026" w:rsidRDefault="0008139D" w:rsidP="00D42026">
      <w:pPr>
        <w:pStyle w:val="2"/>
        <w:spacing w:before="0" w:after="0"/>
      </w:pPr>
      <w:r w:rsidRPr="006E5979">
        <w:t>МАТЕРИАЛЬНО-ТЕХНИЧЕСКОЙ</w:t>
      </w:r>
      <w:r>
        <w:t xml:space="preserve"> </w:t>
      </w:r>
      <w:r w:rsidRPr="006E5979">
        <w:t>БАЗЫ</w:t>
      </w:r>
      <w:r>
        <w:t xml:space="preserve"> </w:t>
      </w:r>
      <w:r w:rsidRPr="006E5979">
        <w:t>ОБЩЕГО</w:t>
      </w:r>
      <w:r>
        <w:t xml:space="preserve"> </w:t>
      </w:r>
      <w:r w:rsidRPr="006E5979">
        <w:t>ОБРАЗОВАНИЯ</w:t>
      </w:r>
      <w:bookmarkEnd w:id="41"/>
      <w:bookmarkEnd w:id="42"/>
    </w:p>
    <w:p w14:paraId="6B6E0580" w14:textId="77777777" w:rsidR="00D42026" w:rsidRDefault="00D42026" w:rsidP="00D42026">
      <w:pPr>
        <w:spacing w:after="0" w:line="240" w:lineRule="auto"/>
        <w:ind w:right="-2" w:firstLine="697"/>
        <w:jc w:val="both"/>
        <w:rPr>
          <w:rFonts w:ascii="Times New Roman" w:hAnsi="Times New Roman" w:cs="Times New Roman"/>
          <w:sz w:val="24"/>
          <w:szCs w:val="24"/>
        </w:rPr>
      </w:pPr>
      <w:r w:rsidRPr="00D42026">
        <w:rPr>
          <w:rFonts w:ascii="Times New Roman" w:hAnsi="Times New Roman" w:cs="Times New Roman"/>
          <w:sz w:val="24"/>
          <w:szCs w:val="24"/>
        </w:rPr>
        <w:t>В целях своевременной подготовки учреждений образования Мегино-Ка</w:t>
      </w:r>
      <w:r>
        <w:rPr>
          <w:rFonts w:ascii="Times New Roman" w:hAnsi="Times New Roman" w:cs="Times New Roman"/>
          <w:sz w:val="24"/>
          <w:szCs w:val="24"/>
        </w:rPr>
        <w:t>нгаласского улуса к новому 2025-</w:t>
      </w:r>
      <w:r w:rsidRPr="00D42026">
        <w:rPr>
          <w:rFonts w:ascii="Times New Roman" w:hAnsi="Times New Roman" w:cs="Times New Roman"/>
          <w:sz w:val="24"/>
          <w:szCs w:val="24"/>
        </w:rPr>
        <w:t xml:space="preserve">2026 учебному году проводилась планомерная работа по обновлению и модернизации инфраструктуры и материально-технической базы общего образования. </w:t>
      </w:r>
    </w:p>
    <w:p w14:paraId="3BD09D3B" w14:textId="6AE7EF8A" w:rsidR="00D42026" w:rsidRDefault="00D42026" w:rsidP="00D42026">
      <w:pPr>
        <w:spacing w:after="0" w:line="240" w:lineRule="auto"/>
        <w:ind w:right="-2" w:firstLine="697"/>
        <w:jc w:val="both"/>
        <w:rPr>
          <w:rFonts w:ascii="Times New Roman" w:hAnsi="Times New Roman" w:cs="Times New Roman"/>
          <w:sz w:val="24"/>
          <w:szCs w:val="24"/>
        </w:rPr>
      </w:pPr>
      <w:r w:rsidRPr="00D42026">
        <w:rPr>
          <w:rFonts w:ascii="Times New Roman" w:hAnsi="Times New Roman" w:cs="Times New Roman"/>
          <w:sz w:val="24"/>
          <w:szCs w:val="24"/>
        </w:rPr>
        <w:t>В рамках реализации мероприятий федеральной программы «Модернизация школ</w:t>
      </w:r>
      <w:r>
        <w:rPr>
          <w:rFonts w:ascii="Times New Roman" w:hAnsi="Times New Roman" w:cs="Times New Roman"/>
          <w:sz w:val="24"/>
          <w:szCs w:val="24"/>
        </w:rPr>
        <w:t>ьных систем образования» в 2025-</w:t>
      </w:r>
      <w:r w:rsidRPr="00D42026">
        <w:rPr>
          <w:rFonts w:ascii="Times New Roman" w:hAnsi="Times New Roman" w:cs="Times New Roman"/>
          <w:sz w:val="24"/>
          <w:szCs w:val="24"/>
        </w:rPr>
        <w:t>2026 учебном году осуществлялся капитальный ремонт здания МБОУ «Маттинская СОШ им. Е.Д. Кычкина». Заказчиком работ выступило муниципальное бюджетное общеобразовательное учреждение «Маттинская средняя общеобразовательная школа им</w:t>
      </w:r>
      <w:r>
        <w:rPr>
          <w:rFonts w:ascii="Times New Roman" w:hAnsi="Times New Roman" w:cs="Times New Roman"/>
          <w:sz w:val="24"/>
          <w:szCs w:val="24"/>
        </w:rPr>
        <w:t xml:space="preserve">. Е.Д. Кычкина» (руководитель - </w:t>
      </w:r>
      <w:r w:rsidRPr="00D42026">
        <w:rPr>
          <w:rFonts w:ascii="Times New Roman" w:hAnsi="Times New Roman" w:cs="Times New Roman"/>
          <w:sz w:val="24"/>
          <w:szCs w:val="24"/>
        </w:rPr>
        <w:t>А.Т. Находкина), по</w:t>
      </w:r>
      <w:r>
        <w:rPr>
          <w:rFonts w:ascii="Times New Roman" w:hAnsi="Times New Roman" w:cs="Times New Roman"/>
          <w:sz w:val="24"/>
          <w:szCs w:val="24"/>
        </w:rPr>
        <w:t xml:space="preserve">дрядчиком - </w:t>
      </w:r>
      <w:r w:rsidRPr="00D42026">
        <w:rPr>
          <w:rFonts w:ascii="Times New Roman" w:hAnsi="Times New Roman" w:cs="Times New Roman"/>
          <w:sz w:val="24"/>
          <w:szCs w:val="24"/>
        </w:rPr>
        <w:t>ООО «Строй</w:t>
      </w:r>
      <w:r>
        <w:rPr>
          <w:rFonts w:ascii="Times New Roman" w:hAnsi="Times New Roman" w:cs="Times New Roman"/>
          <w:sz w:val="24"/>
          <w:szCs w:val="24"/>
        </w:rPr>
        <w:t xml:space="preserve">комплектсервис» (руководитель - </w:t>
      </w:r>
      <w:r w:rsidRPr="00D42026">
        <w:rPr>
          <w:rFonts w:ascii="Times New Roman" w:hAnsi="Times New Roman" w:cs="Times New Roman"/>
          <w:sz w:val="24"/>
          <w:szCs w:val="24"/>
        </w:rPr>
        <w:t>Р.А. Трофимов). Проектная документация и результаты инженерных изысканий прошли государственную экспертизу, проверка достоверности сметной стоимости выполнена в соответствии с заключением № 14-1-1-2-036790-2023 от 29.06.2023 года.</w:t>
      </w:r>
    </w:p>
    <w:p w14:paraId="5EDD5EF1" w14:textId="5B696EE8" w:rsidR="00D42026" w:rsidRDefault="00D42026" w:rsidP="00D42026">
      <w:pPr>
        <w:spacing w:after="0" w:line="240" w:lineRule="auto"/>
        <w:ind w:right="-2" w:firstLine="697"/>
        <w:jc w:val="both"/>
        <w:rPr>
          <w:rFonts w:ascii="Times New Roman" w:hAnsi="Times New Roman" w:cs="Times New Roman"/>
          <w:sz w:val="24"/>
          <w:szCs w:val="24"/>
        </w:rPr>
      </w:pPr>
      <w:r w:rsidRPr="00D42026">
        <w:rPr>
          <w:rFonts w:ascii="Times New Roman" w:hAnsi="Times New Roman" w:cs="Times New Roman"/>
          <w:sz w:val="24"/>
          <w:szCs w:val="24"/>
        </w:rPr>
        <w:t>Здание школы, построенное в 1995 году, представляет собой двухэтажное сооружение, объем здания составляет 6047,0 м³, общая площадь – 1392,6 м², площадь застройки – 1094,3 м². Капитальный ремонт начат 1 апреля 2026 года с плановым сроком окончания выполнения работ по контракту 15 августа 2026 года. Общая стоимость капитального ремонта составляет 47 964 312,20 рублей. На объекте задействованы 16 рабочих и 2 инженерно-технических работника, а также единицы техники: фронтальный погрузчик, манипулятор и самосвал.</w:t>
      </w:r>
      <w:r>
        <w:rPr>
          <w:rFonts w:ascii="Times New Roman" w:hAnsi="Times New Roman" w:cs="Times New Roman"/>
          <w:sz w:val="24"/>
          <w:szCs w:val="24"/>
        </w:rPr>
        <w:t xml:space="preserve"> Начало капитального ремонта - </w:t>
      </w:r>
      <w:r>
        <w:rPr>
          <w:rFonts w:ascii="Times New Roman" w:hAnsi="Times New Roman" w:cs="Times New Roman"/>
        </w:rPr>
        <w:t xml:space="preserve">01.04.2026. </w:t>
      </w:r>
      <w:r w:rsidRPr="00D42026">
        <w:rPr>
          <w:rFonts w:ascii="Times New Roman" w:hAnsi="Times New Roman" w:cs="Times New Roman"/>
          <w:sz w:val="24"/>
          <w:szCs w:val="24"/>
        </w:rPr>
        <w:t>Срок окончания выполнения работ по контракту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- 1</w:t>
      </w:r>
      <w:r w:rsidRPr="00246621">
        <w:rPr>
          <w:rFonts w:ascii="Times New Roman" w:hAnsi="Times New Roman" w:cs="Times New Roman"/>
        </w:rPr>
        <w:t>5.08.2026</w:t>
      </w:r>
    </w:p>
    <w:p w14:paraId="076F98B6" w14:textId="5AD456E7" w:rsidR="00C012F9" w:rsidRPr="00D42026" w:rsidRDefault="00D42026" w:rsidP="00D42026">
      <w:pPr>
        <w:spacing w:after="0" w:line="240" w:lineRule="auto"/>
        <w:ind w:right="-2" w:firstLine="697"/>
        <w:jc w:val="both"/>
        <w:rPr>
          <w:rFonts w:ascii="Times New Roman" w:hAnsi="Times New Roman" w:cs="Times New Roman"/>
          <w:sz w:val="24"/>
          <w:szCs w:val="24"/>
        </w:rPr>
      </w:pPr>
      <w:r w:rsidRPr="00D42026">
        <w:rPr>
          <w:rFonts w:ascii="Times New Roman" w:hAnsi="Times New Roman" w:cs="Times New Roman"/>
          <w:sz w:val="24"/>
          <w:szCs w:val="24"/>
        </w:rPr>
        <w:t xml:space="preserve">В 2025 году в рамках мероприятий по обновлению школьного автопарка две общеобразовательные организации улуса получили новые автобусы: </w:t>
      </w:r>
      <w:r w:rsidRPr="00D42026">
        <w:rPr>
          <w:rFonts w:ascii="Times New Roman" w:hAnsi="Times New Roman" w:cs="Times New Roman"/>
          <w:b/>
          <w:sz w:val="24"/>
          <w:szCs w:val="24"/>
        </w:rPr>
        <w:t>МБОУ «Маттинская СОШ» и МБОУ «Хоробутская СОШ»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42026">
        <w:rPr>
          <w:rFonts w:ascii="Times New Roman" w:hAnsi="Times New Roman" w:cs="Times New Roman"/>
          <w:sz w:val="24"/>
          <w:szCs w:val="24"/>
        </w:rPr>
        <w:t xml:space="preserve">автомобили марки «Газель Некст» вместимостью 16 мест каждый. Обновление автопарка позволяет повысить безопасность и комфорт при организованной перевозке обучающихся, особенно в условиях сельской местности, где школьный транспорт является основным средством доставки детей к месту учебы. В целях дальнейшего обновления автопарка и обеспечения всех нуждающихся школ современными транспортными средствами в 2026 году направлена заявка в Министерство образования и науки Республики Саха (Якутия) на получение автобусов марки «Газель Некст» вместимостью 16 мест для трех образовательных организаций: МБОУ «Нижне-Бестяхская СОШ им. М.Е. Попова», МБОУ «Тюнгюлюнская СОШ» и МБОУ «Майинская СОШ им. В.П. Ларионова». Выполнение заявочной кампании позволит продолжить системную работу по обновлению школьного автопарка, </w:t>
      </w:r>
      <w:r w:rsidRPr="00D42026">
        <w:rPr>
          <w:rFonts w:ascii="Times New Roman" w:hAnsi="Times New Roman" w:cs="Times New Roman"/>
          <w:sz w:val="24"/>
          <w:szCs w:val="24"/>
        </w:rPr>
        <w:lastRenderedPageBreak/>
        <w:t>обеспечению транспортной доступности образования и безопасности перевозок детей в новом учебном году.</w:t>
      </w:r>
    </w:p>
    <w:p w14:paraId="15E3F80C" w14:textId="77777777" w:rsidR="009B2615" w:rsidRPr="00C012F9" w:rsidRDefault="009B2615" w:rsidP="009B2615">
      <w:pPr>
        <w:spacing w:after="0"/>
      </w:pPr>
    </w:p>
    <w:p w14:paraId="66F28A4B" w14:textId="18B0C2D5" w:rsidR="00D66074" w:rsidRPr="00D66074" w:rsidRDefault="00D66074" w:rsidP="00BE02AE">
      <w:pPr>
        <w:pStyle w:val="2"/>
      </w:pPr>
      <w:bookmarkStart w:id="43" w:name="_Toc232605563"/>
      <w:bookmarkStart w:id="44" w:name="_Toc232606262"/>
      <w:r w:rsidRPr="00D66074">
        <w:t>Организация</w:t>
      </w:r>
      <w:r w:rsidR="001543B1">
        <w:t xml:space="preserve"> </w:t>
      </w:r>
      <w:r w:rsidRPr="00D66074">
        <w:t>горячего</w:t>
      </w:r>
      <w:r w:rsidR="001543B1">
        <w:t xml:space="preserve"> </w:t>
      </w:r>
      <w:r w:rsidRPr="00D66074">
        <w:t>питания</w:t>
      </w:r>
      <w:r w:rsidR="001543B1">
        <w:t xml:space="preserve"> </w:t>
      </w:r>
      <w:r w:rsidRPr="00D66074">
        <w:t>обучающихся</w:t>
      </w:r>
      <w:r w:rsidR="001543B1">
        <w:t xml:space="preserve"> </w:t>
      </w:r>
      <w:r w:rsidRPr="00D66074">
        <w:t>общеобразовательных</w:t>
      </w:r>
      <w:r w:rsidR="001543B1">
        <w:t xml:space="preserve"> </w:t>
      </w:r>
      <w:r w:rsidRPr="00D66074">
        <w:t>школ</w:t>
      </w:r>
      <w:bookmarkEnd w:id="43"/>
      <w:bookmarkEnd w:id="44"/>
    </w:p>
    <w:p w14:paraId="362D3B4B" w14:textId="710C2A63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ab/>
        <w:t>Горячее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обучающихся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Мегино-Кангаласского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организовывается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следующими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нормативно-правовыми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актами:</w:t>
      </w:r>
    </w:p>
    <w:p w14:paraId="00487C80" w14:textId="3BD39F8B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Постановление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Главного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санитарного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врача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РФ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22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августа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2024г.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№9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внесении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изменений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санитарно-эпидемиологические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правила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нормы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СанПиН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2.3/2.4.3590-20»;</w:t>
      </w:r>
    </w:p>
    <w:p w14:paraId="77DCDC37" w14:textId="09BFFF43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Постановление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Районной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Администрации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«Мегино-Кангаласский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17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октября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2023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№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97-П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«Об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утверждении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Положения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бесплатного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горячего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обучающихся,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получающих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начальное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муниципальных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учреждениях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«Мегино-Кангаласский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улус»;</w:t>
      </w:r>
    </w:p>
    <w:p w14:paraId="6EF92024" w14:textId="04091567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Постановление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Районной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Администрации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«Мегино-Кангаласский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декабря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№135-П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«Об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утверждении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Порядка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обучающихся,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получающих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начальное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общее,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основное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среднее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муниципальных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организациях»;</w:t>
      </w:r>
    </w:p>
    <w:p w14:paraId="6652FE89" w14:textId="42BCCD7D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Постановление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Районной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66074">
        <w:rPr>
          <w:rFonts w:ascii="Times New Roman" w:hAnsi="Times New Roman" w:cs="Times New Roman"/>
          <w:sz w:val="24"/>
          <w:szCs w:val="24"/>
        </w:rPr>
        <w:t>Администрации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 </w:t>
      </w:r>
      <w:r w:rsidRPr="00D66074">
        <w:rPr>
          <w:rFonts w:ascii="Times New Roman" w:hAnsi="Times New Roman" w:cs="Times New Roman"/>
          <w:sz w:val="24"/>
          <w:szCs w:val="24"/>
        </w:rPr>
        <w:t>МР</w:t>
      </w:r>
      <w:proofErr w:type="gramEnd"/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«Мегино-Кангаласский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07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апреля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№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30-П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установлении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нормативов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расходов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обеспечение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питанием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отдельных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категорий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обучающихся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муниципальных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учреждениях»;</w:t>
      </w:r>
    </w:p>
    <w:p w14:paraId="18FBB88C" w14:textId="42E7C0ED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Постановление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Районной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66074">
        <w:rPr>
          <w:rFonts w:ascii="Times New Roman" w:hAnsi="Times New Roman" w:cs="Times New Roman"/>
          <w:sz w:val="24"/>
          <w:szCs w:val="24"/>
        </w:rPr>
        <w:t>администрации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 </w:t>
      </w:r>
      <w:r w:rsidRPr="00D66074">
        <w:rPr>
          <w:rFonts w:ascii="Times New Roman" w:hAnsi="Times New Roman" w:cs="Times New Roman"/>
          <w:sz w:val="24"/>
          <w:szCs w:val="24"/>
        </w:rPr>
        <w:t>МР</w:t>
      </w:r>
      <w:proofErr w:type="gramEnd"/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«Мегино-Кангаласский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23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июня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2023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№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78-П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мерах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поддержки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сфере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семей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военнослужащих,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также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граждан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Российской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участников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специальной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военной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операции,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уволенных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военной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службы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терротории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«Мегино-Кангаласский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улус»;</w:t>
      </w:r>
    </w:p>
    <w:p w14:paraId="0BE3801F" w14:textId="1C126EE0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Постановление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Районной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Администрации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«Мегино-Кангаласский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декабря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№136-П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«Об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утверждении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Порядка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выплаты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денежной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компенсации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обучающихся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ограниченными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возможностями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здоровья,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которых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организовано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дому».</w:t>
      </w:r>
    </w:p>
    <w:p w14:paraId="4CFC2F79" w14:textId="730C5147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Приказами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обучающихся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учреждений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«Мегино-Кангаласский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улус.</w:t>
      </w:r>
    </w:p>
    <w:p w14:paraId="3FBBC148" w14:textId="58F60F0F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ab/>
        <w:t>Организация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обучающихся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учреждений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осуществляется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рекомендованным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согласованным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руководителем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Управления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 </w:t>
      </w:r>
      <w:r w:rsidRPr="00D66074">
        <w:rPr>
          <w:rFonts w:ascii="Times New Roman" w:hAnsi="Times New Roman" w:cs="Times New Roman"/>
          <w:sz w:val="24"/>
          <w:szCs w:val="24"/>
        </w:rPr>
        <w:t>федеральной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службы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надзору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сфере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защиты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прав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потребителей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благополучия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человека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(Я)</w:t>
      </w:r>
      <w:r w:rsidR="001543B1">
        <w:rPr>
          <w:rFonts w:ascii="Times New Roman" w:hAnsi="Times New Roman" w:cs="Times New Roman"/>
          <w:sz w:val="24"/>
          <w:szCs w:val="24"/>
        </w:rPr>
        <w:t xml:space="preserve">  </w:t>
      </w:r>
      <w:r w:rsidRPr="00D66074">
        <w:rPr>
          <w:rFonts w:ascii="Times New Roman" w:hAnsi="Times New Roman" w:cs="Times New Roman"/>
          <w:sz w:val="24"/>
          <w:szCs w:val="24"/>
        </w:rPr>
        <w:t>школьному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меню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«Примерное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цикличное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20-дневной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меню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горячих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завтраков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обедов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для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детей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подростков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(Я)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возрастной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категории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7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10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11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18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лет»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основании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приказа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Министерства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науки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(Я)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«Об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утверждении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единого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стандарта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обеспечения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горячим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воспитанников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дошкольных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обучающихся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Республики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Саха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(Якутия)»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18.12.2024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г.</w:t>
      </w:r>
    </w:p>
    <w:p w14:paraId="1D24D0D4" w14:textId="25167FB3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ab/>
        <w:t>Субсидия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бюджета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(Я)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местное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софинансирование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бесплатного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горячего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обучающихся,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получающих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начальное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2025-2026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164,11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рублей.</w:t>
      </w:r>
    </w:p>
    <w:p w14:paraId="286C2424" w14:textId="54653423" w:rsidR="00D66074" w:rsidRPr="00D66074" w:rsidRDefault="00D66074" w:rsidP="002E541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Всего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бесплатным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горячим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обеспечено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2079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учащихся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4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класс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34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улуса.</w:t>
      </w:r>
    </w:p>
    <w:p w14:paraId="57B34BB9" w14:textId="63671838" w:rsidR="00D66074" w:rsidRPr="00D66074" w:rsidRDefault="00D66074" w:rsidP="002E541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Норматив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льготного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одного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ребенка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начале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2024–2025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составлял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103,80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рубля,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января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повышен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116,30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рубля.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сентября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35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льготное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получают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2919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обучающихся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льготных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категорий.</w:t>
      </w:r>
    </w:p>
    <w:p w14:paraId="146CDF76" w14:textId="4D465E18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числе:</w:t>
      </w:r>
    </w:p>
    <w:p w14:paraId="2FC570E2" w14:textId="31A5720E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•</w:t>
      </w:r>
      <w:r w:rsidRPr="00D66074">
        <w:rPr>
          <w:rFonts w:ascii="Times New Roman" w:hAnsi="Times New Roman" w:cs="Times New Roman"/>
          <w:sz w:val="24"/>
          <w:szCs w:val="24"/>
        </w:rPr>
        <w:tab/>
        <w:t>2087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детей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многодетных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семей;</w:t>
      </w:r>
    </w:p>
    <w:p w14:paraId="44885EB9" w14:textId="3A313613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•</w:t>
      </w:r>
      <w:r w:rsidRPr="00D66074">
        <w:rPr>
          <w:rFonts w:ascii="Times New Roman" w:hAnsi="Times New Roman" w:cs="Times New Roman"/>
          <w:sz w:val="24"/>
          <w:szCs w:val="24"/>
        </w:rPr>
        <w:tab/>
        <w:t>488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детей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малоимущих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семей;</w:t>
      </w:r>
    </w:p>
    <w:p w14:paraId="3EA6CA21" w14:textId="185EA3E2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•</w:t>
      </w:r>
      <w:r w:rsidRPr="00D66074">
        <w:rPr>
          <w:rFonts w:ascii="Times New Roman" w:hAnsi="Times New Roman" w:cs="Times New Roman"/>
          <w:sz w:val="24"/>
          <w:szCs w:val="24"/>
        </w:rPr>
        <w:tab/>
        <w:t>143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ребенка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ОВЗ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(очная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форма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обучения);</w:t>
      </w:r>
    </w:p>
    <w:p w14:paraId="1FA5358C" w14:textId="1F2B58ED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•</w:t>
      </w:r>
      <w:r w:rsidRPr="00D66074">
        <w:rPr>
          <w:rFonts w:ascii="Times New Roman" w:hAnsi="Times New Roman" w:cs="Times New Roman"/>
          <w:sz w:val="24"/>
          <w:szCs w:val="24"/>
        </w:rPr>
        <w:tab/>
        <w:t>32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ребенка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ОВЗ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(домашнее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обучение);</w:t>
      </w:r>
    </w:p>
    <w:p w14:paraId="2004025F" w14:textId="5DC1FECC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•</w:t>
      </w:r>
      <w:r w:rsidRPr="00D66074">
        <w:rPr>
          <w:rFonts w:ascii="Times New Roman" w:hAnsi="Times New Roman" w:cs="Times New Roman"/>
          <w:sz w:val="24"/>
          <w:szCs w:val="24"/>
        </w:rPr>
        <w:tab/>
        <w:t>169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ребенка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участников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ветеранов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СВО;</w:t>
      </w:r>
    </w:p>
    <w:p w14:paraId="1AD5ABC9" w14:textId="103173E1" w:rsidR="00D66074" w:rsidRPr="00D66074" w:rsidRDefault="00D66074" w:rsidP="002E541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Из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муниципального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бюджета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обеспечены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питанием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300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воспитанников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пришкольных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интернатов.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Сумма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одного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воспитанника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составляет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188,50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рублей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день.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AE11DC" w14:textId="746A1A61" w:rsidR="00D66074" w:rsidRPr="00D66074" w:rsidRDefault="00D66074" w:rsidP="002E541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Итого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2025-2026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бесплатным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обеспечены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всего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5298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детей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(90,3%),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обучающихся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улуса.</w:t>
      </w:r>
    </w:p>
    <w:p w14:paraId="1BABEBEE" w14:textId="5A21E0E6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lastRenderedPageBreak/>
        <w:tab/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целях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исполнения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требований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Федерального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мониторинга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обучающихся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начальных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классов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34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учреждения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Мегино-Кангаласского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размещают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ежедневное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меню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горячего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сайте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виде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электронной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таблицы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для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автоматического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мониторинга.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Автоматизированный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мониторинг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горячего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обучающихся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включает:</w:t>
      </w:r>
    </w:p>
    <w:p w14:paraId="2D86DA4F" w14:textId="147F5886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•</w:t>
      </w:r>
      <w:r w:rsidRPr="00D66074">
        <w:rPr>
          <w:rFonts w:ascii="Times New Roman" w:hAnsi="Times New Roman" w:cs="Times New Roman"/>
          <w:sz w:val="24"/>
          <w:szCs w:val="24"/>
        </w:rPr>
        <w:tab/>
        <w:t>средства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наблюдения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меню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фактического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питания,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опубликованных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официальных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сайтах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организаций;</w:t>
      </w:r>
    </w:p>
    <w:p w14:paraId="2971E22A" w14:textId="6954B657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•</w:t>
      </w:r>
      <w:r w:rsidRPr="00D66074">
        <w:rPr>
          <w:rFonts w:ascii="Times New Roman" w:hAnsi="Times New Roman" w:cs="Times New Roman"/>
          <w:sz w:val="24"/>
          <w:szCs w:val="24"/>
        </w:rPr>
        <w:tab/>
        <w:t>анализ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меню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выявлением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отклонений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данных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потреблении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(выход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блюд,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калорийность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основные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пищевые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вещества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приемам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пищи)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нормативов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потребления;</w:t>
      </w:r>
    </w:p>
    <w:p w14:paraId="10FE3A74" w14:textId="035AC7F2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•</w:t>
      </w:r>
      <w:r w:rsidRPr="00D66074">
        <w:rPr>
          <w:rFonts w:ascii="Times New Roman" w:hAnsi="Times New Roman" w:cs="Times New Roman"/>
          <w:sz w:val="24"/>
          <w:szCs w:val="24"/>
        </w:rPr>
        <w:tab/>
        <w:t>мониторинг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стоимости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комплексов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блюд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приемам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пищи;</w:t>
      </w:r>
    </w:p>
    <w:p w14:paraId="04153BC7" w14:textId="47A2568B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•</w:t>
      </w:r>
      <w:r w:rsidRPr="00D66074">
        <w:rPr>
          <w:rFonts w:ascii="Times New Roman" w:hAnsi="Times New Roman" w:cs="Times New Roman"/>
          <w:sz w:val="24"/>
          <w:szCs w:val="24"/>
        </w:rPr>
        <w:tab/>
        <w:t>состава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меню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фактического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питания;</w:t>
      </w:r>
    </w:p>
    <w:p w14:paraId="3DA2E748" w14:textId="521340DE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•</w:t>
      </w:r>
      <w:r w:rsidRPr="00D66074">
        <w:rPr>
          <w:rFonts w:ascii="Times New Roman" w:hAnsi="Times New Roman" w:cs="Times New Roman"/>
          <w:sz w:val="24"/>
          <w:szCs w:val="24"/>
        </w:rPr>
        <w:tab/>
        <w:t>исполнительской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дисциплиной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публикации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меню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официальных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сайтах.</w:t>
      </w:r>
    </w:p>
    <w:p w14:paraId="520F68ED" w14:textId="0F579AD9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итогам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регионального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этапа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Всероссийского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конкурса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«Лучшая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школьная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столовая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2026»:</w:t>
      </w:r>
    </w:p>
    <w:p w14:paraId="34392749" w14:textId="39D2BF7F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•</w:t>
      </w:r>
      <w:r w:rsidRPr="00D66074">
        <w:rPr>
          <w:rFonts w:ascii="Times New Roman" w:hAnsi="Times New Roman" w:cs="Times New Roman"/>
          <w:sz w:val="24"/>
          <w:szCs w:val="24"/>
        </w:rPr>
        <w:tab/>
        <w:t>Команда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Майинской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Ларионова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(директор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Васильев)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ab/>
        <w:t>стала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победителем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номинации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«Лучшая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сельская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школьная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столовая».</w:t>
      </w:r>
    </w:p>
    <w:p w14:paraId="0FA4F789" w14:textId="27C724EF" w:rsidR="00D66074" w:rsidRPr="00D66074" w:rsidRDefault="00D66074" w:rsidP="00C16C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•</w:t>
      </w:r>
      <w:r w:rsidRPr="00D66074">
        <w:rPr>
          <w:rFonts w:ascii="Times New Roman" w:hAnsi="Times New Roman" w:cs="Times New Roman"/>
          <w:sz w:val="24"/>
          <w:szCs w:val="24"/>
        </w:rPr>
        <w:tab/>
        <w:t>Нюргуяна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Любомировна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Колосова,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повар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Майинской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Ларионова,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завоевала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звание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«Лучший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повар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школьной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столовой»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Республики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Саха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(Якутия).</w:t>
      </w:r>
    </w:p>
    <w:p w14:paraId="424C207E" w14:textId="77777777" w:rsidR="00C012F9" w:rsidRDefault="00C012F9" w:rsidP="00AA5952">
      <w:pPr>
        <w:pStyle w:val="1"/>
      </w:pPr>
      <w:r>
        <w:br w:type="page"/>
      </w:r>
    </w:p>
    <w:p w14:paraId="7E710881" w14:textId="423819F4" w:rsidR="00D66074" w:rsidRPr="00D66074" w:rsidRDefault="00C012F9" w:rsidP="00AA5952">
      <w:pPr>
        <w:pStyle w:val="1"/>
        <w:rPr>
          <w:sz w:val="24"/>
          <w:szCs w:val="24"/>
        </w:rPr>
      </w:pPr>
      <w:bookmarkStart w:id="45" w:name="_Toc232605564"/>
      <w:bookmarkStart w:id="46" w:name="_Toc232606263"/>
      <w:r>
        <w:lastRenderedPageBreak/>
        <w:t>1</w:t>
      </w:r>
      <w:r w:rsidR="000B4651">
        <w:t>0</w:t>
      </w:r>
      <w:r>
        <w:t>.</w:t>
      </w:r>
      <w:r w:rsidR="001543B1">
        <w:t xml:space="preserve"> </w:t>
      </w:r>
      <w:r>
        <w:t>МОНИТОРИНГОВАЯ</w:t>
      </w:r>
      <w:r w:rsidR="001543B1">
        <w:t xml:space="preserve"> </w:t>
      </w:r>
      <w:r>
        <w:t>ДЕЯТЕЛЬНОСТЬ</w:t>
      </w:r>
      <w:bookmarkEnd w:id="45"/>
      <w:bookmarkEnd w:id="46"/>
    </w:p>
    <w:p w14:paraId="7177D890" w14:textId="1BA7B0B6" w:rsidR="00D66074" w:rsidRPr="00001365" w:rsidRDefault="00D66074" w:rsidP="00D66074">
      <w:pPr>
        <w:jc w:val="center"/>
        <w:rPr>
          <w:rFonts w:ascii="Times New Roman" w:hAnsi="Times New Roman" w:cs="Times New Roman"/>
          <w:b/>
          <w:sz w:val="24"/>
          <w:szCs w:val="24"/>
          <w:lang w:val="sah-RU"/>
        </w:rPr>
      </w:pPr>
      <w:r w:rsidRPr="00001365">
        <w:rPr>
          <w:rFonts w:ascii="Times New Roman" w:hAnsi="Times New Roman" w:cs="Times New Roman"/>
          <w:b/>
          <w:sz w:val="24"/>
          <w:szCs w:val="24"/>
          <w:lang w:val="sah-RU"/>
        </w:rPr>
        <w:t>Федеральный</w:t>
      </w:r>
      <w:r w:rsidR="001543B1">
        <w:rPr>
          <w:rFonts w:ascii="Times New Roman" w:hAnsi="Times New Roman" w:cs="Times New Roman"/>
          <w:b/>
          <w:sz w:val="24"/>
          <w:szCs w:val="24"/>
          <w:lang w:val="sah-RU"/>
        </w:rPr>
        <w:t xml:space="preserve"> </w:t>
      </w:r>
      <w:r w:rsidRPr="00001365">
        <w:rPr>
          <w:rFonts w:ascii="Times New Roman" w:hAnsi="Times New Roman" w:cs="Times New Roman"/>
          <w:b/>
          <w:sz w:val="24"/>
          <w:szCs w:val="24"/>
          <w:lang w:val="sah-RU"/>
        </w:rPr>
        <w:t>уровень</w:t>
      </w:r>
    </w:p>
    <w:p w14:paraId="1DBBF584" w14:textId="4DFAB829" w:rsidR="00D66074" w:rsidRPr="00F6638F" w:rsidRDefault="00D66074" w:rsidP="00D66074">
      <w:pPr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F6638F">
        <w:rPr>
          <w:rFonts w:ascii="Times New Roman" w:hAnsi="Times New Roman" w:cs="Times New Roman"/>
          <w:b/>
          <w:bCs/>
          <w:color w:val="002060"/>
          <w:sz w:val="24"/>
          <w:szCs w:val="24"/>
        </w:rPr>
        <w:t>Мониторинг</w:t>
      </w:r>
      <w:r w:rsidR="001543B1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r w:rsidRPr="00F6638F">
        <w:rPr>
          <w:rFonts w:ascii="Times New Roman" w:hAnsi="Times New Roman" w:cs="Times New Roman"/>
          <w:b/>
          <w:bCs/>
          <w:color w:val="002060"/>
          <w:sz w:val="24"/>
          <w:szCs w:val="24"/>
        </w:rPr>
        <w:t>системы</w:t>
      </w:r>
      <w:r w:rsidR="001543B1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r w:rsidRPr="00F6638F">
        <w:rPr>
          <w:rFonts w:ascii="Times New Roman" w:hAnsi="Times New Roman" w:cs="Times New Roman"/>
          <w:b/>
          <w:bCs/>
          <w:color w:val="002060"/>
          <w:sz w:val="24"/>
          <w:szCs w:val="24"/>
        </w:rPr>
        <w:t>образования</w:t>
      </w:r>
    </w:p>
    <w:tbl>
      <w:tblPr>
        <w:tblStyle w:val="a5"/>
        <w:tblW w:w="106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8364"/>
      </w:tblGrid>
      <w:tr w:rsidR="00D66074" w14:paraId="4F815C2E" w14:textId="77777777" w:rsidTr="00074A4B">
        <w:trPr>
          <w:jc w:val="right"/>
        </w:trPr>
        <w:tc>
          <w:tcPr>
            <w:tcW w:w="2263" w:type="dxa"/>
          </w:tcPr>
          <w:p w14:paraId="4EC67D54" w14:textId="77777777" w:rsidR="00D66074" w:rsidRDefault="00D66074" w:rsidP="0016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" w:name="_Hlk198541012"/>
            <w:r>
              <w:rPr>
                <w:noProof/>
                <w:lang w:eastAsia="ru-RU"/>
              </w:rPr>
              <w:drawing>
                <wp:inline distT="0" distB="0" distL="0" distR="0" wp14:anchorId="0F086454" wp14:editId="1C77605E">
                  <wp:extent cx="1152525" cy="1152525"/>
                  <wp:effectExtent l="0" t="0" r="952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058" cy="1153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4" w:type="dxa"/>
          </w:tcPr>
          <w:p w14:paraId="2FC2D815" w14:textId="5F34B91B" w:rsidR="00D66074" w:rsidRDefault="00D66074" w:rsidP="00D6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основании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Министерства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науки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955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"Об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утверждении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показателей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мониторинга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образования"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изменениями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дополнениями)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учебный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показателями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мониторинга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можете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ознакомится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C8F">
              <w:rPr>
                <w:rFonts w:ascii="Times New Roman" w:hAnsi="Times New Roman" w:cs="Times New Roman"/>
                <w:sz w:val="24"/>
                <w:szCs w:val="24"/>
              </w:rPr>
              <w:t>ссылке:</w:t>
            </w:r>
          </w:p>
          <w:p w14:paraId="60E86BED" w14:textId="2610462D" w:rsidR="00D66074" w:rsidRDefault="00BB1E10" w:rsidP="00D6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D66074" w:rsidRPr="00D879B8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https://uuo-mk.ru/SOKO/2025-2026/monitoring_sistemy_obrazovanija-2024-2025.pdf</w:t>
              </w:r>
            </w:hyperlink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bookmarkEnd w:id="47"/>
    <w:p w14:paraId="740D11B7" w14:textId="79261D64" w:rsidR="00D66074" w:rsidRPr="00F6638F" w:rsidRDefault="00D66074" w:rsidP="001603E6">
      <w:pPr>
        <w:spacing w:before="240"/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sah-RU"/>
        </w:rPr>
      </w:pPr>
      <w:r w:rsidRPr="00F6638F">
        <w:rPr>
          <w:rFonts w:ascii="Times New Roman" w:hAnsi="Times New Roman" w:cs="Times New Roman"/>
          <w:b/>
          <w:color w:val="002060"/>
          <w:sz w:val="24"/>
          <w:szCs w:val="24"/>
          <w:lang w:val="sah-RU"/>
        </w:rPr>
        <w:t>Мотивирующий</w:t>
      </w:r>
      <w:r w:rsidR="001543B1">
        <w:rPr>
          <w:rFonts w:ascii="Times New Roman" w:hAnsi="Times New Roman" w:cs="Times New Roman"/>
          <w:b/>
          <w:color w:val="002060"/>
          <w:sz w:val="24"/>
          <w:szCs w:val="24"/>
          <w:lang w:val="sah-RU"/>
        </w:rPr>
        <w:t xml:space="preserve"> </w:t>
      </w:r>
      <w:r w:rsidRPr="00F6638F">
        <w:rPr>
          <w:rFonts w:ascii="Times New Roman" w:hAnsi="Times New Roman" w:cs="Times New Roman"/>
          <w:b/>
          <w:color w:val="002060"/>
          <w:sz w:val="24"/>
          <w:szCs w:val="24"/>
          <w:lang w:val="sah-RU"/>
        </w:rPr>
        <w:t>мониторинг</w:t>
      </w:r>
    </w:p>
    <w:tbl>
      <w:tblPr>
        <w:tblStyle w:val="a5"/>
        <w:tblW w:w="106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8364"/>
      </w:tblGrid>
      <w:tr w:rsidR="00D66074" w:rsidRPr="00BB1E10" w14:paraId="39B8B4F0" w14:textId="77777777" w:rsidTr="00074A4B">
        <w:trPr>
          <w:jc w:val="right"/>
        </w:trPr>
        <w:tc>
          <w:tcPr>
            <w:tcW w:w="2263" w:type="dxa"/>
          </w:tcPr>
          <w:p w14:paraId="6A5A6F94" w14:textId="77777777" w:rsidR="00D66074" w:rsidRDefault="00D66074" w:rsidP="00D66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F97E16" wp14:editId="30AE4191">
                  <wp:extent cx="1080000" cy="1080000"/>
                  <wp:effectExtent l="0" t="0" r="635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B865FB" w14:textId="77777777" w:rsidR="00D66074" w:rsidRDefault="00D66074" w:rsidP="00D66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712D3A3A" w14:textId="2116BDAB" w:rsidR="00D66074" w:rsidRDefault="00D66074" w:rsidP="00D660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На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основании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Распоряжения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Министерства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Просвещения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РФ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от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6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декабря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2022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г.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№Р-293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«Об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утверждении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методологии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мотивирующего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мониторинга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деятельности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органов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местного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самоуправления,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осуществляющих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управление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сфере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образования»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осуществляется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мотивирующий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мониторинг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органов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местного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самоуправления.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</w:p>
          <w:p w14:paraId="6F1FC06C" w14:textId="1241E423" w:rsidR="00D66074" w:rsidRPr="00FD72E1" w:rsidRDefault="00D66074" w:rsidP="00D660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bookmarkStart w:id="48" w:name="_Hlk198545969"/>
            <w:r w:rsidRPr="00FD72E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D72E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результатами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D72E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мотивирующего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D72E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мониторинга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D72E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можете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D72E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ознакомится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D72E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D72E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ссылке:</w:t>
            </w:r>
          </w:p>
          <w:bookmarkEnd w:id="48"/>
          <w:p w14:paraId="3025EB18" w14:textId="359A292D" w:rsidR="00D66074" w:rsidRPr="00783C38" w:rsidRDefault="00D66074" w:rsidP="00D660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783C38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fldChar w:fldCharType="begin"/>
            </w:r>
            <w:r w:rsidRPr="00783C38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instrText xml:space="preserve"> HYPERLINK "https://disk.yandex.ru/d/poA-Ye62BRBGXA" </w:instrText>
            </w:r>
            <w:r w:rsidRPr="00783C38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fldChar w:fldCharType="separate"/>
            </w:r>
            <w:r w:rsidRPr="00783C38">
              <w:rPr>
                <w:rStyle w:val="aa"/>
                <w:rFonts w:ascii="Times New Roman" w:hAnsi="Times New Roman" w:cs="Times New Roman"/>
                <w:sz w:val="24"/>
                <w:szCs w:val="24"/>
                <w:lang w:val="sah-RU"/>
              </w:rPr>
              <w:t>https://disk.yandex.ru/d/poA-Ye62BRBGXA</w:t>
            </w:r>
            <w:r w:rsidRPr="00783C38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fldChar w:fldCharType="end"/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</w:p>
        </w:tc>
      </w:tr>
    </w:tbl>
    <w:p w14:paraId="7E021E05" w14:textId="6400C10B" w:rsidR="00D66074" w:rsidRPr="00B77D5B" w:rsidRDefault="00D66074" w:rsidP="001603E6">
      <w:pPr>
        <w:spacing w:before="240" w:line="300" w:lineRule="auto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  <w:lang w:val="sah-RU"/>
        </w:rPr>
      </w:pPr>
      <w:r w:rsidRPr="00B77D5B">
        <w:rPr>
          <w:rFonts w:ascii="Times New Roman" w:hAnsi="Times New Roman" w:cs="Times New Roman"/>
          <w:b/>
          <w:bCs/>
          <w:color w:val="002060"/>
          <w:sz w:val="24"/>
          <w:szCs w:val="24"/>
          <w:lang w:val="sah-RU"/>
        </w:rPr>
        <w:t>Самодиагностика</w:t>
      </w:r>
      <w:r w:rsidR="001543B1">
        <w:rPr>
          <w:rFonts w:ascii="Times New Roman" w:hAnsi="Times New Roman" w:cs="Times New Roman"/>
          <w:b/>
          <w:bCs/>
          <w:color w:val="002060"/>
          <w:sz w:val="24"/>
          <w:szCs w:val="24"/>
          <w:lang w:val="sah-RU"/>
        </w:rPr>
        <w:t xml:space="preserve"> </w:t>
      </w:r>
      <w:r w:rsidRPr="00B77D5B">
        <w:rPr>
          <w:rFonts w:ascii="Times New Roman" w:hAnsi="Times New Roman" w:cs="Times New Roman"/>
          <w:b/>
          <w:bCs/>
          <w:color w:val="002060"/>
          <w:sz w:val="24"/>
        </w:rPr>
        <w:t>«</w:t>
      </w:r>
      <w:r w:rsidRPr="00B77D5B">
        <w:rPr>
          <w:rFonts w:ascii="Times New Roman" w:hAnsi="Times New Roman" w:cs="Times New Roman"/>
          <w:b/>
          <w:bCs/>
          <w:color w:val="002060"/>
          <w:sz w:val="24"/>
          <w:szCs w:val="24"/>
          <w:lang w:val="sah-RU"/>
        </w:rPr>
        <w:t>Школа</w:t>
      </w:r>
      <w:r w:rsidR="001543B1">
        <w:rPr>
          <w:rFonts w:ascii="Times New Roman" w:hAnsi="Times New Roman" w:cs="Times New Roman"/>
          <w:b/>
          <w:bCs/>
          <w:color w:val="002060"/>
          <w:sz w:val="24"/>
          <w:szCs w:val="24"/>
          <w:lang w:val="sah-RU"/>
        </w:rPr>
        <w:t xml:space="preserve"> </w:t>
      </w:r>
      <w:r w:rsidRPr="00B77D5B">
        <w:rPr>
          <w:rFonts w:ascii="Times New Roman" w:hAnsi="Times New Roman" w:cs="Times New Roman"/>
          <w:b/>
          <w:bCs/>
          <w:color w:val="002060"/>
          <w:sz w:val="24"/>
          <w:szCs w:val="24"/>
          <w:lang w:val="sah-RU"/>
        </w:rPr>
        <w:t>Минпросвещения</w:t>
      </w:r>
      <w:r w:rsidR="001543B1">
        <w:rPr>
          <w:rFonts w:ascii="Times New Roman" w:hAnsi="Times New Roman" w:cs="Times New Roman"/>
          <w:b/>
          <w:bCs/>
          <w:color w:val="002060"/>
          <w:sz w:val="24"/>
          <w:szCs w:val="24"/>
          <w:lang w:val="sah-RU"/>
        </w:rPr>
        <w:t xml:space="preserve"> </w:t>
      </w:r>
      <w:r w:rsidRPr="00B77D5B">
        <w:rPr>
          <w:rFonts w:ascii="Times New Roman" w:hAnsi="Times New Roman" w:cs="Times New Roman"/>
          <w:b/>
          <w:bCs/>
          <w:color w:val="002060"/>
          <w:sz w:val="24"/>
          <w:szCs w:val="24"/>
          <w:lang w:val="sah-RU"/>
        </w:rPr>
        <w:t>России</w:t>
      </w:r>
      <w:r w:rsidRPr="00B77D5B">
        <w:rPr>
          <w:rFonts w:ascii="Times New Roman" w:hAnsi="Times New Roman" w:cs="Times New Roman"/>
          <w:b/>
          <w:bCs/>
          <w:color w:val="002060"/>
          <w:sz w:val="24"/>
          <w:szCs w:val="24"/>
        </w:rPr>
        <w:t>»</w:t>
      </w:r>
    </w:p>
    <w:tbl>
      <w:tblPr>
        <w:tblStyle w:val="a5"/>
        <w:tblW w:w="106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8364"/>
      </w:tblGrid>
      <w:tr w:rsidR="00D66074" w14:paraId="52814DE1" w14:textId="77777777" w:rsidTr="00074A4B">
        <w:trPr>
          <w:jc w:val="right"/>
        </w:trPr>
        <w:tc>
          <w:tcPr>
            <w:tcW w:w="2263" w:type="dxa"/>
          </w:tcPr>
          <w:p w14:paraId="3246A6EB" w14:textId="77777777" w:rsidR="00D66074" w:rsidRDefault="00D66074" w:rsidP="001603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bookmarkStart w:id="49" w:name="_Hlk231889770"/>
            <w:r>
              <w:rPr>
                <w:noProof/>
                <w:lang w:eastAsia="ru-RU"/>
              </w:rPr>
              <w:drawing>
                <wp:inline distT="0" distB="0" distL="0" distR="0" wp14:anchorId="41CB638D" wp14:editId="06A795F6">
                  <wp:extent cx="1080000" cy="1080000"/>
                  <wp:effectExtent l="0" t="0" r="635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4" w:type="dxa"/>
          </w:tcPr>
          <w:p w14:paraId="5B7E5E03" w14:textId="4EA39807" w:rsidR="00D66074" w:rsidRDefault="00D66074" w:rsidP="00D660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Главная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цель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проекта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–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формирование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общего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вектора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развития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на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всех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уровнях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единой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суверенной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системы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образования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схеме: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школа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–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муниципалитет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–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регион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Российская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Федерация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целом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.</w:t>
            </w:r>
          </w:p>
          <w:p w14:paraId="19E96E5C" w14:textId="13D493F7" w:rsidR="00D66074" w:rsidRPr="00B354E3" w:rsidRDefault="00D66074" w:rsidP="00D660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Критерии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показатели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самодиагностики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проекта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«Школа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Минпросвещения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России»,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определенные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соответствии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Концепцией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проекта,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поддержанной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Коллегией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Министерства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просвещения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Российской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Федерации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(протокол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от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8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апреля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2022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г.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№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ПК-1вн),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том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числе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автоматизированной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B354E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самодиагностике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через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сервис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hyperlink r:id="rId13" w:history="1">
              <w:r w:rsidRPr="002122E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sah-RU"/>
                </w:rPr>
                <w:t>https://sas.ficto.ru/login</w:t>
              </w:r>
            </w:hyperlink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</w:p>
          <w:p w14:paraId="26C4446A" w14:textId="3B831664" w:rsidR="00D66074" w:rsidRDefault="00D66074" w:rsidP="002466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результатами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самодиагностики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можете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ознакомиться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ссылке: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hyperlink r:id="rId14" w:history="1">
              <w:r w:rsidRPr="000675C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sah-RU"/>
                </w:rPr>
                <w:t>https://disk.yandex.ru/i/jQPlcTaqERgoQA</w:t>
              </w:r>
            </w:hyperlink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</w:p>
        </w:tc>
      </w:tr>
    </w:tbl>
    <w:bookmarkEnd w:id="49"/>
    <w:p w14:paraId="4595937E" w14:textId="0085EE27" w:rsidR="00D66074" w:rsidRPr="003E0448" w:rsidRDefault="00D66074" w:rsidP="00246621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448">
        <w:rPr>
          <w:rFonts w:ascii="Times New Roman" w:hAnsi="Times New Roman" w:cs="Times New Roman"/>
          <w:b/>
          <w:sz w:val="24"/>
          <w:szCs w:val="24"/>
        </w:rPr>
        <w:t>Муниципальный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0448">
        <w:rPr>
          <w:rFonts w:ascii="Times New Roman" w:hAnsi="Times New Roman" w:cs="Times New Roman"/>
          <w:b/>
          <w:sz w:val="24"/>
          <w:szCs w:val="24"/>
        </w:rPr>
        <w:t>уровень</w:t>
      </w:r>
    </w:p>
    <w:p w14:paraId="1648320D" w14:textId="7E174695" w:rsidR="00D66074" w:rsidRDefault="00D66074" w:rsidP="00D66074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C12F3D">
        <w:rPr>
          <w:rFonts w:ascii="Times New Roman" w:hAnsi="Times New Roman" w:cs="Times New Roman"/>
          <w:b/>
          <w:color w:val="002060"/>
          <w:sz w:val="24"/>
          <w:szCs w:val="24"/>
        </w:rPr>
        <w:t>ПРО</w:t>
      </w:r>
      <w:r w:rsidR="001543B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C12F3D">
        <w:rPr>
          <w:rFonts w:ascii="Times New Roman" w:hAnsi="Times New Roman" w:cs="Times New Roman"/>
          <w:b/>
          <w:color w:val="002060"/>
          <w:sz w:val="24"/>
          <w:szCs w:val="24"/>
        </w:rPr>
        <w:t>«Мэнэ</w:t>
      </w:r>
      <w:r w:rsidR="001543B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C12F3D">
        <w:rPr>
          <w:rFonts w:ascii="Times New Roman" w:hAnsi="Times New Roman" w:cs="Times New Roman"/>
          <w:b/>
          <w:color w:val="002060"/>
          <w:sz w:val="24"/>
          <w:szCs w:val="24"/>
        </w:rPr>
        <w:t>кэскилэ</w:t>
      </w:r>
      <w:r w:rsidR="001543B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C12F3D">
        <w:rPr>
          <w:rFonts w:ascii="Times New Roman" w:hAnsi="Times New Roman" w:cs="Times New Roman"/>
          <w:b/>
          <w:color w:val="002060"/>
          <w:sz w:val="24"/>
          <w:szCs w:val="24"/>
        </w:rPr>
        <w:t>-</w:t>
      </w:r>
      <w:r w:rsidR="001543B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C12F3D">
        <w:rPr>
          <w:rFonts w:ascii="Times New Roman" w:hAnsi="Times New Roman" w:cs="Times New Roman"/>
          <w:b/>
          <w:color w:val="002060"/>
          <w:sz w:val="24"/>
          <w:szCs w:val="24"/>
        </w:rPr>
        <w:t>7»</w:t>
      </w:r>
    </w:p>
    <w:tbl>
      <w:tblPr>
        <w:tblStyle w:val="a5"/>
        <w:tblW w:w="1049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8363"/>
      </w:tblGrid>
      <w:tr w:rsidR="00D66074" w14:paraId="1D8F2315" w14:textId="77777777" w:rsidTr="00074A4B">
        <w:trPr>
          <w:jc w:val="right"/>
        </w:trPr>
        <w:tc>
          <w:tcPr>
            <w:tcW w:w="2132" w:type="dxa"/>
          </w:tcPr>
          <w:p w14:paraId="6AB4D810" w14:textId="77777777" w:rsidR="00D66074" w:rsidRDefault="00D66074" w:rsidP="00D660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B31300" wp14:editId="7CA93B1B">
                  <wp:extent cx="1247775" cy="124777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8349" cy="1248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</w:tcPr>
          <w:p w14:paraId="36D1D89F" w14:textId="439C7E08" w:rsidR="00D66074" w:rsidRPr="00B354E3" w:rsidRDefault="00D66074" w:rsidP="00D660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Муниципальная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программа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развития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образования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Мегино-Кангаласском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улусе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«Мэҥэ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Кэскилэ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-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7»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(далее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–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Программа)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была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принята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утверждена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Постановлением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Главы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МР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«Мегино-Кангаласский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улус»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от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24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ноября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2021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года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№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121-П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«Об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утверждении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муниципальной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целевой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программы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«Программа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развития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образования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Мегино-Кангаласского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улуса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«Мэҥэ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Кэскилэ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-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7»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на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2022-2026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годы».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 </w:t>
            </w:r>
          </w:p>
          <w:p w14:paraId="06B309E4" w14:textId="45E17BE6" w:rsidR="00D66074" w:rsidRDefault="00D66074" w:rsidP="00C012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Целевые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индикаторы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можно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посмотреть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ссылке: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hyperlink r:id="rId16" w:history="1">
              <w:r w:rsidRPr="002A641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sah-RU"/>
                </w:rPr>
                <w:t>https://disk.yandex.ru/d/4kHoU5v7Sw94bg</w:t>
              </w:r>
            </w:hyperlink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 </w:t>
            </w:r>
          </w:p>
        </w:tc>
      </w:tr>
    </w:tbl>
    <w:p w14:paraId="4C9E237F" w14:textId="54795929" w:rsidR="00D66074" w:rsidRPr="00C12F3D" w:rsidRDefault="00D66074" w:rsidP="00246621">
      <w:pPr>
        <w:spacing w:before="24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C12F3D">
        <w:rPr>
          <w:rFonts w:ascii="Times New Roman" w:hAnsi="Times New Roman" w:cs="Times New Roman"/>
          <w:b/>
          <w:color w:val="002060"/>
          <w:sz w:val="24"/>
          <w:szCs w:val="24"/>
        </w:rPr>
        <w:t>Рейтинг</w:t>
      </w:r>
      <w:r w:rsidR="001543B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C12F3D">
        <w:rPr>
          <w:rFonts w:ascii="Times New Roman" w:hAnsi="Times New Roman" w:cs="Times New Roman"/>
          <w:b/>
          <w:color w:val="002060"/>
          <w:sz w:val="24"/>
          <w:szCs w:val="24"/>
        </w:rPr>
        <w:t>образовательных</w:t>
      </w:r>
      <w:r w:rsidR="001543B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C12F3D">
        <w:rPr>
          <w:rFonts w:ascii="Times New Roman" w:hAnsi="Times New Roman" w:cs="Times New Roman"/>
          <w:b/>
          <w:color w:val="002060"/>
          <w:sz w:val="24"/>
          <w:szCs w:val="24"/>
        </w:rPr>
        <w:t>организаций</w:t>
      </w:r>
      <w:r w:rsidR="001543B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C12F3D">
        <w:rPr>
          <w:rFonts w:ascii="Times New Roman" w:hAnsi="Times New Roman" w:cs="Times New Roman"/>
          <w:b/>
          <w:color w:val="002060"/>
          <w:sz w:val="24"/>
          <w:szCs w:val="24"/>
        </w:rPr>
        <w:t>по</w:t>
      </w:r>
      <w:r w:rsidR="001543B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C12F3D">
        <w:rPr>
          <w:rFonts w:ascii="Times New Roman" w:hAnsi="Times New Roman" w:cs="Times New Roman"/>
          <w:b/>
          <w:color w:val="002060"/>
          <w:sz w:val="24"/>
          <w:szCs w:val="24"/>
        </w:rPr>
        <w:t>итогам</w:t>
      </w:r>
      <w:r w:rsidR="001543B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C12F3D">
        <w:rPr>
          <w:rFonts w:ascii="Times New Roman" w:hAnsi="Times New Roman" w:cs="Times New Roman"/>
          <w:b/>
          <w:color w:val="002060"/>
          <w:sz w:val="24"/>
          <w:szCs w:val="24"/>
        </w:rPr>
        <w:t>года</w:t>
      </w:r>
    </w:p>
    <w:p w14:paraId="69C49A66" w14:textId="20DAC543" w:rsidR="00D66074" w:rsidRPr="006F3BF2" w:rsidRDefault="00D66074" w:rsidP="00D66074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6F3BF2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6F3BF2">
        <w:rPr>
          <w:rFonts w:ascii="Times New Roman" w:hAnsi="Times New Roman" w:cs="Times New Roman"/>
          <w:sz w:val="24"/>
          <w:szCs w:val="24"/>
        </w:rPr>
        <w:t>основании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6F3BF2">
        <w:rPr>
          <w:rFonts w:ascii="Times New Roman" w:hAnsi="Times New Roman" w:cs="Times New Roman"/>
          <w:sz w:val="24"/>
          <w:szCs w:val="24"/>
        </w:rPr>
        <w:t>Приказа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6F3BF2">
        <w:rPr>
          <w:rFonts w:ascii="Times New Roman" w:hAnsi="Times New Roman" w:cs="Times New Roman"/>
          <w:sz w:val="24"/>
          <w:szCs w:val="24"/>
        </w:rPr>
        <w:t>РУО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6F3BF2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6F3BF2">
        <w:rPr>
          <w:rFonts w:ascii="Times New Roman" w:hAnsi="Times New Roman" w:cs="Times New Roman"/>
          <w:sz w:val="24"/>
          <w:szCs w:val="24"/>
        </w:rPr>
        <w:t>№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02-32/03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6F3BF2">
        <w:rPr>
          <w:rFonts w:ascii="Times New Roman" w:hAnsi="Times New Roman" w:cs="Times New Roman"/>
          <w:sz w:val="24"/>
          <w:szCs w:val="24"/>
        </w:rPr>
        <w:t>«Об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6F3BF2">
        <w:rPr>
          <w:rFonts w:ascii="Times New Roman" w:hAnsi="Times New Roman" w:cs="Times New Roman"/>
          <w:sz w:val="24"/>
          <w:szCs w:val="24"/>
        </w:rPr>
        <w:t>утверждении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6F3BF2">
        <w:rPr>
          <w:rFonts w:ascii="Times New Roman" w:hAnsi="Times New Roman" w:cs="Times New Roman"/>
          <w:sz w:val="24"/>
          <w:szCs w:val="24"/>
        </w:rPr>
        <w:t>показателей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6F3BF2">
        <w:rPr>
          <w:rFonts w:ascii="Times New Roman" w:hAnsi="Times New Roman" w:cs="Times New Roman"/>
          <w:sz w:val="24"/>
          <w:szCs w:val="24"/>
        </w:rPr>
        <w:t>рейтинга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6F3BF2">
        <w:rPr>
          <w:rFonts w:ascii="Times New Roman" w:hAnsi="Times New Roman" w:cs="Times New Roman"/>
          <w:sz w:val="24"/>
          <w:szCs w:val="24"/>
        </w:rPr>
        <w:t>вклада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6F3BF2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6F3BF2">
        <w:rPr>
          <w:rFonts w:ascii="Times New Roman" w:hAnsi="Times New Roman" w:cs="Times New Roman"/>
          <w:sz w:val="24"/>
          <w:szCs w:val="24"/>
        </w:rPr>
        <w:t>организаций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6F3BF2">
        <w:rPr>
          <w:rFonts w:ascii="Times New Roman" w:hAnsi="Times New Roman" w:cs="Times New Roman"/>
          <w:sz w:val="24"/>
          <w:szCs w:val="24"/>
        </w:rPr>
        <w:t>Мегино-Кангаласского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6F3BF2">
        <w:rPr>
          <w:rFonts w:ascii="Times New Roman" w:hAnsi="Times New Roman" w:cs="Times New Roman"/>
          <w:sz w:val="24"/>
          <w:szCs w:val="24"/>
        </w:rPr>
        <w:t>района»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утверждены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показатели</w:t>
      </w:r>
      <w:r w:rsidRPr="006F3BF2">
        <w:rPr>
          <w:rFonts w:ascii="Times New Roman" w:hAnsi="Times New Roman" w:cs="Times New Roman"/>
          <w:sz w:val="24"/>
          <w:szCs w:val="24"/>
        </w:rPr>
        <w:t>.</w:t>
      </w:r>
    </w:p>
    <w:p w14:paraId="36641E09" w14:textId="571A7949" w:rsidR="00D66074" w:rsidRDefault="00D66074" w:rsidP="00D66074">
      <w:pPr>
        <w:ind w:left="-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C71A4">
        <w:rPr>
          <w:rFonts w:ascii="Times New Roman" w:hAnsi="Times New Roman" w:cs="Times New Roman"/>
          <w:b/>
          <w:i/>
          <w:sz w:val="24"/>
          <w:szCs w:val="24"/>
        </w:rPr>
        <w:t>Подведение</w:t>
      </w:r>
      <w:r w:rsidR="001543B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C71A4">
        <w:rPr>
          <w:rFonts w:ascii="Times New Roman" w:hAnsi="Times New Roman" w:cs="Times New Roman"/>
          <w:b/>
          <w:i/>
          <w:sz w:val="24"/>
          <w:szCs w:val="24"/>
        </w:rPr>
        <w:t>итогов</w:t>
      </w:r>
      <w:r w:rsidR="001543B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C71A4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1543B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C71A4">
        <w:rPr>
          <w:rFonts w:ascii="Times New Roman" w:hAnsi="Times New Roman" w:cs="Times New Roman"/>
          <w:b/>
          <w:i/>
          <w:sz w:val="24"/>
          <w:szCs w:val="24"/>
        </w:rPr>
        <w:t>августе</w:t>
      </w:r>
      <w:r w:rsidR="001543B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C71A4">
        <w:rPr>
          <w:rFonts w:ascii="Times New Roman" w:hAnsi="Times New Roman" w:cs="Times New Roman"/>
          <w:b/>
          <w:i/>
          <w:sz w:val="24"/>
          <w:szCs w:val="24"/>
        </w:rPr>
        <w:t>202</w:t>
      </w: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1543B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C71A4">
        <w:rPr>
          <w:rFonts w:ascii="Times New Roman" w:hAnsi="Times New Roman" w:cs="Times New Roman"/>
          <w:b/>
          <w:i/>
          <w:sz w:val="24"/>
          <w:szCs w:val="24"/>
        </w:rPr>
        <w:t>г.</w:t>
      </w:r>
    </w:p>
    <w:p w14:paraId="44CD9F7C" w14:textId="77777777" w:rsidR="00C012F9" w:rsidRDefault="00C012F9" w:rsidP="00D66074">
      <w:pPr>
        <w:ind w:left="-28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B3F7C57" w14:textId="1FA3194B" w:rsidR="00D66074" w:rsidRDefault="00D66074" w:rsidP="00D66074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4770CC">
        <w:rPr>
          <w:rFonts w:ascii="Times New Roman" w:hAnsi="Times New Roman" w:cs="Times New Roman"/>
          <w:b/>
          <w:color w:val="002060"/>
          <w:sz w:val="24"/>
          <w:szCs w:val="24"/>
        </w:rPr>
        <w:t>Опрос</w:t>
      </w:r>
      <w:r w:rsidR="001543B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4770CC">
        <w:rPr>
          <w:rFonts w:ascii="Times New Roman" w:hAnsi="Times New Roman" w:cs="Times New Roman"/>
          <w:b/>
          <w:color w:val="002060"/>
          <w:sz w:val="24"/>
          <w:szCs w:val="24"/>
        </w:rPr>
        <w:t>по</w:t>
      </w:r>
      <w:r w:rsidR="001543B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4770CC">
        <w:rPr>
          <w:rFonts w:ascii="Times New Roman" w:hAnsi="Times New Roman" w:cs="Times New Roman"/>
          <w:b/>
          <w:color w:val="002060"/>
          <w:sz w:val="24"/>
          <w:szCs w:val="24"/>
        </w:rPr>
        <w:t>снижению</w:t>
      </w:r>
      <w:r w:rsidR="001543B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4770CC">
        <w:rPr>
          <w:rFonts w:ascii="Times New Roman" w:hAnsi="Times New Roman" w:cs="Times New Roman"/>
          <w:b/>
          <w:color w:val="002060"/>
          <w:sz w:val="24"/>
          <w:szCs w:val="24"/>
        </w:rPr>
        <w:t>административной</w:t>
      </w:r>
      <w:r w:rsidR="001543B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4770CC">
        <w:rPr>
          <w:rFonts w:ascii="Times New Roman" w:hAnsi="Times New Roman" w:cs="Times New Roman"/>
          <w:b/>
          <w:color w:val="002060"/>
          <w:sz w:val="24"/>
          <w:szCs w:val="24"/>
        </w:rPr>
        <w:t>нагрузки</w:t>
      </w:r>
    </w:p>
    <w:tbl>
      <w:tblPr>
        <w:tblStyle w:val="a5"/>
        <w:tblW w:w="10494" w:type="dxa"/>
        <w:tblInd w:w="-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8368"/>
      </w:tblGrid>
      <w:tr w:rsidR="00D66074" w14:paraId="526874FB" w14:textId="77777777" w:rsidTr="00074A4B">
        <w:trPr>
          <w:trHeight w:val="779"/>
        </w:trPr>
        <w:tc>
          <w:tcPr>
            <w:tcW w:w="2126" w:type="dxa"/>
          </w:tcPr>
          <w:p w14:paraId="7C3823AB" w14:textId="77777777" w:rsidR="00D66074" w:rsidRDefault="00D66074" w:rsidP="00D660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6F8C9F" wp14:editId="54D76D1B">
                  <wp:extent cx="1080000" cy="1080000"/>
                  <wp:effectExtent l="0" t="0" r="635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BD5B99" w14:textId="77777777" w:rsidR="00D66074" w:rsidRDefault="00D66074" w:rsidP="00D66074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B6FB574" w14:textId="77777777" w:rsidR="00D66074" w:rsidRDefault="00D66074" w:rsidP="00D66074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790F7D0" w14:textId="77777777" w:rsidR="00D66074" w:rsidRDefault="00D66074" w:rsidP="00D66074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F7FA3C8" w14:textId="77777777" w:rsidR="00D66074" w:rsidRDefault="00D66074" w:rsidP="00D66074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EBAF27E" w14:textId="77777777" w:rsidR="00D66074" w:rsidRDefault="00D66074" w:rsidP="00D66074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68" w:type="dxa"/>
          </w:tcPr>
          <w:p w14:paraId="74F5A682" w14:textId="6F151B65" w:rsidR="00D66074" w:rsidRDefault="00D66074" w:rsidP="00D660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выявления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проблемы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ликвидации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бюрократической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нагрузки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сфере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образования,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основании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26.09.2025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12-06-948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«Об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утверждении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(«Дорожной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карты»)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снижению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бюрократической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нагрузки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педагогических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исключению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регионального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дублирования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заполнении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отчетности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(на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годы)»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АУ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«ИНТ»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совместно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РС(Я)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«ИРОиПК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С.Н.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Донского-II»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08.12.2025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провели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ежегодный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педагогических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работников,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участвующих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начального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общего,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основного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общего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среднего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общего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образования,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дошкольного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образования,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также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руководителей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дошкольных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учреждений,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общеобразовательных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школ.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Ссылка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прохождения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опроса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была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предоставлена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АУДПО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«ИНТ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РС(Я)».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итогами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можно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ознакомиться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C9E">
              <w:rPr>
                <w:rFonts w:ascii="Times New Roman" w:hAnsi="Times New Roman" w:cs="Times New Roman"/>
                <w:sz w:val="24"/>
                <w:szCs w:val="24"/>
              </w:rPr>
              <w:t>ссыл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ке: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01C829" w14:textId="0FFAF24A" w:rsidR="00D66074" w:rsidRPr="00D55C9E" w:rsidRDefault="00BB1E10" w:rsidP="00D660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D66074" w:rsidRPr="002A641B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https://disk.yandex.ru/d/f4NU19aObfqo0Q</w:t>
              </w:r>
            </w:hyperlink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DB81E37" w14:textId="77777777" w:rsidR="00C012F9" w:rsidRDefault="00C012F9" w:rsidP="00C012F9">
      <w:pPr>
        <w:spacing w:after="0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14:paraId="637F56A2" w14:textId="662D94F3" w:rsidR="00D66074" w:rsidRPr="00D27904" w:rsidRDefault="00D66074" w:rsidP="00D66074">
      <w:pPr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D27904">
        <w:rPr>
          <w:rFonts w:ascii="Times New Roman" w:hAnsi="Times New Roman" w:cs="Times New Roman"/>
          <w:b/>
          <w:bCs/>
          <w:color w:val="002060"/>
          <w:sz w:val="24"/>
          <w:szCs w:val="24"/>
        </w:rPr>
        <w:t>Удовлетворенность</w:t>
      </w:r>
    </w:p>
    <w:tbl>
      <w:tblPr>
        <w:tblStyle w:val="a5"/>
        <w:tblW w:w="1049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363"/>
      </w:tblGrid>
      <w:tr w:rsidR="00D66074" w14:paraId="0F9CF518" w14:textId="77777777" w:rsidTr="00074A4B">
        <w:trPr>
          <w:trHeight w:val="1050"/>
        </w:trPr>
        <w:tc>
          <w:tcPr>
            <w:tcW w:w="2127" w:type="dxa"/>
          </w:tcPr>
          <w:p w14:paraId="1F3102CD" w14:textId="2C5E1428" w:rsidR="00D66074" w:rsidRDefault="00D66074" w:rsidP="00C012F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1B1369" wp14:editId="4A89E643">
                  <wp:extent cx="1209675" cy="120967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234" cy="1210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</w:tcPr>
          <w:p w14:paraId="1A9635DC" w14:textId="7F745607" w:rsidR="00D66074" w:rsidRDefault="00D66074" w:rsidP="00C012F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4C08">
              <w:rPr>
                <w:rFonts w:ascii="Times New Roman" w:hAnsi="Times New Roman" w:cs="Times New Roman"/>
                <w:sz w:val="24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соответствии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с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Планом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работы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МКУ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«Мегино-Кангаласское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районное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управление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образования»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на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2025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-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2026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учебный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год,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целях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выявления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степени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удовлетворенности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работой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школы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у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участников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образовательного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процесса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по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разным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направлениям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деятельности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образовательного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учреждения,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феврале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2026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года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пров</w:t>
            </w:r>
            <w:r>
              <w:rPr>
                <w:rFonts w:ascii="Times New Roman" w:hAnsi="Times New Roman" w:cs="Times New Roman"/>
                <w:sz w:val="24"/>
              </w:rPr>
              <w:t>еден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ежегодный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опрос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на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тему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«Показатели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удовлетворенности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педагогов,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обучающихся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и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родителей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работы</w:t>
            </w:r>
            <w:r w:rsidR="001543B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4C08">
              <w:rPr>
                <w:rFonts w:ascii="Times New Roman" w:hAnsi="Times New Roman" w:cs="Times New Roman"/>
                <w:sz w:val="24"/>
              </w:rPr>
              <w:t>школы»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Итогами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анкетирования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можете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ознакомиться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ссылкам: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20" w:history="1">
              <w:r w:rsidRPr="002A641B">
                <w:rPr>
                  <w:rStyle w:val="aa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https://disk.yandex.ru/i/0jtZEBAvAH5RyQ</w:t>
              </w:r>
            </w:hyperlink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137347BA" w14:textId="77777777" w:rsidR="00D66074" w:rsidRDefault="00D66074" w:rsidP="00C012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937247" w14:textId="260C45AF" w:rsidR="00D66074" w:rsidRDefault="00D66074" w:rsidP="00D660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1A4">
        <w:rPr>
          <w:rFonts w:ascii="Times New Roman" w:hAnsi="Times New Roman" w:cs="Times New Roman"/>
          <w:b/>
          <w:sz w:val="24"/>
          <w:szCs w:val="24"/>
        </w:rPr>
        <w:t>Школьный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1A4">
        <w:rPr>
          <w:rFonts w:ascii="Times New Roman" w:hAnsi="Times New Roman" w:cs="Times New Roman"/>
          <w:b/>
          <w:sz w:val="24"/>
          <w:szCs w:val="24"/>
        </w:rPr>
        <w:t>уровень</w:t>
      </w:r>
    </w:p>
    <w:p w14:paraId="5B93E11D" w14:textId="2EB0E84F" w:rsidR="00D66074" w:rsidRPr="00C12F3D" w:rsidRDefault="00D66074" w:rsidP="00D66074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C12F3D">
        <w:rPr>
          <w:rFonts w:ascii="Times New Roman" w:hAnsi="Times New Roman" w:cs="Times New Roman"/>
          <w:b/>
          <w:color w:val="002060"/>
          <w:sz w:val="24"/>
          <w:szCs w:val="24"/>
        </w:rPr>
        <w:t>Самообследование</w:t>
      </w:r>
      <w:r w:rsidR="001543B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C12F3D">
        <w:rPr>
          <w:rFonts w:ascii="Times New Roman" w:hAnsi="Times New Roman" w:cs="Times New Roman"/>
          <w:b/>
          <w:color w:val="002060"/>
          <w:sz w:val="24"/>
          <w:szCs w:val="24"/>
        </w:rPr>
        <w:t>ОО</w:t>
      </w:r>
    </w:p>
    <w:tbl>
      <w:tblPr>
        <w:tblStyle w:val="a5"/>
        <w:tblW w:w="1048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1"/>
        <w:gridCol w:w="8284"/>
      </w:tblGrid>
      <w:tr w:rsidR="00D66074" w:rsidRPr="00BB1E10" w14:paraId="3AC280FE" w14:textId="77777777" w:rsidTr="00074A4B">
        <w:trPr>
          <w:jc w:val="right"/>
        </w:trPr>
        <w:tc>
          <w:tcPr>
            <w:tcW w:w="2189" w:type="dxa"/>
          </w:tcPr>
          <w:p w14:paraId="532FEEC6" w14:textId="77777777" w:rsidR="00D66074" w:rsidRDefault="00D66074" w:rsidP="00D66074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C70A25" wp14:editId="77080DF4">
                  <wp:extent cx="1260475" cy="126047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059" cy="1261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96" w:type="dxa"/>
          </w:tcPr>
          <w:p w14:paraId="70E80894" w14:textId="7BEE6172" w:rsidR="00D66074" w:rsidRPr="00F50403" w:rsidRDefault="00D66074" w:rsidP="00D660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соответствии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пунктом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3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части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2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статьи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29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Федерального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закона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РФ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от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29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декабря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2012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года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№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273-ФЗ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«Об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образовании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Российской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Федерации»,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приказом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Минобрнауки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РФ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от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14.12.2017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N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1218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«О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внесении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изменений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порядок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проведении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самообследования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ОО»,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утвержденный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приказом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Министерства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образования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науки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РФ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от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14.06.2013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г.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№462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«Об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утверждении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Порядка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самообследования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ОО»,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приказом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Минобрнауки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РФ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от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10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декабря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2013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г.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№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1324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«Об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утверждении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показателей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деятельности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образовательной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организации,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подлежащей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самообследованию»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изменениями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дополнениями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от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3.11.2022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г.,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целью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обеспечения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доступности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открытости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информации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деятельности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образовательных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организаций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Мегино-Кангаласского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улуса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проведение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самообследование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ОО.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</w:p>
          <w:p w14:paraId="109E1020" w14:textId="29C5BA81" w:rsidR="00D66074" w:rsidRPr="00F50403" w:rsidRDefault="00D66074" w:rsidP="00D660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результатами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самообследования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за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3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года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можете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ознакомиться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по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F5040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ссылке:</w:t>
            </w:r>
            <w:r w:rsidR="001543B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</w:p>
          <w:p w14:paraId="1ADD66EE" w14:textId="4577B684" w:rsidR="00D66074" w:rsidRPr="00FD3BFC" w:rsidRDefault="00BB1E10" w:rsidP="00D660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hyperlink r:id="rId22" w:history="1">
              <w:r w:rsidR="00D66074" w:rsidRPr="0003734F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sah-RU"/>
                </w:rPr>
                <w:t>https://uuo-mk.ru/SOKO/2025-2026/itogi_samoobsledovanija_za_2025_g..pdf</w:t>
              </w:r>
            </w:hyperlink>
            <w:r w:rsidR="001543B1">
              <w:rPr>
                <w:sz w:val="24"/>
                <w:szCs w:val="24"/>
                <w:lang w:val="sah-RU"/>
              </w:rPr>
              <w:t xml:space="preserve"> </w:t>
            </w:r>
          </w:p>
        </w:tc>
      </w:tr>
    </w:tbl>
    <w:p w14:paraId="7D0E0B65" w14:textId="77777777" w:rsidR="00C012F9" w:rsidRDefault="00C012F9" w:rsidP="00AA5952">
      <w:pPr>
        <w:pStyle w:val="1"/>
        <w:rPr>
          <w:rFonts w:eastAsia="Calibri"/>
          <w:lang w:val="sah-RU"/>
        </w:rPr>
      </w:pPr>
      <w:r>
        <w:rPr>
          <w:rFonts w:eastAsia="Calibri"/>
          <w:lang w:val="sah-RU"/>
        </w:rPr>
        <w:br w:type="page"/>
      </w:r>
    </w:p>
    <w:p w14:paraId="73284590" w14:textId="6710D56E" w:rsidR="00D66074" w:rsidRDefault="00C012F9" w:rsidP="00AA5952">
      <w:pPr>
        <w:pStyle w:val="1"/>
        <w:rPr>
          <w:rFonts w:eastAsia="Calibri"/>
          <w:lang w:val="sah-RU"/>
        </w:rPr>
      </w:pPr>
      <w:bookmarkStart w:id="50" w:name="_Toc232605565"/>
      <w:bookmarkStart w:id="51" w:name="_Toc232606264"/>
      <w:r>
        <w:rPr>
          <w:rFonts w:eastAsia="Calibri"/>
          <w:lang w:val="sah-RU"/>
        </w:rPr>
        <w:lastRenderedPageBreak/>
        <w:t>1</w:t>
      </w:r>
      <w:r w:rsidR="000B4651">
        <w:rPr>
          <w:rFonts w:eastAsia="Calibri"/>
          <w:lang w:val="sah-RU"/>
        </w:rPr>
        <w:t>1</w:t>
      </w:r>
      <w:r>
        <w:rPr>
          <w:rFonts w:eastAsia="Calibri"/>
          <w:lang w:val="sah-RU"/>
        </w:rPr>
        <w:t>.</w:t>
      </w:r>
      <w:r w:rsidR="001543B1">
        <w:rPr>
          <w:rFonts w:eastAsia="Calibri"/>
          <w:lang w:val="sah-RU"/>
        </w:rPr>
        <w:t xml:space="preserve"> </w:t>
      </w:r>
      <w:r>
        <w:rPr>
          <w:rFonts w:eastAsia="Calibri"/>
          <w:lang w:val="sah-RU"/>
        </w:rPr>
        <w:t>Ц</w:t>
      </w:r>
      <w:r w:rsidRPr="00EB3F98">
        <w:rPr>
          <w:rFonts w:eastAsia="Calibri"/>
          <w:lang w:val="sah-RU"/>
        </w:rPr>
        <w:t>ИФРОВАЯ</w:t>
      </w:r>
      <w:r w:rsidR="001543B1">
        <w:rPr>
          <w:rFonts w:eastAsia="Calibri"/>
          <w:lang w:val="sah-RU"/>
        </w:rPr>
        <w:t xml:space="preserve"> </w:t>
      </w:r>
      <w:r w:rsidRPr="00EB3F98">
        <w:rPr>
          <w:rFonts w:eastAsia="Calibri"/>
          <w:lang w:val="sah-RU"/>
        </w:rPr>
        <w:t>ТРАНСФОРМАЦИЯ</w:t>
      </w:r>
      <w:r w:rsidR="001543B1">
        <w:rPr>
          <w:rFonts w:eastAsia="Calibri"/>
          <w:lang w:val="sah-RU"/>
        </w:rPr>
        <w:t xml:space="preserve"> </w:t>
      </w:r>
      <w:r w:rsidRPr="00EB3F98">
        <w:rPr>
          <w:rFonts w:eastAsia="Calibri"/>
          <w:lang w:val="sah-RU"/>
        </w:rPr>
        <w:t>СИСТЕМЫ</w:t>
      </w:r>
      <w:r w:rsidR="001543B1">
        <w:rPr>
          <w:rFonts w:eastAsia="Calibri"/>
          <w:lang w:val="sah-RU"/>
        </w:rPr>
        <w:t xml:space="preserve"> </w:t>
      </w:r>
      <w:r w:rsidRPr="00EB3F98">
        <w:rPr>
          <w:rFonts w:eastAsia="Calibri"/>
          <w:lang w:val="sah-RU"/>
        </w:rPr>
        <w:t>ОБРАЗОВАНИЯ</w:t>
      </w:r>
      <w:bookmarkEnd w:id="50"/>
      <w:bookmarkEnd w:id="51"/>
    </w:p>
    <w:p w14:paraId="6B019D6C" w14:textId="77777777" w:rsidR="00D66074" w:rsidRDefault="00D66074" w:rsidP="00D66074">
      <w:pPr>
        <w:spacing w:after="0"/>
        <w:jc w:val="center"/>
        <w:rPr>
          <w:rFonts w:ascii="Times New Roman" w:eastAsia="Calibri" w:hAnsi="Times New Roman" w:cs="Times New Roman"/>
          <w:b/>
          <w:bCs/>
          <w:kern w:val="36"/>
          <w:lang w:val="sah-RU" w:eastAsia="ru-RU"/>
        </w:rPr>
      </w:pPr>
    </w:p>
    <w:p w14:paraId="380118AB" w14:textId="29FE128D" w:rsidR="00D66074" w:rsidRPr="004C5739" w:rsidRDefault="00D66074" w:rsidP="004C57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</w:pPr>
      <w:r w:rsidRPr="004C5739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>Cоздание</w:t>
      </w:r>
      <w:r w:rsidR="001543B1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>развитие</w:t>
      </w:r>
      <w:r w:rsidR="001543B1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>информационных</w:t>
      </w:r>
      <w:r w:rsidR="001543B1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>систем</w:t>
      </w:r>
      <w:r w:rsidR="001543B1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>компонентов</w:t>
      </w:r>
      <w:r w:rsidR="001543B1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</w:p>
    <w:p w14:paraId="1D1C2945" w14:textId="7972BF5F" w:rsidR="00D66074" w:rsidRPr="004C5739" w:rsidRDefault="00D66074" w:rsidP="004C57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</w:pPr>
      <w:r w:rsidRPr="004C5739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>информационно-телекоммуникационной</w:t>
      </w:r>
      <w:r w:rsidR="001543B1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>инфраструктуры</w:t>
      </w:r>
    </w:p>
    <w:p w14:paraId="5C680B0A" w14:textId="77777777" w:rsidR="00D66074" w:rsidRPr="004C5739" w:rsidRDefault="00D66074" w:rsidP="004C5739">
      <w:pPr>
        <w:spacing w:after="0" w:line="240" w:lineRule="auto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</w:p>
    <w:p w14:paraId="25F00DE3" w14:textId="5DCCA867" w:rsidR="00D66074" w:rsidRPr="004C5739" w:rsidRDefault="00D66074" w:rsidP="00B95C3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создание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комплекса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условий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для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повышения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доступности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качества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через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развитие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единого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информационно-образовательного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пространства,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развитие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информационной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культуры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повышение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ИКТ-компетентности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участников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процесса.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"Обеспечение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консультационно-методического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сопровождения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развитие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АСУ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РС(Я):</w:t>
      </w:r>
    </w:p>
    <w:p w14:paraId="05517BBC" w14:textId="0A7E3A16" w:rsidR="00D66074" w:rsidRPr="00B16E20" w:rsidRDefault="00D66074" w:rsidP="00B16E20">
      <w:pPr>
        <w:pStyle w:val="a6"/>
        <w:numPr>
          <w:ilvl w:val="0"/>
          <w:numId w:val="80"/>
        </w:numPr>
        <w:spacing w:after="0" w:line="240" w:lineRule="auto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АИС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16E20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"Е-Услуги.Образование"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: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запись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ДОО,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запись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ОО,</w:t>
      </w:r>
    </w:p>
    <w:p w14:paraId="2392B75B" w14:textId="3750E3A1" w:rsidR="00D66074" w:rsidRPr="00B16E20" w:rsidRDefault="00D66074" w:rsidP="00B16E20">
      <w:pPr>
        <w:pStyle w:val="a6"/>
        <w:numPr>
          <w:ilvl w:val="0"/>
          <w:numId w:val="80"/>
        </w:numPr>
        <w:spacing w:after="0" w:line="240" w:lineRule="auto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АИС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16E20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"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Сетевой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16E20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город.Образование"</w:t>
      </w:r>
    </w:p>
    <w:p w14:paraId="4E90D581" w14:textId="49B12E33" w:rsidR="00D66074" w:rsidRPr="00B16E20" w:rsidRDefault="00D66074" w:rsidP="00B16E20">
      <w:pPr>
        <w:pStyle w:val="a6"/>
        <w:numPr>
          <w:ilvl w:val="0"/>
          <w:numId w:val="80"/>
        </w:numPr>
        <w:spacing w:after="0" w:line="240" w:lineRule="auto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АИС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"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Навигатор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дополнительного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образования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РС(Я)"</w:t>
      </w:r>
    </w:p>
    <w:p w14:paraId="470622A5" w14:textId="147E00E3" w:rsidR="00D66074" w:rsidRPr="00B16E20" w:rsidRDefault="00D66074" w:rsidP="00B16E20">
      <w:pPr>
        <w:pStyle w:val="a6"/>
        <w:numPr>
          <w:ilvl w:val="0"/>
          <w:numId w:val="80"/>
        </w:numPr>
        <w:spacing w:after="0" w:line="240" w:lineRule="auto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ФГИС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"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Моя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школа"</w:t>
      </w:r>
    </w:p>
    <w:p w14:paraId="3B5A7E83" w14:textId="19B439DD" w:rsidR="00B16E20" w:rsidRPr="00B16E20" w:rsidRDefault="00B16E20" w:rsidP="00B16E20">
      <w:pPr>
        <w:pStyle w:val="a6"/>
        <w:numPr>
          <w:ilvl w:val="0"/>
          <w:numId w:val="80"/>
        </w:numPr>
        <w:spacing w:after="0" w:line="240" w:lineRule="auto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УБК ЦОК</w:t>
      </w:r>
    </w:p>
    <w:p w14:paraId="516BF606" w14:textId="5F8B7389" w:rsidR="00D66074" w:rsidRPr="00B16E20" w:rsidRDefault="00D66074" w:rsidP="00B16E20">
      <w:pPr>
        <w:pStyle w:val="a6"/>
        <w:numPr>
          <w:ilvl w:val="0"/>
          <w:numId w:val="80"/>
        </w:numPr>
        <w:spacing w:after="0" w:line="240" w:lineRule="auto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ИКОП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16E20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"Сферум.МАХ"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,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Госпаблики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отрасли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16E20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"Образование"</w:t>
      </w:r>
    </w:p>
    <w:p w14:paraId="35CA151A" w14:textId="5D4071E3" w:rsidR="00D66074" w:rsidRPr="00B16E20" w:rsidRDefault="00D66074" w:rsidP="00B16E20">
      <w:pPr>
        <w:pStyle w:val="a6"/>
        <w:numPr>
          <w:ilvl w:val="0"/>
          <w:numId w:val="80"/>
        </w:numPr>
        <w:spacing w:after="0" w:line="240" w:lineRule="auto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Официальные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сайты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образовательных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организаций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РС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(Я)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orb.sakha.gov.ru"</w:t>
      </w:r>
    </w:p>
    <w:p w14:paraId="249866E1" w14:textId="1B388529" w:rsidR="00D66074" w:rsidRPr="00B16E20" w:rsidRDefault="00D66074" w:rsidP="00B16E20">
      <w:pPr>
        <w:pStyle w:val="a6"/>
        <w:numPr>
          <w:ilvl w:val="0"/>
          <w:numId w:val="80"/>
        </w:numPr>
        <w:spacing w:after="0" w:line="240" w:lineRule="auto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Закрытый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домен</w:t>
      </w:r>
      <w:r w:rsidR="001543B1"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@gov14.sakhaset.ru</w:t>
      </w:r>
    </w:p>
    <w:p w14:paraId="4D51D2CF" w14:textId="77777777" w:rsidR="00B95C30" w:rsidRDefault="00B95C30" w:rsidP="00B95C30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</w:p>
    <w:p w14:paraId="684D5C97" w14:textId="77777777" w:rsidR="00B95C30" w:rsidRDefault="00B95C30" w:rsidP="00B95C30">
      <w:pPr>
        <w:spacing w:after="0" w:line="240" w:lineRule="auto"/>
        <w:ind w:left="284" w:firstLine="850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 2025-</w:t>
      </w: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2026 учебном году деятельность Управления образования в области цифровизации была направлена на создание комплекса условий для повышения доступности и качества образования через развитие единого информационно-образовательного пространства, формирование информационной культуры и повышение ИКТ-компетентности всех участников образовательного процесса. В отчетном периоде обеспечено консультационно-методическое сопровождение и развитие автоматизированных систем управления в сфере образования на территории Мегино-Кангаласского улуса. </w:t>
      </w:r>
    </w:p>
    <w:p w14:paraId="666A6BCD" w14:textId="77777777" w:rsidR="00B95C30" w:rsidRDefault="00B95C30" w:rsidP="00B95C30">
      <w:pPr>
        <w:spacing w:after="0" w:line="240" w:lineRule="auto"/>
        <w:ind w:left="284" w:firstLine="850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 целях автоматизации процессов управления и повышения прозрачности образовательной деятельности осуществлялась работа со следующими системами:</w:t>
      </w:r>
    </w:p>
    <w:p w14:paraId="47A16BC8" w14:textId="77777777" w:rsidR="00B95C30" w:rsidRDefault="00B95C30" w:rsidP="000F2845">
      <w:pPr>
        <w:pStyle w:val="a6"/>
        <w:numPr>
          <w:ilvl w:val="2"/>
          <w:numId w:val="61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АИС «Е-Услуги.Образование» (электронная запись в дошкольные и общеобразовательные организации); </w:t>
      </w:r>
    </w:p>
    <w:p w14:paraId="122ED6FA" w14:textId="77777777" w:rsidR="00B95C30" w:rsidRDefault="00B95C30" w:rsidP="000F2845">
      <w:pPr>
        <w:pStyle w:val="a6"/>
        <w:numPr>
          <w:ilvl w:val="2"/>
          <w:numId w:val="61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АИС «Сетевой город.Образование» (ведение электронных журналов и дневников, организация учебного процесса); </w:t>
      </w:r>
    </w:p>
    <w:p w14:paraId="75B5C1BB" w14:textId="77777777" w:rsidR="00B95C30" w:rsidRDefault="00B95C30" w:rsidP="000F2845">
      <w:pPr>
        <w:pStyle w:val="a6"/>
        <w:numPr>
          <w:ilvl w:val="2"/>
          <w:numId w:val="61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АИС «Учет контингента обучающихся» (формирование статистической отчетности и мониторинг движения контингента); </w:t>
      </w:r>
    </w:p>
    <w:p w14:paraId="2AACE06D" w14:textId="77777777" w:rsidR="00B95C30" w:rsidRDefault="00B95C30" w:rsidP="000F2845">
      <w:pPr>
        <w:pStyle w:val="a6"/>
        <w:numPr>
          <w:ilvl w:val="2"/>
          <w:numId w:val="61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АИС «Навигатор дополнительного образования РС(Я)» (предоставление доступа к программам дополнительного образования, формирование сертификатов учета); </w:t>
      </w:r>
    </w:p>
    <w:p w14:paraId="099A5239" w14:textId="77777777" w:rsidR="00B95C30" w:rsidRDefault="00B95C30" w:rsidP="000F2845">
      <w:pPr>
        <w:pStyle w:val="a6"/>
        <w:numPr>
          <w:ilvl w:val="2"/>
          <w:numId w:val="61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АИС «Аттестация педагогических кадров» и модуль «Многоуровневая система оценки качества образования» (организация процедур аттестации педагогических работников и оценка качества образования на муниципальном уровне). </w:t>
      </w:r>
    </w:p>
    <w:p w14:paraId="7B6091BD" w14:textId="77777777" w:rsidR="00B95C30" w:rsidRDefault="00B95C30" w:rsidP="000F2845">
      <w:pPr>
        <w:pStyle w:val="a6"/>
        <w:numPr>
          <w:ilvl w:val="2"/>
          <w:numId w:val="61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ФГИС «Моя школа»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.</w:t>
      </w:r>
    </w:p>
    <w:p w14:paraId="161C4F0D" w14:textId="2B35489C" w:rsidR="00B95C30" w:rsidRDefault="00B95C30" w:rsidP="000F2845">
      <w:pPr>
        <w:pStyle w:val="a6"/>
        <w:numPr>
          <w:ilvl w:val="2"/>
          <w:numId w:val="61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нформационно-коммуникационная образов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ательная платформа «Сферум.МАХ».</w:t>
      </w:r>
    </w:p>
    <w:p w14:paraId="44517376" w14:textId="77777777" w:rsidR="00B95C30" w:rsidRDefault="00B95C30" w:rsidP="000F2845">
      <w:pPr>
        <w:pStyle w:val="a6"/>
        <w:numPr>
          <w:ilvl w:val="2"/>
          <w:numId w:val="61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Госпаблик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по отрасли «Образование»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.</w:t>
      </w:r>
    </w:p>
    <w:p w14:paraId="7D2FDC29" w14:textId="26C196B9" w:rsidR="00B95C30" w:rsidRPr="00B95C30" w:rsidRDefault="00B95C30" w:rsidP="000F2845">
      <w:pPr>
        <w:pStyle w:val="a6"/>
        <w:numPr>
          <w:ilvl w:val="2"/>
          <w:numId w:val="61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Официальные сайты образовательных организаций РС (Я) orb.sakha.gov.ru"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, з</w:t>
      </w: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акрытый домен @gov14.sakhaset.ru</w:t>
      </w:r>
    </w:p>
    <w:p w14:paraId="51274914" w14:textId="77777777" w:rsidR="00B95C30" w:rsidRPr="00B95C30" w:rsidRDefault="00B95C30" w:rsidP="00B95C30">
      <w:pPr>
        <w:pStyle w:val="a6"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</w:p>
    <w:p w14:paraId="05AF96D1" w14:textId="77777777" w:rsidR="00D66074" w:rsidRPr="004C5739" w:rsidRDefault="00D66074" w:rsidP="004C5739">
      <w:pPr>
        <w:spacing w:after="0" w:line="240" w:lineRule="auto"/>
        <w:ind w:left="284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</w:p>
    <w:p w14:paraId="02C6B6E0" w14:textId="65A95C9B" w:rsidR="00D66074" w:rsidRPr="004C5739" w:rsidRDefault="00D66074" w:rsidP="004C573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</w:pPr>
      <w:r w:rsidRPr="004C5739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Организация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проведения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общественно-значимых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мероприятий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</w:p>
    <w:p w14:paraId="65280694" w14:textId="77777777" w:rsidR="00B95C30" w:rsidRDefault="00B95C30" w:rsidP="00B95C3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В 2025–2026 учебном году обеспечивалась координация реализации федеральных и региональных проектов в сфере цифровизации: «Урок цифры», подключение социально-значимых объектов к сети Интернет по ЕСПД (в 2025 году подключены 59 объектов: 35 школ, 20 детских садов, 4 учреждения допобразования), сопровождение АИС «Е-Услуги.Образование», «Сетевой город.Образование» и «Учет контингента». Для мониторинга использовались показатели дашборда ИНТ РС(Я), проведены семинары с участием специалистов Института новых технологий для руководителей и ответственных сотрудников по работе в ИКОП «Сферум.МАХ». </w:t>
      </w: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lastRenderedPageBreak/>
        <w:t>Педагоги участвовали в республиканских семинарах-практикумах по использованию учебного профиля Сферум.</w:t>
      </w:r>
    </w:p>
    <w:p w14:paraId="529DF808" w14:textId="77777777" w:rsidR="00B95C30" w:rsidRDefault="00B95C30" w:rsidP="00B95C3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Осуществлялось сопровождение госпабликов и каналов образовательных организаций в мессенджере МАХ, дважды проведена проверка официальных сайтов школ на соответствие требованиям информационной открытости. Проведен муниципальный конкурс «IТ-Актив – 2026». Победители: «IТ-Активная школа» – МБОУ «Чемоикинская СОШ им. С.Н. Михайлова» (директор Л.Е. Романова); «IТ-Активный детский сад» – МБДОУ «Нижне-Бестяхский д/с «Солнышко»» (заведующий Т.В. Дьяконова); «IТ-Активный педагог» – А.А. Гурьева, учитель МБОУ «Майин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ский лицей им. И.Г. Тимофеева».</w:t>
      </w:r>
    </w:p>
    <w:p w14:paraId="5396EA98" w14:textId="77777777" w:rsidR="00B95C30" w:rsidRDefault="00B95C30" w:rsidP="00B95C3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Координируется работа Портала образовательных услуг РС(Я), объединяющего АИС «Е-Услуги.Образование», «Сетевой город.Образование» и «Учет контингента», обеспечивающего предоставление госуслуг в электронном виде. Доступ к сервисам осуществляется через ЕСИА. Модуль МСОКО, подключенный во всех школах, обеспечивает автоматизированную оценку качества образования на основе данных электронного журнала. АИС «Сетевой Регион. Образование» объединяет школы, детские сады и учреждения допобразования, предоставляя управленческие отчеты и возможность формирования нестандартных отчет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ов через «Конструктор отчетов».</w:t>
      </w:r>
    </w:p>
    <w:p w14:paraId="58261A0B" w14:textId="5FB2A2C2" w:rsidR="00B95C30" w:rsidRDefault="00B95C30" w:rsidP="00B95C3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B95C3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 электронном виде предоставляются сведения об успеваемости, образовательных программах, результатах экзаменов и зачислении, ведется прием заявлений в оздоровительные лагеря и школы. Наиболее востребована услуга по получению информации об успеваемости через электронный дневник в АИС «Сетевой город. Образование». Работа по цифровизации образования будет продолжена с акцентом на повышение ИКТ-компетентности педагогов.</w:t>
      </w:r>
    </w:p>
    <w:p w14:paraId="0B40A320" w14:textId="77777777" w:rsidR="00372996" w:rsidRDefault="00372996" w:rsidP="00B95C3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</w:p>
    <w:p w14:paraId="50EFF4EC" w14:textId="48C20A09" w:rsidR="00D66074" w:rsidRDefault="009B2615" w:rsidP="00B95C3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36"/>
          <w:sz w:val="24"/>
          <w:szCs w:val="24"/>
        </w:rPr>
      </w:pPr>
      <w:r w:rsidRPr="009B2615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Портал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организаций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="009820A5">
        <w:rPr>
          <w:rFonts w:ascii="Times New Roman" w:eastAsia="Calibri" w:hAnsi="Times New Roman" w:cs="Times New Roman"/>
          <w:b/>
          <w:kern w:val="36"/>
          <w:sz w:val="24"/>
          <w:szCs w:val="24"/>
        </w:rPr>
        <w:t>www.obr.sakha.gov.ru</w:t>
      </w:r>
    </w:p>
    <w:p w14:paraId="2093EADC" w14:textId="1896E98E" w:rsidR="00D66074" w:rsidRPr="004C5739" w:rsidRDefault="00D66074" w:rsidP="009B26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Портал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Республики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Саха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(Якутия)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hyperlink r:id="rId23" w:history="1">
        <w:r w:rsidRPr="004C5739">
          <w:rPr>
            <w:rStyle w:val="aa"/>
            <w:rFonts w:ascii="Times New Roman" w:eastAsia="Calibri" w:hAnsi="Times New Roman" w:cs="Times New Roman"/>
            <w:kern w:val="36"/>
            <w:sz w:val="24"/>
            <w:szCs w:val="24"/>
          </w:rPr>
          <w:t>www.obr.sakha.gov.ru</w:t>
        </w:r>
      </w:hyperlink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Ведется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консультационная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методическая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поддержка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заполнению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данного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Портала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организаций.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2026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году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планируется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постепенный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переход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сайтов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новый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конструктор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«Госвеб».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«Госвеб»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-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это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подсистема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Единого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портала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государственных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муниципальных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услуг,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разработанная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для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упрощения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создания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администрирования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сайтов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госучреждений.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Цель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платформы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-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обеспечить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бюджетные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возможностью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создания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ведения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современного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официального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сайта.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Ежегодно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проводится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проверка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структуре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ведению,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накоплению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содержания</w:t>
      </w:r>
      <w:r w:rsidR="00B16E20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официальных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сайтов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ОО,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которая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отражается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рейтинге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4C5739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учреждений.</w:t>
      </w:r>
    </w:p>
    <w:p w14:paraId="24D0DBFD" w14:textId="77777777" w:rsidR="00D66074" w:rsidRPr="0008400B" w:rsidRDefault="00D66074" w:rsidP="00D66074">
      <w:pPr>
        <w:spacing w:after="0"/>
        <w:jc w:val="both"/>
        <w:rPr>
          <w:rFonts w:ascii="Times New Roman" w:eastAsia="Calibri" w:hAnsi="Times New Roman" w:cs="Times New Roman"/>
          <w:bCs/>
          <w:kern w:val="36"/>
          <w:lang w:eastAsia="ru-RU"/>
        </w:rPr>
      </w:pPr>
    </w:p>
    <w:p w14:paraId="026E55FD" w14:textId="1C4B771F" w:rsidR="00D66074" w:rsidRPr="006A4BEF" w:rsidRDefault="004C5739" w:rsidP="006A4BE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Федеральная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государственная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информационная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система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«Моя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школа»</w:t>
      </w:r>
    </w:p>
    <w:p w14:paraId="4895E8FC" w14:textId="7E0329F0" w:rsidR="00D66074" w:rsidRPr="006A4BEF" w:rsidRDefault="00D66074" w:rsidP="006A4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ФГИС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«Моя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школа»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35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школ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района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прошли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регистрацию.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«Не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активные»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итогам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учебного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года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12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школ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Бэдиминская,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Догдогинская,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МСОШ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Ф.Г.Охлопкова,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Техтюрская,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Морукская,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НБ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СОШ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М.Е.Попова,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Нахаринская,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Рассолодинская,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Табагинская,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Тыллыминская,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Томторская,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Чуйинская.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3A17DAAC" w14:textId="2F47F309" w:rsidR="00D66074" w:rsidRPr="006A4BEF" w:rsidRDefault="00D66074" w:rsidP="006A4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состоянию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15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мая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2026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года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статистика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использования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контента:</w:t>
      </w:r>
    </w:p>
    <w:p w14:paraId="402CCB21" w14:textId="5BD7E1D9" w:rsidR="00D66074" w:rsidRPr="006A4BEF" w:rsidRDefault="00D66074" w:rsidP="000F2845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количество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школ,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активно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использующих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контент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–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23;</w:t>
      </w:r>
    </w:p>
    <w:p w14:paraId="1179983E" w14:textId="10E3DDDF" w:rsidR="00D66074" w:rsidRPr="006A4BEF" w:rsidRDefault="00D66074" w:rsidP="000F2845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зарегистрированных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педагогов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-711,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учащихся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-1090,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родителей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–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601.</w:t>
      </w:r>
    </w:p>
    <w:p w14:paraId="00D2418B" w14:textId="6F39A5B8" w:rsidR="00D66074" w:rsidRPr="006A4BEF" w:rsidRDefault="00D66074" w:rsidP="006A4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Распространение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опыта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республиканском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уровне: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11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декабря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2025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года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gramStart"/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приняли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участие</w:t>
      </w:r>
      <w:proofErr w:type="gramEnd"/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о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нлайн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семинар‑практикум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е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: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обмен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опытом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среди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учителей,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использующих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образовательный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контент,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Попова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А.И.,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учитель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математики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МБОУ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«Майинский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лицей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им.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И.Г.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Тимофеева»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МР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«Мегино-Кангаласский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улус».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18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декабря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2025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года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   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Федоров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П.П.,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заместитель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директора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ИКТ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МБОУ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«Павловская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СОШ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им.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Оконешникова».</w:t>
      </w:r>
    </w:p>
    <w:p w14:paraId="1D291BC2" w14:textId="77777777" w:rsidR="00D66074" w:rsidRDefault="00D66074" w:rsidP="00D66074">
      <w:pPr>
        <w:spacing w:after="0"/>
        <w:jc w:val="both"/>
        <w:rPr>
          <w:rFonts w:ascii="Times New Roman" w:eastAsia="Calibri" w:hAnsi="Times New Roman" w:cs="Times New Roman"/>
          <w:bCs/>
          <w:kern w:val="36"/>
          <w:lang w:eastAsia="ru-RU"/>
        </w:rPr>
      </w:pPr>
    </w:p>
    <w:p w14:paraId="4D1AA609" w14:textId="77777777" w:rsidR="00D66074" w:rsidRDefault="00D66074" w:rsidP="009820A5">
      <w:pPr>
        <w:spacing w:after="0"/>
        <w:jc w:val="center"/>
        <w:rPr>
          <w:rFonts w:ascii="Times New Roman" w:eastAsia="Calibri" w:hAnsi="Times New Roman" w:cs="Times New Roman"/>
          <w:bCs/>
          <w:kern w:val="36"/>
          <w:lang w:eastAsia="ru-RU"/>
        </w:rPr>
      </w:pPr>
      <w:r>
        <w:rPr>
          <w:rFonts w:ascii="Times New Roman" w:eastAsia="Calibri" w:hAnsi="Times New Roman" w:cs="Times New Roman"/>
          <w:bCs/>
          <w:noProof/>
          <w:kern w:val="36"/>
          <w:lang w:eastAsia="ru-RU"/>
        </w:rPr>
        <w:lastRenderedPageBreak/>
        <w:drawing>
          <wp:inline distT="0" distB="0" distL="0" distR="0" wp14:anchorId="42D274CF" wp14:editId="1ED80AAF">
            <wp:extent cx="5940425" cy="3340870"/>
            <wp:effectExtent l="0" t="0" r="3175" b="0"/>
            <wp:docPr id="3" name="Рисунок 3" descr="Z:\ИНФОРМАЦИОННО-АНАЛИТИЧЕСКИЙ ОТДЕЛ\статистики\2025-26\Моя школа\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ИНФОРМАЦИОННО-АНАЛИТИЧЕСКИЙ ОТДЕЛ\статистики\2025-26\Моя школа\24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09455" w14:textId="77777777" w:rsidR="00D66074" w:rsidRDefault="00D66074" w:rsidP="00D66074">
      <w:pPr>
        <w:spacing w:after="0"/>
        <w:jc w:val="both"/>
        <w:rPr>
          <w:rFonts w:ascii="Times New Roman" w:eastAsia="Calibri" w:hAnsi="Times New Roman" w:cs="Times New Roman"/>
          <w:bCs/>
          <w:kern w:val="36"/>
          <w:lang w:eastAsia="ru-RU"/>
        </w:rPr>
      </w:pPr>
    </w:p>
    <w:p w14:paraId="605B40E0" w14:textId="20EB9195" w:rsidR="00D66074" w:rsidRPr="006A4BEF" w:rsidRDefault="004C5739" w:rsidP="006A4BE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Мобильное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приложение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«Госуслуги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="006A4BEF"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М</w:t>
      </w: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оя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школа»</w:t>
      </w:r>
    </w:p>
    <w:p w14:paraId="27D4C837" w14:textId="26C90537" w:rsidR="00D66074" w:rsidRPr="006A4BEF" w:rsidRDefault="00D66074" w:rsidP="006A4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исполнение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писем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Министерства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цифрового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развития,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связи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массовых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коммуникаций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РФ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проведении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пилотирования»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07.03.2025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№ОК-П13-22130,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Министерства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науки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Республики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Саха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(Якутия)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запуске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мобильного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приложения»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15.04.2025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№07/01-19/3498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проведены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мероприятия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популяризации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мобильного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приложения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«Госуслуги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Моя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школа»:</w:t>
      </w:r>
    </w:p>
    <w:p w14:paraId="29119C9B" w14:textId="1E26C29C" w:rsidR="00D66074" w:rsidRPr="006A4BEF" w:rsidRDefault="00D66074" w:rsidP="006A4BE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-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Видеоконференцсвязь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руководителями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организаций,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ответственными,</w:t>
      </w:r>
    </w:p>
    <w:p w14:paraId="23B1A9BF" w14:textId="1260BDB3" w:rsidR="00D66074" w:rsidRPr="006A4BEF" w:rsidRDefault="00D66074" w:rsidP="006A4BE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-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Информационное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объявление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АИС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«Сетевой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город.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Образование»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для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всех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пользователей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электронного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журнала/дневника;</w:t>
      </w:r>
    </w:p>
    <w:p w14:paraId="71C9CA24" w14:textId="6EFA89A1" w:rsidR="00D66074" w:rsidRPr="006A4BEF" w:rsidRDefault="00D66074" w:rsidP="006A4BE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-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Рассылка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информационного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письма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ЕСЭД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инструкциями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мобильному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приложению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«госуслуги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Моя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школа»</w:t>
      </w:r>
    </w:p>
    <w:p w14:paraId="655CCB66" w14:textId="73E73D01" w:rsidR="00D66074" w:rsidRPr="006A4BEF" w:rsidRDefault="00D66074" w:rsidP="006A4BE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-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Пост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официальной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странице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ВК,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МАХ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РУО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коротким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роликом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ключевых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функциях.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proofErr w:type="gramStart"/>
        <w:r w:rsidRPr="006A4BEF">
          <w:rPr>
            <w:rStyle w:val="aa"/>
            <w:rFonts w:ascii="Times New Roman" w:eastAsia="Calibri" w:hAnsi="Times New Roman" w:cs="Times New Roman"/>
            <w:kern w:val="36"/>
            <w:sz w:val="24"/>
            <w:szCs w:val="24"/>
          </w:rPr>
          <w:t>https://max.ru/id1415003882_gos/AZu7MLL_Nco</w:t>
        </w:r>
      </w:hyperlink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hyperlink r:id="rId26" w:history="1">
        <w:r w:rsidRPr="006A4BEF">
          <w:rPr>
            <w:rStyle w:val="aa"/>
            <w:rFonts w:ascii="Times New Roman" w:eastAsia="Calibri" w:hAnsi="Times New Roman" w:cs="Times New Roman"/>
            <w:kern w:val="36"/>
            <w:sz w:val="24"/>
            <w:szCs w:val="24"/>
          </w:rPr>
          <w:t>https://max.ru/id1415003882_gos/AZ0dZu8yQCg</w:t>
        </w:r>
        <w:proofErr w:type="gramEnd"/>
      </w:hyperlink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33F3FFDE" w14:textId="058178C3" w:rsidR="00D66074" w:rsidRPr="006A4BEF" w:rsidRDefault="001543B1" w:rsidP="006A4BE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    </w:t>
      </w:r>
    </w:p>
    <w:p w14:paraId="7567DE2D" w14:textId="01A9B591" w:rsidR="00D66074" w:rsidRPr="006A4BEF" w:rsidRDefault="006A4BEF" w:rsidP="006A4BE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Универсальная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библиотека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цифрового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образовательного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контента</w:t>
      </w:r>
    </w:p>
    <w:p w14:paraId="5E76CCA9" w14:textId="34C7214E" w:rsidR="00D66074" w:rsidRPr="006A4BEF" w:rsidRDefault="00D66074" w:rsidP="006A4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состоянию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15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мая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2026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года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статистика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использования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контента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УБ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ЦОК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следующая:</w:t>
      </w:r>
    </w:p>
    <w:p w14:paraId="0E964544" w14:textId="4DE02176" w:rsidR="00D66074" w:rsidRPr="006A4BEF" w:rsidRDefault="00D66074" w:rsidP="006A4BE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●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ab/>
        <w:t>количество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школ,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использующих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контент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–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14;</w:t>
      </w:r>
    </w:p>
    <w:p w14:paraId="35EBFB53" w14:textId="36805F07" w:rsidR="00D66074" w:rsidRPr="006A4BEF" w:rsidRDefault="00D66074" w:rsidP="006A4BE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●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ab/>
        <w:t>общее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количество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просмотров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–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2718;</w:t>
      </w:r>
    </w:p>
    <w:p w14:paraId="39156CC7" w14:textId="6CD7651D" w:rsidR="00D66074" w:rsidRPr="006A4BEF" w:rsidRDefault="00D66074" w:rsidP="006A4BE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●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ab/>
        <w:t>количество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уникальных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просмотров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–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557</w:t>
      </w:r>
    </w:p>
    <w:p w14:paraId="06B0A621" w14:textId="40E4D539" w:rsidR="00D66074" w:rsidRPr="006A4BEF" w:rsidRDefault="00D66074" w:rsidP="006A4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итогам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учебного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года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5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место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республике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МБОУ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"Нижне-Бестяхская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СОШ№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2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углубленным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изучением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отдельных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предметов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имени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Г.М.Артемьева"</w:t>
      </w:r>
      <w:r w:rsidR="00372996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-</w:t>
      </w:r>
      <w:r w:rsidR="00372996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346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уникальных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просмотров,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10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место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МБОУ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"Майинский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лицей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имени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И.Г.Тимофеева</w:t>
      </w:r>
      <w:proofErr w:type="gramStart"/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"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-</w:t>
      </w:r>
      <w:proofErr w:type="gramEnd"/>
      <w:r w:rsidR="00372996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211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уникальных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просмотров.</w:t>
      </w:r>
    </w:p>
    <w:p w14:paraId="41E1F783" w14:textId="1F282CC2" w:rsidR="00D66074" w:rsidRPr="006A4BEF" w:rsidRDefault="00D66074" w:rsidP="006A4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грантовом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конкурсе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финансовую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поддержку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образовательной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деятельности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целях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использования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современных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технологий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электронных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ресурсов,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включая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верифицированный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контент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«Облако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знаний»,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учебном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процессе,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проводимый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обществом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ограниченной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ответственностью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«Физикон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Лаб»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подали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заявки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для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участия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4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образовательные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Республики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Саха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(Якутия)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из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района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МБОУ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"Майинский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лицей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имени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И.Г.Тимофеева".</w:t>
      </w:r>
    </w:p>
    <w:p w14:paraId="14E126EC" w14:textId="70FCCD3D" w:rsidR="00D66074" w:rsidRPr="006A4BEF" w:rsidRDefault="00D66074" w:rsidP="006A4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Дашборды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Министерства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науки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РС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(Я)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активно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используется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нашим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районом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следующим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направлениям:</w:t>
      </w:r>
    </w:p>
    <w:p w14:paraId="1C9EE668" w14:textId="33657B27" w:rsidR="00D66074" w:rsidRPr="006A4BEF" w:rsidRDefault="00D66074" w:rsidP="006A4BEF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1.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Визуализация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статистической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информации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дашборде: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количественные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данные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контингенте,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педагогического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состава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ДОО,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ОО;</w:t>
      </w:r>
    </w:p>
    <w:p w14:paraId="16F9DFE0" w14:textId="02B5DD55" w:rsidR="00D66074" w:rsidRPr="006A4BEF" w:rsidRDefault="00D66074" w:rsidP="006A4BEF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2.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Визуализация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сбора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отчетов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формам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ФСН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дашборде: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№ОО-1,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ОО-2,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1-НД,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Д-14,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ГИА,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85-к;</w:t>
      </w:r>
    </w:p>
    <w:p w14:paraId="0B0E61C8" w14:textId="240F521C" w:rsidR="00D66074" w:rsidRPr="006A4BEF" w:rsidRDefault="00D66074" w:rsidP="006A4BEF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lastRenderedPageBreak/>
        <w:t>3.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Визуализация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сбора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мониторинга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регулярных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данных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дашборде: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использование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MAX,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ГИР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ВУ,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статус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сдачи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отчетов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формам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ФСН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графику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сдачи;</w:t>
      </w:r>
    </w:p>
    <w:p w14:paraId="41C9DB1F" w14:textId="66E1AF72" w:rsidR="00D66074" w:rsidRPr="006A4BEF" w:rsidRDefault="00D66074" w:rsidP="006A4BEF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4.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Визуализация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сбора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массово-социально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значимых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услуг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дашборде: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запись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1-й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класс,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запись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ДОО,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прием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ПОО,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летний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отдых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детей;</w:t>
      </w:r>
    </w:p>
    <w:p w14:paraId="77E80734" w14:textId="7F9187FE" w:rsidR="00D66074" w:rsidRPr="006A4BEF" w:rsidRDefault="00D66074" w:rsidP="006A4BEF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5.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Визуализация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ходе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стройки,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аварийных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зданий,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капитального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ремонта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сфере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дашборде;</w:t>
      </w:r>
    </w:p>
    <w:p w14:paraId="1B695905" w14:textId="77777777" w:rsidR="00D66074" w:rsidRPr="006A4BEF" w:rsidRDefault="00D66074" w:rsidP="006A4BE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</w:p>
    <w:p w14:paraId="3388C37F" w14:textId="50717894" w:rsidR="00D66074" w:rsidRDefault="006A4BEF" w:rsidP="006A4BE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ИКОП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«</w:t>
      </w: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Сферум</w:t>
      </w:r>
      <w:r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»,</w:t>
      </w:r>
      <w:r w:rsidR="001543B1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«М</w:t>
      </w:r>
      <w:r w:rsidRPr="006A4BEF"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ах</w:t>
      </w:r>
      <w:r>
        <w:rPr>
          <w:rFonts w:ascii="Times New Roman" w:eastAsia="Calibri" w:hAnsi="Times New Roman" w:cs="Times New Roman"/>
          <w:b/>
          <w:kern w:val="36"/>
          <w:sz w:val="24"/>
          <w:szCs w:val="24"/>
          <w:lang w:eastAsia="ru-RU"/>
        </w:rPr>
        <w:t>»</w:t>
      </w:r>
    </w:p>
    <w:p w14:paraId="20C0BF32" w14:textId="25D4C8EB" w:rsidR="00D66074" w:rsidRPr="006A4BEF" w:rsidRDefault="00D66074" w:rsidP="006A4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2025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году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проведена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работа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внедрению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многофункционального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сервиса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обмена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информацией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(МАХ)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организациях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РС(Я)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для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обеспечения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интеграции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безопасного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обмена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данными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между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образовательными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организациями,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органами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управления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образованием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внешними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информационными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системами.</w:t>
      </w:r>
    </w:p>
    <w:p w14:paraId="1D73B5C3" w14:textId="51E471CB" w:rsidR="00D66074" w:rsidRPr="006A4BEF" w:rsidRDefault="00D66074" w:rsidP="006A4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Совместно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Институтом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новых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технологий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РС(Я)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отдел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обеспечивает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методическую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организационную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поддержку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перехода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образовательной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экосистемы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республики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национальный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мессенджер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«Макс».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Реализован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комплекс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мероприятий:</w:t>
      </w:r>
    </w:p>
    <w:p w14:paraId="7B10B016" w14:textId="54654002" w:rsidR="00D66074" w:rsidRPr="006A4BEF" w:rsidRDefault="00D66074" w:rsidP="006A4BE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1.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Организационное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сопровождение.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Доведена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дорожная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карта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перехода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всех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учреждений.</w:t>
      </w:r>
    </w:p>
    <w:p w14:paraId="4A402950" w14:textId="1A12D45C" w:rsidR="00D66074" w:rsidRPr="006A4BEF" w:rsidRDefault="00D66074" w:rsidP="006A4BE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2.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Полный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перенос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коммуникаций.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Достигнут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100%-ный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перевод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всех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типов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VK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Мессенджера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платформу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«Макс».</w:t>
      </w:r>
    </w:p>
    <w:p w14:paraId="1A7DBC81" w14:textId="1021ADD0" w:rsidR="00D66074" w:rsidRPr="006A4BEF" w:rsidRDefault="00D66074" w:rsidP="006A4BE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Для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обеспечения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процесса:</w:t>
      </w:r>
    </w:p>
    <w:p w14:paraId="64B55D8E" w14:textId="19167A47" w:rsidR="00D66074" w:rsidRPr="00372996" w:rsidRDefault="00D66074" w:rsidP="000F2845">
      <w:pPr>
        <w:pStyle w:val="a6"/>
        <w:numPr>
          <w:ilvl w:val="1"/>
          <w:numId w:val="56"/>
        </w:numPr>
        <w:spacing w:after="0" w:line="240" w:lineRule="auto"/>
        <w:ind w:left="851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Внедрен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ежедневный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мониторинг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активности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педагогических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работников,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обучающихся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родителей.</w:t>
      </w:r>
    </w:p>
    <w:p w14:paraId="1CD2EF5F" w14:textId="531A6336" w:rsidR="00D66074" w:rsidRPr="00372996" w:rsidRDefault="00D66074" w:rsidP="000F2845">
      <w:pPr>
        <w:pStyle w:val="a6"/>
        <w:numPr>
          <w:ilvl w:val="1"/>
          <w:numId w:val="56"/>
        </w:numPr>
        <w:spacing w:after="0" w:line="240" w:lineRule="auto"/>
        <w:ind w:left="851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каждой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организации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назначены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кураторы,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ответственные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за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внедрение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популяризацию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мессенджера.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Создан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рабочий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чат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для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оперативного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взаимодействия.</w:t>
      </w:r>
    </w:p>
    <w:p w14:paraId="6335E0BB" w14:textId="4C488D10" w:rsidR="00D66074" w:rsidRPr="00372996" w:rsidRDefault="00D66074" w:rsidP="000F2845">
      <w:pPr>
        <w:pStyle w:val="a6"/>
        <w:numPr>
          <w:ilvl w:val="1"/>
          <w:numId w:val="56"/>
        </w:numPr>
        <w:spacing w:after="0" w:line="240" w:lineRule="auto"/>
        <w:ind w:left="851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Налажена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система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еженедельной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отчетности.</w:t>
      </w:r>
    </w:p>
    <w:p w14:paraId="24FB623E" w14:textId="2C431E07" w:rsidR="00D66074" w:rsidRPr="006A4BEF" w:rsidRDefault="00D66074" w:rsidP="006A4BE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3.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Консультационно-обучающая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поддержка.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Проведен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цикл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мероприятий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для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информирования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обучения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педагогических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работников:</w:t>
      </w:r>
    </w:p>
    <w:p w14:paraId="5AF4A51C" w14:textId="38C6F4C9" w:rsidR="00D66074" w:rsidRPr="00372996" w:rsidRDefault="00D66074" w:rsidP="000F2845">
      <w:pPr>
        <w:pStyle w:val="a6"/>
        <w:numPr>
          <w:ilvl w:val="1"/>
          <w:numId w:val="56"/>
        </w:numPr>
        <w:spacing w:after="0" w:line="240" w:lineRule="auto"/>
        <w:ind w:left="851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5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вебинаров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консультационно-методической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поддержке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для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всех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организаций.</w:t>
      </w:r>
    </w:p>
    <w:p w14:paraId="1F2EE6F5" w14:textId="77777777" w:rsidR="00372996" w:rsidRDefault="00D66074" w:rsidP="000F2845">
      <w:pPr>
        <w:pStyle w:val="a6"/>
        <w:numPr>
          <w:ilvl w:val="1"/>
          <w:numId w:val="56"/>
        </w:numPr>
        <w:spacing w:after="0" w:line="240" w:lineRule="auto"/>
        <w:ind w:left="851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Совместный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вебинар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руководителем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направления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работе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регионами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проекта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«Сферум»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А.В.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Придорожным.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1E3A47BE" w14:textId="655F0943" w:rsidR="00D66074" w:rsidRPr="00372996" w:rsidRDefault="00D66074" w:rsidP="000F2845">
      <w:pPr>
        <w:pStyle w:val="a6"/>
        <w:numPr>
          <w:ilvl w:val="1"/>
          <w:numId w:val="56"/>
        </w:numPr>
        <w:spacing w:after="0" w:line="240" w:lineRule="auto"/>
        <w:ind w:left="851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Проведено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много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индивидуальных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групповых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консультаций.</w:t>
      </w:r>
    </w:p>
    <w:p w14:paraId="3CDF0716" w14:textId="7C2EE290" w:rsidR="00D66074" w:rsidRPr="006A4BEF" w:rsidRDefault="00D66074" w:rsidP="006A4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данным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monitoring.sferum.ru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от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25.05.2026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достигнуты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следующие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показатели:</w:t>
      </w:r>
    </w:p>
    <w:p w14:paraId="531FA045" w14:textId="6CD6DDFE" w:rsidR="00D66074" w:rsidRPr="00372996" w:rsidRDefault="00D66074" w:rsidP="000F2845">
      <w:pPr>
        <w:pStyle w:val="a6"/>
        <w:numPr>
          <w:ilvl w:val="0"/>
          <w:numId w:val="6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Активность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педагогов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школы–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95,78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%,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ДОП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-87,9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%,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ДОУ-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93,6%.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Показатель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находится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«зеленой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зоне»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(при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целевом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значении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не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менее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75%).</w:t>
      </w:r>
    </w:p>
    <w:p w14:paraId="7F5469A1" w14:textId="7B54528B" w:rsidR="00D66074" w:rsidRPr="00372996" w:rsidRDefault="00D66074" w:rsidP="000F2845">
      <w:pPr>
        <w:pStyle w:val="a6"/>
        <w:numPr>
          <w:ilvl w:val="0"/>
          <w:numId w:val="6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Активность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обучающихся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родителей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(законных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представителей)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32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%.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Ведутся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работы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вовлечению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данных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категорий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пользователей.</w:t>
      </w:r>
    </w:p>
    <w:p w14:paraId="64653B46" w14:textId="5A7B4E7D" w:rsidR="00D66074" w:rsidRPr="00372996" w:rsidRDefault="00D66074" w:rsidP="000F2845">
      <w:pPr>
        <w:pStyle w:val="a6"/>
        <w:numPr>
          <w:ilvl w:val="0"/>
          <w:numId w:val="6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Доля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пользователей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платформы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«Сферум»,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использующих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«Макс»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100%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Полная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интеграция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сервисов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обеспечена.</w:t>
      </w:r>
    </w:p>
    <w:p w14:paraId="1A9FDAF4" w14:textId="702710DE" w:rsidR="00D66074" w:rsidRPr="00372996" w:rsidRDefault="00D66074" w:rsidP="000F2845">
      <w:pPr>
        <w:pStyle w:val="a6"/>
        <w:numPr>
          <w:ilvl w:val="0"/>
          <w:numId w:val="6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Доля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образовательных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организаций,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создавших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школьные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каналы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«Макс»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100%.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Показатель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находится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«зеленой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зоне».</w:t>
      </w:r>
    </w:p>
    <w:p w14:paraId="019F730C" w14:textId="34843653" w:rsidR="00D66074" w:rsidRPr="00372996" w:rsidRDefault="00D66074" w:rsidP="000F2845">
      <w:pPr>
        <w:pStyle w:val="a6"/>
        <w:numPr>
          <w:ilvl w:val="0"/>
          <w:numId w:val="6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Количество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подписчиков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каналах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МАХ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всего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3172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из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них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школы-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2332,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доп-124,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доу-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716.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(по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сост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12.05.)</w:t>
      </w:r>
    </w:p>
    <w:p w14:paraId="5D0D53DF" w14:textId="0F4A2816" w:rsidR="00D66074" w:rsidRPr="006A4BEF" w:rsidRDefault="00D66074" w:rsidP="006A4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Таким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образом,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можно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констатировать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успешное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выполнение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задач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организационному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переводу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республики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национальный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мессенджер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«Макс».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Достигнуты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целевые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показатели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активности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педагогов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созданию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школьных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каналов.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Основные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усилия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настоящее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время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сосредоточены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повышении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активности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конечных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пользователей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–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обучающихся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их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родителей.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Работа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методической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поддержке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популяризации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платформы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продолжается.</w:t>
      </w:r>
    </w:p>
    <w:p w14:paraId="2E132D57" w14:textId="2380A22E" w:rsidR="00D66074" w:rsidRPr="006A4BEF" w:rsidRDefault="00D66074" w:rsidP="006A4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Основными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приоритетными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задачами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2026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год</w:t>
      </w:r>
      <w:r w:rsidR="001543B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являются:</w:t>
      </w:r>
    </w:p>
    <w:p w14:paraId="30BF1D47" w14:textId="609A33B7" w:rsidR="00D66074" w:rsidRPr="00372996" w:rsidRDefault="00D66074" w:rsidP="000F2845">
      <w:pPr>
        <w:pStyle w:val="a6"/>
        <w:numPr>
          <w:ilvl w:val="1"/>
          <w:numId w:val="5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Создание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нового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муниципального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дашборда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расширение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функционала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накоплению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контекстных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данных.</w:t>
      </w:r>
    </w:p>
    <w:p w14:paraId="2ED2E8E3" w14:textId="38AE3521" w:rsidR="00D66074" w:rsidRPr="00372996" w:rsidRDefault="00D66074" w:rsidP="000F2845">
      <w:pPr>
        <w:pStyle w:val="a6"/>
        <w:numPr>
          <w:ilvl w:val="1"/>
          <w:numId w:val="5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Реализация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национального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проекта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«Экономика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данных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цифровая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трансформация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государства»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мероприятия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формированию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ИТ-инфраструктуры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муниципальных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lastRenderedPageBreak/>
        <w:t>образовательных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организациях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для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обеспечения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помещениях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безопасного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доступа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к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муниципальным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иным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информационным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системам.</w:t>
      </w:r>
    </w:p>
    <w:p w14:paraId="6C3D19DD" w14:textId="1DD5F489" w:rsidR="00D66074" w:rsidRPr="00372996" w:rsidRDefault="00D66074" w:rsidP="000F2845">
      <w:pPr>
        <w:pStyle w:val="a6"/>
        <w:numPr>
          <w:ilvl w:val="1"/>
          <w:numId w:val="5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Внедрение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модуля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«Выпускник»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АИС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«Сетевой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город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образование»</w:t>
      </w:r>
    </w:p>
    <w:p w14:paraId="7F162579" w14:textId="2A98E655" w:rsidR="00D66074" w:rsidRPr="00372996" w:rsidRDefault="00D66074" w:rsidP="000F2845">
      <w:pPr>
        <w:pStyle w:val="a6"/>
        <w:numPr>
          <w:ilvl w:val="1"/>
          <w:numId w:val="5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Внедрение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новых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инструментов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«Бережливого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производства»</w:t>
      </w:r>
    </w:p>
    <w:p w14:paraId="0FA88C45" w14:textId="12A0D476" w:rsidR="00D66074" w:rsidRPr="00372996" w:rsidRDefault="00D66074" w:rsidP="000F2845">
      <w:pPr>
        <w:pStyle w:val="a6"/>
        <w:numPr>
          <w:ilvl w:val="1"/>
          <w:numId w:val="5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Достижение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показателей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стратегии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Цифровой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трансформации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РС(Я)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в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отрасли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образования.</w:t>
      </w:r>
    </w:p>
    <w:p w14:paraId="5019E98A" w14:textId="3A6D4D17" w:rsidR="00D66074" w:rsidRPr="00372996" w:rsidRDefault="00D66074" w:rsidP="000F2845">
      <w:pPr>
        <w:pStyle w:val="a6"/>
        <w:numPr>
          <w:ilvl w:val="1"/>
          <w:numId w:val="56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</w:pP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Проведение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мероприятий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по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переводу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сайтов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образовательных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организаций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на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платформу</w:t>
      </w:r>
      <w:r w:rsidR="001543B1"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372996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>«Госвеб».</w:t>
      </w:r>
    </w:p>
    <w:p w14:paraId="651DA691" w14:textId="77777777" w:rsidR="009820A5" w:rsidRDefault="009820A5" w:rsidP="000C79A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0F5882" w14:textId="77777777" w:rsidR="00D66074" w:rsidRPr="009B2615" w:rsidRDefault="00D66074" w:rsidP="009B2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C32FFE" w14:textId="1C62D5D3" w:rsidR="00D66074" w:rsidRPr="00074A4B" w:rsidRDefault="00D66074" w:rsidP="009B2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74A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ВЕДЕНИЕ</w:t>
      </w:r>
      <w:r w:rsidR="001543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074A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ГОСПАБЛИКОВ</w:t>
      </w:r>
    </w:p>
    <w:p w14:paraId="68150906" w14:textId="77777777" w:rsidR="00D66074" w:rsidRPr="009B2615" w:rsidRDefault="00D66074" w:rsidP="009B26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A081ECC" w14:textId="31525A1B" w:rsidR="00D66074" w:rsidRPr="009B2615" w:rsidRDefault="00D66074" w:rsidP="00074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исполнение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п.11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Перечня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поручений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Главы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Республики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Саха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(Якутия)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итогам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заседания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проектного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офиса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цифровой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трансформации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отраслей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экономики,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социальной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сферы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государственного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управления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Республики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Саха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(Якутия)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октября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2023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года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07.11.2023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№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Пр-1082-А1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ведется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планомерная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систематическая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работа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подключению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системе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Госпаблики.</w:t>
      </w:r>
    </w:p>
    <w:p w14:paraId="749235FF" w14:textId="55AC61D4" w:rsidR="00D66074" w:rsidRPr="009B2615" w:rsidRDefault="00D66074" w:rsidP="00074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2026</w:t>
      </w:r>
      <w:proofErr w:type="gramEnd"/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года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59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организаций:</w:t>
      </w:r>
    </w:p>
    <w:p w14:paraId="282E7931" w14:textId="5E2DF030" w:rsidR="00D66074" w:rsidRPr="009B2615" w:rsidRDefault="00D66074" w:rsidP="009B26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Получение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статуса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«Государственная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организация»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составляет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100%;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</w:p>
    <w:p w14:paraId="19EC0287" w14:textId="0ACC2271" w:rsidR="00D66074" w:rsidRPr="009B2615" w:rsidRDefault="00D66074" w:rsidP="009B26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Корректное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оформление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госпабликов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99.29%;</w:t>
      </w:r>
    </w:p>
    <w:p w14:paraId="0E29B197" w14:textId="249C81AB" w:rsidR="00D66074" w:rsidRPr="009B2615" w:rsidRDefault="00D66074" w:rsidP="009B26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Установка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виджетов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97.93%;</w:t>
      </w:r>
    </w:p>
    <w:p w14:paraId="708E9856" w14:textId="6DED9CC2" w:rsidR="00D66074" w:rsidRPr="009B2615" w:rsidRDefault="00D66074" w:rsidP="009B26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всех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официальных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страницах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установлены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QR-коды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социальной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сети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ВКонтакте.</w:t>
      </w:r>
    </w:p>
    <w:p w14:paraId="29771B12" w14:textId="11CF1360" w:rsidR="00D66074" w:rsidRPr="009B2615" w:rsidRDefault="00D66074" w:rsidP="009B26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Публикация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менее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3-х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постов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неделю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73.71%.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</w:t>
      </w:r>
    </w:p>
    <w:p w14:paraId="595656E2" w14:textId="5A75588C" w:rsidR="00D66074" w:rsidRPr="009B2615" w:rsidRDefault="001543B1" w:rsidP="009B26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проблем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можно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отметить,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проблемы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входом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аккаунт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ВК,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проблемы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авторизации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Госуслугах,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низкую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скорость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Интернета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отдаленных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населенных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пунктах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района.</w:t>
      </w:r>
    </w:p>
    <w:p w14:paraId="75F71797" w14:textId="77777777" w:rsidR="00D66074" w:rsidRPr="009B2615" w:rsidRDefault="00D66074" w:rsidP="009B26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5"/>
        <w:tblW w:w="10499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6090"/>
        <w:gridCol w:w="1984"/>
        <w:gridCol w:w="1985"/>
        <w:gridCol w:w="14"/>
      </w:tblGrid>
      <w:tr w:rsidR="00D66074" w:rsidRPr="00F91707" w14:paraId="7611D3B7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23510055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</w:tc>
        <w:tc>
          <w:tcPr>
            <w:tcW w:w="6090" w:type="dxa"/>
            <w:hideMark/>
          </w:tcPr>
          <w:p w14:paraId="758675BF" w14:textId="4CF535D6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Наименование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объекта</w:t>
            </w:r>
          </w:p>
        </w:tc>
        <w:tc>
          <w:tcPr>
            <w:tcW w:w="1984" w:type="dxa"/>
            <w:hideMark/>
          </w:tcPr>
          <w:p w14:paraId="42601B6B" w14:textId="280AF2B5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Ссылка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ВК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14:paraId="7C08BB99" w14:textId="77EFF1C5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каналы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МАХ</w:t>
            </w:r>
          </w:p>
        </w:tc>
      </w:tr>
      <w:tr w:rsidR="00D66074" w:rsidRPr="00F91707" w14:paraId="3BDF5659" w14:textId="77777777" w:rsidTr="00F91707">
        <w:trPr>
          <w:trHeight w:val="20"/>
          <w:jc w:val="center"/>
        </w:trPr>
        <w:tc>
          <w:tcPr>
            <w:tcW w:w="426" w:type="dxa"/>
            <w:shd w:val="clear" w:color="auto" w:fill="E2EFD9" w:themeFill="accent6" w:themeFillTint="33"/>
          </w:tcPr>
          <w:p w14:paraId="24F40C7E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0073" w:type="dxa"/>
            <w:gridSpan w:val="4"/>
            <w:shd w:val="clear" w:color="auto" w:fill="E2EFD9" w:themeFill="accent6" w:themeFillTint="33"/>
          </w:tcPr>
          <w:p w14:paraId="5D37AC71" w14:textId="1A50E939" w:rsidR="00D66074" w:rsidRPr="00F91707" w:rsidRDefault="00D66074" w:rsidP="00074A4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ДОУ</w:t>
            </w:r>
          </w:p>
        </w:tc>
      </w:tr>
      <w:tr w:rsidR="00D66074" w:rsidRPr="00F91707" w14:paraId="2B61E2EF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0200725F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66305869" w14:textId="059893EB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"Майинский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Центр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Развития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Ребенка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"Кэнчээри"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67BCB34C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https://vk.com/club217297947</w:t>
            </w:r>
          </w:p>
        </w:tc>
        <w:tc>
          <w:tcPr>
            <w:tcW w:w="1985" w:type="dxa"/>
          </w:tcPr>
          <w:p w14:paraId="61238994" w14:textId="3EBF20C7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7" w:history="1">
              <w:r w:rsidR="00D66074" w:rsidRPr="00F91707">
                <w:rPr>
                  <w:rStyle w:val="aa"/>
                </w:rPr>
                <w:t>https://max.ru/id1415008457_gos</w:t>
              </w:r>
            </w:hyperlink>
          </w:p>
        </w:tc>
      </w:tr>
      <w:tr w:rsidR="00D66074" w:rsidRPr="00F91707" w14:paraId="754CA168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654BC170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2648E4FE" w14:textId="41F3029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"Рассолодинская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Средняя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Общеобразовательная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Школа"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5585AF0D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https://vk.com/club216192965</w:t>
            </w:r>
          </w:p>
        </w:tc>
        <w:tc>
          <w:tcPr>
            <w:tcW w:w="1985" w:type="dxa"/>
          </w:tcPr>
          <w:p w14:paraId="0C8C16A0" w14:textId="455953C6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8" w:history="1">
              <w:r w:rsidR="00D66074" w:rsidRPr="00F91707">
                <w:rPr>
                  <w:rStyle w:val="aa"/>
                </w:rPr>
                <w:t>https://max.ru/id1415008249_gos</w:t>
              </w:r>
            </w:hyperlink>
          </w:p>
        </w:tc>
      </w:tr>
      <w:tr w:rsidR="00D66074" w:rsidRPr="00F91707" w14:paraId="518A37AB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17D91635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7E35B9CE" w14:textId="74322B95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"Балыктахский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"Звездочка""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6E2609C5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https://vk.com/club217348964</w:t>
            </w:r>
          </w:p>
        </w:tc>
        <w:tc>
          <w:tcPr>
            <w:tcW w:w="1985" w:type="dxa"/>
          </w:tcPr>
          <w:p w14:paraId="1052BF86" w14:textId="0EEFB8D6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9" w:history="1">
              <w:r w:rsidR="00D66074" w:rsidRPr="00F91707">
                <w:rPr>
                  <w:rStyle w:val="aa"/>
                </w:rPr>
                <w:t>https://max.ru/id1415008633_gos2</w:t>
              </w:r>
            </w:hyperlink>
          </w:p>
        </w:tc>
      </w:tr>
      <w:tr w:rsidR="00D66074" w:rsidRPr="00F91707" w14:paraId="7BB8D8AF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3E86799B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47F40B05" w14:textId="27702B4E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"Батаринский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"Кэскил""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7857A53E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https://vk.com/club217340377</w:t>
            </w:r>
          </w:p>
        </w:tc>
        <w:tc>
          <w:tcPr>
            <w:tcW w:w="1985" w:type="dxa"/>
          </w:tcPr>
          <w:p w14:paraId="09DCEE91" w14:textId="1D929E6B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30" w:history="1">
              <w:r w:rsidR="00D66074" w:rsidRPr="00F91707">
                <w:rPr>
                  <w:rStyle w:val="aa"/>
                </w:rPr>
                <w:t>https://max.ru/id1415008753_gos</w:t>
              </w:r>
            </w:hyperlink>
          </w:p>
        </w:tc>
      </w:tr>
      <w:tr w:rsidR="00D66074" w:rsidRPr="00F91707" w14:paraId="110A4FFF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7D5DB1A0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0E74314D" w14:textId="65F6ACF9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"Бютейдяхский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Центр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Развития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Ребенка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"Чэчир""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1A941949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https://vk.com/club217298049</w:t>
            </w:r>
          </w:p>
        </w:tc>
        <w:tc>
          <w:tcPr>
            <w:tcW w:w="1985" w:type="dxa"/>
          </w:tcPr>
          <w:p w14:paraId="550A8E84" w14:textId="1CD43CF3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31" w:history="1">
              <w:r w:rsidR="00D66074" w:rsidRPr="00F91707">
                <w:rPr>
                  <w:rStyle w:val="aa"/>
                </w:rPr>
                <w:t>https://max.ru/id1415008577_gos</w:t>
              </w:r>
            </w:hyperlink>
          </w:p>
        </w:tc>
      </w:tr>
      <w:tr w:rsidR="00D66074" w:rsidRPr="00F91707" w14:paraId="1D1346DA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53ABAEA5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7C57D4F1" w14:textId="7118DD04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"Майинский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"Чуораанчык"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50911C0F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https://vk.com/club217206049</w:t>
            </w:r>
          </w:p>
        </w:tc>
        <w:tc>
          <w:tcPr>
            <w:tcW w:w="1985" w:type="dxa"/>
          </w:tcPr>
          <w:p w14:paraId="74CDFA96" w14:textId="1532F419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32" w:history="1">
              <w:r w:rsidR="00D66074" w:rsidRPr="00F91707">
                <w:rPr>
                  <w:rStyle w:val="aa"/>
                </w:rPr>
                <w:t>https://max.ru/id1415008560_gos</w:t>
              </w:r>
            </w:hyperlink>
          </w:p>
        </w:tc>
      </w:tr>
      <w:tr w:rsidR="00D66074" w:rsidRPr="00F91707" w14:paraId="2D0934A8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0791E481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02F7CB09" w14:textId="4FAB51EB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"Майинский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Центр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Развития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Ребенка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"Мичил""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7734C526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https://vk.com/club217284986</w:t>
            </w:r>
          </w:p>
        </w:tc>
        <w:tc>
          <w:tcPr>
            <w:tcW w:w="1985" w:type="dxa"/>
          </w:tcPr>
          <w:p w14:paraId="3F01398A" w14:textId="5ECB10F0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33" w:history="1">
              <w:r w:rsidR="00D66074" w:rsidRPr="00F91707">
                <w:rPr>
                  <w:rStyle w:val="aa"/>
                </w:rPr>
                <w:t>https://max.ru/id1415008697_gos</w:t>
              </w:r>
            </w:hyperlink>
          </w:p>
        </w:tc>
      </w:tr>
      <w:tr w:rsidR="00D66074" w:rsidRPr="00F91707" w14:paraId="4EA1FB6B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5535DC7C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0E585784" w14:textId="315ED48C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"Майинский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Центр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Развития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Ребенка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"Сардаана""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6E222DF4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https://vk.com/club217322990</w:t>
            </w:r>
          </w:p>
        </w:tc>
        <w:tc>
          <w:tcPr>
            <w:tcW w:w="1985" w:type="dxa"/>
          </w:tcPr>
          <w:p w14:paraId="1D9740E9" w14:textId="2F55A752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34" w:history="1">
              <w:r w:rsidR="00D66074" w:rsidRPr="00F91707">
                <w:rPr>
                  <w:rStyle w:val="aa"/>
                </w:rPr>
                <w:t>https://max.ru/id1415008440_gos</w:t>
              </w:r>
            </w:hyperlink>
          </w:p>
        </w:tc>
      </w:tr>
      <w:tr w:rsidR="00D66074" w:rsidRPr="00F91707" w14:paraId="74E765AA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37370A5E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55959176" w14:textId="3995E9B2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"Маттинский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"Ньургуьун""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65FA497C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https://vk.com/club217340480</w:t>
            </w:r>
          </w:p>
        </w:tc>
        <w:tc>
          <w:tcPr>
            <w:tcW w:w="1985" w:type="dxa"/>
          </w:tcPr>
          <w:p w14:paraId="74978C1F" w14:textId="0400D05B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35" w:history="1">
              <w:r w:rsidR="00D66074" w:rsidRPr="00F91707">
                <w:rPr>
                  <w:rStyle w:val="aa"/>
                </w:rPr>
                <w:t>https://max.ru/id1415008746_gos</w:t>
              </w:r>
            </w:hyperlink>
          </w:p>
        </w:tc>
      </w:tr>
      <w:tr w:rsidR="00D66074" w:rsidRPr="00F91707" w14:paraId="7152CAE0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6C3413E1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24EB98F3" w14:textId="7E63951C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"Нижне-Бестяхский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"Солнышко""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7D575FA4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https://vk.com/club217187736</w:t>
            </w:r>
          </w:p>
        </w:tc>
        <w:tc>
          <w:tcPr>
            <w:tcW w:w="1985" w:type="dxa"/>
          </w:tcPr>
          <w:p w14:paraId="5603F820" w14:textId="2E45E530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36" w:history="1">
              <w:r w:rsidR="00D66074" w:rsidRPr="00F91707">
                <w:rPr>
                  <w:rStyle w:val="aa"/>
                </w:rPr>
                <w:t>https://max.ru/id1415008489_gos</w:t>
              </w:r>
            </w:hyperlink>
          </w:p>
        </w:tc>
      </w:tr>
      <w:tr w:rsidR="00D66074" w:rsidRPr="00F91707" w14:paraId="4FCE6BE2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103DD8C2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2FB134D0" w14:textId="466F3A75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"Нижне-Бестяхский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"Сказка"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3C43DB17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https://vk.com/club211343110</w:t>
            </w:r>
          </w:p>
        </w:tc>
        <w:tc>
          <w:tcPr>
            <w:tcW w:w="1985" w:type="dxa"/>
          </w:tcPr>
          <w:p w14:paraId="2AC7D8A1" w14:textId="4A7629C5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37" w:history="1">
              <w:r w:rsidR="00D66074" w:rsidRPr="00F91707">
                <w:rPr>
                  <w:rStyle w:val="aa"/>
                </w:rPr>
                <w:t>https://max.ru/id1415008513_gos</w:t>
              </w:r>
            </w:hyperlink>
          </w:p>
        </w:tc>
      </w:tr>
      <w:tr w:rsidR="00D66074" w:rsidRPr="00F91707" w14:paraId="308BE52B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3D0D9D4F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4E58C23B" w14:textId="3DEEF803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"Павловский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"Лена""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3E2025CE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https://vk.com/club217326671</w:t>
            </w:r>
          </w:p>
        </w:tc>
        <w:tc>
          <w:tcPr>
            <w:tcW w:w="1985" w:type="dxa"/>
          </w:tcPr>
          <w:p w14:paraId="122F02D2" w14:textId="322D4169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38" w:history="1">
              <w:r w:rsidR="00D66074" w:rsidRPr="00F91707">
                <w:rPr>
                  <w:rStyle w:val="aa"/>
                </w:rPr>
                <w:t>https://max.ru/id1415008626_gos</w:t>
              </w:r>
            </w:hyperlink>
          </w:p>
        </w:tc>
      </w:tr>
      <w:tr w:rsidR="00D66074" w:rsidRPr="00F91707" w14:paraId="7B01E65B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01E362EA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0B5658A5" w14:textId="61FF7589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"Павловский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Центр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Развития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Ребенка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"Мичээр"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З.Я.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Осиповой"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0A9356D0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https://vk.com/club217205663</w:t>
            </w:r>
          </w:p>
        </w:tc>
        <w:tc>
          <w:tcPr>
            <w:tcW w:w="1985" w:type="dxa"/>
          </w:tcPr>
          <w:p w14:paraId="3B13A085" w14:textId="0D3320A1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39" w:history="1">
              <w:r w:rsidR="00D66074" w:rsidRPr="00F91707">
                <w:rPr>
                  <w:rStyle w:val="aa"/>
                </w:rPr>
                <w:t>https://max.ru/id1415008658_gos</w:t>
              </w:r>
            </w:hyperlink>
          </w:p>
        </w:tc>
      </w:tr>
      <w:tr w:rsidR="00D66074" w:rsidRPr="00F91707" w14:paraId="1847B2F8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12EF1B4F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79F76F0D" w14:textId="293D3D13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"Табагинский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"Кэскил"</w:t>
            </w:r>
          </w:p>
        </w:tc>
        <w:tc>
          <w:tcPr>
            <w:tcW w:w="1984" w:type="dxa"/>
            <w:hideMark/>
          </w:tcPr>
          <w:p w14:paraId="246C3F42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217299782</w:t>
            </w:r>
          </w:p>
        </w:tc>
        <w:tc>
          <w:tcPr>
            <w:tcW w:w="1985" w:type="dxa"/>
          </w:tcPr>
          <w:p w14:paraId="54D55C6D" w14:textId="7D777EE6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40" w:history="1">
              <w:r w:rsidR="00D66074" w:rsidRPr="00F91707">
                <w:rPr>
                  <w:rStyle w:val="aa"/>
                </w:rPr>
                <w:t>https://max.ru/id1</w:t>
              </w:r>
              <w:r w:rsidR="00D66074" w:rsidRPr="00F91707">
                <w:rPr>
                  <w:rStyle w:val="aa"/>
                </w:rPr>
                <w:lastRenderedPageBreak/>
                <w:t>415008680_gos</w:t>
              </w:r>
            </w:hyperlink>
          </w:p>
        </w:tc>
      </w:tr>
      <w:tr w:rsidR="00D66074" w:rsidRPr="00F91707" w14:paraId="31BFE6AF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11A980C1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2EBD297B" w14:textId="7CF51FF0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"Техтюрский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Центр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Развития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Ребенка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"Мичил"</w:t>
            </w:r>
          </w:p>
        </w:tc>
        <w:tc>
          <w:tcPr>
            <w:tcW w:w="1984" w:type="dxa"/>
            <w:hideMark/>
          </w:tcPr>
          <w:p w14:paraId="29ED2475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https://vk.com/club217339611</w:t>
            </w:r>
          </w:p>
        </w:tc>
        <w:tc>
          <w:tcPr>
            <w:tcW w:w="1985" w:type="dxa"/>
          </w:tcPr>
          <w:p w14:paraId="515B2C50" w14:textId="6C4C4985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41" w:history="1">
              <w:r w:rsidR="00D66074" w:rsidRPr="00F91707">
                <w:rPr>
                  <w:rStyle w:val="aa"/>
                </w:rPr>
                <w:t>https://max.ru/id1415008464_gos</w:t>
              </w:r>
            </w:hyperlink>
          </w:p>
        </w:tc>
      </w:tr>
      <w:tr w:rsidR="00D66074" w:rsidRPr="00F91707" w14:paraId="76537994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2A019773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1A1BE262" w14:textId="42D39BB6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"Томторский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"Мичээрэ"</w:t>
            </w:r>
          </w:p>
        </w:tc>
        <w:tc>
          <w:tcPr>
            <w:tcW w:w="1984" w:type="dxa"/>
            <w:hideMark/>
          </w:tcPr>
          <w:p w14:paraId="3AC887A5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https://vk.com/club217325857</w:t>
            </w:r>
          </w:p>
        </w:tc>
        <w:tc>
          <w:tcPr>
            <w:tcW w:w="1985" w:type="dxa"/>
          </w:tcPr>
          <w:p w14:paraId="744AD828" w14:textId="45AD58D8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42" w:history="1">
              <w:r w:rsidR="00D66074" w:rsidRPr="00F91707">
                <w:rPr>
                  <w:rStyle w:val="aa"/>
                </w:rPr>
                <w:t>https://max.ru/id1415008584_gos</w:t>
              </w:r>
            </w:hyperlink>
          </w:p>
        </w:tc>
      </w:tr>
      <w:tr w:rsidR="00D66074" w:rsidRPr="00F91707" w14:paraId="0FCF9AB8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7B6C1720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7CC02A45" w14:textId="2E6FC2B1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"Тыллыминский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"Кунчээн"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Д.Ф.Тимофеевой"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73229ED0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https://vk.com/club217347025</w:t>
            </w:r>
          </w:p>
        </w:tc>
        <w:tc>
          <w:tcPr>
            <w:tcW w:w="1985" w:type="dxa"/>
          </w:tcPr>
          <w:p w14:paraId="5AFF50E7" w14:textId="2636351B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43" w:history="1">
              <w:r w:rsidR="00D66074" w:rsidRPr="00F91707">
                <w:rPr>
                  <w:rStyle w:val="aa"/>
                </w:rPr>
                <w:t>https://max.ru/id1415008591_gos</w:t>
              </w:r>
            </w:hyperlink>
          </w:p>
        </w:tc>
      </w:tr>
      <w:tr w:rsidR="00D66074" w:rsidRPr="00F91707" w14:paraId="18B0D145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2A6F2E6E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06550489" w14:textId="5C825D24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"Тюнгюлюнский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Центр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Развития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Ребенка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"Олимпионик""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069BB5B1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https://vk.com/club221464084</w:t>
            </w:r>
          </w:p>
        </w:tc>
        <w:tc>
          <w:tcPr>
            <w:tcW w:w="1985" w:type="dxa"/>
          </w:tcPr>
          <w:p w14:paraId="7D1B3AEF" w14:textId="08A01019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44" w:history="1">
              <w:r w:rsidR="00D66074" w:rsidRPr="00F91707">
                <w:rPr>
                  <w:rStyle w:val="aa"/>
                </w:rPr>
                <w:t>https://max.ru/id1415008640_gos</w:t>
              </w:r>
            </w:hyperlink>
          </w:p>
        </w:tc>
      </w:tr>
      <w:tr w:rsidR="00D66074" w:rsidRPr="00F91707" w14:paraId="72C88522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52591404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3E61B006" w14:textId="3D022C81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"Хаптагайский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Центр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Развития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Ребенка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"Хомусчаан""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44AAB676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https://vk.com/club217300068</w:t>
            </w:r>
          </w:p>
        </w:tc>
        <w:tc>
          <w:tcPr>
            <w:tcW w:w="1985" w:type="dxa"/>
          </w:tcPr>
          <w:p w14:paraId="3C2F0466" w14:textId="7F9646E6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45" w:history="1">
              <w:r w:rsidR="00D66074" w:rsidRPr="00F91707">
                <w:rPr>
                  <w:rStyle w:val="aa"/>
                </w:rPr>
                <w:t>https://max.ru/id1415008760_gos</w:t>
              </w:r>
            </w:hyperlink>
          </w:p>
        </w:tc>
      </w:tr>
      <w:tr w:rsidR="00D66074" w:rsidRPr="00F91707" w14:paraId="5167C75F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11A85F84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03650FAB" w14:textId="00251536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"Харанский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"Кэрэчээн"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5716B5E3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https://vk.com/club217341623</w:t>
            </w:r>
          </w:p>
        </w:tc>
        <w:tc>
          <w:tcPr>
            <w:tcW w:w="1985" w:type="dxa"/>
          </w:tcPr>
          <w:p w14:paraId="21263263" w14:textId="432AF21F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46" w:history="1">
              <w:r w:rsidR="00D66074" w:rsidRPr="00F91707">
                <w:rPr>
                  <w:rStyle w:val="aa"/>
                </w:rPr>
                <w:t>https://max.ru/id1415008471_gos</w:t>
              </w:r>
            </w:hyperlink>
          </w:p>
        </w:tc>
      </w:tr>
      <w:tr w:rsidR="00D66074" w:rsidRPr="00F91707" w14:paraId="6690DB4C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15586553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7B33E482" w14:textId="6B4F10FE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"Чуйинский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"Чэчир""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10D25ABF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https://vk.com/club217298680</w:t>
            </w:r>
          </w:p>
        </w:tc>
        <w:tc>
          <w:tcPr>
            <w:tcW w:w="1985" w:type="dxa"/>
          </w:tcPr>
          <w:p w14:paraId="44395579" w14:textId="61975FCF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47" w:history="1">
              <w:r w:rsidR="00D66074" w:rsidRPr="00F91707">
                <w:rPr>
                  <w:rStyle w:val="aa"/>
                </w:rPr>
                <w:t>https://max.ru/id1415008721_gos</w:t>
              </w:r>
            </w:hyperlink>
          </w:p>
        </w:tc>
      </w:tr>
      <w:tr w:rsidR="00D66074" w:rsidRPr="00F91707" w14:paraId="4DAEA787" w14:textId="77777777" w:rsidTr="00F91707">
        <w:trPr>
          <w:trHeight w:val="20"/>
          <w:jc w:val="center"/>
        </w:trPr>
        <w:tc>
          <w:tcPr>
            <w:tcW w:w="426" w:type="dxa"/>
            <w:shd w:val="clear" w:color="auto" w:fill="E2EFD9" w:themeFill="accent6" w:themeFillTint="33"/>
          </w:tcPr>
          <w:p w14:paraId="5E39D25E" w14:textId="77777777" w:rsidR="00D66074" w:rsidRPr="00F91707" w:rsidRDefault="00D66074" w:rsidP="00F9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3" w:type="dxa"/>
            <w:gridSpan w:val="4"/>
            <w:shd w:val="clear" w:color="auto" w:fill="E2EFD9" w:themeFill="accent6" w:themeFillTint="33"/>
          </w:tcPr>
          <w:p w14:paraId="6B483F3B" w14:textId="77777777" w:rsidR="00D66074" w:rsidRPr="00F91707" w:rsidRDefault="00D66074" w:rsidP="009B2615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F91707">
              <w:rPr>
                <w:rFonts w:ascii="Times New Roman" w:hAnsi="Times New Roman" w:cs="Times New Roman"/>
              </w:rPr>
              <w:t>Школы</w:t>
            </w:r>
          </w:p>
        </w:tc>
      </w:tr>
      <w:tr w:rsidR="00D66074" w:rsidRPr="00F91707" w14:paraId="7A8B4AC6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405DD1DD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6A48F3BC" w14:textId="1A0B4456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"Алтанская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0BBB5515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https://vk.com/club217187181</w:t>
            </w:r>
          </w:p>
        </w:tc>
        <w:tc>
          <w:tcPr>
            <w:tcW w:w="1985" w:type="dxa"/>
          </w:tcPr>
          <w:p w14:paraId="391BCCC4" w14:textId="07436C28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48" w:history="1">
              <w:r w:rsidR="00D66074" w:rsidRPr="00F91707">
                <w:rPr>
                  <w:rStyle w:val="aa"/>
                </w:rPr>
                <w:t>https://max.ru/id1415008263_gos</w:t>
              </w:r>
            </w:hyperlink>
          </w:p>
        </w:tc>
      </w:tr>
      <w:tr w:rsidR="00D66074" w:rsidRPr="00F91707" w14:paraId="73C72865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4CC08A63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1189C691" w14:textId="405609FD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"Балыктахская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М.П.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Габышева"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6D9370E7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https://vk.com/club217246422</w:t>
            </w:r>
          </w:p>
        </w:tc>
        <w:tc>
          <w:tcPr>
            <w:tcW w:w="1985" w:type="dxa"/>
          </w:tcPr>
          <w:p w14:paraId="7FDA4648" w14:textId="4098F9D9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49" w:history="1">
              <w:r w:rsidR="00D66074" w:rsidRPr="00F91707">
                <w:rPr>
                  <w:rStyle w:val="aa"/>
                </w:rPr>
                <w:t>https://max.ru/id1415008337_gos</w:t>
              </w:r>
            </w:hyperlink>
          </w:p>
        </w:tc>
      </w:tr>
      <w:tr w:rsidR="00D66074" w:rsidRPr="00F91707" w14:paraId="1F07C584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3A65AECA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69EF5E36" w14:textId="61F5B8DD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"Батаринская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Героя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Советского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Союза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Ф.К.Попова"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1EFE2DDD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https://vk.com/club217318409</w:t>
            </w:r>
          </w:p>
        </w:tc>
        <w:tc>
          <w:tcPr>
            <w:tcW w:w="1985" w:type="dxa"/>
          </w:tcPr>
          <w:p w14:paraId="582F060B" w14:textId="47B5BFF7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50" w:history="1">
              <w:r w:rsidR="00D66074" w:rsidRPr="00F91707">
                <w:rPr>
                  <w:rStyle w:val="aa"/>
                </w:rPr>
                <w:t>https://max.ru/id1415008270_gos</w:t>
              </w:r>
            </w:hyperlink>
          </w:p>
        </w:tc>
      </w:tr>
      <w:tr w:rsidR="00D66074" w:rsidRPr="00F91707" w14:paraId="369C131A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0831138D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5DC7BD58" w14:textId="1363201E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"Бедиминская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Н.Д.Неустроева"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52B7D0DA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https://vk.com/club217383027</w:t>
            </w:r>
          </w:p>
        </w:tc>
        <w:tc>
          <w:tcPr>
            <w:tcW w:w="1985" w:type="dxa"/>
          </w:tcPr>
          <w:p w14:paraId="16CFA28F" w14:textId="2292412C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51" w:history="1">
              <w:r w:rsidR="00D66074" w:rsidRPr="00F91707">
                <w:rPr>
                  <w:rStyle w:val="aa"/>
                </w:rPr>
                <w:t>https://max.ru/id1415008217_gos</w:t>
              </w:r>
            </w:hyperlink>
          </w:p>
        </w:tc>
      </w:tr>
      <w:tr w:rsidR="00D66074" w:rsidRPr="00F91707" w14:paraId="269556B4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1C95AD68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352A23E8" w14:textId="1909DDAC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"Быраминская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Е.П.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Шестакова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Эрчимэн"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2CB04CCE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https://vk.com/club217340739</w:t>
            </w:r>
          </w:p>
        </w:tc>
        <w:tc>
          <w:tcPr>
            <w:tcW w:w="1985" w:type="dxa"/>
          </w:tcPr>
          <w:p w14:paraId="67B85B59" w14:textId="5FDAF1AD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52" w:history="1">
              <w:r w:rsidR="00D66074" w:rsidRPr="00F91707">
                <w:rPr>
                  <w:rStyle w:val="aa"/>
                </w:rPr>
                <w:t>https://max.ru/id1415008143_gos</w:t>
              </w:r>
            </w:hyperlink>
          </w:p>
        </w:tc>
      </w:tr>
      <w:tr w:rsidR="00D66074" w:rsidRPr="00F91707" w14:paraId="5FABE051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4A2BFB0D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144AFC64" w14:textId="5DE8DC33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"Бютейдяхская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К.О.Гаврилова"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1BC13390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https://vk.com/club216609341</w:t>
            </w:r>
          </w:p>
        </w:tc>
        <w:tc>
          <w:tcPr>
            <w:tcW w:w="1985" w:type="dxa"/>
          </w:tcPr>
          <w:p w14:paraId="0C2417A6" w14:textId="6D7658A1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53" w:history="1">
              <w:r w:rsidR="00D66074" w:rsidRPr="00F91707">
                <w:rPr>
                  <w:rStyle w:val="aa"/>
                </w:rPr>
                <w:t>https://max.ru/id1415008369_gos</w:t>
              </w:r>
            </w:hyperlink>
          </w:p>
        </w:tc>
      </w:tr>
      <w:tr w:rsidR="00D66074" w:rsidRPr="00F91707" w14:paraId="58E2FBF7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5FC97949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4F3EDB02" w14:textId="6D02195F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"Догдогинская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ООШ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3964AE60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https://vk.com/club217319336</w:t>
            </w:r>
          </w:p>
        </w:tc>
        <w:tc>
          <w:tcPr>
            <w:tcW w:w="1985" w:type="dxa"/>
          </w:tcPr>
          <w:p w14:paraId="31BA7338" w14:textId="70331012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54" w:history="1">
              <w:r w:rsidR="00D66074" w:rsidRPr="00F91707">
                <w:rPr>
                  <w:rStyle w:val="aa"/>
                </w:rPr>
                <w:t>https://max.ru/id1415008055_gos</w:t>
              </w:r>
            </w:hyperlink>
          </w:p>
        </w:tc>
      </w:tr>
      <w:tr w:rsidR="00D66074" w:rsidRPr="00F91707" w14:paraId="50A766E9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16E91DA8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0823713A" w14:textId="78D3EC4B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"Дойдунская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НОШ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-Детский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С.Ф.Попова"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52BB8494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https://vk.com/club217213677</w:t>
            </w:r>
          </w:p>
        </w:tc>
        <w:tc>
          <w:tcPr>
            <w:tcW w:w="1985" w:type="dxa"/>
          </w:tcPr>
          <w:p w14:paraId="0B262007" w14:textId="71FC7ED8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55" w:history="1">
              <w:r w:rsidR="00D66074" w:rsidRPr="00F91707">
                <w:rPr>
                  <w:rStyle w:val="aa"/>
                </w:rPr>
                <w:t>https://max.ru/id1415008383_gos</w:t>
              </w:r>
            </w:hyperlink>
          </w:p>
        </w:tc>
      </w:tr>
      <w:tr w:rsidR="00D66074" w:rsidRPr="00F91707" w14:paraId="243D86F2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4123E597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192BAFBE" w14:textId="4EB2451C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"Жабыльская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Н.В.Петрова"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3C01D65A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https://vk.com/club217459004</w:t>
            </w:r>
          </w:p>
        </w:tc>
        <w:tc>
          <w:tcPr>
            <w:tcW w:w="1985" w:type="dxa"/>
          </w:tcPr>
          <w:p w14:paraId="7FF99106" w14:textId="7E9B0B7E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56" w:history="1">
              <w:r w:rsidR="00D66074" w:rsidRPr="00F91707">
                <w:rPr>
                  <w:rStyle w:val="aa"/>
                </w:rPr>
                <w:t>https://max.ru/id1415008104_gos</w:t>
              </w:r>
            </w:hyperlink>
          </w:p>
        </w:tc>
      </w:tr>
      <w:tr w:rsidR="00D66074" w:rsidRPr="00F91707" w14:paraId="6071CD14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676EBDD0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1E74D4D8" w14:textId="5CCDCFE4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"Майинская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В.П.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Ларионова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Углубленным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Изучением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Отдельных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Предметов"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031614C0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https://vk.com/club211356349</w:t>
            </w:r>
          </w:p>
        </w:tc>
        <w:tc>
          <w:tcPr>
            <w:tcW w:w="1985" w:type="dxa"/>
          </w:tcPr>
          <w:p w14:paraId="4586D3A2" w14:textId="1D14D7B0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57" w:history="1">
              <w:r w:rsidR="00D66074" w:rsidRPr="00F91707">
                <w:rPr>
                  <w:rStyle w:val="aa"/>
                </w:rPr>
                <w:t>https://max.ru/id1415008305_gos</w:t>
              </w:r>
            </w:hyperlink>
          </w:p>
        </w:tc>
      </w:tr>
      <w:tr w:rsidR="00D66074" w:rsidRPr="00F91707" w14:paraId="75DE584D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08D56032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7CD80F2A" w14:textId="26C31CA0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"Майинская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Ф.Г.Охлопкова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Углубленным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Изучением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Отдельных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Предметов"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07CAB685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https://vk.com/club193005187</w:t>
            </w:r>
          </w:p>
        </w:tc>
        <w:tc>
          <w:tcPr>
            <w:tcW w:w="1985" w:type="dxa"/>
          </w:tcPr>
          <w:p w14:paraId="61863CFB" w14:textId="43A3389B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58" w:history="1">
              <w:r w:rsidR="00D66074" w:rsidRPr="00F91707">
                <w:rPr>
                  <w:rStyle w:val="aa"/>
                </w:rPr>
                <w:t>https://max.ru/id1415008288_gos</w:t>
              </w:r>
            </w:hyperlink>
          </w:p>
        </w:tc>
      </w:tr>
      <w:tr w:rsidR="00D66074" w:rsidRPr="00F91707" w14:paraId="68F6E879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6DEE6A1F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6E6A13AE" w14:textId="6AB46293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"Майинский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Лицей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И.Г.Тимофеева"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7681F41E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https://vk.com/club46524354</w:t>
            </w:r>
          </w:p>
        </w:tc>
        <w:tc>
          <w:tcPr>
            <w:tcW w:w="1985" w:type="dxa"/>
          </w:tcPr>
          <w:p w14:paraId="0FC08D3C" w14:textId="67BF5897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59" w:history="1">
              <w:r w:rsidR="00D66074" w:rsidRPr="00F91707">
                <w:rPr>
                  <w:rStyle w:val="aa"/>
                </w:rPr>
                <w:t>https://max.ru/id1415003931_gos</w:t>
              </w:r>
            </w:hyperlink>
          </w:p>
        </w:tc>
      </w:tr>
      <w:tr w:rsidR="00D66074" w:rsidRPr="00F91707" w14:paraId="7EB4C55F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63415434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5C483E75" w14:textId="190F6505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"Маттинская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Е.Д.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Кычкина"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5A90FA1A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https://vk.com/club216267925</w:t>
            </w:r>
          </w:p>
        </w:tc>
        <w:tc>
          <w:tcPr>
            <w:tcW w:w="1985" w:type="dxa"/>
          </w:tcPr>
          <w:p w14:paraId="15FBFA0F" w14:textId="32B6813B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60" w:history="1">
              <w:r w:rsidR="00D66074" w:rsidRPr="00F91707">
                <w:rPr>
                  <w:rStyle w:val="aa"/>
                </w:rPr>
                <w:t>https://max.ru/id1415008070_gos</w:t>
              </w:r>
            </w:hyperlink>
          </w:p>
        </w:tc>
      </w:tr>
      <w:tr w:rsidR="00D66074" w:rsidRPr="00F91707" w14:paraId="7C64A484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7804C8FE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6A9F9F4C" w14:textId="22C612FB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"Морукская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08AF1D86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https://vk.com/club217325409</w:t>
            </w:r>
          </w:p>
        </w:tc>
        <w:tc>
          <w:tcPr>
            <w:tcW w:w="1985" w:type="dxa"/>
          </w:tcPr>
          <w:p w14:paraId="12164BBF" w14:textId="1E888F40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61" w:history="1">
              <w:r w:rsidR="00D66074" w:rsidRPr="00F91707">
                <w:rPr>
                  <w:rStyle w:val="aa"/>
                </w:rPr>
                <w:t>https://max.ru/id1415008344_gos</w:t>
              </w:r>
            </w:hyperlink>
          </w:p>
        </w:tc>
      </w:tr>
      <w:tr w:rsidR="00D66074" w:rsidRPr="00F91707" w14:paraId="29C994A8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3C085CC1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27DB3B3F" w14:textId="4A8B3EE8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"Нахаринская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И.И.Платонова"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207C9F47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https://vk.com/club217438503</w:t>
            </w:r>
          </w:p>
        </w:tc>
        <w:tc>
          <w:tcPr>
            <w:tcW w:w="1985" w:type="dxa"/>
          </w:tcPr>
          <w:p w14:paraId="118EAE83" w14:textId="25A8EB61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62" w:history="1">
              <w:r w:rsidR="00D66074" w:rsidRPr="00F91707">
                <w:rPr>
                  <w:rStyle w:val="aa"/>
                </w:rPr>
                <w:t>https://max.ru/id1415008023_gos</w:t>
              </w:r>
              <w:r w:rsidR="001543B1">
                <w:rPr>
                  <w:rStyle w:val="aa"/>
                </w:rPr>
                <w:t xml:space="preserve"> </w:t>
              </w:r>
            </w:hyperlink>
          </w:p>
        </w:tc>
      </w:tr>
      <w:tr w:rsidR="00D66074" w:rsidRPr="00F91707" w14:paraId="57B480AD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3558CC4B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2AA23C3A" w14:textId="20931CBC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"Нижне-Бестяхская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М.Е.Попова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Углубленным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Изучением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Отдельных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Предметов"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2CED54E3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https://vk.com/club217206138</w:t>
            </w:r>
          </w:p>
        </w:tc>
        <w:tc>
          <w:tcPr>
            <w:tcW w:w="1985" w:type="dxa"/>
          </w:tcPr>
          <w:p w14:paraId="18C1A3C5" w14:textId="3DE3506A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63" w:history="1">
              <w:r w:rsidR="00D66074" w:rsidRPr="00F91707">
                <w:rPr>
                  <w:rStyle w:val="aa"/>
                </w:rPr>
                <w:t>https://max.ru/id1415008224_gos</w:t>
              </w:r>
            </w:hyperlink>
          </w:p>
        </w:tc>
      </w:tr>
      <w:tr w:rsidR="00D66074" w:rsidRPr="00F91707" w14:paraId="0D308B9D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42B94AF5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597D783D" w14:textId="6932B9EF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"Нижне-Бестяхская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Углубленным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Изучением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Отдельных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Предметов"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3D7A90D4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https://vk.com/club217264781</w:t>
            </w:r>
          </w:p>
        </w:tc>
        <w:tc>
          <w:tcPr>
            <w:tcW w:w="1985" w:type="dxa"/>
          </w:tcPr>
          <w:p w14:paraId="4CD7C86B" w14:textId="5490C5C1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64" w:history="1">
              <w:r w:rsidR="00D66074" w:rsidRPr="00F91707">
                <w:rPr>
                  <w:rStyle w:val="aa"/>
                </w:rPr>
                <w:t>https://max.ru/id1415008425_gos</w:t>
              </w:r>
            </w:hyperlink>
          </w:p>
        </w:tc>
      </w:tr>
      <w:tr w:rsidR="00D66074" w:rsidRPr="00F91707" w14:paraId="43CB7606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1A68B83D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3E70CA76" w14:textId="7FBC83BF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"Павловская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В.Н.Оконешникова"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0813E397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https://vk.com/club217245039</w:t>
            </w:r>
          </w:p>
        </w:tc>
        <w:tc>
          <w:tcPr>
            <w:tcW w:w="1985" w:type="dxa"/>
          </w:tcPr>
          <w:p w14:paraId="1BA92A60" w14:textId="50FF4F62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65" w:history="1">
              <w:r w:rsidR="00D66074" w:rsidRPr="00F91707">
                <w:rPr>
                  <w:rStyle w:val="aa"/>
                </w:rPr>
                <w:t>https://max.ru/id1415008111_gos</w:t>
              </w:r>
            </w:hyperlink>
          </w:p>
        </w:tc>
      </w:tr>
      <w:tr w:rsidR="00D66074" w:rsidRPr="00F91707" w14:paraId="76E5C04A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6F7B9327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72C92A3D" w14:textId="1A1DBFDD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"Табагинская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Р.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А.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Бурнашова"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2A6655BB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https://vk.com/club215796927</w:t>
            </w:r>
          </w:p>
        </w:tc>
        <w:tc>
          <w:tcPr>
            <w:tcW w:w="1985" w:type="dxa"/>
          </w:tcPr>
          <w:p w14:paraId="4923A109" w14:textId="6D954D5F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66" w:history="1">
              <w:r w:rsidR="00D66074" w:rsidRPr="00F91707">
                <w:rPr>
                  <w:rStyle w:val="aa"/>
                </w:rPr>
                <w:t>https://max.ru/id1415008094_gos</w:t>
              </w:r>
            </w:hyperlink>
          </w:p>
        </w:tc>
      </w:tr>
      <w:tr w:rsidR="00D66074" w:rsidRPr="00F91707" w14:paraId="1CA7CB15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670ED7E8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3F7DD764" w14:textId="655D44A2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"Таратская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С.Г.Олесовой"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59BCF7AF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212498699</w:t>
            </w:r>
          </w:p>
        </w:tc>
        <w:tc>
          <w:tcPr>
            <w:tcW w:w="1985" w:type="dxa"/>
          </w:tcPr>
          <w:p w14:paraId="093DA320" w14:textId="13C62F7F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67" w:history="1">
              <w:r w:rsidR="00D66074" w:rsidRPr="00F91707">
                <w:rPr>
                  <w:rStyle w:val="aa"/>
                </w:rPr>
                <w:t>https://max.ru/id1</w:t>
              </w:r>
              <w:r w:rsidR="00D66074" w:rsidRPr="00F91707">
                <w:rPr>
                  <w:rStyle w:val="aa"/>
                </w:rPr>
                <w:lastRenderedPageBreak/>
                <w:t>415008231_gos</w:t>
              </w:r>
            </w:hyperlink>
          </w:p>
        </w:tc>
      </w:tr>
      <w:tr w:rsidR="00D66074" w:rsidRPr="00F91707" w14:paraId="31A96C50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6C26B0E7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235D8AAD" w14:textId="19BFEFE8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"Телигинская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А.А.Пахомова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</w:t>
            </w:r>
          </w:p>
        </w:tc>
        <w:tc>
          <w:tcPr>
            <w:tcW w:w="1984" w:type="dxa"/>
            <w:hideMark/>
          </w:tcPr>
          <w:p w14:paraId="569DD2F5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https://vk.com/club217509851</w:t>
            </w:r>
          </w:p>
        </w:tc>
        <w:tc>
          <w:tcPr>
            <w:tcW w:w="1985" w:type="dxa"/>
          </w:tcPr>
          <w:p w14:paraId="0C263AC6" w14:textId="3518E9E3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68" w:history="1">
              <w:r w:rsidR="00D66074" w:rsidRPr="00F91707">
                <w:rPr>
                  <w:rStyle w:val="aa"/>
                </w:rPr>
                <w:t>https://max.ru/id1415008030_gos</w:t>
              </w:r>
            </w:hyperlink>
          </w:p>
        </w:tc>
      </w:tr>
      <w:tr w:rsidR="00D66074" w:rsidRPr="00F91707" w14:paraId="4B0890E6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4BACFD3F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467C3EF7" w14:textId="434E69C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"Техтюрская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И.М.Романова"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278864D8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https://vk.com/club216212349</w:t>
            </w:r>
          </w:p>
        </w:tc>
        <w:tc>
          <w:tcPr>
            <w:tcW w:w="1985" w:type="dxa"/>
          </w:tcPr>
          <w:p w14:paraId="08088CA7" w14:textId="17D17FA3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69" w:history="1">
              <w:r w:rsidR="00D66074" w:rsidRPr="00F91707">
                <w:rPr>
                  <w:rStyle w:val="aa"/>
                </w:rPr>
                <w:t>https://max.ru/id1415008256_gos</w:t>
              </w:r>
            </w:hyperlink>
          </w:p>
        </w:tc>
      </w:tr>
      <w:tr w:rsidR="00D66074" w:rsidRPr="00F91707" w14:paraId="4F34370C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22ABA42B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2DC5CC94" w14:textId="2004B581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"Томторская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Братьев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Г.А.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А.А.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Пономаревых"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18462422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https://vk.com/club217297722</w:t>
            </w:r>
          </w:p>
        </w:tc>
        <w:tc>
          <w:tcPr>
            <w:tcW w:w="1985" w:type="dxa"/>
          </w:tcPr>
          <w:p w14:paraId="48C1D5CF" w14:textId="5B1A3F58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70" w:history="1">
              <w:r w:rsidR="00D66074" w:rsidRPr="00F91707">
                <w:rPr>
                  <w:rStyle w:val="aa"/>
                </w:rPr>
                <w:t>https://max.ru/id1415008048_gos</w:t>
              </w:r>
            </w:hyperlink>
          </w:p>
        </w:tc>
      </w:tr>
      <w:tr w:rsidR="00D66074" w:rsidRPr="00F91707" w14:paraId="676D56AF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2130A0D3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619693D8" w14:textId="6AD41D8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"Тумульская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Героя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Социалистического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Труда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Т.Г.Десяткина"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68B2B376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https://vk.com/club217245426</w:t>
            </w:r>
          </w:p>
        </w:tc>
        <w:tc>
          <w:tcPr>
            <w:tcW w:w="1985" w:type="dxa"/>
          </w:tcPr>
          <w:p w14:paraId="309F397E" w14:textId="18FCF67A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71" w:history="1">
              <w:r w:rsidR="00D66074" w:rsidRPr="00F91707">
                <w:rPr>
                  <w:rStyle w:val="aa"/>
                </w:rPr>
                <w:t>https://max.ru/id1415010784_gos</w:t>
              </w:r>
            </w:hyperlink>
          </w:p>
        </w:tc>
      </w:tr>
      <w:tr w:rsidR="00D66074" w:rsidRPr="00F91707" w14:paraId="7487E222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68A37574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61DDC2F9" w14:textId="52C51AFA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"Тыллыминская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С.З.Борисова"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138DB083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https://vk.com/club217225609</w:t>
            </w:r>
          </w:p>
        </w:tc>
        <w:tc>
          <w:tcPr>
            <w:tcW w:w="1985" w:type="dxa"/>
          </w:tcPr>
          <w:p w14:paraId="09E014BA" w14:textId="3B886230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72" w:history="1">
              <w:r w:rsidR="00D66074" w:rsidRPr="00F91707">
                <w:rPr>
                  <w:rStyle w:val="aa"/>
                </w:rPr>
                <w:t>https://max.ru/id1415007929_gos</w:t>
              </w:r>
            </w:hyperlink>
          </w:p>
        </w:tc>
      </w:tr>
      <w:tr w:rsidR="00D66074" w:rsidRPr="00F91707" w14:paraId="6A506DE2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1BFB25E5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0CE97944" w14:textId="3877EB9A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"Хаптагайская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Кеши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Алексеева"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73DDEC95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https://vk.com/club217298596</w:t>
            </w:r>
          </w:p>
        </w:tc>
        <w:tc>
          <w:tcPr>
            <w:tcW w:w="1985" w:type="dxa"/>
          </w:tcPr>
          <w:p w14:paraId="18EA29C0" w14:textId="7C973485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73" w:history="1">
              <w:r w:rsidR="00D66074" w:rsidRPr="00F91707">
                <w:rPr>
                  <w:rStyle w:val="aa"/>
                </w:rPr>
                <w:t>https://max.ru/id1415008295_gos</w:t>
              </w:r>
              <w:r w:rsidR="001543B1">
                <w:rPr>
                  <w:rStyle w:val="aa"/>
                </w:rPr>
                <w:t xml:space="preserve"> </w:t>
              </w:r>
            </w:hyperlink>
          </w:p>
        </w:tc>
      </w:tr>
      <w:tr w:rsidR="00D66074" w:rsidRPr="00F91707" w14:paraId="024E3C45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2A946DB7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1B41CD90" w14:textId="4AEAC436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"Харанская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Спортивная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И.Г.Игнатьева"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4677DD1C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https://vk.com/club217270047</w:t>
            </w:r>
          </w:p>
        </w:tc>
        <w:tc>
          <w:tcPr>
            <w:tcW w:w="1985" w:type="dxa"/>
          </w:tcPr>
          <w:p w14:paraId="2FDE6826" w14:textId="7830FDCC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74" w:history="1">
              <w:r w:rsidR="00D66074" w:rsidRPr="00F91707">
                <w:rPr>
                  <w:rStyle w:val="aa"/>
                </w:rPr>
                <w:t>https://max.ru/id1415007005_gos</w:t>
              </w:r>
            </w:hyperlink>
          </w:p>
        </w:tc>
      </w:tr>
      <w:tr w:rsidR="00D66074" w:rsidRPr="00F91707" w14:paraId="6D62416A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0E6ADAF7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345EFC8B" w14:textId="132CA460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"Хоробутская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Дмитрия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Таас"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3B0B1D90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https://vk.com/club216225484</w:t>
            </w:r>
          </w:p>
        </w:tc>
        <w:tc>
          <w:tcPr>
            <w:tcW w:w="1985" w:type="dxa"/>
          </w:tcPr>
          <w:p w14:paraId="46420262" w14:textId="0A85735F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75" w:history="1">
              <w:r w:rsidR="00D66074" w:rsidRPr="00F91707">
                <w:rPr>
                  <w:rStyle w:val="aa"/>
                </w:rPr>
                <w:t>https://max.ru/id1415008129_gos</w:t>
              </w:r>
            </w:hyperlink>
          </w:p>
        </w:tc>
      </w:tr>
      <w:tr w:rsidR="00D66074" w:rsidRPr="00F91707" w14:paraId="55A951C2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6D747B36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28A7C2A0" w14:textId="3AD04D68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"Чемоикинская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С.Н.Михайлова"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46E23F47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https://vk.com/club216959080</w:t>
            </w:r>
          </w:p>
        </w:tc>
        <w:tc>
          <w:tcPr>
            <w:tcW w:w="1985" w:type="dxa"/>
          </w:tcPr>
          <w:p w14:paraId="21730C3D" w14:textId="3CA7CB85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76" w:history="1">
              <w:r w:rsidR="00D66074" w:rsidRPr="00F91707">
                <w:rPr>
                  <w:rStyle w:val="aa"/>
                </w:rPr>
                <w:t>https://max.ru/id1415010745_gos</w:t>
              </w:r>
            </w:hyperlink>
          </w:p>
        </w:tc>
      </w:tr>
      <w:tr w:rsidR="00D66074" w:rsidRPr="00F91707" w14:paraId="01924142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5BB251E5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62FCB6E6" w14:textId="4DC7B4EF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"Чуйинская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В.В.Скрябина"</w:t>
            </w:r>
          </w:p>
        </w:tc>
        <w:tc>
          <w:tcPr>
            <w:tcW w:w="1984" w:type="dxa"/>
            <w:hideMark/>
          </w:tcPr>
          <w:p w14:paraId="1401874D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https://vk.com/club216361753</w:t>
            </w:r>
          </w:p>
        </w:tc>
        <w:tc>
          <w:tcPr>
            <w:tcW w:w="1985" w:type="dxa"/>
          </w:tcPr>
          <w:p w14:paraId="194B874D" w14:textId="0C377626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77" w:history="1">
              <w:r w:rsidR="00D66074" w:rsidRPr="00F91707">
                <w:rPr>
                  <w:rStyle w:val="aa"/>
                </w:rPr>
                <w:t>https://max.ru/id1415008320_gos</w:t>
              </w:r>
            </w:hyperlink>
          </w:p>
        </w:tc>
      </w:tr>
      <w:tr w:rsidR="00D66074" w:rsidRPr="00F91707" w14:paraId="468C6BAC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62DE41DD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0391A0AB" w14:textId="15B56E3E" w:rsidR="00D66074" w:rsidRPr="00F91707" w:rsidRDefault="001543B1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66074"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«Мельжехсинская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66074"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66074"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А.В.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66074"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Чугунова»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hideMark/>
          </w:tcPr>
          <w:p w14:paraId="04CD75D9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https://vk.com/club217255824</w:t>
            </w:r>
          </w:p>
        </w:tc>
        <w:tc>
          <w:tcPr>
            <w:tcW w:w="1985" w:type="dxa"/>
          </w:tcPr>
          <w:p w14:paraId="71E3ADB8" w14:textId="46BC588F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78" w:history="1">
              <w:r w:rsidR="00D66074" w:rsidRPr="00F91707">
                <w:rPr>
                  <w:rStyle w:val="aa"/>
                </w:rPr>
                <w:t>https://max.ru/id1415010840_gos</w:t>
              </w:r>
            </w:hyperlink>
          </w:p>
        </w:tc>
      </w:tr>
      <w:tr w:rsidR="00D66074" w:rsidRPr="00F91707" w14:paraId="02F41A76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140B7AD5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tcBorders>
              <w:bottom w:val="single" w:sz="4" w:space="0" w:color="auto"/>
            </w:tcBorders>
            <w:hideMark/>
          </w:tcPr>
          <w:p w14:paraId="1773EC96" w14:textId="72F285F9" w:rsidR="00D66074" w:rsidRPr="00F91707" w:rsidRDefault="001543B1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66074"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«Тюнгюлюнская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СОШ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66074"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66074"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А.С.Шахурдина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66074"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66074"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Углубленным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66074"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Изучением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66074"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Отдельных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66074"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Предметов»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hideMark/>
          </w:tcPr>
          <w:p w14:paraId="5547FA9A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https://vk.com/club211625917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C1F2C51" w14:textId="429E4E1A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79" w:history="1">
              <w:r w:rsidR="00D66074" w:rsidRPr="00F91707">
                <w:rPr>
                  <w:rStyle w:val="aa"/>
                </w:rPr>
                <w:t>https://max.ru/id1415008175_gos</w:t>
              </w:r>
            </w:hyperlink>
          </w:p>
        </w:tc>
      </w:tr>
      <w:tr w:rsidR="00D66074" w:rsidRPr="00F91707" w14:paraId="62BAD85F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69A7DE3B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68057492" w14:textId="1271161C" w:rsidR="00D66074" w:rsidRPr="00F91707" w:rsidRDefault="001543B1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66074"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«Хатылыминская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НОШ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66074"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66074"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Детский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66074"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Сад»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455EE8A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https://vk.com/club217529427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9281BB0" w14:textId="4E27015A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80" w:history="1">
              <w:r w:rsidR="00D66074" w:rsidRPr="00F91707">
                <w:rPr>
                  <w:rStyle w:val="aa"/>
                </w:rPr>
                <w:t>https://max.ru/id1415008432_gos</w:t>
              </w:r>
            </w:hyperlink>
          </w:p>
        </w:tc>
      </w:tr>
      <w:tr w:rsidR="00D66074" w:rsidRPr="00F91707" w14:paraId="20227C81" w14:textId="77777777" w:rsidTr="00F91707">
        <w:trPr>
          <w:trHeight w:val="20"/>
          <w:jc w:val="center"/>
        </w:trPr>
        <w:tc>
          <w:tcPr>
            <w:tcW w:w="426" w:type="dxa"/>
            <w:shd w:val="clear" w:color="auto" w:fill="E2EFD9" w:themeFill="accent6" w:themeFillTint="33"/>
          </w:tcPr>
          <w:p w14:paraId="350B9F83" w14:textId="77777777" w:rsidR="00D66074" w:rsidRPr="00F91707" w:rsidRDefault="00D66074" w:rsidP="00F9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3" w:type="dxa"/>
            <w:gridSpan w:val="4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9F326C1" w14:textId="57766628" w:rsidR="00D66074" w:rsidRPr="00F91707" w:rsidRDefault="00D66074" w:rsidP="009B2615">
            <w:pPr>
              <w:jc w:val="center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F91707">
              <w:rPr>
                <w:rFonts w:ascii="Times New Roman" w:hAnsi="Times New Roman" w:cs="Times New Roman"/>
                <w:color w:val="000000"/>
                <w:u w:val="single"/>
              </w:rPr>
              <w:t>ДОП</w:t>
            </w:r>
            <w:r w:rsidR="001543B1">
              <w:rPr>
                <w:rFonts w:ascii="Times New Roman" w:hAnsi="Times New Roman" w:cs="Times New Roman"/>
                <w:color w:val="000000"/>
                <w:u w:val="single"/>
              </w:rPr>
              <w:t xml:space="preserve"> </w:t>
            </w:r>
            <w:r w:rsidRPr="00F91707">
              <w:rPr>
                <w:rFonts w:ascii="Times New Roman" w:hAnsi="Times New Roman" w:cs="Times New Roman"/>
                <w:color w:val="000000"/>
                <w:u w:val="single"/>
              </w:rPr>
              <w:t>образование</w:t>
            </w:r>
          </w:p>
        </w:tc>
      </w:tr>
      <w:tr w:rsidR="00D66074" w:rsidRPr="00F91707" w14:paraId="2715349F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660F11CA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tcBorders>
              <w:top w:val="single" w:sz="4" w:space="0" w:color="auto"/>
            </w:tcBorders>
          </w:tcPr>
          <w:p w14:paraId="6B2A63AC" w14:textId="20D498CA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МАУ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ДО"Учебно-Производственный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Центр"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43EAFE6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https://vk.com/club217188078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0D9300E" w14:textId="496BC598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81" w:history="1">
              <w:r w:rsidR="00D66074" w:rsidRPr="00F91707">
                <w:rPr>
                  <w:rStyle w:val="aa"/>
                </w:rPr>
                <w:t>https://max.ru/id1415007319_gos</w:t>
              </w:r>
            </w:hyperlink>
          </w:p>
        </w:tc>
      </w:tr>
      <w:tr w:rsidR="00D66074" w:rsidRPr="00F91707" w14:paraId="3CBCBD1F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73907FB1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tcBorders>
              <w:top w:val="single" w:sz="4" w:space="0" w:color="auto"/>
            </w:tcBorders>
          </w:tcPr>
          <w:p w14:paraId="097F9D08" w14:textId="71EE7225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МАУ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"Центр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Детского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(Юношеского)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Технического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Творчества"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FB7F12D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https://vk.com/club217205460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3B2C858" w14:textId="46882146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82" w:history="1">
              <w:r w:rsidR="00D66074" w:rsidRPr="00F91707">
                <w:rPr>
                  <w:rStyle w:val="aa"/>
                </w:rPr>
                <w:t>https://max.ru/id1415011097_gos</w:t>
              </w:r>
            </w:hyperlink>
          </w:p>
        </w:tc>
      </w:tr>
      <w:tr w:rsidR="00D66074" w:rsidRPr="00F91707" w14:paraId="5880ECC8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2FB03058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153B70E5" w14:textId="7519A06B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МБУ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"Центр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Психолого-Медико-Социального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Сопровождения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"Кэскил"</w:t>
            </w:r>
          </w:p>
        </w:tc>
        <w:tc>
          <w:tcPr>
            <w:tcW w:w="1984" w:type="dxa"/>
            <w:hideMark/>
          </w:tcPr>
          <w:p w14:paraId="2466BB43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https://vk.com/club217317682</w:t>
            </w:r>
          </w:p>
        </w:tc>
        <w:tc>
          <w:tcPr>
            <w:tcW w:w="1985" w:type="dxa"/>
          </w:tcPr>
          <w:p w14:paraId="48A40C84" w14:textId="6F715816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83" w:history="1">
              <w:r w:rsidR="00D66074" w:rsidRPr="00F91707">
                <w:rPr>
                  <w:rStyle w:val="aa"/>
                </w:rPr>
                <w:t>https://max.ru/id1415008376_gos</w:t>
              </w:r>
            </w:hyperlink>
          </w:p>
        </w:tc>
      </w:tr>
      <w:tr w:rsidR="00D66074" w:rsidRPr="00F91707" w14:paraId="19B15E03" w14:textId="77777777" w:rsidTr="00F91707">
        <w:trPr>
          <w:gridAfter w:val="1"/>
          <w:wAfter w:w="14" w:type="dxa"/>
          <w:trHeight w:val="20"/>
          <w:jc w:val="center"/>
        </w:trPr>
        <w:tc>
          <w:tcPr>
            <w:tcW w:w="426" w:type="dxa"/>
          </w:tcPr>
          <w:p w14:paraId="6508A3C6" w14:textId="77777777" w:rsidR="00D66074" w:rsidRPr="00F91707" w:rsidRDefault="00D66074" w:rsidP="000F2845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090" w:type="dxa"/>
            <w:hideMark/>
          </w:tcPr>
          <w:p w14:paraId="177FCB15" w14:textId="5E256EBB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МБУ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"Центр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Дополнительного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Образования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Детей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"Кэрэли"</w:t>
            </w:r>
          </w:p>
        </w:tc>
        <w:tc>
          <w:tcPr>
            <w:tcW w:w="1984" w:type="dxa"/>
            <w:hideMark/>
          </w:tcPr>
          <w:p w14:paraId="1C9EAA8A" w14:textId="77777777" w:rsidR="00D66074" w:rsidRPr="00F91707" w:rsidRDefault="00D66074" w:rsidP="009B261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17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https://vk.com/club217339482</w:t>
            </w:r>
          </w:p>
        </w:tc>
        <w:tc>
          <w:tcPr>
            <w:tcW w:w="1985" w:type="dxa"/>
          </w:tcPr>
          <w:p w14:paraId="5F74AA2D" w14:textId="6A4D4624" w:rsidR="00D66074" w:rsidRPr="00F91707" w:rsidRDefault="00BB1E10" w:rsidP="00F9170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84" w:history="1">
              <w:r w:rsidR="00D66074" w:rsidRPr="00F91707">
                <w:rPr>
                  <w:rStyle w:val="aa"/>
                </w:rPr>
                <w:t>https://max.ru/id1415008418_gos</w:t>
              </w:r>
            </w:hyperlink>
          </w:p>
        </w:tc>
      </w:tr>
    </w:tbl>
    <w:p w14:paraId="44704E84" w14:textId="77777777" w:rsidR="00D66074" w:rsidRPr="009B2615" w:rsidRDefault="00D66074" w:rsidP="009B26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57327B5" w14:textId="77777777" w:rsidR="00D66074" w:rsidRPr="009B2615" w:rsidRDefault="00D66074" w:rsidP="009B2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C70D66B" w14:textId="2D1257EF" w:rsidR="00D66074" w:rsidRPr="00B16E20" w:rsidRDefault="00D66074" w:rsidP="009B2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16E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ДЕЯТЕЛЬНОСТЬ</w:t>
      </w:r>
      <w:r w:rsidR="001543B1" w:rsidRPr="00B16E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МЕДИАЦЕНТРОВ</w:t>
      </w:r>
    </w:p>
    <w:p w14:paraId="3FDEC44D" w14:textId="77777777" w:rsidR="00D66074" w:rsidRPr="00B16E20" w:rsidRDefault="00D66074" w:rsidP="009B261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01D9A82" w14:textId="130E41C3" w:rsidR="00D66074" w:rsidRPr="009B2615" w:rsidRDefault="00D66074" w:rsidP="001543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целью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формирования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цифровой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функциональной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грамотности,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создания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условий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развития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медиаграмотности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формирования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предпосылок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медиабезопасности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через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деятельность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школьных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СМИ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(газет,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телевидения,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радио)</w:t>
      </w:r>
      <w:r w:rsidR="00B16E20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Центром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дополнительного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образования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детей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Мегино-Кангаласского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района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«Кэрэли»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работает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медиацентр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«Ай</w:t>
      </w:r>
      <w:r w:rsidR="001543B1"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16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Түмэл».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</w:p>
    <w:p w14:paraId="6ABD5394" w14:textId="125356AC" w:rsidR="00D66074" w:rsidRPr="009B2615" w:rsidRDefault="00D66074" w:rsidP="001543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Целевая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аудитория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медиацентра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это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обучающиеся,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педагоги,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родители,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также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другие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лица,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заинтересованные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жизни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школ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всего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образовательного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процесса.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Медиацентр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отвечает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размещение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актуальной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информации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СМИ,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госпабликах,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проведение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радиолинеек,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выпуск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электронных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школьных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газет.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медийное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направление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отвечают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ответственные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педагоги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каждой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школе.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14:paraId="7C3C333F" w14:textId="44D2DD82" w:rsidR="00D66074" w:rsidRPr="009B2615" w:rsidRDefault="00D66074" w:rsidP="001543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Общая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статистика: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</w:p>
    <w:p w14:paraId="2C86F9F7" w14:textId="3C85D9A4" w:rsidR="00D66074" w:rsidRPr="009B2615" w:rsidRDefault="00D66074" w:rsidP="009B26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Количество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участников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медиацентра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району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2025-26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учебном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году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составил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226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учащихся,</w:t>
      </w:r>
    </w:p>
    <w:p w14:paraId="513038CB" w14:textId="3034604C" w:rsidR="00D66074" w:rsidRPr="009B2615" w:rsidRDefault="00D66074" w:rsidP="009B26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Количество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подписчиков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каналах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всего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3172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них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школы-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2332,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доп-124,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доу-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716.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(по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сост.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12.05.)</w:t>
      </w:r>
    </w:p>
    <w:p w14:paraId="41FFA933" w14:textId="14A36CA1" w:rsidR="00D66074" w:rsidRPr="009B2615" w:rsidRDefault="00D66074" w:rsidP="001543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Участие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мероприятиях: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</w:p>
    <w:p w14:paraId="080AE11F" w14:textId="24FD8738" w:rsidR="00D66074" w:rsidRPr="009B2615" w:rsidRDefault="001543B1" w:rsidP="009B26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Медиацентры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являются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официально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юными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корреспондентами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республиканской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детской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газеты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«Кэскил»,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реализуют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программу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информационно-медийного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направления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Всероссийского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общественно-государственного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движения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молодежи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«Движение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первых».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рамках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пресс-центра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публикуют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глянцевые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журналы,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газеты,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котором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освещают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школьную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жизнь,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достижения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учащихся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учителей,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различные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творческие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проекты;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имеют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рутуб-канал,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также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сотрудничают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печатными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СМИ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новостными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сайтами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улуса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66074"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республики.</w:t>
      </w:r>
    </w:p>
    <w:p w14:paraId="246B22B4" w14:textId="2736FD88" w:rsidR="00D66074" w:rsidRPr="009B2615" w:rsidRDefault="00D66074" w:rsidP="001543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течение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2025-26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учебного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года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юные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корреспонденты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освещали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различные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республиканские,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улусные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мероприятия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такие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как: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Математическая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абака,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НПК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“Шаг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будущее”,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НПК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“Ларионовские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чтения”,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улусный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Слет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«ЮнАрмии»,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этапа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Всероссийского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форума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«Родные.Любимые»,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муниципальный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этап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Всероссийского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чемпионата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«Выход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Первых»,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«Первая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помощь»,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муниципальный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конкурс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школьных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театров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«Школьная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классика»,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улусный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конкурс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«Мэнэ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Уолан»,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«Мэнэ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Куо»,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улусный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проект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юношей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«Олук»,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«Мин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Баһылыкпын»,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“Итоги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Года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-2025”,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улусный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конкурс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“Саха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КВН”,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Смена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"Будь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движении"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рамках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Всероссийского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проекта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"Школа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актива”,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Всероссийский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проект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“Первые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профессии”,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“Юннаты”,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муниципальный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этап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чемпионата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“Профессионалы”,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улусный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конкурс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«Күргүөмүнэн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хомус»,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улусный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конкурс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“Снежный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барс”,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мероприятие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100-летию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дошкольного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образования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Мегино-Кангаласском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улусе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многие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другие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мероприятие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прошли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без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участия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юных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корреспондентов.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</w:p>
    <w:p w14:paraId="3D1F0EF6" w14:textId="5521E914" w:rsidR="00D66074" w:rsidRPr="009B2615" w:rsidRDefault="00D66074" w:rsidP="001543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Школьный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медиацентр,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ориентированный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развитие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творческого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потенциала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профессиональных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навыков</w:t>
      </w:r>
      <w:proofErr w:type="gramEnd"/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обучающихся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области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журналистики,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фотографии,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видеосъемки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дизайна,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обладает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значительным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потенциалом.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Однако,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как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любой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инновационный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проект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существуют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проблемы.</w:t>
      </w:r>
    </w:p>
    <w:p w14:paraId="6B8DB65A" w14:textId="3A38EE89" w:rsidR="00D66074" w:rsidRPr="009B2615" w:rsidRDefault="00D66074" w:rsidP="001543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Проблемы:</w:t>
      </w:r>
    </w:p>
    <w:p w14:paraId="3699835F" w14:textId="21BFF505" w:rsidR="00D66074" w:rsidRPr="009B2615" w:rsidRDefault="00D66074" w:rsidP="009B26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финансовое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обеспечение: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недостаток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средств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приобретение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оборудования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расходных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материалов: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требуются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средства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покупку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обслуживание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оборудования,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оплату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работы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профессионалов,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участие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конкурсах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фестивалях;</w:t>
      </w:r>
    </w:p>
    <w:p w14:paraId="3E6EFC51" w14:textId="67E1380D" w:rsidR="00D66074" w:rsidRPr="0008400B" w:rsidRDefault="00D66074" w:rsidP="00CA01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сложность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координации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работы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трех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направлений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(телестудия,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радиостудия,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электронная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газета):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требуется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четкая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организация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работы,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распределение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обязанностей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взаимодействие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между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участниками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разных</w:t>
      </w:r>
      <w:r w:rsidR="001543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направлений.</w:t>
      </w:r>
    </w:p>
    <w:p w14:paraId="0B508991" w14:textId="77777777" w:rsidR="001543B1" w:rsidRDefault="001543B1" w:rsidP="00AA5952">
      <w:pPr>
        <w:pStyle w:val="1"/>
      </w:pPr>
      <w:r>
        <w:br w:type="page"/>
      </w:r>
    </w:p>
    <w:p w14:paraId="18521DE3" w14:textId="0E8E06A0" w:rsidR="00372996" w:rsidRPr="00372996" w:rsidRDefault="001543B1" w:rsidP="00372996">
      <w:pPr>
        <w:pStyle w:val="1"/>
        <w:spacing w:after="0"/>
      </w:pPr>
      <w:bookmarkStart w:id="52" w:name="_Toc232605566"/>
      <w:bookmarkStart w:id="53" w:name="_Toc232606265"/>
      <w:r>
        <w:lastRenderedPageBreak/>
        <w:t>1</w:t>
      </w:r>
      <w:r w:rsidR="000B4651">
        <w:t>2</w:t>
      </w:r>
      <w:r>
        <w:t xml:space="preserve">. </w:t>
      </w:r>
      <w:r w:rsidRPr="001543B1">
        <w:t>МЕРОПРИЯТИЯ</w:t>
      </w:r>
      <w:r>
        <w:t xml:space="preserve"> </w:t>
      </w:r>
      <w:r w:rsidRPr="001543B1">
        <w:t>ПО</w:t>
      </w:r>
      <w:r>
        <w:t xml:space="preserve"> </w:t>
      </w:r>
      <w:r w:rsidRPr="001543B1">
        <w:t>ПРОФЕССИОНАЛЬНОЙ</w:t>
      </w:r>
      <w:r>
        <w:t xml:space="preserve"> </w:t>
      </w:r>
      <w:r w:rsidRPr="001543B1">
        <w:t>ОРИЕНТАЦИИ</w:t>
      </w:r>
      <w:r>
        <w:t xml:space="preserve"> </w:t>
      </w:r>
      <w:r w:rsidRPr="001543B1">
        <w:t>ОБУЧАЮЩИХСЯ</w:t>
      </w:r>
      <w:bookmarkEnd w:id="52"/>
      <w:bookmarkEnd w:id="53"/>
    </w:p>
    <w:p w14:paraId="16D97A2B" w14:textId="69F6CA50" w:rsidR="00372996" w:rsidRDefault="00372996" w:rsidP="00372996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В 2025-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2026 учебном году профориентационная работа в Мегино-Кангаласском улусе осуществлялась в рамках Единой модели профессиональной ориентации и Программы развития фирменных классов на 2025–2029 годы. Основными направлениями стали: реализация профильных и фирменных классов в сетевом взаимодействии с вузами, колледжами и предприятиями; организация профессиональных проб, экскурсий, мастер-классов; профессиональное обучение старшеклассников по рабочим профессиям; участие в олимпиадах, конкурсах, научно-практических конференциях по профильным предметам; целевое обуч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ение выпускников. Цель работы - 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формирование осознанного профессионального выбора обучающихся в соответствии с потребностями рынка труда улуса и республики, закрепление талантливой молодежи на родине.</w:t>
      </w:r>
    </w:p>
    <w:p w14:paraId="73223337" w14:textId="30307899" w:rsidR="00372996" w:rsidRPr="00372996" w:rsidRDefault="00372996" w:rsidP="00372996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Охват обучающихся мероприятиями профориентации</w:t>
      </w:r>
    </w:p>
    <w:p w14:paraId="4C88E1EC" w14:textId="0F911BF8" w:rsidR="00372996" w:rsidRPr="00372996" w:rsidRDefault="00372996" w:rsidP="00372996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По данным мониторинга Едино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й модели профориентации, в 2025-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2026 учебном году мероприятия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ми охвачены 2 266 обучающихся 6-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11 классов (100% от общего числа). В том числе: обучающиеся с ОВЗ и инвалидностью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- 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67 человек, дети-сироты – 20 человек. Профессиональным обучением охвачены 449 человек (включая 101 выпускника УПЦ), профессиональными пробами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-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594 человека, экскурсиями на предприятия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-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547 человек, мастер-классами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-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568 человек. Наиболее интенсивные формы (профессиональные пробы, экскурсии, мастер-классы) реализованы для 25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-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30% старшеклассников.</w:t>
      </w:r>
    </w:p>
    <w:p w14:paraId="3A4FFF97" w14:textId="77777777" w:rsidR="00372996" w:rsidRPr="00372996" w:rsidRDefault="00372996" w:rsidP="0037299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2A0D2111" w14:textId="4CEAAE84" w:rsidR="00372996" w:rsidRPr="00372996" w:rsidRDefault="00372996" w:rsidP="0037299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Фирменные классы</w:t>
      </w:r>
    </w:p>
    <w:p w14:paraId="16DDE91B" w14:textId="77777777" w:rsidR="00ED1DBB" w:rsidRDefault="00372996" w:rsidP="00ED1DBB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В 2025–2026 учебном году в 9 школах улуса функционировали 26 фирменных классов с общей численностью 536 обучающихся. Динамика развития сети: 2023</w:t>
      </w:r>
      <w:r w:rsidR="00ED1DBB">
        <w:rPr>
          <w:rFonts w:ascii="Times New Roman" w:hAnsi="Times New Roman" w:cs="Times New Roman"/>
          <w:bCs/>
          <w:sz w:val="24"/>
          <w:szCs w:val="24"/>
          <w:lang w:eastAsia="ru-RU"/>
        </w:rPr>
        <w:t>-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2024 учебный год</w:t>
      </w:r>
      <w:r w:rsid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7 классов (150 обучающихся), 2024</w:t>
      </w:r>
      <w:r w:rsidR="00ED1DBB">
        <w:rPr>
          <w:rFonts w:ascii="Times New Roman" w:hAnsi="Times New Roman" w:cs="Times New Roman"/>
          <w:bCs/>
          <w:sz w:val="24"/>
          <w:szCs w:val="24"/>
          <w:lang w:eastAsia="ru-RU"/>
        </w:rPr>
        <w:t>-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2025 </w:t>
      </w:r>
      <w:r w:rsidR="00ED1DBB">
        <w:rPr>
          <w:rFonts w:ascii="Times New Roman" w:hAnsi="Times New Roman" w:cs="Times New Roman"/>
          <w:bCs/>
          <w:sz w:val="24"/>
          <w:szCs w:val="24"/>
          <w:lang w:eastAsia="ru-RU"/>
        </w:rPr>
        <w:t>-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29 классов (622 обучающихся), 2025</w:t>
      </w:r>
      <w:r w:rsidR="00ED1DBB">
        <w:rPr>
          <w:rFonts w:ascii="Times New Roman" w:hAnsi="Times New Roman" w:cs="Times New Roman"/>
          <w:bCs/>
          <w:sz w:val="24"/>
          <w:szCs w:val="24"/>
          <w:lang w:eastAsia="ru-RU"/>
        </w:rPr>
        <w:t>-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2026 </w:t>
      </w:r>
      <w:r w:rsidR="00ED1DBB">
        <w:rPr>
          <w:rFonts w:ascii="Times New Roman" w:hAnsi="Times New Roman" w:cs="Times New Roman"/>
          <w:bCs/>
          <w:sz w:val="24"/>
          <w:szCs w:val="24"/>
          <w:lang w:eastAsia="ru-RU"/>
        </w:rPr>
        <w:t>-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26 классов (536 обучающихся).</w:t>
      </w:r>
    </w:p>
    <w:p w14:paraId="0EC1FF6F" w14:textId="77777777" w:rsidR="00ED1DBB" w:rsidRDefault="00372996" w:rsidP="00ED1DBB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Распределение по профилям: </w:t>
      </w:r>
    </w:p>
    <w:p w14:paraId="7F215734" w14:textId="1A4F72E4" w:rsidR="00ED1DBB" w:rsidRDefault="00372996" w:rsidP="000F2845">
      <w:pPr>
        <w:pStyle w:val="a6"/>
        <w:numPr>
          <w:ilvl w:val="0"/>
          <w:numId w:val="63"/>
        </w:numPr>
        <w:spacing w:after="0"/>
        <w:ind w:left="426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медицинские классы (6 классов, 103 обучающихся) </w:t>
      </w:r>
      <w:r w:rsidR="00ED1DBB">
        <w:rPr>
          <w:rFonts w:ascii="Times New Roman" w:hAnsi="Times New Roman" w:cs="Times New Roman"/>
          <w:bCs/>
          <w:sz w:val="24"/>
          <w:szCs w:val="24"/>
          <w:lang w:eastAsia="ru-RU"/>
        </w:rPr>
        <w:t>-</w:t>
      </w: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Майинская СОШ им. В.П. Ларионова, Тюнгюлюнская СОШ, Нижне-Бестяхская СОШ №1 и №2; </w:t>
      </w:r>
    </w:p>
    <w:p w14:paraId="74F74E4C" w14:textId="77777777" w:rsidR="00ED1DBB" w:rsidRDefault="00372996" w:rsidP="000F2845">
      <w:pPr>
        <w:pStyle w:val="a6"/>
        <w:numPr>
          <w:ilvl w:val="0"/>
          <w:numId w:val="63"/>
        </w:numPr>
        <w:spacing w:after="0"/>
        <w:ind w:left="426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педагогические классы (2 класса, 37 обучающихся) </w:t>
      </w:r>
      <w:r w:rsid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Нижне-Бестяхская СОШ №1, Табагинская СОШ; </w:t>
      </w:r>
    </w:p>
    <w:p w14:paraId="3EFC32F5" w14:textId="77777777" w:rsidR="00ED1DBB" w:rsidRDefault="00372996" w:rsidP="000F2845">
      <w:pPr>
        <w:pStyle w:val="a6"/>
        <w:numPr>
          <w:ilvl w:val="0"/>
          <w:numId w:val="63"/>
        </w:numPr>
        <w:spacing w:after="0"/>
        <w:ind w:left="426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железнодорожный IT-класс (1 класс, 26 обучающихся) </w:t>
      </w:r>
      <w:r w:rsidR="00ED1DBB">
        <w:rPr>
          <w:rFonts w:ascii="Times New Roman" w:hAnsi="Times New Roman" w:cs="Times New Roman"/>
          <w:bCs/>
          <w:sz w:val="24"/>
          <w:szCs w:val="24"/>
          <w:lang w:val="sah-RU" w:eastAsia="ru-RU"/>
        </w:rPr>
        <w:t>-</w:t>
      </w: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Нижне-Бестяхская СОШ №1; </w:t>
      </w:r>
    </w:p>
    <w:p w14:paraId="4AE05D9D" w14:textId="77777777" w:rsidR="00ED1DBB" w:rsidRDefault="00372996" w:rsidP="000F2845">
      <w:pPr>
        <w:pStyle w:val="a6"/>
        <w:numPr>
          <w:ilvl w:val="0"/>
          <w:numId w:val="63"/>
        </w:numPr>
        <w:spacing w:after="0"/>
        <w:ind w:left="426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судомоделирование (1 класс, 19 обучающихся) </w:t>
      </w:r>
      <w:r w:rsidR="00ED1DBB">
        <w:rPr>
          <w:rFonts w:ascii="Times New Roman" w:hAnsi="Times New Roman" w:cs="Times New Roman"/>
          <w:bCs/>
          <w:sz w:val="24"/>
          <w:szCs w:val="24"/>
          <w:lang w:val="sah-RU" w:eastAsia="ru-RU"/>
        </w:rPr>
        <w:t>-</w:t>
      </w: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Павловская СОШ; </w:t>
      </w:r>
    </w:p>
    <w:p w14:paraId="390A1057" w14:textId="77777777" w:rsidR="00ED1DBB" w:rsidRDefault="00372996" w:rsidP="000F2845">
      <w:pPr>
        <w:pStyle w:val="a6"/>
        <w:numPr>
          <w:ilvl w:val="0"/>
          <w:numId w:val="63"/>
        </w:numPr>
        <w:spacing w:after="0"/>
        <w:ind w:left="426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классы МФТИ по математике, информатике и биологии (2 класса, 20 обучающихся) </w:t>
      </w:r>
      <w:r w:rsidR="00ED1DBB">
        <w:rPr>
          <w:rFonts w:ascii="Times New Roman" w:hAnsi="Times New Roman" w:cs="Times New Roman"/>
          <w:bCs/>
          <w:sz w:val="24"/>
          <w:szCs w:val="24"/>
          <w:lang w:val="sah-RU" w:eastAsia="ru-RU"/>
        </w:rPr>
        <w:t>-</w:t>
      </w: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Майинский лицей; </w:t>
      </w:r>
    </w:p>
    <w:p w14:paraId="719D71B4" w14:textId="77777777" w:rsidR="00ED1DBB" w:rsidRDefault="00372996" w:rsidP="000F2845">
      <w:pPr>
        <w:pStyle w:val="a6"/>
        <w:numPr>
          <w:ilvl w:val="0"/>
          <w:numId w:val="63"/>
        </w:numPr>
        <w:spacing w:after="0"/>
        <w:ind w:left="426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инженерный класс ИТИ СВФУ (1 класс, 24 обучающихся) </w:t>
      </w:r>
      <w:r w:rsidR="00ED1DBB">
        <w:rPr>
          <w:rFonts w:ascii="Times New Roman" w:hAnsi="Times New Roman" w:cs="Times New Roman"/>
          <w:bCs/>
          <w:sz w:val="24"/>
          <w:szCs w:val="24"/>
          <w:lang w:val="sah-RU" w:eastAsia="ru-RU"/>
        </w:rPr>
        <w:t>-</w:t>
      </w: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Майинский лицей; </w:t>
      </w:r>
    </w:p>
    <w:p w14:paraId="3757C5B1" w14:textId="77777777" w:rsidR="00ED1DBB" w:rsidRDefault="00372996" w:rsidP="000F2845">
      <w:pPr>
        <w:pStyle w:val="a6"/>
        <w:numPr>
          <w:ilvl w:val="0"/>
          <w:numId w:val="63"/>
        </w:numPr>
        <w:spacing w:after="0"/>
        <w:ind w:left="426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классы «Росатом» (2 класса, 43 обучающихся) </w:t>
      </w:r>
      <w:r w:rsidR="00ED1DBB">
        <w:rPr>
          <w:rFonts w:ascii="Times New Roman" w:hAnsi="Times New Roman" w:cs="Times New Roman"/>
          <w:bCs/>
          <w:sz w:val="24"/>
          <w:szCs w:val="24"/>
          <w:lang w:val="sah-RU" w:eastAsia="ru-RU"/>
        </w:rPr>
        <w:t>-</w:t>
      </w: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Майинский лицей, Нижне-Бестяхская СОШ №2; </w:t>
      </w:r>
    </w:p>
    <w:p w14:paraId="0B70C9F6" w14:textId="77777777" w:rsidR="00ED1DBB" w:rsidRDefault="00372996" w:rsidP="000F2845">
      <w:pPr>
        <w:pStyle w:val="a6"/>
        <w:numPr>
          <w:ilvl w:val="0"/>
          <w:numId w:val="63"/>
        </w:numPr>
        <w:spacing w:after="0"/>
        <w:ind w:left="426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медиа-классы (4 класса, 110 обучающихся) </w:t>
      </w:r>
      <w:r w:rsidR="00ED1DBB">
        <w:rPr>
          <w:rFonts w:ascii="Times New Roman" w:hAnsi="Times New Roman" w:cs="Times New Roman"/>
          <w:bCs/>
          <w:sz w:val="24"/>
          <w:szCs w:val="24"/>
          <w:lang w:val="sah-RU" w:eastAsia="ru-RU"/>
        </w:rPr>
        <w:t>-</w:t>
      </w: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Майинская СОШ им. Ф.Г. Охлопкова; </w:t>
      </w:r>
    </w:p>
    <w:p w14:paraId="0F560793" w14:textId="77777777" w:rsidR="00ED1DBB" w:rsidRDefault="00372996" w:rsidP="000F2845">
      <w:pPr>
        <w:pStyle w:val="a6"/>
        <w:numPr>
          <w:ilvl w:val="0"/>
          <w:numId w:val="63"/>
        </w:numPr>
        <w:spacing w:after="0"/>
        <w:ind w:left="426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классы креативных индустрий (4 класса, 108 обучающихся) </w:t>
      </w:r>
      <w:r w:rsidR="00ED1DBB">
        <w:rPr>
          <w:rFonts w:ascii="Times New Roman" w:hAnsi="Times New Roman" w:cs="Times New Roman"/>
          <w:bCs/>
          <w:sz w:val="24"/>
          <w:szCs w:val="24"/>
          <w:lang w:val="sah-RU" w:eastAsia="ru-RU"/>
        </w:rPr>
        <w:t>-</w:t>
      </w: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Майинская СОШ им. Ф.Г. Охлопкова; </w:t>
      </w:r>
    </w:p>
    <w:p w14:paraId="65582353" w14:textId="77777777" w:rsidR="00ED1DBB" w:rsidRDefault="00372996" w:rsidP="000F2845">
      <w:pPr>
        <w:pStyle w:val="a6"/>
        <w:numPr>
          <w:ilvl w:val="0"/>
          <w:numId w:val="63"/>
        </w:numPr>
        <w:spacing w:after="0"/>
        <w:ind w:left="426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университетский класс (1 класс, 20 обучающихся) </w:t>
      </w:r>
      <w:r w:rsidR="00ED1DBB">
        <w:rPr>
          <w:rFonts w:ascii="Times New Roman" w:hAnsi="Times New Roman" w:cs="Times New Roman"/>
          <w:bCs/>
          <w:sz w:val="24"/>
          <w:szCs w:val="24"/>
          <w:lang w:val="sah-RU" w:eastAsia="ru-RU"/>
        </w:rPr>
        <w:t>-</w:t>
      </w: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Майинская СОШ им. Ф.Г. Охлопкова; </w:t>
      </w:r>
    </w:p>
    <w:p w14:paraId="258206A0" w14:textId="0150098A" w:rsidR="00372996" w:rsidRPr="00ED1DBB" w:rsidRDefault="00372996" w:rsidP="000F2845">
      <w:pPr>
        <w:pStyle w:val="a6"/>
        <w:numPr>
          <w:ilvl w:val="0"/>
          <w:numId w:val="63"/>
        </w:numPr>
        <w:spacing w:after="0"/>
        <w:ind w:left="426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агроклассы (2 класса, 13 обучающихся) </w:t>
      </w:r>
      <w:r w:rsidR="00ED1DBB">
        <w:rPr>
          <w:rFonts w:ascii="Times New Roman" w:hAnsi="Times New Roman" w:cs="Times New Roman"/>
          <w:bCs/>
          <w:sz w:val="24"/>
          <w:szCs w:val="24"/>
          <w:lang w:val="sah-RU" w:eastAsia="ru-RU"/>
        </w:rPr>
        <w:t>-</w:t>
      </w:r>
      <w:r w:rsidRPr="00ED1DB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Батаринская СОШ.</w:t>
      </w:r>
    </w:p>
    <w:p w14:paraId="0844ED96" w14:textId="77777777" w:rsidR="00372996" w:rsidRPr="00372996" w:rsidRDefault="00372996" w:rsidP="0037299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2BA73D64" w14:textId="77777777" w:rsidR="00042E37" w:rsidRDefault="00372996" w:rsidP="00042E37">
      <w:pPr>
        <w:spacing w:after="0"/>
        <w:ind w:left="66"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Партнерами фирменных классов выступают: СВФУ (МИ, ИТИ, ФЛФ, ФТИ), Московский ФТИ, госкорпорация «Росатом», АГАТУ, Транспортный техникум им. Р.И. Брызгалова, Якутский медицинский колледж, Якутский педагогический колледж, АГИКИ, Колледж креативных индустрий, Жатайский техникум и Жатайская судоверфь, а также предприятия улуса (ЦРБ, 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>СХПК, АК ЖДЯ, Саханефтегазсбыт, ООО «Томтор» и др.). Заключено 15 долгосрочных соглашений о сотрудничестве.</w:t>
      </w:r>
    </w:p>
    <w:p w14:paraId="1A8F0646" w14:textId="49EAE158" w:rsidR="00372996" w:rsidRPr="00372996" w:rsidRDefault="00372996" w:rsidP="00042E37">
      <w:pPr>
        <w:spacing w:after="0"/>
        <w:ind w:left="66"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Результаты успеваемости в фирменных классах: доля обучающихся на «4» и «5» составляет от 25% до 83,3% в зависимости от школы. По итогам ГИА-2026 по химии и </w:t>
      </w:r>
      <w:proofErr w:type="gramStart"/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биологии</w:t>
      </w:r>
      <w:proofErr w:type="gramEnd"/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обучающиеся фирменных классов показывают результаты выше общеулусных: химия (ОГЭ) – средний балл 29 против 24,3 по улусу; биология (ОГЭ) – 29 против 25,3; биология (ЕГЭ) – 47 против 44. По обществознанию и литературе требуется усиление подготовки.</w:t>
      </w:r>
    </w:p>
    <w:p w14:paraId="7BF075FB" w14:textId="77777777" w:rsidR="00372996" w:rsidRPr="00372996" w:rsidRDefault="00372996" w:rsidP="0037299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52EB141F" w14:textId="52D3D9C4" w:rsidR="00372996" w:rsidRPr="00372996" w:rsidRDefault="00372996" w:rsidP="00042E37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042E3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Профессиональное обучение обучающихся</w:t>
      </w:r>
    </w:p>
    <w:p w14:paraId="1CDD495F" w14:textId="77777777" w:rsidR="00042E37" w:rsidRDefault="00372996" w:rsidP="00042E3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В 2025</w:t>
      </w:r>
      <w:r w:rsidR="00042E37">
        <w:rPr>
          <w:rFonts w:ascii="Times New Roman" w:hAnsi="Times New Roman" w:cs="Times New Roman"/>
          <w:bCs/>
          <w:sz w:val="24"/>
          <w:szCs w:val="24"/>
          <w:lang w:val="sah-RU" w:eastAsia="ru-RU"/>
        </w:rPr>
        <w:t>-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2026 учебном году профессиональным обучением охвачены 449 обучающихся. МАУДО «Учебно-производственный центр» (УПЦ) подготовил 101 выпускника по профессиям: водитель категории «В» </w:t>
      </w:r>
      <w:r w:rsidR="00042E37">
        <w:rPr>
          <w:rFonts w:ascii="Times New Roman" w:hAnsi="Times New Roman" w:cs="Times New Roman"/>
          <w:bCs/>
          <w:sz w:val="24"/>
          <w:szCs w:val="24"/>
          <w:lang w:val="sah-RU" w:eastAsia="ru-RU"/>
        </w:rPr>
        <w:t xml:space="preserve">- 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91 человек, тракторист категорий «В» и «С» </w:t>
      </w:r>
      <w:r w:rsidR="00042E37">
        <w:rPr>
          <w:rFonts w:ascii="Times New Roman" w:hAnsi="Times New Roman" w:cs="Times New Roman"/>
          <w:bCs/>
          <w:sz w:val="24"/>
          <w:szCs w:val="24"/>
          <w:lang w:val="sah-RU" w:eastAsia="ru-RU"/>
        </w:rPr>
        <w:t>-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3 человека, швея </w:t>
      </w:r>
      <w:r w:rsidR="00042E37">
        <w:rPr>
          <w:rFonts w:ascii="Times New Roman" w:hAnsi="Times New Roman" w:cs="Times New Roman"/>
          <w:bCs/>
          <w:sz w:val="24"/>
          <w:szCs w:val="24"/>
          <w:lang w:val="sah-RU" w:eastAsia="ru-RU"/>
        </w:rPr>
        <w:t>-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7 человек. Обучение прошли обучающиеся 10 школ улуса.</w:t>
      </w:r>
    </w:p>
    <w:p w14:paraId="2BE75160" w14:textId="70547968" w:rsidR="00372996" w:rsidRPr="00372996" w:rsidRDefault="00372996" w:rsidP="00042E3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По другим программам профессионального обучения: в Жабыльской СОШ – 10 человек (тракторист-машинист, швея); в Маттинской СОШ – 7 человек (повар 3 разряда, АНО ДПО «ЦОПП РС(Я)»); в Нижне-Бестяхской СОШ №1 – 12 человек (повар, Транспортный техникум), 13 человек (цифровой куратор, IT-cub); в Нижне-Бестяхской СОШ №2 – 28 человек (цифровой куратор, IT-cub); в Павловской СОШ – 23 человека (водитель категории В, сварщик); в Рассолодинской СОШ – 7 человек (овощевод); в Тюнгюлюнской СОШ – 4 человека (младший персонал по уходу за больными, Якутский медицинский колледж); в Хаптагайской СОШ – 10 человек (овощевод); в Хоробутской СОШ – 7 человек (швея, УПЦ); в Чуйинской СОШ – 2 человека (автошкола, УПЦ).</w:t>
      </w:r>
    </w:p>
    <w:p w14:paraId="6429AB36" w14:textId="77777777" w:rsidR="00372996" w:rsidRPr="00372996" w:rsidRDefault="00372996" w:rsidP="0037299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0CE02E60" w14:textId="06809825" w:rsidR="00372996" w:rsidRPr="00042E37" w:rsidRDefault="00372996" w:rsidP="00042E3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42E3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Профессиональные пробы, экскурсии и мастер-классы</w:t>
      </w:r>
    </w:p>
    <w:p w14:paraId="0F5FC83C" w14:textId="77777777" w:rsidR="00372996" w:rsidRPr="00372996" w:rsidRDefault="00372996" w:rsidP="00042E3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Профессиональными пробами охвачено 594 обучающихся (судостроение, сварочное дело, медицинская сестра, лаборант, повар, цифровой куратор), экскурсиями на предприятия – 547 человек (Жатайская судоверфь, Саханефтегазсбыт, АК ЖДЯ, Транспортный техникум, ЦРБ, Пожарная часть, АГАТУ, СВФУ, IT-куб), мастер-классами – 568 человек (АГИКИ – игра на гитаре, вокал; Якутский медицинский колледж – первая помощь, вечерний макияж; IT-куб, Транспортный техникум). Наиболее активные школы по организации профессиональных проб: Павловская СОШ (150 чел.), Майинская СОШ им. Ф.Г. Охлопкова (150 чел.), Нижне-Бестяхская СОШ №2 (180 чел.), Табагинская СОШ (52 чел.).</w:t>
      </w:r>
    </w:p>
    <w:p w14:paraId="6891517A" w14:textId="77777777" w:rsidR="00372996" w:rsidRPr="00372996" w:rsidRDefault="00372996" w:rsidP="0037299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29EFB18E" w14:textId="0E598874" w:rsidR="00372996" w:rsidRPr="00042E37" w:rsidRDefault="00372996" w:rsidP="00042E3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42E3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Предприятия-работодатели, участвующие в профориентации</w:t>
      </w:r>
    </w:p>
    <w:p w14:paraId="747414E0" w14:textId="77777777" w:rsidR="00372996" w:rsidRPr="00372996" w:rsidRDefault="00372996" w:rsidP="00042E3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В реализации Единой модели профориентации приняли участие более 30 предприятий и организаций улуса и республики. Наиболее активные партнеры: Транспортный техникум им. Р.И. Брызгалова (10 школ-партнеров), АГАТУ (6 школ), СВФУ (5 школ), Якутский медицинский колледж (4 школы), IT-куб (4 школы), Жатайская судоверфь и Жатайский техникум (2 школы), ЦРБ, МПЧ, ОВД, АК ЖДЯ, СХПК, Саханефтегазсбыт (по 1–2 школы).</w:t>
      </w:r>
    </w:p>
    <w:p w14:paraId="2451DC79" w14:textId="77777777" w:rsidR="00372996" w:rsidRPr="00372996" w:rsidRDefault="00372996" w:rsidP="0037299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7383D49D" w14:textId="1BD488C9" w:rsidR="00372996" w:rsidRPr="00042E37" w:rsidRDefault="00372996" w:rsidP="00042E3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42E3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Олимпиадная и конкурсная деятельность по профильным предметам</w:t>
      </w:r>
    </w:p>
    <w:p w14:paraId="11514430" w14:textId="77777777" w:rsidR="00372996" w:rsidRPr="00372996" w:rsidRDefault="00372996" w:rsidP="00042E3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Обучающиеся фирменных классов и школ улуса активно участвуют в олимпиадах и научно-практических конференциях. Итоги 2025–2026 учебного года: по муниципальному уровню – 148 побед и призовых мест, по региональному – 129, по всероссийскому – 28. Наиболее значимые достижения: </w:t>
      </w:r>
      <w:r w:rsidRPr="00F76A3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Всероссийский форум «Шаг в будущее» (Москва)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– 6 участников, дипломы 2 и 3 степени, спецдипломы; </w:t>
      </w:r>
      <w:r w:rsidRPr="00F76A3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Всероссийская НПК «Историко-культурное и природное наследие Сибири» (Иркутск)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– призовое место; </w:t>
      </w:r>
      <w:r w:rsidRPr="00F76A3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Всероссийский фестиваль «Леонардо»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– диплом 1 степени; республиканский этап чемпионата </w:t>
      </w:r>
      <w:r w:rsidRPr="00F76A3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«Профессионалы»</w:t>
      </w: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– победители в компетенциях «Проектировщик финансовой траектории» и «Интернет-маркетинг».</w:t>
      </w:r>
    </w:p>
    <w:p w14:paraId="75B1AE6A" w14:textId="77777777" w:rsidR="00372996" w:rsidRPr="00372996" w:rsidRDefault="00372996" w:rsidP="0037299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3C7D1590" w14:textId="38AE2851" w:rsidR="00372996" w:rsidRPr="00F76A38" w:rsidRDefault="00372996" w:rsidP="00F76A3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76A3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Целевое обучение и закрепление кадров</w:t>
      </w:r>
    </w:p>
    <w:p w14:paraId="158AD23D" w14:textId="77777777" w:rsidR="00372996" w:rsidRPr="00372996" w:rsidRDefault="00372996" w:rsidP="00F76A38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В рамках Программы фирменных классов разработаны и действуют Положение о целевом обучении выпускников, типовой трехсторонний договор и договор о сетевой форме реализации образовательных программ. В 2025–2026 учебном году заключено 5 целевых договоров с выпускниками медицинских и педагогических классов. Поступление выпускников фирменных классов по профилю: Нижне-Бестяхская СОШ №2 – 46% (2025), Тюнгюлюнская СОШ – 44,4% (2026, план), Табагинская СОШ – 100% (2025), Майинская СОШ им. В.П. Ларионова – 18 выпускников (план 2026). Целевой показатель на 2026–2027 год – не менее 85% поступления выпускников фирменных классов по профилю.</w:t>
      </w:r>
    </w:p>
    <w:p w14:paraId="09B02888" w14:textId="77777777" w:rsidR="00372996" w:rsidRPr="00372996" w:rsidRDefault="00372996" w:rsidP="0037299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460FAFFD" w14:textId="0C4D6B58" w:rsidR="00372996" w:rsidRPr="00F76A38" w:rsidRDefault="00372996" w:rsidP="00F76A3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76A3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Удовлетворенность участников</w:t>
      </w:r>
    </w:p>
    <w:p w14:paraId="2DAB0E71" w14:textId="77777777" w:rsidR="00372996" w:rsidRPr="00372996" w:rsidRDefault="00372996" w:rsidP="00F76A38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По результатам анкетирования (опросы обучающихся, родителей, педагогов) удовлетворенность деятельностью фирменных классов составляет 100% во всех школах. Основные замечания отсутствуют.</w:t>
      </w:r>
    </w:p>
    <w:p w14:paraId="72A8D84C" w14:textId="111BC020" w:rsidR="00372996" w:rsidRPr="00F76A38" w:rsidRDefault="00372996" w:rsidP="00F76A3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76A3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Выводы и задачи на 2026–2027 учебный год</w:t>
      </w:r>
    </w:p>
    <w:p w14:paraId="35B58FC6" w14:textId="77777777" w:rsidR="00F76A38" w:rsidRDefault="00372996" w:rsidP="00F76A38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Достигнутые результаты: создана сеть из 26 фирменных классов (11 профилей) с охватом 536 обучающихся; 100% обучающихся 6–11 классов охвачены профориентационными мероприятиями; 449 обучающихся прошли профессиональное обучение, 101 выпускник получил свидетельство о рабочей профессии; более 30 предприятий-партнеров участвуют в профориентационной работе; высокие результаты в олимпиадах и конкурсах (всероссийский уровень – 28 призовых мест, региональный – 129); заключено 5 целевых договоров.</w:t>
      </w:r>
    </w:p>
    <w:p w14:paraId="61D500FE" w14:textId="77777777" w:rsidR="00F76A38" w:rsidRPr="00372996" w:rsidRDefault="00F76A38" w:rsidP="00F76A38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Профессиональная ориентация обучающихся в 2025–2026 учебном году осуществлялась через развитую сеть фирменных классов с охватом 536 обучающихся, массовые профессиональные пробы и обучение рабочим профессиям (449 чел.), активное взаимодействие с вузами, колледжами и предприятиями (более 30 партнеров). Система показала высокую эффективность: положительная динамика качества знаний по профильным предметам, высокие результаты ГИА (химия, биология), значительные достижения на олимпиадах и НПК всех уровней (более 150 призовых мест). Реализованы первые целевые договоры, что способствует закреплению молодежи в улусе. Работа по профориентации и развитию фирменных классов будет продолжена в соответствии с Программой на 2025–2029 годы.</w:t>
      </w:r>
    </w:p>
    <w:p w14:paraId="459C6EE5" w14:textId="115961B2" w:rsidR="00372996" w:rsidRPr="00372996" w:rsidRDefault="00372996" w:rsidP="00F76A38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72996">
        <w:rPr>
          <w:rFonts w:ascii="Times New Roman" w:hAnsi="Times New Roman" w:cs="Times New Roman"/>
          <w:bCs/>
          <w:sz w:val="24"/>
          <w:szCs w:val="24"/>
          <w:lang w:eastAsia="ru-RU"/>
        </w:rPr>
        <w:t>Задачи на 2026–2027 учебный год: расширение сети фирменных классов до 30 по 5–6 приоритетным направлениям; увеличение доли выпускников, поступающих по профилю, до 85%; заключение не менее 15 долгосрочных соглашений с партнерами; запуск системы долгосрочных целевых договоров с обязательной отработкой в улусе (не менее 3 лет); создание единого улусного ресурсного центра на базе одной из школ; проведение ежегодного улусного фестиваля фирменных классов «Профи будущего»; усиление подготовки по обществознанию и литературе в гуманитарных классах; внедрение программ профессиональной подготовки по новым специальностям (оператор БПЛА, цифровой агроном, экскурсовод).</w:t>
      </w:r>
    </w:p>
    <w:p w14:paraId="43940CE1" w14:textId="77777777" w:rsidR="00F76A38" w:rsidRDefault="00F76A38" w:rsidP="00372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E6840F" w14:textId="77777777" w:rsidR="00372996" w:rsidRPr="009820A5" w:rsidRDefault="00372996" w:rsidP="00372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20A5">
        <w:rPr>
          <w:rFonts w:ascii="Times New Roman" w:hAnsi="Times New Roman" w:cs="Times New Roman"/>
          <w:b/>
          <w:bCs/>
          <w:sz w:val="24"/>
          <w:szCs w:val="24"/>
        </w:rPr>
        <w:t>Мероприятия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20A5">
        <w:rPr>
          <w:rFonts w:ascii="Times New Roman" w:hAnsi="Times New Roman" w:cs="Times New Roman"/>
          <w:b/>
          <w:bCs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20A5">
        <w:rPr>
          <w:rFonts w:ascii="Times New Roman" w:hAnsi="Times New Roman" w:cs="Times New Roman"/>
          <w:b/>
          <w:bCs/>
          <w:sz w:val="24"/>
          <w:szCs w:val="24"/>
        </w:rPr>
        <w:t>профессиональной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20A5">
        <w:rPr>
          <w:rFonts w:ascii="Times New Roman" w:hAnsi="Times New Roman" w:cs="Times New Roman"/>
          <w:b/>
          <w:bCs/>
          <w:sz w:val="24"/>
          <w:szCs w:val="24"/>
        </w:rPr>
        <w:t>ориентации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20A5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</w:p>
    <w:p w14:paraId="0064EFD8" w14:textId="77777777" w:rsidR="00372996" w:rsidRPr="009820A5" w:rsidRDefault="00372996" w:rsidP="0037299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</w:pPr>
      <w:r w:rsidRPr="009820A5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>Движение</w:t>
      </w:r>
      <w:r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9820A5">
        <w:rPr>
          <w:rFonts w:ascii="Times New Roman" w:eastAsia="Calibri" w:hAnsi="Times New Roman" w:cs="Times New Roman"/>
          <w:b/>
          <w:bCs/>
          <w:kern w:val="36"/>
          <w:sz w:val="24"/>
          <w:szCs w:val="24"/>
          <w:lang w:eastAsia="ru-RU"/>
        </w:rPr>
        <w:t>«ПРОФЕССИОНАЛЫ»</w:t>
      </w:r>
    </w:p>
    <w:p w14:paraId="3B51F461" w14:textId="77777777" w:rsidR="00372996" w:rsidRPr="009820A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</w:p>
    <w:p w14:paraId="52190EF2" w14:textId="77777777" w:rsidR="00372996" w:rsidRPr="009820A5" w:rsidRDefault="00372996" w:rsidP="0037299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820A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Показатели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820A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чемпионата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820A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«Профессионалы»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820A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820A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району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820A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(2020–2026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820A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г.г)</w:t>
      </w:r>
    </w:p>
    <w:p w14:paraId="265F3CBF" w14:textId="77777777" w:rsidR="00372996" w:rsidRPr="009820A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820A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1.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820A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Общая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820A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динамика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820A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чемпионата</w:t>
      </w:r>
    </w:p>
    <w:tbl>
      <w:tblPr>
        <w:tblW w:w="46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40"/>
        <w:gridCol w:w="1297"/>
        <w:gridCol w:w="1297"/>
        <w:gridCol w:w="1297"/>
      </w:tblGrid>
      <w:tr w:rsidR="00372996" w:rsidRPr="006A4BEF" w14:paraId="6B9DF773" w14:textId="77777777" w:rsidTr="00BB1E10">
        <w:trPr>
          <w:jc w:val="center"/>
        </w:trPr>
        <w:tc>
          <w:tcPr>
            <w:tcW w:w="2937" w:type="pct"/>
            <w:shd w:val="clear" w:color="auto" w:fill="E2EFD9" w:themeFill="accent6" w:themeFillTint="33"/>
            <w:vAlign w:val="center"/>
          </w:tcPr>
          <w:p w14:paraId="2EAA3544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52CA4F4A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36509EB4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DE52A8B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372996" w:rsidRPr="006A4BEF" w14:paraId="0CC5C0F1" w14:textId="77777777" w:rsidTr="00BB1E10">
        <w:trPr>
          <w:jc w:val="center"/>
        </w:trPr>
        <w:tc>
          <w:tcPr>
            <w:tcW w:w="2937" w:type="pct"/>
            <w:vAlign w:val="center"/>
          </w:tcPr>
          <w:p w14:paraId="262AF8A1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</w:p>
        </w:tc>
        <w:tc>
          <w:tcPr>
            <w:tcW w:w="0" w:type="auto"/>
            <w:vAlign w:val="center"/>
          </w:tcPr>
          <w:p w14:paraId="59910A15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vAlign w:val="center"/>
          </w:tcPr>
          <w:p w14:paraId="2C3CC06A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vAlign w:val="center"/>
          </w:tcPr>
          <w:p w14:paraId="31AE74DB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372996" w:rsidRPr="006A4BEF" w14:paraId="3D0A4D5D" w14:textId="77777777" w:rsidTr="00BB1E10">
        <w:trPr>
          <w:jc w:val="center"/>
        </w:trPr>
        <w:tc>
          <w:tcPr>
            <w:tcW w:w="2937" w:type="pct"/>
            <w:vAlign w:val="center"/>
          </w:tcPr>
          <w:p w14:paraId="198786B0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Экспертов-наставников</w:t>
            </w:r>
          </w:p>
        </w:tc>
        <w:tc>
          <w:tcPr>
            <w:tcW w:w="0" w:type="auto"/>
            <w:vAlign w:val="center"/>
          </w:tcPr>
          <w:p w14:paraId="7F46DD0F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vAlign w:val="center"/>
          </w:tcPr>
          <w:p w14:paraId="5C9B8175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Align w:val="center"/>
          </w:tcPr>
          <w:p w14:paraId="54C24CD4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72996" w:rsidRPr="006A4BEF" w14:paraId="5991D3CA" w14:textId="77777777" w:rsidTr="00BB1E10">
        <w:trPr>
          <w:jc w:val="center"/>
        </w:trPr>
        <w:tc>
          <w:tcPr>
            <w:tcW w:w="2937" w:type="pct"/>
            <w:vAlign w:val="center"/>
          </w:tcPr>
          <w:p w14:paraId="4F46B549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Компетенций</w:t>
            </w:r>
          </w:p>
        </w:tc>
        <w:tc>
          <w:tcPr>
            <w:tcW w:w="0" w:type="auto"/>
            <w:vAlign w:val="center"/>
          </w:tcPr>
          <w:p w14:paraId="66A59CD1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vAlign w:val="center"/>
          </w:tcPr>
          <w:p w14:paraId="7A7DDBF5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vAlign w:val="center"/>
          </w:tcPr>
          <w:p w14:paraId="496C44A2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</w:tbl>
    <w:p w14:paraId="4A76DD86" w14:textId="77777777" w:rsidR="00372996" w:rsidRDefault="00372996" w:rsidP="00372996">
      <w:pPr>
        <w:spacing w:after="0"/>
        <w:jc w:val="both"/>
        <w:rPr>
          <w:rFonts w:ascii="Times New Roman" w:eastAsia="Calibri" w:hAnsi="Times New Roman" w:cs="Times New Roman"/>
          <w:bCs/>
          <w:kern w:val="36"/>
          <w:lang w:val="sah-RU" w:eastAsia="ru-RU"/>
        </w:rPr>
      </w:pPr>
    </w:p>
    <w:p w14:paraId="4D1D4228" w14:textId="77777777" w:rsidR="00372996" w:rsidRPr="006A4BEF" w:rsidRDefault="00372996" w:rsidP="00372996">
      <w:pPr>
        <w:spacing w:after="0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2.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Данные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призовым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местам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на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республиканском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уровне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образовательным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организациям</w:t>
      </w:r>
    </w:p>
    <w:tbl>
      <w:tblPr>
        <w:tblW w:w="9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952"/>
        <w:gridCol w:w="1230"/>
        <w:gridCol w:w="1230"/>
        <w:gridCol w:w="1230"/>
        <w:gridCol w:w="1013"/>
        <w:gridCol w:w="1013"/>
      </w:tblGrid>
      <w:tr w:rsidR="00372996" w:rsidRPr="006A4BEF" w14:paraId="4F0641AC" w14:textId="77777777" w:rsidTr="00BB1E10">
        <w:trPr>
          <w:trHeight w:val="20"/>
          <w:jc w:val="center"/>
        </w:trPr>
        <w:tc>
          <w:tcPr>
            <w:tcW w:w="704" w:type="dxa"/>
            <w:shd w:val="clear" w:color="auto" w:fill="E2EFD9" w:themeFill="accent6" w:themeFillTint="33"/>
          </w:tcPr>
          <w:p w14:paraId="767FE89F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952" w:type="dxa"/>
            <w:shd w:val="clear" w:color="auto" w:fill="E2EFD9" w:themeFill="accent6" w:themeFillTint="33"/>
            <w:noWrap/>
            <w:vAlign w:val="bottom"/>
            <w:hideMark/>
          </w:tcPr>
          <w:p w14:paraId="240C11C7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1230" w:type="dxa"/>
            <w:shd w:val="clear" w:color="auto" w:fill="E2EFD9" w:themeFill="accent6" w:themeFillTint="33"/>
            <w:noWrap/>
            <w:vAlign w:val="center"/>
            <w:hideMark/>
          </w:tcPr>
          <w:p w14:paraId="7E12B610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20-21</w:t>
            </w:r>
          </w:p>
        </w:tc>
        <w:tc>
          <w:tcPr>
            <w:tcW w:w="1230" w:type="dxa"/>
            <w:shd w:val="clear" w:color="auto" w:fill="E2EFD9" w:themeFill="accent6" w:themeFillTint="33"/>
          </w:tcPr>
          <w:p w14:paraId="2EDF7B8D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21-22</w:t>
            </w:r>
          </w:p>
        </w:tc>
        <w:tc>
          <w:tcPr>
            <w:tcW w:w="1230" w:type="dxa"/>
            <w:shd w:val="clear" w:color="auto" w:fill="E2EFD9" w:themeFill="accent6" w:themeFillTint="33"/>
          </w:tcPr>
          <w:p w14:paraId="4E938DE3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23-24</w:t>
            </w:r>
          </w:p>
        </w:tc>
        <w:tc>
          <w:tcPr>
            <w:tcW w:w="1013" w:type="dxa"/>
            <w:shd w:val="clear" w:color="auto" w:fill="E2EFD9" w:themeFill="accent6" w:themeFillTint="33"/>
          </w:tcPr>
          <w:p w14:paraId="0DB72A1D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24-25</w:t>
            </w:r>
          </w:p>
        </w:tc>
        <w:tc>
          <w:tcPr>
            <w:tcW w:w="1013" w:type="dxa"/>
            <w:shd w:val="clear" w:color="auto" w:fill="E2EFD9" w:themeFill="accent6" w:themeFillTint="33"/>
          </w:tcPr>
          <w:p w14:paraId="46D75C8C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A4B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25-26</w:t>
            </w:r>
          </w:p>
        </w:tc>
      </w:tr>
      <w:tr w:rsidR="00372996" w:rsidRPr="006A4BEF" w14:paraId="4F832872" w14:textId="77777777" w:rsidTr="00BB1E10">
        <w:trPr>
          <w:trHeight w:val="20"/>
          <w:jc w:val="center"/>
        </w:trPr>
        <w:tc>
          <w:tcPr>
            <w:tcW w:w="704" w:type="dxa"/>
          </w:tcPr>
          <w:p w14:paraId="3E124305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952" w:type="dxa"/>
            <w:noWrap/>
            <w:vAlign w:val="bottom"/>
            <w:hideMark/>
          </w:tcPr>
          <w:p w14:paraId="5DA1E0FE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Алтанская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264169BC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68215A2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784B481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90D8BBB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7B68118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2F1CDBC2" w14:textId="77777777" w:rsidTr="00BB1E10">
        <w:trPr>
          <w:trHeight w:val="20"/>
          <w:jc w:val="center"/>
        </w:trPr>
        <w:tc>
          <w:tcPr>
            <w:tcW w:w="704" w:type="dxa"/>
          </w:tcPr>
          <w:p w14:paraId="75B37620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52" w:type="dxa"/>
            <w:noWrap/>
            <w:vAlign w:val="bottom"/>
            <w:hideMark/>
          </w:tcPr>
          <w:p w14:paraId="00C7AC3B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Балыктахскакая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0726F7A1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CF684B2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84DA8A0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64AB90B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BA9E0AB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3673AAD1" w14:textId="77777777" w:rsidTr="00BB1E10">
        <w:trPr>
          <w:trHeight w:val="20"/>
          <w:jc w:val="center"/>
        </w:trPr>
        <w:tc>
          <w:tcPr>
            <w:tcW w:w="704" w:type="dxa"/>
          </w:tcPr>
          <w:p w14:paraId="012780F0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52" w:type="dxa"/>
            <w:noWrap/>
            <w:vAlign w:val="bottom"/>
            <w:hideMark/>
          </w:tcPr>
          <w:p w14:paraId="638A3A65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Батаринская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48EF3246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B6876DB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1A477B8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D917E3F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1A51DC4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2AE896AC" w14:textId="77777777" w:rsidTr="00BB1E10">
        <w:trPr>
          <w:trHeight w:val="20"/>
          <w:jc w:val="center"/>
        </w:trPr>
        <w:tc>
          <w:tcPr>
            <w:tcW w:w="704" w:type="dxa"/>
          </w:tcPr>
          <w:p w14:paraId="0E6CD9C3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52" w:type="dxa"/>
            <w:noWrap/>
            <w:vAlign w:val="bottom"/>
            <w:hideMark/>
          </w:tcPr>
          <w:p w14:paraId="00EAD7E0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Бютейдяхская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4C684B2C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818A390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447A2AE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B38BF1C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B085D1B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72996" w:rsidRPr="006A4BEF" w14:paraId="0FD799C5" w14:textId="77777777" w:rsidTr="00BB1E10">
        <w:trPr>
          <w:trHeight w:val="20"/>
          <w:jc w:val="center"/>
        </w:trPr>
        <w:tc>
          <w:tcPr>
            <w:tcW w:w="704" w:type="dxa"/>
          </w:tcPr>
          <w:p w14:paraId="37E9115D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52" w:type="dxa"/>
            <w:noWrap/>
            <w:vAlign w:val="bottom"/>
            <w:hideMark/>
          </w:tcPr>
          <w:p w14:paraId="034BDE34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Жабыльская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109813F6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5427825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20801A0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8333D54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0C49011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6C5B85ED" w14:textId="77777777" w:rsidTr="00BB1E10">
        <w:trPr>
          <w:trHeight w:val="20"/>
          <w:jc w:val="center"/>
        </w:trPr>
        <w:tc>
          <w:tcPr>
            <w:tcW w:w="704" w:type="dxa"/>
          </w:tcPr>
          <w:p w14:paraId="5D32D9E1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52" w:type="dxa"/>
            <w:noWrap/>
            <w:vAlign w:val="bottom"/>
            <w:hideMark/>
          </w:tcPr>
          <w:p w14:paraId="02DD84BD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Майинская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</w:t>
            </w:r>
          </w:p>
        </w:tc>
        <w:tc>
          <w:tcPr>
            <w:tcW w:w="1230" w:type="dxa"/>
            <w:noWrap/>
            <w:vAlign w:val="center"/>
            <w:hideMark/>
          </w:tcPr>
          <w:p w14:paraId="073A095A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30" w:type="dxa"/>
          </w:tcPr>
          <w:p w14:paraId="58856822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30" w:type="dxa"/>
          </w:tcPr>
          <w:p w14:paraId="10F8D828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13" w:type="dxa"/>
          </w:tcPr>
          <w:p w14:paraId="35892BBB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1013" w:type="dxa"/>
          </w:tcPr>
          <w:p w14:paraId="6A5F7D6C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372996" w:rsidRPr="006A4BEF" w14:paraId="64A72AF3" w14:textId="77777777" w:rsidTr="00BB1E10">
        <w:trPr>
          <w:trHeight w:val="20"/>
          <w:jc w:val="center"/>
        </w:trPr>
        <w:tc>
          <w:tcPr>
            <w:tcW w:w="704" w:type="dxa"/>
          </w:tcPr>
          <w:p w14:paraId="0E2DD24E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52" w:type="dxa"/>
            <w:noWrap/>
            <w:vAlign w:val="bottom"/>
            <w:hideMark/>
          </w:tcPr>
          <w:p w14:paraId="0EE9C1E5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Майинская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№2</w:t>
            </w:r>
          </w:p>
        </w:tc>
        <w:tc>
          <w:tcPr>
            <w:tcW w:w="1230" w:type="dxa"/>
            <w:noWrap/>
            <w:vAlign w:val="center"/>
            <w:hideMark/>
          </w:tcPr>
          <w:p w14:paraId="38C03393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</w:tcPr>
          <w:p w14:paraId="40876FE2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0" w:type="dxa"/>
          </w:tcPr>
          <w:p w14:paraId="26DC1702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3" w:type="dxa"/>
          </w:tcPr>
          <w:p w14:paraId="646B5C66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ah-RU"/>
              </w:rPr>
            </w:pPr>
            <w:r w:rsidRPr="006A4BEF">
              <w:rPr>
                <w:rFonts w:ascii="Times New Roman" w:hAnsi="Times New Roman" w:cs="Times New Roman"/>
                <w:color w:val="FF0000"/>
                <w:sz w:val="24"/>
                <w:szCs w:val="24"/>
                <w:lang w:val="sah-RU"/>
              </w:rPr>
              <w:t>1</w:t>
            </w:r>
          </w:p>
        </w:tc>
        <w:tc>
          <w:tcPr>
            <w:tcW w:w="1013" w:type="dxa"/>
          </w:tcPr>
          <w:p w14:paraId="05C4A97F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372996" w:rsidRPr="006A4BEF" w14:paraId="02B9E22C" w14:textId="77777777" w:rsidTr="00BB1E10">
        <w:trPr>
          <w:trHeight w:val="20"/>
          <w:jc w:val="center"/>
        </w:trPr>
        <w:tc>
          <w:tcPr>
            <w:tcW w:w="704" w:type="dxa"/>
          </w:tcPr>
          <w:p w14:paraId="7C27A6DB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52" w:type="dxa"/>
            <w:noWrap/>
            <w:vAlign w:val="bottom"/>
            <w:hideMark/>
          </w:tcPr>
          <w:p w14:paraId="1839260F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Майинский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лицей</w:t>
            </w:r>
          </w:p>
        </w:tc>
        <w:tc>
          <w:tcPr>
            <w:tcW w:w="1230" w:type="dxa"/>
            <w:noWrap/>
            <w:vAlign w:val="center"/>
            <w:hideMark/>
          </w:tcPr>
          <w:p w14:paraId="6375C2B9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</w:tcPr>
          <w:p w14:paraId="37BC12AB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</w:tcPr>
          <w:p w14:paraId="4524ED55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13" w:type="dxa"/>
          </w:tcPr>
          <w:p w14:paraId="34B1AD19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1013" w:type="dxa"/>
          </w:tcPr>
          <w:p w14:paraId="1F4A5C0B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72996" w:rsidRPr="006A4BEF" w14:paraId="772D1684" w14:textId="77777777" w:rsidTr="00BB1E10">
        <w:trPr>
          <w:trHeight w:val="20"/>
          <w:jc w:val="center"/>
        </w:trPr>
        <w:tc>
          <w:tcPr>
            <w:tcW w:w="704" w:type="dxa"/>
          </w:tcPr>
          <w:p w14:paraId="30267319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52" w:type="dxa"/>
            <w:noWrap/>
            <w:vAlign w:val="bottom"/>
            <w:hideMark/>
          </w:tcPr>
          <w:p w14:paraId="4E1A5A01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Морукская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63FBB3A0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A26E41B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109B7A0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CD64A77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3F3B329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680092D4" w14:textId="77777777" w:rsidTr="00BB1E10">
        <w:trPr>
          <w:trHeight w:val="20"/>
          <w:jc w:val="center"/>
        </w:trPr>
        <w:tc>
          <w:tcPr>
            <w:tcW w:w="704" w:type="dxa"/>
          </w:tcPr>
          <w:p w14:paraId="17C5B201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52" w:type="dxa"/>
            <w:noWrap/>
            <w:vAlign w:val="bottom"/>
            <w:hideMark/>
          </w:tcPr>
          <w:p w14:paraId="164A8125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Нахаринская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4349256F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82DE79E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41B7F80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3" w:type="dxa"/>
          </w:tcPr>
          <w:p w14:paraId="6DF728F0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DEA7E6B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148494D4" w14:textId="77777777" w:rsidTr="00BB1E10">
        <w:trPr>
          <w:trHeight w:val="20"/>
          <w:jc w:val="center"/>
        </w:trPr>
        <w:tc>
          <w:tcPr>
            <w:tcW w:w="704" w:type="dxa"/>
          </w:tcPr>
          <w:p w14:paraId="790DC58D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52" w:type="dxa"/>
            <w:noWrap/>
            <w:vAlign w:val="bottom"/>
            <w:hideMark/>
          </w:tcPr>
          <w:p w14:paraId="206099B3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Нижне-Бестяхская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</w:t>
            </w:r>
          </w:p>
        </w:tc>
        <w:tc>
          <w:tcPr>
            <w:tcW w:w="1230" w:type="dxa"/>
            <w:noWrap/>
            <w:vAlign w:val="center"/>
            <w:hideMark/>
          </w:tcPr>
          <w:p w14:paraId="34F53C06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30" w:type="dxa"/>
          </w:tcPr>
          <w:p w14:paraId="3F0C7D68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</w:tcPr>
          <w:p w14:paraId="5D33E6B5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3" w:type="dxa"/>
          </w:tcPr>
          <w:p w14:paraId="2B26851F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6A4BEF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013" w:type="dxa"/>
          </w:tcPr>
          <w:p w14:paraId="7FCDC828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372996" w:rsidRPr="006A4BEF" w14:paraId="45688E59" w14:textId="77777777" w:rsidTr="00BB1E10">
        <w:trPr>
          <w:trHeight w:val="20"/>
          <w:jc w:val="center"/>
        </w:trPr>
        <w:tc>
          <w:tcPr>
            <w:tcW w:w="704" w:type="dxa"/>
          </w:tcPr>
          <w:p w14:paraId="3D4E4AE1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52" w:type="dxa"/>
            <w:noWrap/>
            <w:vAlign w:val="bottom"/>
            <w:hideMark/>
          </w:tcPr>
          <w:p w14:paraId="7F9B669C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Нижне-Бестяхская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№2</w:t>
            </w:r>
          </w:p>
        </w:tc>
        <w:tc>
          <w:tcPr>
            <w:tcW w:w="1230" w:type="dxa"/>
            <w:noWrap/>
            <w:vAlign w:val="center"/>
            <w:hideMark/>
          </w:tcPr>
          <w:p w14:paraId="07BC7CD1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50D0111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0" w:type="dxa"/>
          </w:tcPr>
          <w:p w14:paraId="3EEECA49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9D31594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1013" w:type="dxa"/>
          </w:tcPr>
          <w:p w14:paraId="61EFBE68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372996" w:rsidRPr="006A4BEF" w14:paraId="5595DD63" w14:textId="77777777" w:rsidTr="00BB1E10">
        <w:trPr>
          <w:trHeight w:val="20"/>
          <w:jc w:val="center"/>
        </w:trPr>
        <w:tc>
          <w:tcPr>
            <w:tcW w:w="704" w:type="dxa"/>
          </w:tcPr>
          <w:p w14:paraId="5729BBC1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52" w:type="dxa"/>
            <w:noWrap/>
            <w:vAlign w:val="bottom"/>
            <w:hideMark/>
          </w:tcPr>
          <w:p w14:paraId="7714C9A1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Павловская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7388229E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</w:tcPr>
          <w:p w14:paraId="48A4EE6D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</w:tcPr>
          <w:p w14:paraId="7A5B9C24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7821B66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561D785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35EF4226" w14:textId="77777777" w:rsidTr="00BB1E10">
        <w:trPr>
          <w:trHeight w:val="20"/>
          <w:jc w:val="center"/>
        </w:trPr>
        <w:tc>
          <w:tcPr>
            <w:tcW w:w="704" w:type="dxa"/>
          </w:tcPr>
          <w:p w14:paraId="715AF129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52" w:type="dxa"/>
            <w:noWrap/>
            <w:vAlign w:val="bottom"/>
          </w:tcPr>
          <w:p w14:paraId="48E295B3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Рассолодинкая</w:t>
            </w:r>
          </w:p>
        </w:tc>
        <w:tc>
          <w:tcPr>
            <w:tcW w:w="1230" w:type="dxa"/>
            <w:noWrap/>
            <w:vAlign w:val="center"/>
          </w:tcPr>
          <w:p w14:paraId="3795CBC5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8B712F2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25E813D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E90EB43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89E249D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3F184769" w14:textId="77777777" w:rsidTr="00BB1E10">
        <w:trPr>
          <w:trHeight w:val="20"/>
          <w:jc w:val="center"/>
        </w:trPr>
        <w:tc>
          <w:tcPr>
            <w:tcW w:w="704" w:type="dxa"/>
          </w:tcPr>
          <w:p w14:paraId="36C97E9A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52" w:type="dxa"/>
            <w:noWrap/>
            <w:vAlign w:val="bottom"/>
            <w:hideMark/>
          </w:tcPr>
          <w:p w14:paraId="6B0AA8C4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Табагинская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12F96AB5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</w:tcPr>
          <w:p w14:paraId="057F4CD7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FB39896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7F1B372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E7DE71D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2EF79220" w14:textId="77777777" w:rsidTr="00BB1E10">
        <w:trPr>
          <w:trHeight w:val="20"/>
          <w:jc w:val="center"/>
        </w:trPr>
        <w:tc>
          <w:tcPr>
            <w:tcW w:w="704" w:type="dxa"/>
          </w:tcPr>
          <w:p w14:paraId="217854FF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52" w:type="dxa"/>
            <w:noWrap/>
            <w:vAlign w:val="bottom"/>
            <w:hideMark/>
          </w:tcPr>
          <w:p w14:paraId="206189EA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Телигинская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58F4903A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94DE015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B9A4564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864FD45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555284C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67DF164F" w14:textId="77777777" w:rsidTr="00BB1E10">
        <w:trPr>
          <w:trHeight w:val="20"/>
          <w:jc w:val="center"/>
        </w:trPr>
        <w:tc>
          <w:tcPr>
            <w:tcW w:w="704" w:type="dxa"/>
          </w:tcPr>
          <w:p w14:paraId="6AAD9709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52" w:type="dxa"/>
            <w:noWrap/>
            <w:vAlign w:val="bottom"/>
          </w:tcPr>
          <w:p w14:paraId="20882411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Томторская</w:t>
            </w:r>
          </w:p>
        </w:tc>
        <w:tc>
          <w:tcPr>
            <w:tcW w:w="1230" w:type="dxa"/>
            <w:noWrap/>
            <w:vAlign w:val="center"/>
          </w:tcPr>
          <w:p w14:paraId="21DC53F4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C8D7ED3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B472D8E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4AB96AC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5C02883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46BD2478" w14:textId="77777777" w:rsidTr="00BB1E10">
        <w:trPr>
          <w:trHeight w:val="20"/>
          <w:jc w:val="center"/>
        </w:trPr>
        <w:tc>
          <w:tcPr>
            <w:tcW w:w="704" w:type="dxa"/>
          </w:tcPr>
          <w:p w14:paraId="7467C41D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52" w:type="dxa"/>
            <w:noWrap/>
            <w:vAlign w:val="bottom"/>
            <w:hideMark/>
          </w:tcPr>
          <w:p w14:paraId="4BDB908F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Тыллыминская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414599E3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62D6E6F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7F2716A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AF5C838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20F0EF1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4CD4B6F8" w14:textId="77777777" w:rsidTr="00BB1E10">
        <w:trPr>
          <w:trHeight w:val="20"/>
          <w:jc w:val="center"/>
        </w:trPr>
        <w:tc>
          <w:tcPr>
            <w:tcW w:w="704" w:type="dxa"/>
          </w:tcPr>
          <w:p w14:paraId="612CDF3E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52" w:type="dxa"/>
            <w:noWrap/>
            <w:vAlign w:val="bottom"/>
            <w:hideMark/>
          </w:tcPr>
          <w:p w14:paraId="117D2A96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Тюнгюлюнская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09D786E6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</w:tcPr>
          <w:p w14:paraId="2C5EE732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FD82123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17C097E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E84EF13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1802F218" w14:textId="77777777" w:rsidTr="00BB1E10">
        <w:trPr>
          <w:trHeight w:val="20"/>
          <w:jc w:val="center"/>
        </w:trPr>
        <w:tc>
          <w:tcPr>
            <w:tcW w:w="704" w:type="dxa"/>
          </w:tcPr>
          <w:p w14:paraId="177C26BB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52" w:type="dxa"/>
            <w:noWrap/>
            <w:vAlign w:val="bottom"/>
            <w:hideMark/>
          </w:tcPr>
          <w:p w14:paraId="10E69739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Хаптагайская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79441D87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52DAA3F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3E90370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D359D48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CDF9279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4BF24C43" w14:textId="77777777" w:rsidTr="00BB1E10">
        <w:trPr>
          <w:trHeight w:val="20"/>
          <w:jc w:val="center"/>
        </w:trPr>
        <w:tc>
          <w:tcPr>
            <w:tcW w:w="704" w:type="dxa"/>
          </w:tcPr>
          <w:p w14:paraId="440E36CB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52" w:type="dxa"/>
            <w:noWrap/>
            <w:vAlign w:val="bottom"/>
            <w:hideMark/>
          </w:tcPr>
          <w:p w14:paraId="7058ECCC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Харанская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1E815342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263DC46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C064658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7C55A71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92B4491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72996" w:rsidRPr="006A4BEF" w14:paraId="12A2A156" w14:textId="77777777" w:rsidTr="00BB1E10">
        <w:trPr>
          <w:trHeight w:val="20"/>
          <w:jc w:val="center"/>
        </w:trPr>
        <w:tc>
          <w:tcPr>
            <w:tcW w:w="704" w:type="dxa"/>
          </w:tcPr>
          <w:p w14:paraId="29647B29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52" w:type="dxa"/>
            <w:noWrap/>
            <w:vAlign w:val="bottom"/>
            <w:hideMark/>
          </w:tcPr>
          <w:p w14:paraId="0ED59F0D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Хатылиминская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34437051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A38AEEA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B9B1889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808E4DC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840A263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0A656BB4" w14:textId="77777777" w:rsidTr="00BB1E10">
        <w:trPr>
          <w:trHeight w:val="20"/>
          <w:jc w:val="center"/>
        </w:trPr>
        <w:tc>
          <w:tcPr>
            <w:tcW w:w="704" w:type="dxa"/>
          </w:tcPr>
          <w:p w14:paraId="04140CE7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52" w:type="dxa"/>
            <w:noWrap/>
            <w:vAlign w:val="bottom"/>
            <w:hideMark/>
          </w:tcPr>
          <w:p w14:paraId="103FB74A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Хоробутская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77673C4A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E80DBBE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07AE16A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5266DBC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E4C910C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72996" w:rsidRPr="006A4BEF" w14:paraId="5547870C" w14:textId="77777777" w:rsidTr="00BB1E10">
        <w:trPr>
          <w:trHeight w:val="20"/>
          <w:jc w:val="center"/>
        </w:trPr>
        <w:tc>
          <w:tcPr>
            <w:tcW w:w="704" w:type="dxa"/>
          </w:tcPr>
          <w:p w14:paraId="6FE1930F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52" w:type="dxa"/>
            <w:noWrap/>
            <w:vAlign w:val="bottom"/>
            <w:hideMark/>
          </w:tcPr>
          <w:p w14:paraId="3BD388E8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Чуйинская</w:t>
            </w:r>
          </w:p>
        </w:tc>
        <w:tc>
          <w:tcPr>
            <w:tcW w:w="1230" w:type="dxa"/>
            <w:noWrap/>
            <w:vAlign w:val="center"/>
            <w:hideMark/>
          </w:tcPr>
          <w:p w14:paraId="3D37F9D5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</w:tcPr>
          <w:p w14:paraId="27783A25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A5B6825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FB730F4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1DDCE7E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30ECDF13" w14:textId="77777777" w:rsidTr="00BB1E10">
        <w:trPr>
          <w:trHeight w:val="20"/>
          <w:jc w:val="center"/>
        </w:trPr>
        <w:tc>
          <w:tcPr>
            <w:tcW w:w="704" w:type="dxa"/>
          </w:tcPr>
          <w:p w14:paraId="3414B7F1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52" w:type="dxa"/>
            <w:noWrap/>
            <w:vAlign w:val="bottom"/>
            <w:hideMark/>
          </w:tcPr>
          <w:p w14:paraId="19E17790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УПЦ</w:t>
            </w:r>
          </w:p>
        </w:tc>
        <w:tc>
          <w:tcPr>
            <w:tcW w:w="1230" w:type="dxa"/>
            <w:noWrap/>
            <w:vAlign w:val="center"/>
            <w:hideMark/>
          </w:tcPr>
          <w:p w14:paraId="79B48F13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</w:tcPr>
          <w:p w14:paraId="1EE1BBD9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0" w:type="dxa"/>
          </w:tcPr>
          <w:p w14:paraId="54F035B1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E48BA8B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1013" w:type="dxa"/>
          </w:tcPr>
          <w:p w14:paraId="672927E8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72996" w:rsidRPr="006A4BEF" w14:paraId="126522ED" w14:textId="77777777" w:rsidTr="00BB1E10">
        <w:trPr>
          <w:trHeight w:val="20"/>
          <w:jc w:val="center"/>
        </w:trPr>
        <w:tc>
          <w:tcPr>
            <w:tcW w:w="704" w:type="dxa"/>
          </w:tcPr>
          <w:p w14:paraId="0A36B60B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52" w:type="dxa"/>
            <w:noWrap/>
            <w:vAlign w:val="bottom"/>
            <w:hideMark/>
          </w:tcPr>
          <w:p w14:paraId="6FF28B2D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ЦДЮТТ</w:t>
            </w:r>
          </w:p>
        </w:tc>
        <w:tc>
          <w:tcPr>
            <w:tcW w:w="1230" w:type="dxa"/>
            <w:noWrap/>
            <w:vAlign w:val="center"/>
            <w:hideMark/>
          </w:tcPr>
          <w:p w14:paraId="46D22C9E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</w:tcPr>
          <w:p w14:paraId="08067933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0" w:type="dxa"/>
          </w:tcPr>
          <w:p w14:paraId="7B645E29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13" w:type="dxa"/>
          </w:tcPr>
          <w:p w14:paraId="547D336B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1013" w:type="dxa"/>
          </w:tcPr>
          <w:p w14:paraId="622A78B2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372996" w:rsidRPr="006A4BEF" w14:paraId="28A1C1A0" w14:textId="77777777" w:rsidTr="00BB1E10">
        <w:trPr>
          <w:trHeight w:val="20"/>
          <w:jc w:val="center"/>
        </w:trPr>
        <w:tc>
          <w:tcPr>
            <w:tcW w:w="704" w:type="dxa"/>
          </w:tcPr>
          <w:p w14:paraId="4CF9A4E8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52" w:type="dxa"/>
            <w:noWrap/>
            <w:vAlign w:val="bottom"/>
          </w:tcPr>
          <w:p w14:paraId="203824B6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Кэрэли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noWrap/>
            <w:vAlign w:val="center"/>
          </w:tcPr>
          <w:p w14:paraId="24E51816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3D9BFCA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39F59E9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3" w:type="dxa"/>
          </w:tcPr>
          <w:p w14:paraId="23491BF5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3" w:type="dxa"/>
          </w:tcPr>
          <w:p w14:paraId="46C25773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996" w:rsidRPr="006A4BEF" w14:paraId="7A5455C9" w14:textId="77777777" w:rsidTr="00BB1E10">
        <w:trPr>
          <w:trHeight w:val="20"/>
          <w:jc w:val="center"/>
        </w:trPr>
        <w:tc>
          <w:tcPr>
            <w:tcW w:w="704" w:type="dxa"/>
          </w:tcPr>
          <w:p w14:paraId="608DF1B6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52" w:type="dxa"/>
            <w:noWrap/>
            <w:vAlign w:val="bottom"/>
          </w:tcPr>
          <w:p w14:paraId="407EC41C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noWrap/>
            <w:vAlign w:val="center"/>
          </w:tcPr>
          <w:p w14:paraId="5A363CB6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</w:t>
            </w:r>
          </w:p>
        </w:tc>
        <w:tc>
          <w:tcPr>
            <w:tcW w:w="1230" w:type="dxa"/>
          </w:tcPr>
          <w:p w14:paraId="6DC40A73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37</w:t>
            </w:r>
          </w:p>
        </w:tc>
        <w:tc>
          <w:tcPr>
            <w:tcW w:w="1230" w:type="dxa"/>
          </w:tcPr>
          <w:p w14:paraId="14D1D30B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13" w:type="dxa"/>
          </w:tcPr>
          <w:p w14:paraId="509A0AD0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ah-RU"/>
              </w:rPr>
            </w:pPr>
            <w:r w:rsidRPr="006A4BE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21</w:t>
            </w:r>
          </w:p>
        </w:tc>
        <w:tc>
          <w:tcPr>
            <w:tcW w:w="1013" w:type="dxa"/>
          </w:tcPr>
          <w:p w14:paraId="409DA1C8" w14:textId="77777777" w:rsidR="00372996" w:rsidRPr="006A4BEF" w:rsidRDefault="00372996" w:rsidP="00BB1E10">
            <w:pPr>
              <w:spacing w:after="0" w:line="240" w:lineRule="auto"/>
              <w:ind w:left="-7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</w:t>
            </w:r>
          </w:p>
        </w:tc>
      </w:tr>
    </w:tbl>
    <w:p w14:paraId="106C01F3" w14:textId="77777777" w:rsidR="00372996" w:rsidRPr="0008400B" w:rsidRDefault="00372996" w:rsidP="00372996">
      <w:pPr>
        <w:spacing w:after="0"/>
        <w:jc w:val="both"/>
        <w:rPr>
          <w:rFonts w:ascii="Times New Roman" w:eastAsia="Calibri" w:hAnsi="Times New Roman" w:cs="Times New Roman"/>
          <w:bCs/>
          <w:kern w:val="36"/>
          <w:lang w:val="sah-RU" w:eastAsia="ru-RU"/>
        </w:rPr>
      </w:pPr>
    </w:p>
    <w:p w14:paraId="1A93798F" w14:textId="77777777" w:rsidR="00372996" w:rsidRPr="006A4BEF" w:rsidRDefault="00372996" w:rsidP="00372996">
      <w:pPr>
        <w:spacing w:after="0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Общий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свод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района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суммарно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республике</w:t>
      </w:r>
    </w:p>
    <w:tbl>
      <w:tblPr>
        <w:tblW w:w="44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6"/>
        <w:gridCol w:w="2936"/>
        <w:gridCol w:w="2471"/>
        <w:gridCol w:w="2161"/>
      </w:tblGrid>
      <w:tr w:rsidR="00372996" w:rsidRPr="006A4BEF" w14:paraId="2FD4272E" w14:textId="77777777" w:rsidTr="00BB1E10">
        <w:trPr>
          <w:jc w:val="center"/>
        </w:trPr>
        <w:tc>
          <w:tcPr>
            <w:tcW w:w="853" w:type="pct"/>
            <w:shd w:val="clear" w:color="auto" w:fill="E2EFD9" w:themeFill="accent6" w:themeFillTint="33"/>
            <w:vAlign w:val="center"/>
          </w:tcPr>
          <w:p w14:paraId="26AB11DB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09" w:type="pct"/>
            <w:shd w:val="clear" w:color="auto" w:fill="E2EFD9" w:themeFill="accent6" w:themeFillTint="33"/>
            <w:vAlign w:val="center"/>
          </w:tcPr>
          <w:p w14:paraId="0BD8CD29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школ-участников</w:t>
            </w:r>
          </w:p>
        </w:tc>
        <w:tc>
          <w:tcPr>
            <w:tcW w:w="1354" w:type="pct"/>
            <w:shd w:val="clear" w:color="auto" w:fill="E2EFD9" w:themeFill="accent6" w:themeFillTint="33"/>
            <w:vAlign w:val="center"/>
          </w:tcPr>
          <w:p w14:paraId="17436621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</w:p>
        </w:tc>
        <w:tc>
          <w:tcPr>
            <w:tcW w:w="1184" w:type="pct"/>
            <w:shd w:val="clear" w:color="auto" w:fill="E2EFD9" w:themeFill="accent6" w:themeFillTint="33"/>
            <w:vAlign w:val="center"/>
          </w:tcPr>
          <w:p w14:paraId="0FB1B75D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призёров</w:t>
            </w:r>
          </w:p>
        </w:tc>
      </w:tr>
      <w:tr w:rsidR="00372996" w:rsidRPr="006A4BEF" w14:paraId="270846E6" w14:textId="77777777" w:rsidTr="00BB1E10">
        <w:trPr>
          <w:jc w:val="center"/>
        </w:trPr>
        <w:tc>
          <w:tcPr>
            <w:tcW w:w="853" w:type="pct"/>
            <w:vAlign w:val="center"/>
          </w:tcPr>
          <w:p w14:paraId="78EFD29E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1609" w:type="pct"/>
            <w:vAlign w:val="center"/>
          </w:tcPr>
          <w:p w14:paraId="236FFF78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54" w:type="pct"/>
            <w:vAlign w:val="center"/>
          </w:tcPr>
          <w:p w14:paraId="1AA8730A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84" w:type="pct"/>
            <w:vAlign w:val="center"/>
          </w:tcPr>
          <w:p w14:paraId="4B52154F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372996" w:rsidRPr="006A4BEF" w14:paraId="69096CDD" w14:textId="77777777" w:rsidTr="00BB1E10">
        <w:trPr>
          <w:jc w:val="center"/>
        </w:trPr>
        <w:tc>
          <w:tcPr>
            <w:tcW w:w="853" w:type="pct"/>
            <w:vAlign w:val="center"/>
          </w:tcPr>
          <w:p w14:paraId="0394BF2C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1609" w:type="pct"/>
            <w:vAlign w:val="center"/>
          </w:tcPr>
          <w:p w14:paraId="7C76B7BF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54" w:type="pct"/>
            <w:vAlign w:val="center"/>
          </w:tcPr>
          <w:p w14:paraId="71742680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84" w:type="pct"/>
            <w:vAlign w:val="center"/>
          </w:tcPr>
          <w:p w14:paraId="0FF5F01E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372996" w:rsidRPr="006A4BEF" w14:paraId="54771EC8" w14:textId="77777777" w:rsidTr="00BB1E10">
        <w:trPr>
          <w:jc w:val="center"/>
        </w:trPr>
        <w:tc>
          <w:tcPr>
            <w:tcW w:w="853" w:type="pct"/>
            <w:vAlign w:val="center"/>
          </w:tcPr>
          <w:p w14:paraId="29A23C71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1609" w:type="pct"/>
            <w:vAlign w:val="center"/>
          </w:tcPr>
          <w:p w14:paraId="4FF592F1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54" w:type="pct"/>
            <w:vAlign w:val="center"/>
          </w:tcPr>
          <w:p w14:paraId="1B1303DD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84" w:type="pct"/>
            <w:vAlign w:val="center"/>
          </w:tcPr>
          <w:p w14:paraId="438806BB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372996" w:rsidRPr="006A4BEF" w14:paraId="52F550F1" w14:textId="77777777" w:rsidTr="00BB1E10">
        <w:trPr>
          <w:jc w:val="center"/>
        </w:trPr>
        <w:tc>
          <w:tcPr>
            <w:tcW w:w="853" w:type="pct"/>
            <w:vAlign w:val="center"/>
          </w:tcPr>
          <w:p w14:paraId="78E4B93E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24-25</w:t>
            </w:r>
          </w:p>
        </w:tc>
        <w:tc>
          <w:tcPr>
            <w:tcW w:w="1609" w:type="pct"/>
            <w:vAlign w:val="center"/>
          </w:tcPr>
          <w:p w14:paraId="79A37083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54" w:type="pct"/>
            <w:vAlign w:val="center"/>
          </w:tcPr>
          <w:p w14:paraId="0E204E80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84" w:type="pct"/>
            <w:vAlign w:val="center"/>
          </w:tcPr>
          <w:p w14:paraId="08703030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72996" w:rsidRPr="006A4BEF" w14:paraId="78B78F98" w14:textId="77777777" w:rsidTr="00BB1E10">
        <w:trPr>
          <w:jc w:val="center"/>
        </w:trPr>
        <w:tc>
          <w:tcPr>
            <w:tcW w:w="853" w:type="pct"/>
            <w:vAlign w:val="center"/>
          </w:tcPr>
          <w:p w14:paraId="282F0D89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25-26</w:t>
            </w:r>
          </w:p>
        </w:tc>
        <w:tc>
          <w:tcPr>
            <w:tcW w:w="1609" w:type="pct"/>
            <w:vAlign w:val="center"/>
          </w:tcPr>
          <w:p w14:paraId="30270E66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4" w:type="pct"/>
            <w:vAlign w:val="center"/>
          </w:tcPr>
          <w:p w14:paraId="6560196C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84" w:type="pct"/>
            <w:vAlign w:val="center"/>
          </w:tcPr>
          <w:p w14:paraId="32BC312E" w14:textId="77777777" w:rsidR="00372996" w:rsidRPr="006A4BEF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</w:tbl>
    <w:p w14:paraId="350CAAE9" w14:textId="77777777" w:rsidR="00372996" w:rsidRDefault="00372996" w:rsidP="00372996">
      <w:pPr>
        <w:spacing w:after="0"/>
        <w:jc w:val="both"/>
        <w:rPr>
          <w:rFonts w:ascii="Times New Roman" w:eastAsia="Calibri" w:hAnsi="Times New Roman" w:cs="Times New Roman"/>
          <w:bCs/>
          <w:kern w:val="36"/>
          <w:lang w:eastAsia="ru-RU"/>
        </w:rPr>
      </w:pPr>
    </w:p>
    <w:p w14:paraId="42058DAD" w14:textId="77777777" w:rsidR="00372996" w:rsidRPr="006A4BEF" w:rsidRDefault="00372996" w:rsidP="00372996">
      <w:pPr>
        <w:spacing w:after="0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Вывод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: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Число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школ-участников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сократилось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12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до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10,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при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увеличении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кол-во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участников.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</w:p>
    <w:p w14:paraId="6A19084D" w14:textId="77777777" w:rsidR="00372996" w:rsidRPr="006A4BEF" w:rsidRDefault="00372996" w:rsidP="00372996">
      <w:pPr>
        <w:spacing w:after="0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3.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Медальный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зачёт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(республика)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2026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6A4BEF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год</w:t>
      </w:r>
    </w:p>
    <w:tbl>
      <w:tblPr>
        <w:tblW w:w="1015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8"/>
        <w:gridCol w:w="993"/>
        <w:gridCol w:w="1067"/>
        <w:gridCol w:w="1059"/>
        <w:gridCol w:w="949"/>
      </w:tblGrid>
      <w:tr w:rsidR="00372996" w:rsidRPr="006A4BEF" w14:paraId="38C55232" w14:textId="77777777" w:rsidTr="00BB1E10">
        <w:trPr>
          <w:trHeight w:val="285"/>
          <w:jc w:val="center"/>
        </w:trPr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noWrap/>
            <w:vAlign w:val="bottom"/>
            <w:hideMark/>
          </w:tcPr>
          <w:p w14:paraId="5D6065BC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noWrap/>
            <w:hideMark/>
          </w:tcPr>
          <w:p w14:paraId="562BCF7D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noWrap/>
            <w:hideMark/>
          </w:tcPr>
          <w:p w14:paraId="69C3C15B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Серебро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noWrap/>
            <w:hideMark/>
          </w:tcPr>
          <w:p w14:paraId="15DD9CD3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Бронза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71D5F92E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  <w:lang w:val="sah-RU"/>
              </w:rPr>
              <w:t>сумма</w:t>
            </w:r>
          </w:p>
        </w:tc>
      </w:tr>
      <w:tr w:rsidR="00372996" w:rsidRPr="006A4BEF" w14:paraId="395FA030" w14:textId="77777777" w:rsidTr="00BB1E10">
        <w:trPr>
          <w:trHeight w:val="285"/>
          <w:jc w:val="center"/>
        </w:trPr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04EF2501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Майинский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И.Г.Тимофеева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656B4CDC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60708849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582935BB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FF1F46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2</w:t>
            </w:r>
          </w:p>
        </w:tc>
      </w:tr>
      <w:tr w:rsidR="00372996" w:rsidRPr="006A4BEF" w14:paraId="7F07DF13" w14:textId="77777777" w:rsidTr="00BB1E10">
        <w:trPr>
          <w:trHeight w:val="285"/>
          <w:jc w:val="center"/>
        </w:trPr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24913086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"Майинская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Ф.Г.Охлопкова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УИОП"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70FF4B69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0CFCE6F8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5D357A41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9FF85C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4</w:t>
            </w:r>
          </w:p>
        </w:tc>
      </w:tr>
      <w:tr w:rsidR="00372996" w:rsidRPr="006A4BEF" w14:paraId="5D94EA35" w14:textId="77777777" w:rsidTr="00BB1E10">
        <w:trPr>
          <w:trHeight w:val="285"/>
          <w:jc w:val="center"/>
        </w:trPr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6C05CD31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"Майинская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Ларионова"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359DC338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0056FCE9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243127A6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CADD35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3</w:t>
            </w:r>
          </w:p>
        </w:tc>
      </w:tr>
      <w:tr w:rsidR="00372996" w:rsidRPr="006A4BEF" w14:paraId="3DDDE840" w14:textId="77777777" w:rsidTr="00BB1E10">
        <w:trPr>
          <w:trHeight w:val="285"/>
          <w:jc w:val="center"/>
        </w:trPr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34E9D6AF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"Бютейдяхская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К.О.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Гаврилова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09DDD2D7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1DEE3EBA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57E91706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251686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1</w:t>
            </w:r>
          </w:p>
        </w:tc>
      </w:tr>
      <w:tr w:rsidR="00372996" w:rsidRPr="006A4BEF" w14:paraId="7C25686D" w14:textId="77777777" w:rsidTr="00BB1E10">
        <w:trPr>
          <w:trHeight w:val="285"/>
          <w:jc w:val="center"/>
        </w:trPr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0523A35D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"Нижне-Бестяхская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М.Е.Попова"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433EDE88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5DEBE6A3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3DFBF63F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22B278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5</w:t>
            </w:r>
          </w:p>
        </w:tc>
      </w:tr>
      <w:tr w:rsidR="00372996" w:rsidRPr="006A4BEF" w14:paraId="34FCE5D2" w14:textId="77777777" w:rsidTr="00BB1E10">
        <w:trPr>
          <w:trHeight w:val="285"/>
          <w:jc w:val="center"/>
        </w:trPr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42241EB3" w14:textId="77777777" w:rsidR="00372996" w:rsidRPr="006A4BEF" w:rsidRDefault="00BB1E10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history="1">
              <w:r w:rsidR="00372996" w:rsidRPr="006A4BEF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МБОУ</w:t>
              </w:r>
              <w:r w:rsidR="00372996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</w:t>
              </w:r>
              <w:r w:rsidR="00372996" w:rsidRPr="006A4BEF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"Нижне-Бестяхская</w:t>
              </w:r>
              <w:r w:rsidR="00372996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</w:t>
              </w:r>
              <w:r w:rsidR="00372996" w:rsidRPr="006A4BEF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СОШ</w:t>
              </w:r>
              <w:r w:rsidR="00372996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</w:t>
              </w:r>
              <w:r w:rsidR="00372996" w:rsidRPr="006A4BEF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№2</w:t>
              </w:r>
              <w:r w:rsidR="00372996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</w:t>
              </w:r>
              <w:r w:rsidR="00372996" w:rsidRPr="006A4BEF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им.</w:t>
              </w:r>
              <w:r w:rsidR="00372996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</w:t>
              </w:r>
              <w:r w:rsidR="00372996" w:rsidRPr="006A4BEF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Г.М.</w:t>
              </w:r>
              <w:r w:rsidR="00372996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</w:t>
              </w:r>
              <w:r w:rsidR="00372996" w:rsidRPr="006A4BEF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Артемьева</w:t>
              </w:r>
            </w:hyperlink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7EBA91AA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56732263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19FB2515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CA466F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3</w:t>
            </w:r>
          </w:p>
        </w:tc>
      </w:tr>
      <w:tr w:rsidR="00372996" w:rsidRPr="006A4BEF" w14:paraId="13E67D64" w14:textId="77777777" w:rsidTr="00BB1E10">
        <w:trPr>
          <w:trHeight w:val="285"/>
          <w:jc w:val="center"/>
        </w:trPr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6509666E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"Харанская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им.И.Г.Игнатьева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34AB6C31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2F6272A9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6ED59595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D86D51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1</w:t>
            </w:r>
          </w:p>
        </w:tc>
      </w:tr>
      <w:tr w:rsidR="00372996" w:rsidRPr="006A4BEF" w14:paraId="19D9C19C" w14:textId="77777777" w:rsidTr="00BB1E10">
        <w:trPr>
          <w:trHeight w:val="285"/>
          <w:jc w:val="center"/>
        </w:trPr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0C652B51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МАУ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детского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(юношеского)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технического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творчества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203B6891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2227479D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57F309B5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C83D06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6</w:t>
            </w:r>
          </w:p>
        </w:tc>
      </w:tr>
      <w:tr w:rsidR="00372996" w:rsidRPr="006A4BEF" w14:paraId="6665087D" w14:textId="77777777" w:rsidTr="00BB1E10">
        <w:trPr>
          <w:trHeight w:val="285"/>
          <w:jc w:val="center"/>
        </w:trPr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51E53A83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МАУДО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9B2615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"Учебно-производственный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9B2615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центр"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6202A04F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19CCE60C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64A20AB0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80E1D9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1</w:t>
            </w:r>
          </w:p>
        </w:tc>
      </w:tr>
      <w:tr w:rsidR="00372996" w:rsidRPr="006A4BEF" w14:paraId="2DCA5481" w14:textId="77777777" w:rsidTr="00BB1E10">
        <w:trPr>
          <w:trHeight w:val="285"/>
          <w:jc w:val="center"/>
        </w:trPr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4D038843" w14:textId="77777777" w:rsidR="00372996" w:rsidRPr="006A4BEF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"Хоробутская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Таас"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1B8F5EEA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6638F20D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31AABBA8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EDFB30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1</w:t>
            </w:r>
          </w:p>
        </w:tc>
      </w:tr>
      <w:tr w:rsidR="00372996" w:rsidRPr="006A4BEF" w14:paraId="5D946225" w14:textId="77777777" w:rsidTr="00BB1E10">
        <w:trPr>
          <w:trHeight w:val="285"/>
          <w:jc w:val="center"/>
        </w:trPr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46189A47" w14:textId="77777777" w:rsidR="00372996" w:rsidRPr="006A4BEF" w:rsidRDefault="00372996" w:rsidP="00BB1E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итого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38E35F39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05C8E7DA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14:paraId="07733705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125D5B" w14:textId="77777777" w:rsidR="00372996" w:rsidRPr="006A4BEF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</w:pPr>
            <w:r w:rsidRPr="006A4BEF"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>27</w:t>
            </w:r>
          </w:p>
        </w:tc>
      </w:tr>
    </w:tbl>
    <w:p w14:paraId="20860979" w14:textId="77777777" w:rsidR="00372996" w:rsidRDefault="00372996" w:rsidP="00372996">
      <w:pPr>
        <w:spacing w:after="0"/>
        <w:jc w:val="both"/>
        <w:rPr>
          <w:rFonts w:ascii="Times New Roman" w:eastAsia="Calibri" w:hAnsi="Times New Roman" w:cs="Times New Roman"/>
          <w:bCs/>
          <w:kern w:val="36"/>
          <w:lang w:val="sah-RU" w:eastAsia="ru-RU"/>
        </w:rPr>
      </w:pPr>
    </w:p>
    <w:p w14:paraId="51262D3D" w14:textId="77777777" w:rsidR="00372996" w:rsidRPr="009B2615" w:rsidRDefault="00372996" w:rsidP="0037299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Итого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: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10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школ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района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принесли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капилку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-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8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золота,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9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серебра,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10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бронзы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всего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27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медалей.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Тройка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лидеров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результатам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Нижне-Бестяхская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№1,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ЦДЮТТ,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Майинская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№1.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</w:p>
    <w:p w14:paraId="40A26589" w14:textId="77777777" w:rsidR="00372996" w:rsidRPr="009B2615" w:rsidRDefault="00372996" w:rsidP="0037299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Вывод: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Улус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показывает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стабильное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медальное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производство,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но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медали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распределяются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между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небольшим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числом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школ.</w:t>
      </w:r>
    </w:p>
    <w:p w14:paraId="311E1395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</w:p>
    <w:p w14:paraId="69E21AA9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4.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Результативность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компетенциям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(2026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год,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выборочно)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        </w:t>
      </w:r>
    </w:p>
    <w:p w14:paraId="2225B5F0" w14:textId="77777777" w:rsidR="00372996" w:rsidRPr="009B2615" w:rsidRDefault="00372996" w:rsidP="0037299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Золото:</w:t>
      </w:r>
    </w:p>
    <w:p w14:paraId="1BC18B49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●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ab/>
        <w:t>Графический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дизайн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—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Хоробутская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СОШ</w:t>
      </w:r>
    </w:p>
    <w:p w14:paraId="6B0933DA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●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ab/>
        <w:t>Доп.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образование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детей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—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ЦДЮТТ</w:t>
      </w:r>
    </w:p>
    <w:p w14:paraId="5B172535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●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ab/>
        <w:t>Дошкольное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воспитание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—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Нижне-Бестяхская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№1</w:t>
      </w:r>
    </w:p>
    <w:p w14:paraId="21FB5B91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●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ab/>
        <w:t>Интернет-маркетинг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(2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медали)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—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Майинская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СОШ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№1</w:t>
      </w:r>
    </w:p>
    <w:p w14:paraId="42F48013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●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ab/>
        <w:t>Разработка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компьютерных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приложений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—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ЦДЮТТ</w:t>
      </w:r>
    </w:p>
    <w:p w14:paraId="38E22DCC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●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ab/>
        <w:t>Инженерный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дизайн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САПР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—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Майинский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лицей</w:t>
      </w:r>
    </w:p>
    <w:p w14:paraId="5803BD3B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ab/>
        <w:t>Серебро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/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бронза: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Медицинский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администратор,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ногтевой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сервис,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помощник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фельдшера,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фармацевтика,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разработка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мобильных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приложений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и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др.</w:t>
      </w:r>
    </w:p>
    <w:p w14:paraId="227F5D46" w14:textId="77777777" w:rsidR="00372996" w:rsidRPr="009B2615" w:rsidRDefault="00372996" w:rsidP="0037299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Особенность: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ЦДЮТТ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силён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IT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и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технических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компетенциях,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Майинские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школы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—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маркетинге,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педагогике,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медицине.</w:t>
      </w:r>
    </w:p>
    <w:p w14:paraId="0B29FBEF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</w:p>
    <w:p w14:paraId="64B2A776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5.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Всероссийский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этап</w:t>
      </w:r>
    </w:p>
    <w:tbl>
      <w:tblPr>
        <w:tblW w:w="48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2"/>
        <w:gridCol w:w="1052"/>
        <w:gridCol w:w="3488"/>
        <w:gridCol w:w="2363"/>
      </w:tblGrid>
      <w:tr w:rsidR="00372996" w:rsidRPr="009B2615" w14:paraId="0EB13413" w14:textId="77777777" w:rsidTr="00BB1E10">
        <w:trPr>
          <w:jc w:val="center"/>
        </w:trPr>
        <w:tc>
          <w:tcPr>
            <w:tcW w:w="0" w:type="auto"/>
            <w:shd w:val="clear" w:color="auto" w:fill="E2EFD9" w:themeFill="accent6" w:themeFillTint="33"/>
            <w:vAlign w:val="center"/>
          </w:tcPr>
          <w:p w14:paraId="34CF3714" w14:textId="77777777" w:rsidR="00372996" w:rsidRPr="009B2615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Компетенция</w:t>
            </w:r>
          </w:p>
        </w:tc>
        <w:tc>
          <w:tcPr>
            <w:tcW w:w="531" w:type="pct"/>
            <w:shd w:val="clear" w:color="auto" w:fill="E2EFD9" w:themeFill="accent6" w:themeFillTint="33"/>
            <w:vAlign w:val="center"/>
          </w:tcPr>
          <w:p w14:paraId="0C80D29C" w14:textId="77777777" w:rsidR="00372996" w:rsidRPr="009B2615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51C6411" w14:textId="77777777" w:rsidR="00372996" w:rsidRPr="009B2615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193" w:type="pct"/>
            <w:shd w:val="clear" w:color="auto" w:fill="E2EFD9" w:themeFill="accent6" w:themeFillTint="33"/>
            <w:vAlign w:val="center"/>
          </w:tcPr>
          <w:p w14:paraId="6D37BF42" w14:textId="77777777" w:rsidR="00372996" w:rsidRPr="009B2615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372996" w:rsidRPr="009B2615" w14:paraId="1927FD73" w14:textId="77777777" w:rsidTr="00BB1E10">
        <w:trPr>
          <w:jc w:val="center"/>
        </w:trPr>
        <w:tc>
          <w:tcPr>
            <w:tcW w:w="0" w:type="auto"/>
            <w:vAlign w:val="center"/>
          </w:tcPr>
          <w:p w14:paraId="3F27825C" w14:textId="77777777" w:rsidR="00372996" w:rsidRPr="009B2615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Графический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дизайн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(г.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Оренбург)</w:t>
            </w:r>
          </w:p>
        </w:tc>
        <w:tc>
          <w:tcPr>
            <w:tcW w:w="531" w:type="pct"/>
            <w:vAlign w:val="center"/>
          </w:tcPr>
          <w:p w14:paraId="69C0EBDF" w14:textId="77777777" w:rsidR="00372996" w:rsidRPr="009B2615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</w:tcPr>
          <w:p w14:paraId="2925ABCB" w14:textId="77777777" w:rsidR="00372996" w:rsidRPr="009B2615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(Хоробутская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СОШ)</w:t>
            </w:r>
          </w:p>
        </w:tc>
        <w:tc>
          <w:tcPr>
            <w:tcW w:w="1193" w:type="pct"/>
            <w:vAlign w:val="center"/>
          </w:tcPr>
          <w:p w14:paraId="253C6629" w14:textId="77777777" w:rsidR="00372996" w:rsidRPr="009B2615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Медальон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«За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профессионализм»</w:t>
            </w:r>
          </w:p>
        </w:tc>
      </w:tr>
      <w:tr w:rsidR="00372996" w:rsidRPr="009B2615" w14:paraId="43147E23" w14:textId="77777777" w:rsidTr="00BB1E10">
        <w:trPr>
          <w:jc w:val="center"/>
        </w:trPr>
        <w:tc>
          <w:tcPr>
            <w:tcW w:w="0" w:type="auto"/>
            <w:vAlign w:val="center"/>
          </w:tcPr>
          <w:p w14:paraId="2E32F45A" w14:textId="77777777" w:rsidR="00372996" w:rsidRPr="009B2615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Фармацевтика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(г.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Оренбург)</w:t>
            </w:r>
          </w:p>
        </w:tc>
        <w:tc>
          <w:tcPr>
            <w:tcW w:w="531" w:type="pct"/>
            <w:vAlign w:val="center"/>
          </w:tcPr>
          <w:p w14:paraId="73D4F6C9" w14:textId="77777777" w:rsidR="00372996" w:rsidRPr="009B2615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4C0C71E8" w14:textId="77777777" w:rsidR="00372996" w:rsidRPr="009B2615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Данилова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Айсана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(Нижне-Бестяхская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№2)</w:t>
            </w:r>
          </w:p>
        </w:tc>
        <w:tc>
          <w:tcPr>
            <w:tcW w:w="1193" w:type="pct"/>
            <w:vAlign w:val="center"/>
          </w:tcPr>
          <w:p w14:paraId="147AB8E9" w14:textId="77777777" w:rsidR="00372996" w:rsidRPr="009B2615" w:rsidRDefault="00372996" w:rsidP="00BB1E1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</w:tbl>
    <w:p w14:paraId="0437E71A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</w:p>
    <w:p w14:paraId="6FA97083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Рекомендации</w:t>
      </w:r>
    </w:p>
    <w:p w14:paraId="524E47E7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1.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ab/>
        <w:t>Вовлекать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«спящие»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школы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через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выездные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мастер-классы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и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наставничество</w:t>
      </w:r>
    </w:p>
    <w:p w14:paraId="20293B91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2.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ab/>
        <w:t>Создать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сборные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команды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компетенциям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для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всероссийского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этапа</w:t>
      </w:r>
    </w:p>
    <w:p w14:paraId="68DEEA90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3.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ab/>
        <w:t>Усилить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подготовку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компетенциям,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где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республика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показывает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слабый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результат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(фармацевтика,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дизайн)</w:t>
      </w:r>
    </w:p>
    <w:p w14:paraId="4AD97BB1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4.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ab/>
        <w:t>Реализовать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региональные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площадки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на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базе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ЦДЮТТ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(Доп.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образование,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Инженерный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дизайн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САПР)</w:t>
      </w:r>
    </w:p>
    <w:p w14:paraId="146B05ED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5.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ab/>
        <w:t>Закрепить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успех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ЦДЮТТ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как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ресурсного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центра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IT-компетенций.</w:t>
      </w:r>
    </w:p>
    <w:p w14:paraId="68CF19A8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</w:p>
    <w:p w14:paraId="6C182396" w14:textId="77777777" w:rsidR="00372996" w:rsidRPr="009B2615" w:rsidRDefault="00372996" w:rsidP="0037299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13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15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апреля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Оренбурге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прошел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итоговый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межрегиональный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этап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чемпионата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«Профессионалы».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Нашу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республику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категории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«Юниоры»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компетенции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«Графический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дизайн»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достойно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представляла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Иванова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Виктория,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ученица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10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класса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МБОУ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«Хоробутская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СОШ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им.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Дмитрия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Таас».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Уровень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соревнований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был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колоссальным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участие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принимали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25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регионов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России.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такой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серьезной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конкурентной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среде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Виктория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показала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высокий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класс,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заняв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9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место.</w:t>
      </w:r>
    </w:p>
    <w:p w14:paraId="751A1E5C" w14:textId="77777777" w:rsidR="00372996" w:rsidRPr="009B2615" w:rsidRDefault="00372996" w:rsidP="00372996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</w:pP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Но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главное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—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за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проявленное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мастерство,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волю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к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победе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и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безупречную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технику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наша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юная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землячка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удостоена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специальной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наградой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—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медальон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«За</w:t>
      </w:r>
      <w:r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Calibri" w:hAnsi="Times New Roman" w:cs="Times New Roman"/>
          <w:bCs/>
          <w:kern w:val="36"/>
          <w:sz w:val="24"/>
          <w:szCs w:val="24"/>
          <w:lang w:val="sah-RU" w:eastAsia="ru-RU"/>
        </w:rPr>
        <w:t>профессионализм».</w:t>
      </w:r>
    </w:p>
    <w:p w14:paraId="060BACC8" w14:textId="77777777" w:rsidR="00372996" w:rsidRPr="0008400B" w:rsidRDefault="00372996" w:rsidP="00372996">
      <w:pPr>
        <w:spacing w:after="0"/>
        <w:jc w:val="both"/>
        <w:rPr>
          <w:rFonts w:ascii="Times New Roman" w:eastAsia="Calibri" w:hAnsi="Times New Roman" w:cs="Times New Roman"/>
          <w:bCs/>
          <w:kern w:val="36"/>
          <w:lang w:val="sah-RU" w:eastAsia="ru-RU"/>
        </w:rPr>
      </w:pPr>
    </w:p>
    <w:p w14:paraId="08F023CA" w14:textId="77777777" w:rsidR="00372996" w:rsidRPr="00557DB9" w:rsidRDefault="00372996" w:rsidP="00372996">
      <w:pPr>
        <w:spacing w:after="0"/>
        <w:jc w:val="center"/>
        <w:rPr>
          <w:rFonts w:ascii="Times New Roman" w:eastAsia="Calibri" w:hAnsi="Times New Roman" w:cs="Times New Roman"/>
          <w:b/>
          <w:bCs/>
          <w:kern w:val="36"/>
          <w:lang w:eastAsia="ru-RU"/>
        </w:rPr>
      </w:pPr>
    </w:p>
    <w:p w14:paraId="7F99B985" w14:textId="77777777" w:rsidR="00372996" w:rsidRPr="009B2615" w:rsidRDefault="00372996" w:rsidP="003729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</w:pPr>
      <w:r w:rsidRPr="009B26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  <w:t>ФП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  <w:t>“БЕСПИЛОТНЫЕ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  <w:t>АВИАЦИОННЫЕ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  <w:t xml:space="preserve"> </w:t>
      </w:r>
      <w:r w:rsidRPr="009B26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  <w:t>СИСИТЕМЫ”</w:t>
      </w:r>
    </w:p>
    <w:p w14:paraId="476F2BE9" w14:textId="77777777" w:rsidR="00372996" w:rsidRPr="009B2615" w:rsidRDefault="00372996" w:rsidP="00372996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9B2615">
        <w:rPr>
          <w:rFonts w:ascii="Times New Roman" w:hAnsi="Times New Roman" w:cs="Times New Roman"/>
          <w:bCs/>
          <w:sz w:val="24"/>
          <w:szCs w:val="24"/>
        </w:rPr>
        <w:t>В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bCs/>
          <w:sz w:val="24"/>
          <w:szCs w:val="24"/>
        </w:rPr>
        <w:t>2024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bCs/>
          <w:sz w:val="24"/>
          <w:szCs w:val="24"/>
        </w:rPr>
        <w:t>году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bCs/>
          <w:sz w:val="24"/>
          <w:szCs w:val="24"/>
        </w:rPr>
        <w:t>МБОУ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bCs/>
          <w:sz w:val="24"/>
          <w:szCs w:val="24"/>
        </w:rPr>
        <w:t>«Майинская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bCs/>
          <w:sz w:val="24"/>
          <w:szCs w:val="24"/>
        </w:rPr>
        <w:t>СОШ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bCs/>
          <w:sz w:val="24"/>
          <w:szCs w:val="24"/>
        </w:rPr>
        <w:t>им.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bCs/>
          <w:sz w:val="24"/>
          <w:szCs w:val="24"/>
        </w:rPr>
        <w:t>В.П.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bCs/>
          <w:sz w:val="24"/>
          <w:szCs w:val="24"/>
        </w:rPr>
        <w:t>Ларионова»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bCs/>
          <w:sz w:val="24"/>
          <w:szCs w:val="24"/>
        </w:rPr>
        <w:t>начал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bCs/>
          <w:sz w:val="24"/>
          <w:szCs w:val="24"/>
        </w:rPr>
        <w:t>реализацию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bCs/>
          <w:sz w:val="24"/>
          <w:szCs w:val="24"/>
        </w:rPr>
        <w:t>ФП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bCs/>
          <w:sz w:val="24"/>
          <w:szCs w:val="24"/>
        </w:rPr>
        <w:t>БАС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9B2615">
        <w:rPr>
          <w:rFonts w:ascii="Times New Roman" w:hAnsi="Times New Roman" w:cs="Times New Roman"/>
          <w:bCs/>
          <w:sz w:val="24"/>
          <w:szCs w:val="24"/>
        </w:rPr>
        <w:t>и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9B2615">
        <w:rPr>
          <w:rFonts w:ascii="Times New Roman" w:hAnsi="Times New Roman" w:cs="Times New Roman"/>
          <w:bCs/>
          <w:sz w:val="24"/>
          <w:szCs w:val="24"/>
        </w:rPr>
        <w:t>оснащение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bCs/>
          <w:sz w:val="24"/>
          <w:szCs w:val="24"/>
        </w:rPr>
        <w:t>оборудованием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10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4474"/>
        <w:gridCol w:w="1368"/>
        <w:gridCol w:w="1112"/>
        <w:gridCol w:w="1520"/>
        <w:gridCol w:w="1509"/>
      </w:tblGrid>
      <w:tr w:rsidR="00372996" w:rsidRPr="00074A4B" w14:paraId="637489DB" w14:textId="77777777" w:rsidTr="00BB1E10">
        <w:trPr>
          <w:trHeight w:val="601"/>
          <w:jc w:val="center"/>
        </w:trPr>
        <w:tc>
          <w:tcPr>
            <w:tcW w:w="483" w:type="dxa"/>
            <w:hideMark/>
          </w:tcPr>
          <w:p w14:paraId="0EF4689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74A4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474" w:type="dxa"/>
            <w:hideMark/>
          </w:tcPr>
          <w:p w14:paraId="515CD4E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74A4B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368" w:type="dxa"/>
            <w:hideMark/>
          </w:tcPr>
          <w:p w14:paraId="716155C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74A4B">
              <w:rPr>
                <w:rFonts w:ascii="Times New Roman" w:hAnsi="Times New Roman" w:cs="Times New Roman"/>
                <w:b/>
                <w:bCs/>
              </w:rPr>
              <w:t>Единица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74A4B">
              <w:rPr>
                <w:rFonts w:ascii="Times New Roman" w:hAnsi="Times New Roman" w:cs="Times New Roman"/>
                <w:b/>
                <w:bCs/>
              </w:rPr>
              <w:t>измерения</w:t>
            </w:r>
          </w:p>
        </w:tc>
        <w:tc>
          <w:tcPr>
            <w:tcW w:w="1112" w:type="dxa"/>
            <w:hideMark/>
          </w:tcPr>
          <w:p w14:paraId="3E255AD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74A4B">
              <w:rPr>
                <w:rFonts w:ascii="Times New Roman" w:hAnsi="Times New Roman" w:cs="Times New Roman"/>
                <w:b/>
                <w:bCs/>
              </w:rPr>
              <w:t>Кол-во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74A4B">
              <w:rPr>
                <w:rFonts w:ascii="Times New Roman" w:hAnsi="Times New Roman" w:cs="Times New Roman"/>
                <w:b/>
                <w:bCs/>
              </w:rPr>
              <w:t>(объем)</w:t>
            </w:r>
          </w:p>
        </w:tc>
        <w:tc>
          <w:tcPr>
            <w:tcW w:w="1517" w:type="dxa"/>
            <w:hideMark/>
          </w:tcPr>
          <w:p w14:paraId="3A19A00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74A4B">
              <w:rPr>
                <w:rFonts w:ascii="Times New Roman" w:hAnsi="Times New Roman" w:cs="Times New Roman"/>
                <w:b/>
                <w:bCs/>
              </w:rPr>
              <w:t>Цена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74A4B">
              <w:rPr>
                <w:rFonts w:ascii="Times New Roman" w:hAnsi="Times New Roman" w:cs="Times New Roman"/>
                <w:b/>
                <w:bCs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74A4B">
              <w:rPr>
                <w:rFonts w:ascii="Times New Roman" w:hAnsi="Times New Roman" w:cs="Times New Roman"/>
                <w:b/>
                <w:bCs/>
              </w:rPr>
              <w:t>единицу</w:t>
            </w:r>
          </w:p>
        </w:tc>
        <w:tc>
          <w:tcPr>
            <w:tcW w:w="1509" w:type="dxa"/>
            <w:hideMark/>
          </w:tcPr>
          <w:p w14:paraId="041CE47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74A4B">
              <w:rPr>
                <w:rFonts w:ascii="Times New Roman" w:hAnsi="Times New Roman" w:cs="Times New Roman"/>
                <w:b/>
                <w:bCs/>
              </w:rPr>
              <w:t>Общая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74A4B">
              <w:rPr>
                <w:rFonts w:ascii="Times New Roman" w:hAnsi="Times New Roman" w:cs="Times New Roman"/>
                <w:b/>
                <w:bCs/>
              </w:rPr>
              <w:t>сумма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74A4B">
              <w:rPr>
                <w:rFonts w:ascii="Times New Roman" w:hAnsi="Times New Roman" w:cs="Times New Roman"/>
                <w:b/>
                <w:bCs/>
              </w:rPr>
              <w:t>в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74A4B">
              <w:rPr>
                <w:rFonts w:ascii="Times New Roman" w:hAnsi="Times New Roman" w:cs="Times New Roman"/>
                <w:b/>
                <w:bCs/>
              </w:rPr>
              <w:t>рублях</w:t>
            </w:r>
          </w:p>
        </w:tc>
      </w:tr>
      <w:tr w:rsidR="00372996" w:rsidRPr="00074A4B" w14:paraId="7B5DD5A3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08D9895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74" w:type="dxa"/>
            <w:hideMark/>
          </w:tcPr>
          <w:p w14:paraId="1C76FFA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Стеллаж</w:t>
            </w:r>
          </w:p>
        </w:tc>
        <w:tc>
          <w:tcPr>
            <w:tcW w:w="1368" w:type="dxa"/>
            <w:hideMark/>
          </w:tcPr>
          <w:p w14:paraId="1C3AD88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1892711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450A41D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17507,012</w:t>
            </w:r>
          </w:p>
        </w:tc>
        <w:tc>
          <w:tcPr>
            <w:tcW w:w="1509" w:type="dxa"/>
          </w:tcPr>
          <w:p w14:paraId="358CF34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35014,023</w:t>
            </w:r>
          </w:p>
        </w:tc>
      </w:tr>
      <w:tr w:rsidR="00372996" w:rsidRPr="00074A4B" w14:paraId="02A1A4F7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59D9CF2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74" w:type="dxa"/>
            <w:hideMark/>
          </w:tcPr>
          <w:p w14:paraId="13ED6F5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Лестница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стремянка</w:t>
            </w:r>
          </w:p>
        </w:tc>
        <w:tc>
          <w:tcPr>
            <w:tcW w:w="1368" w:type="dxa"/>
            <w:hideMark/>
          </w:tcPr>
          <w:p w14:paraId="16D4A0A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7624679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6DA79AF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7000,000</w:t>
            </w:r>
          </w:p>
        </w:tc>
        <w:tc>
          <w:tcPr>
            <w:tcW w:w="1509" w:type="dxa"/>
          </w:tcPr>
          <w:p w14:paraId="51F016A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14000,000</w:t>
            </w:r>
          </w:p>
        </w:tc>
      </w:tr>
      <w:tr w:rsidR="00372996" w:rsidRPr="00074A4B" w14:paraId="3849E157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0E42563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74" w:type="dxa"/>
            <w:hideMark/>
          </w:tcPr>
          <w:p w14:paraId="21F28EE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Интерактивная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панель</w:t>
            </w:r>
          </w:p>
        </w:tc>
        <w:tc>
          <w:tcPr>
            <w:tcW w:w="1368" w:type="dxa"/>
            <w:hideMark/>
          </w:tcPr>
          <w:p w14:paraId="71619F6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492DA1B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76A2AFC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262108,318</w:t>
            </w:r>
          </w:p>
        </w:tc>
        <w:tc>
          <w:tcPr>
            <w:tcW w:w="1509" w:type="dxa"/>
          </w:tcPr>
          <w:p w14:paraId="5A3EDA4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262108,318</w:t>
            </w:r>
          </w:p>
        </w:tc>
      </w:tr>
      <w:tr w:rsidR="00372996" w:rsidRPr="00074A4B" w14:paraId="72F349B2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05569BE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74" w:type="dxa"/>
            <w:hideMark/>
          </w:tcPr>
          <w:p w14:paraId="66A6AEF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Ящики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хранения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вещей</w:t>
            </w:r>
          </w:p>
        </w:tc>
        <w:tc>
          <w:tcPr>
            <w:tcW w:w="1368" w:type="dxa"/>
            <w:hideMark/>
          </w:tcPr>
          <w:p w14:paraId="2393750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6AFE517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17" w:type="dxa"/>
          </w:tcPr>
          <w:p w14:paraId="3987D84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1200,000</w:t>
            </w:r>
          </w:p>
        </w:tc>
        <w:tc>
          <w:tcPr>
            <w:tcW w:w="1509" w:type="dxa"/>
          </w:tcPr>
          <w:p w14:paraId="2B80456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14400,000</w:t>
            </w:r>
          </w:p>
        </w:tc>
      </w:tr>
      <w:tr w:rsidR="00372996" w:rsidRPr="00074A4B" w14:paraId="163FC518" w14:textId="77777777" w:rsidTr="00BB1E10">
        <w:trPr>
          <w:trHeight w:val="765"/>
          <w:jc w:val="center"/>
        </w:trPr>
        <w:tc>
          <w:tcPr>
            <w:tcW w:w="483" w:type="dxa"/>
            <w:hideMark/>
          </w:tcPr>
          <w:p w14:paraId="7A5F243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4474" w:type="dxa"/>
            <w:hideMark/>
          </w:tcPr>
          <w:p w14:paraId="2EFDBAE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Малая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полетная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зона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тестовых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полетов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защищенном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пространстве</w:t>
            </w:r>
          </w:p>
        </w:tc>
        <w:tc>
          <w:tcPr>
            <w:tcW w:w="1368" w:type="dxa"/>
            <w:hideMark/>
          </w:tcPr>
          <w:p w14:paraId="56F9320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3100E9C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0B15F3E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98195,500</w:t>
            </w:r>
          </w:p>
        </w:tc>
        <w:tc>
          <w:tcPr>
            <w:tcW w:w="1509" w:type="dxa"/>
          </w:tcPr>
          <w:p w14:paraId="6439BE2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98195,500</w:t>
            </w:r>
          </w:p>
        </w:tc>
      </w:tr>
      <w:tr w:rsidR="00372996" w:rsidRPr="00074A4B" w14:paraId="6483FADE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2778D9A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74" w:type="dxa"/>
            <w:hideMark/>
          </w:tcPr>
          <w:p w14:paraId="62437EE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Амортизирующие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маты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пол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малой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полётной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зоны</w:t>
            </w:r>
          </w:p>
        </w:tc>
        <w:tc>
          <w:tcPr>
            <w:tcW w:w="1368" w:type="dxa"/>
            <w:hideMark/>
          </w:tcPr>
          <w:p w14:paraId="5268B24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158BE40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32B8782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86194,707</w:t>
            </w:r>
          </w:p>
        </w:tc>
        <w:tc>
          <w:tcPr>
            <w:tcW w:w="1509" w:type="dxa"/>
          </w:tcPr>
          <w:p w14:paraId="69E72BB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86194,707</w:t>
            </w:r>
          </w:p>
        </w:tc>
      </w:tr>
      <w:tr w:rsidR="00372996" w:rsidRPr="00074A4B" w14:paraId="7402B6BD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363C011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74" w:type="dxa"/>
            <w:hideMark/>
          </w:tcPr>
          <w:p w14:paraId="3703E05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Система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ультразвуковой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навигации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помещении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совместимая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БВС</w:t>
            </w:r>
          </w:p>
        </w:tc>
        <w:tc>
          <w:tcPr>
            <w:tcW w:w="1368" w:type="dxa"/>
            <w:hideMark/>
          </w:tcPr>
          <w:p w14:paraId="2AC37BB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286F230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4AA0B3A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87524,919</w:t>
            </w:r>
          </w:p>
        </w:tc>
        <w:tc>
          <w:tcPr>
            <w:tcW w:w="1509" w:type="dxa"/>
          </w:tcPr>
          <w:p w14:paraId="121969F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175049,837</w:t>
            </w:r>
          </w:p>
        </w:tc>
      </w:tr>
      <w:tr w:rsidR="00372996" w:rsidRPr="00074A4B" w14:paraId="54680CEC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27296F9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74" w:type="dxa"/>
            <w:hideMark/>
          </w:tcPr>
          <w:p w14:paraId="7BAAC24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Основная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полетная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зона</w:t>
            </w:r>
          </w:p>
        </w:tc>
        <w:tc>
          <w:tcPr>
            <w:tcW w:w="1368" w:type="dxa"/>
            <w:hideMark/>
          </w:tcPr>
          <w:p w14:paraId="60ED0AF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00CB986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1DA2710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251783,330</w:t>
            </w:r>
          </w:p>
        </w:tc>
        <w:tc>
          <w:tcPr>
            <w:tcW w:w="1509" w:type="dxa"/>
          </w:tcPr>
          <w:p w14:paraId="7BD5CEB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251783,330</w:t>
            </w:r>
          </w:p>
        </w:tc>
      </w:tr>
      <w:tr w:rsidR="00372996" w:rsidRPr="00074A4B" w14:paraId="6EACDEA9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36C4921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74" w:type="dxa"/>
            <w:hideMark/>
          </w:tcPr>
          <w:p w14:paraId="2E24C2A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Комплект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трассы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полетов</w:t>
            </w:r>
          </w:p>
        </w:tc>
        <w:tc>
          <w:tcPr>
            <w:tcW w:w="1368" w:type="dxa"/>
            <w:hideMark/>
          </w:tcPr>
          <w:p w14:paraId="534CAC7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3F81B16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6D801B5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807720,930</w:t>
            </w:r>
          </w:p>
        </w:tc>
        <w:tc>
          <w:tcPr>
            <w:tcW w:w="1509" w:type="dxa"/>
          </w:tcPr>
          <w:p w14:paraId="66A54DF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807720,930</w:t>
            </w:r>
          </w:p>
        </w:tc>
      </w:tr>
      <w:tr w:rsidR="00372996" w:rsidRPr="00074A4B" w14:paraId="31620622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78E6E2B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474" w:type="dxa"/>
            <w:hideMark/>
          </w:tcPr>
          <w:p w14:paraId="4C957BD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Амортизирующие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маты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пол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основной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полётной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зоны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(109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шт)</w:t>
            </w:r>
          </w:p>
        </w:tc>
        <w:tc>
          <w:tcPr>
            <w:tcW w:w="1368" w:type="dxa"/>
            <w:hideMark/>
          </w:tcPr>
          <w:p w14:paraId="1DBD122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796EC96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2A31165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191666,667</w:t>
            </w:r>
          </w:p>
        </w:tc>
        <w:tc>
          <w:tcPr>
            <w:tcW w:w="1509" w:type="dxa"/>
          </w:tcPr>
          <w:p w14:paraId="3833AC3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191666,667</w:t>
            </w:r>
          </w:p>
        </w:tc>
      </w:tr>
      <w:tr w:rsidR="00372996" w:rsidRPr="00074A4B" w14:paraId="68D9C631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1892058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474" w:type="dxa"/>
            <w:hideMark/>
          </w:tcPr>
          <w:p w14:paraId="34EA778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Стол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рабочий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монтажника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радиоаппаратуры</w:t>
            </w:r>
          </w:p>
        </w:tc>
        <w:tc>
          <w:tcPr>
            <w:tcW w:w="1368" w:type="dxa"/>
            <w:hideMark/>
          </w:tcPr>
          <w:p w14:paraId="21F7BF4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38719C6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7988CE5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26135,097</w:t>
            </w:r>
          </w:p>
        </w:tc>
        <w:tc>
          <w:tcPr>
            <w:tcW w:w="1509" w:type="dxa"/>
          </w:tcPr>
          <w:p w14:paraId="1060B3A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52270,193</w:t>
            </w:r>
          </w:p>
        </w:tc>
      </w:tr>
      <w:tr w:rsidR="00372996" w:rsidRPr="00074A4B" w14:paraId="6027D088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0595378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474" w:type="dxa"/>
            <w:hideMark/>
          </w:tcPr>
          <w:p w14:paraId="48809EF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принтер</w:t>
            </w:r>
          </w:p>
        </w:tc>
        <w:tc>
          <w:tcPr>
            <w:tcW w:w="1368" w:type="dxa"/>
            <w:hideMark/>
          </w:tcPr>
          <w:p w14:paraId="09606BC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5312EA7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17BA7E4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82182,072</w:t>
            </w:r>
          </w:p>
        </w:tc>
        <w:tc>
          <w:tcPr>
            <w:tcW w:w="1509" w:type="dxa"/>
          </w:tcPr>
          <w:p w14:paraId="688C0EF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164364,143</w:t>
            </w:r>
          </w:p>
        </w:tc>
      </w:tr>
      <w:tr w:rsidR="00372996" w:rsidRPr="00074A4B" w14:paraId="296D33A2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7277DC5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74" w:type="dxa"/>
            <w:hideMark/>
          </w:tcPr>
          <w:p w14:paraId="7B4C641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Программа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печати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3D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принтера</w:t>
            </w:r>
          </w:p>
        </w:tc>
        <w:tc>
          <w:tcPr>
            <w:tcW w:w="1368" w:type="dxa"/>
            <w:hideMark/>
          </w:tcPr>
          <w:p w14:paraId="3CA7F38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123799E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7A1719E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33179,876</w:t>
            </w:r>
          </w:p>
        </w:tc>
        <w:tc>
          <w:tcPr>
            <w:tcW w:w="1509" w:type="dxa"/>
          </w:tcPr>
          <w:p w14:paraId="634A034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66359,753</w:t>
            </w:r>
          </w:p>
        </w:tc>
      </w:tr>
      <w:tr w:rsidR="00372996" w:rsidRPr="00074A4B" w14:paraId="34A5BB85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5D628A1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474" w:type="dxa"/>
            <w:hideMark/>
          </w:tcPr>
          <w:p w14:paraId="2858960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Паяльная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станция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феном</w:t>
            </w:r>
          </w:p>
        </w:tc>
        <w:tc>
          <w:tcPr>
            <w:tcW w:w="1368" w:type="dxa"/>
            <w:hideMark/>
          </w:tcPr>
          <w:p w14:paraId="6981810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284009F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3BCB1E7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4788,046</w:t>
            </w:r>
          </w:p>
        </w:tc>
        <w:tc>
          <w:tcPr>
            <w:tcW w:w="1509" w:type="dxa"/>
          </w:tcPr>
          <w:p w14:paraId="7A5BF3D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9576,092</w:t>
            </w:r>
          </w:p>
        </w:tc>
      </w:tr>
      <w:tr w:rsidR="00372996" w:rsidRPr="00074A4B" w14:paraId="2A8E5800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5517BD7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474" w:type="dxa"/>
            <w:hideMark/>
          </w:tcPr>
          <w:p w14:paraId="0ACBC05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Дымоуловитель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(Дымопоглотитель)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настольный</w:t>
            </w:r>
          </w:p>
        </w:tc>
        <w:tc>
          <w:tcPr>
            <w:tcW w:w="1368" w:type="dxa"/>
            <w:hideMark/>
          </w:tcPr>
          <w:p w14:paraId="459EA21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71BD606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0928995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15000,000</w:t>
            </w:r>
          </w:p>
        </w:tc>
        <w:tc>
          <w:tcPr>
            <w:tcW w:w="1509" w:type="dxa"/>
          </w:tcPr>
          <w:p w14:paraId="758FD94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30000,000</w:t>
            </w:r>
          </w:p>
        </w:tc>
      </w:tr>
      <w:tr w:rsidR="00372996" w:rsidRPr="00074A4B" w14:paraId="06D5476E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31D2B34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474" w:type="dxa"/>
            <w:hideMark/>
          </w:tcPr>
          <w:p w14:paraId="7B342B8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Мультиметр</w:t>
            </w:r>
          </w:p>
        </w:tc>
        <w:tc>
          <w:tcPr>
            <w:tcW w:w="1368" w:type="dxa"/>
            <w:hideMark/>
          </w:tcPr>
          <w:p w14:paraId="1B77464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49D07A2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5DEAC18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2266,918</w:t>
            </w:r>
          </w:p>
        </w:tc>
        <w:tc>
          <w:tcPr>
            <w:tcW w:w="1509" w:type="dxa"/>
          </w:tcPr>
          <w:p w14:paraId="120FE51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4533,836</w:t>
            </w:r>
          </w:p>
        </w:tc>
      </w:tr>
      <w:tr w:rsidR="00372996" w:rsidRPr="00074A4B" w14:paraId="754516F7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3F21FBC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474" w:type="dxa"/>
            <w:hideMark/>
          </w:tcPr>
          <w:p w14:paraId="15C52A0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Оловоотсос</w:t>
            </w:r>
          </w:p>
        </w:tc>
        <w:tc>
          <w:tcPr>
            <w:tcW w:w="1368" w:type="dxa"/>
            <w:hideMark/>
          </w:tcPr>
          <w:p w14:paraId="47EA50D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032C437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5423F8C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493,089</w:t>
            </w:r>
          </w:p>
        </w:tc>
        <w:tc>
          <w:tcPr>
            <w:tcW w:w="1509" w:type="dxa"/>
          </w:tcPr>
          <w:p w14:paraId="030BC30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986,179</w:t>
            </w:r>
          </w:p>
        </w:tc>
      </w:tr>
      <w:tr w:rsidR="00372996" w:rsidRPr="00074A4B" w14:paraId="035DC9E2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768EE98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474" w:type="dxa"/>
            <w:hideMark/>
          </w:tcPr>
          <w:p w14:paraId="63A100A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Набор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пинцетов</w:t>
            </w:r>
          </w:p>
        </w:tc>
        <w:tc>
          <w:tcPr>
            <w:tcW w:w="1368" w:type="dxa"/>
            <w:hideMark/>
          </w:tcPr>
          <w:p w14:paraId="32A3248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37BDB77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043461A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1055,021</w:t>
            </w:r>
          </w:p>
        </w:tc>
        <w:tc>
          <w:tcPr>
            <w:tcW w:w="1509" w:type="dxa"/>
          </w:tcPr>
          <w:p w14:paraId="6893A64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2110,042</w:t>
            </w:r>
          </w:p>
        </w:tc>
      </w:tr>
      <w:tr w:rsidR="00372996" w:rsidRPr="00074A4B" w14:paraId="01EA3839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4016946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474" w:type="dxa"/>
            <w:hideMark/>
          </w:tcPr>
          <w:p w14:paraId="3D48213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Стриппер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зачистки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проводов</w:t>
            </w:r>
          </w:p>
        </w:tc>
        <w:tc>
          <w:tcPr>
            <w:tcW w:w="1368" w:type="dxa"/>
            <w:hideMark/>
          </w:tcPr>
          <w:p w14:paraId="132E0C4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6898B69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45A263D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1654,216</w:t>
            </w:r>
          </w:p>
        </w:tc>
        <w:tc>
          <w:tcPr>
            <w:tcW w:w="1509" w:type="dxa"/>
          </w:tcPr>
          <w:p w14:paraId="01DC77B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3308,432</w:t>
            </w:r>
          </w:p>
        </w:tc>
      </w:tr>
      <w:tr w:rsidR="00372996" w:rsidRPr="00074A4B" w14:paraId="222AC1EF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117B9CC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474" w:type="dxa"/>
            <w:hideMark/>
          </w:tcPr>
          <w:p w14:paraId="4E3A665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Держатель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"Третья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рука"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лупой</w:t>
            </w:r>
          </w:p>
        </w:tc>
        <w:tc>
          <w:tcPr>
            <w:tcW w:w="1368" w:type="dxa"/>
            <w:hideMark/>
          </w:tcPr>
          <w:p w14:paraId="3175DB7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1171382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3F83F46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1007,131</w:t>
            </w:r>
          </w:p>
        </w:tc>
        <w:tc>
          <w:tcPr>
            <w:tcW w:w="1509" w:type="dxa"/>
          </w:tcPr>
          <w:p w14:paraId="4444E5A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2014,262</w:t>
            </w:r>
          </w:p>
        </w:tc>
      </w:tr>
      <w:tr w:rsidR="00372996" w:rsidRPr="00074A4B" w14:paraId="1021A880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5D5EC33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474" w:type="dxa"/>
            <w:hideMark/>
          </w:tcPr>
          <w:p w14:paraId="1774FE1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Коврик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пайки</w:t>
            </w:r>
          </w:p>
        </w:tc>
        <w:tc>
          <w:tcPr>
            <w:tcW w:w="1368" w:type="dxa"/>
            <w:hideMark/>
          </w:tcPr>
          <w:p w14:paraId="7E436BC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7B8B75F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303913C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2500,000</w:t>
            </w:r>
          </w:p>
        </w:tc>
        <w:tc>
          <w:tcPr>
            <w:tcW w:w="1509" w:type="dxa"/>
          </w:tcPr>
          <w:p w14:paraId="18B919D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5000,000</w:t>
            </w:r>
          </w:p>
        </w:tc>
      </w:tr>
      <w:tr w:rsidR="00372996" w:rsidRPr="00074A4B" w14:paraId="24D083EA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7649E3F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474" w:type="dxa"/>
            <w:hideMark/>
          </w:tcPr>
          <w:p w14:paraId="0BBBF7D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Шуруповерт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(Аккумуляторная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отвертка)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набор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бит</w:t>
            </w:r>
          </w:p>
        </w:tc>
        <w:tc>
          <w:tcPr>
            <w:tcW w:w="1368" w:type="dxa"/>
            <w:hideMark/>
          </w:tcPr>
          <w:p w14:paraId="451FBD0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6DA4CD0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6659700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15000,000</w:t>
            </w:r>
          </w:p>
        </w:tc>
        <w:tc>
          <w:tcPr>
            <w:tcW w:w="1509" w:type="dxa"/>
          </w:tcPr>
          <w:p w14:paraId="102CE16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30000,000</w:t>
            </w:r>
          </w:p>
        </w:tc>
      </w:tr>
      <w:tr w:rsidR="00372996" w:rsidRPr="00074A4B" w14:paraId="636D5962" w14:textId="77777777" w:rsidTr="00BB1E10">
        <w:trPr>
          <w:trHeight w:val="765"/>
          <w:jc w:val="center"/>
        </w:trPr>
        <w:tc>
          <w:tcPr>
            <w:tcW w:w="483" w:type="dxa"/>
            <w:hideMark/>
          </w:tcPr>
          <w:p w14:paraId="6E616AC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474" w:type="dxa"/>
            <w:hideMark/>
          </w:tcPr>
          <w:p w14:paraId="2A49DB5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Ремкомплект,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предназначенный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программируемого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учебного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набора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квадрокоптера</w:t>
            </w:r>
          </w:p>
        </w:tc>
        <w:tc>
          <w:tcPr>
            <w:tcW w:w="1368" w:type="dxa"/>
            <w:hideMark/>
          </w:tcPr>
          <w:p w14:paraId="6E704F1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65968E2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17" w:type="dxa"/>
          </w:tcPr>
          <w:p w14:paraId="5BD7562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16254,625</w:t>
            </w:r>
          </w:p>
        </w:tc>
        <w:tc>
          <w:tcPr>
            <w:tcW w:w="1509" w:type="dxa"/>
          </w:tcPr>
          <w:p w14:paraId="6F1067D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325092,504</w:t>
            </w:r>
          </w:p>
        </w:tc>
      </w:tr>
      <w:tr w:rsidR="00372996" w:rsidRPr="00074A4B" w14:paraId="509F1F2F" w14:textId="77777777" w:rsidTr="00BB1E10">
        <w:trPr>
          <w:trHeight w:val="765"/>
          <w:jc w:val="center"/>
        </w:trPr>
        <w:tc>
          <w:tcPr>
            <w:tcW w:w="483" w:type="dxa"/>
            <w:hideMark/>
          </w:tcPr>
          <w:p w14:paraId="750AE52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474" w:type="dxa"/>
            <w:hideMark/>
          </w:tcPr>
          <w:p w14:paraId="3E071B1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Ремкомплект,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предназначенный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конструктора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спортивного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квадрокоптера</w:t>
            </w:r>
          </w:p>
        </w:tc>
        <w:tc>
          <w:tcPr>
            <w:tcW w:w="1368" w:type="dxa"/>
            <w:hideMark/>
          </w:tcPr>
          <w:p w14:paraId="31A6DAC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69230E0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17" w:type="dxa"/>
          </w:tcPr>
          <w:p w14:paraId="00DF172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16254,625</w:t>
            </w:r>
          </w:p>
        </w:tc>
        <w:tc>
          <w:tcPr>
            <w:tcW w:w="1509" w:type="dxa"/>
          </w:tcPr>
          <w:p w14:paraId="0988653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243819,378</w:t>
            </w:r>
          </w:p>
        </w:tc>
      </w:tr>
      <w:tr w:rsidR="00372996" w:rsidRPr="00074A4B" w14:paraId="272140FC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037C224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474" w:type="dxa"/>
            <w:hideMark/>
          </w:tcPr>
          <w:p w14:paraId="4C3B076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Совок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щётка</w:t>
            </w:r>
          </w:p>
        </w:tc>
        <w:tc>
          <w:tcPr>
            <w:tcW w:w="1368" w:type="dxa"/>
            <w:hideMark/>
          </w:tcPr>
          <w:p w14:paraId="0F97FAE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5481F6E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18EA5E4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2110,000</w:t>
            </w:r>
          </w:p>
        </w:tc>
        <w:tc>
          <w:tcPr>
            <w:tcW w:w="1509" w:type="dxa"/>
          </w:tcPr>
          <w:p w14:paraId="722F998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2110,000</w:t>
            </w:r>
          </w:p>
        </w:tc>
      </w:tr>
      <w:tr w:rsidR="00372996" w:rsidRPr="00074A4B" w14:paraId="51EBEB30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41C6C9E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474" w:type="dxa"/>
            <w:hideMark/>
          </w:tcPr>
          <w:p w14:paraId="023C924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Программируемый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учебный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набор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квадрокоптера</w:t>
            </w:r>
          </w:p>
        </w:tc>
        <w:tc>
          <w:tcPr>
            <w:tcW w:w="1368" w:type="dxa"/>
            <w:hideMark/>
          </w:tcPr>
          <w:p w14:paraId="68C3EB0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3F1C71D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17" w:type="dxa"/>
          </w:tcPr>
          <w:p w14:paraId="41473C9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188943,242</w:t>
            </w:r>
          </w:p>
        </w:tc>
        <w:tc>
          <w:tcPr>
            <w:tcW w:w="1509" w:type="dxa"/>
          </w:tcPr>
          <w:p w14:paraId="64EC224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2267318,908</w:t>
            </w:r>
          </w:p>
        </w:tc>
      </w:tr>
      <w:tr w:rsidR="00372996" w:rsidRPr="00074A4B" w14:paraId="23CF28A0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62AA71C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474" w:type="dxa"/>
            <w:hideMark/>
          </w:tcPr>
          <w:p w14:paraId="3FDB6A8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Программируемый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учебный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квадрокоптер</w:t>
            </w:r>
          </w:p>
        </w:tc>
        <w:tc>
          <w:tcPr>
            <w:tcW w:w="1368" w:type="dxa"/>
            <w:hideMark/>
          </w:tcPr>
          <w:p w14:paraId="5F92C6A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1CDD1B4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17" w:type="dxa"/>
          </w:tcPr>
          <w:p w14:paraId="696BC48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53841,348</w:t>
            </w:r>
          </w:p>
        </w:tc>
        <w:tc>
          <w:tcPr>
            <w:tcW w:w="1509" w:type="dxa"/>
          </w:tcPr>
          <w:p w14:paraId="66609F6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430730,784</w:t>
            </w:r>
          </w:p>
        </w:tc>
      </w:tr>
      <w:tr w:rsidR="00372996" w:rsidRPr="00074A4B" w14:paraId="6CC3706E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5D565A8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474" w:type="dxa"/>
            <w:hideMark/>
          </w:tcPr>
          <w:p w14:paraId="54DC46D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Конструктор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спортивного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квадрокоптера</w:t>
            </w:r>
          </w:p>
        </w:tc>
        <w:tc>
          <w:tcPr>
            <w:tcW w:w="1368" w:type="dxa"/>
            <w:hideMark/>
          </w:tcPr>
          <w:p w14:paraId="219740E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42A10B9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17" w:type="dxa"/>
          </w:tcPr>
          <w:p w14:paraId="3745C85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142380,454</w:t>
            </w:r>
          </w:p>
        </w:tc>
        <w:tc>
          <w:tcPr>
            <w:tcW w:w="1509" w:type="dxa"/>
          </w:tcPr>
          <w:p w14:paraId="0B23857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1708565,443</w:t>
            </w:r>
          </w:p>
        </w:tc>
      </w:tr>
      <w:tr w:rsidR="00372996" w:rsidRPr="00074A4B" w14:paraId="610E1A46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20BD1C2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474" w:type="dxa"/>
            <w:hideMark/>
          </w:tcPr>
          <w:p w14:paraId="11ECF4A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FPV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видео-очки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(видео-шлем)</w:t>
            </w:r>
          </w:p>
        </w:tc>
        <w:tc>
          <w:tcPr>
            <w:tcW w:w="1368" w:type="dxa"/>
            <w:hideMark/>
          </w:tcPr>
          <w:p w14:paraId="4A73971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4F7946E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17" w:type="dxa"/>
          </w:tcPr>
          <w:p w14:paraId="7AA28A3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14427,185</w:t>
            </w:r>
          </w:p>
        </w:tc>
        <w:tc>
          <w:tcPr>
            <w:tcW w:w="1509" w:type="dxa"/>
          </w:tcPr>
          <w:p w14:paraId="489D994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173126,219</w:t>
            </w:r>
          </w:p>
        </w:tc>
      </w:tr>
      <w:tr w:rsidR="00372996" w:rsidRPr="00074A4B" w14:paraId="4B4D0A2F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7512D55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74" w:type="dxa"/>
            <w:hideMark/>
          </w:tcPr>
          <w:p w14:paraId="6E8EF8E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Клеевой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пистолет</w:t>
            </w:r>
          </w:p>
        </w:tc>
        <w:tc>
          <w:tcPr>
            <w:tcW w:w="1368" w:type="dxa"/>
            <w:hideMark/>
          </w:tcPr>
          <w:p w14:paraId="7DF01D8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7FA9628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17" w:type="dxa"/>
          </w:tcPr>
          <w:p w14:paraId="20361F4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792,610</w:t>
            </w:r>
          </w:p>
        </w:tc>
        <w:tc>
          <w:tcPr>
            <w:tcW w:w="1509" w:type="dxa"/>
          </w:tcPr>
          <w:p w14:paraId="575AA3D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11096,540</w:t>
            </w:r>
          </w:p>
        </w:tc>
      </w:tr>
      <w:tr w:rsidR="00372996" w:rsidRPr="00074A4B" w14:paraId="7B9FE7F0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658C900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474" w:type="dxa"/>
            <w:hideMark/>
          </w:tcPr>
          <w:p w14:paraId="5C7F40E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Набор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надфилей</w:t>
            </w:r>
          </w:p>
        </w:tc>
        <w:tc>
          <w:tcPr>
            <w:tcW w:w="1368" w:type="dxa"/>
            <w:hideMark/>
          </w:tcPr>
          <w:p w14:paraId="18E9B34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588EE6E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17" w:type="dxa"/>
          </w:tcPr>
          <w:p w14:paraId="7D3D3CC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236,002</w:t>
            </w:r>
          </w:p>
        </w:tc>
        <w:tc>
          <w:tcPr>
            <w:tcW w:w="1509" w:type="dxa"/>
          </w:tcPr>
          <w:p w14:paraId="3150963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3304,023</w:t>
            </w:r>
          </w:p>
        </w:tc>
      </w:tr>
      <w:tr w:rsidR="00372996" w:rsidRPr="00074A4B" w14:paraId="342C1F2B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4091DD3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474" w:type="dxa"/>
            <w:hideMark/>
          </w:tcPr>
          <w:p w14:paraId="36E0911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Штангенциркуль</w:t>
            </w:r>
          </w:p>
        </w:tc>
        <w:tc>
          <w:tcPr>
            <w:tcW w:w="1368" w:type="dxa"/>
            <w:hideMark/>
          </w:tcPr>
          <w:p w14:paraId="602A56A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534BFD5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17" w:type="dxa"/>
          </w:tcPr>
          <w:p w14:paraId="2542F24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1800,000</w:t>
            </w:r>
          </w:p>
        </w:tc>
        <w:tc>
          <w:tcPr>
            <w:tcW w:w="1509" w:type="dxa"/>
          </w:tcPr>
          <w:p w14:paraId="1455A1C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25200,000</w:t>
            </w:r>
          </w:p>
        </w:tc>
      </w:tr>
      <w:tr w:rsidR="00372996" w:rsidRPr="00074A4B" w14:paraId="496E445E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1BB4803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474" w:type="dxa"/>
            <w:hideMark/>
          </w:tcPr>
          <w:p w14:paraId="76A7EF1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Набор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шарнирно-губцевого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инструмента</w:t>
            </w:r>
          </w:p>
        </w:tc>
        <w:tc>
          <w:tcPr>
            <w:tcW w:w="1368" w:type="dxa"/>
            <w:hideMark/>
          </w:tcPr>
          <w:p w14:paraId="238CEE4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709EAD7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17" w:type="dxa"/>
          </w:tcPr>
          <w:p w14:paraId="12711EC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1352,781</w:t>
            </w:r>
          </w:p>
        </w:tc>
        <w:tc>
          <w:tcPr>
            <w:tcW w:w="1509" w:type="dxa"/>
          </w:tcPr>
          <w:p w14:paraId="18B7421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18938,932</w:t>
            </w:r>
          </w:p>
        </w:tc>
      </w:tr>
      <w:tr w:rsidR="00372996" w:rsidRPr="00074A4B" w14:paraId="6407091B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26419AD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474" w:type="dxa"/>
            <w:hideMark/>
          </w:tcPr>
          <w:p w14:paraId="3DDE425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Набор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комбинированных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ключей</w:t>
            </w:r>
          </w:p>
        </w:tc>
        <w:tc>
          <w:tcPr>
            <w:tcW w:w="1368" w:type="dxa"/>
            <w:hideMark/>
          </w:tcPr>
          <w:p w14:paraId="12A4A0D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50BBDEC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17" w:type="dxa"/>
          </w:tcPr>
          <w:p w14:paraId="525F583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1703,000</w:t>
            </w:r>
          </w:p>
        </w:tc>
        <w:tc>
          <w:tcPr>
            <w:tcW w:w="1509" w:type="dxa"/>
          </w:tcPr>
          <w:p w14:paraId="2EC8AFA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23842,000</w:t>
            </w:r>
          </w:p>
        </w:tc>
      </w:tr>
      <w:tr w:rsidR="00372996" w:rsidRPr="00074A4B" w14:paraId="19DF6DA3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7CF54B8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474" w:type="dxa"/>
            <w:hideMark/>
          </w:tcPr>
          <w:p w14:paraId="695FDB3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Прибор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измерения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напряжения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LiPo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батареи</w:t>
            </w:r>
          </w:p>
        </w:tc>
        <w:tc>
          <w:tcPr>
            <w:tcW w:w="1368" w:type="dxa"/>
            <w:hideMark/>
          </w:tcPr>
          <w:p w14:paraId="1D692D4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66FB29B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17" w:type="dxa"/>
          </w:tcPr>
          <w:p w14:paraId="4C7CA71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2266,918</w:t>
            </w:r>
          </w:p>
        </w:tc>
        <w:tc>
          <w:tcPr>
            <w:tcW w:w="1509" w:type="dxa"/>
          </w:tcPr>
          <w:p w14:paraId="652364D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31736,851</w:t>
            </w:r>
          </w:p>
        </w:tc>
      </w:tr>
      <w:tr w:rsidR="00372996" w:rsidRPr="00074A4B" w14:paraId="42E1AD18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2B7DB32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474" w:type="dxa"/>
            <w:hideMark/>
          </w:tcPr>
          <w:p w14:paraId="104F783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Рулетка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измерительная</w:t>
            </w:r>
          </w:p>
        </w:tc>
        <w:tc>
          <w:tcPr>
            <w:tcW w:w="1368" w:type="dxa"/>
            <w:hideMark/>
          </w:tcPr>
          <w:p w14:paraId="53C4095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22A7E26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17" w:type="dxa"/>
          </w:tcPr>
          <w:p w14:paraId="1DA5EE1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684,850</w:t>
            </w:r>
          </w:p>
        </w:tc>
        <w:tc>
          <w:tcPr>
            <w:tcW w:w="1509" w:type="dxa"/>
          </w:tcPr>
          <w:p w14:paraId="01AC1D0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10957,600</w:t>
            </w:r>
          </w:p>
        </w:tc>
      </w:tr>
      <w:tr w:rsidR="00372996" w:rsidRPr="00074A4B" w14:paraId="22BE451E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66BA439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474" w:type="dxa"/>
            <w:hideMark/>
          </w:tcPr>
          <w:p w14:paraId="12C0E35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Зажим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моторов</w:t>
            </w:r>
          </w:p>
        </w:tc>
        <w:tc>
          <w:tcPr>
            <w:tcW w:w="1368" w:type="dxa"/>
            <w:hideMark/>
          </w:tcPr>
          <w:p w14:paraId="0CDE130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3E8D345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17" w:type="dxa"/>
          </w:tcPr>
          <w:p w14:paraId="4A1D889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317,240</w:t>
            </w:r>
          </w:p>
        </w:tc>
        <w:tc>
          <w:tcPr>
            <w:tcW w:w="1509" w:type="dxa"/>
          </w:tcPr>
          <w:p w14:paraId="6A0D7E9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4441,360</w:t>
            </w:r>
          </w:p>
        </w:tc>
      </w:tr>
      <w:tr w:rsidR="00372996" w:rsidRPr="00074A4B" w14:paraId="111F4479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786E56B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474" w:type="dxa"/>
            <w:hideMark/>
          </w:tcPr>
          <w:p w14:paraId="3C012A2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Набор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шестигранных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ключей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удлиненных</w:t>
            </w:r>
          </w:p>
        </w:tc>
        <w:tc>
          <w:tcPr>
            <w:tcW w:w="1368" w:type="dxa"/>
            <w:hideMark/>
          </w:tcPr>
          <w:p w14:paraId="13BC0B0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300060C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17" w:type="dxa"/>
          </w:tcPr>
          <w:p w14:paraId="198DFD4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485,000</w:t>
            </w:r>
          </w:p>
        </w:tc>
        <w:tc>
          <w:tcPr>
            <w:tcW w:w="1509" w:type="dxa"/>
          </w:tcPr>
          <w:p w14:paraId="773A42B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6790,000</w:t>
            </w:r>
          </w:p>
        </w:tc>
      </w:tr>
      <w:tr w:rsidR="00372996" w:rsidRPr="00074A4B" w14:paraId="6F347609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77929A8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474" w:type="dxa"/>
            <w:hideMark/>
          </w:tcPr>
          <w:p w14:paraId="4E3E9B8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Набор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отверток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точных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работ</w:t>
            </w:r>
          </w:p>
        </w:tc>
        <w:tc>
          <w:tcPr>
            <w:tcW w:w="1368" w:type="dxa"/>
            <w:hideMark/>
          </w:tcPr>
          <w:p w14:paraId="52E0B73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11E2D0B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17" w:type="dxa"/>
          </w:tcPr>
          <w:p w14:paraId="456ECF3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195,563</w:t>
            </w:r>
          </w:p>
        </w:tc>
        <w:tc>
          <w:tcPr>
            <w:tcW w:w="1509" w:type="dxa"/>
          </w:tcPr>
          <w:p w14:paraId="4710EBD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2737,886</w:t>
            </w:r>
          </w:p>
        </w:tc>
      </w:tr>
      <w:tr w:rsidR="00372996" w:rsidRPr="00074A4B" w14:paraId="640E93D7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4AA13CC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474" w:type="dxa"/>
            <w:hideMark/>
          </w:tcPr>
          <w:p w14:paraId="26A6059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Торцевой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ключ</w:t>
            </w:r>
          </w:p>
        </w:tc>
        <w:tc>
          <w:tcPr>
            <w:tcW w:w="1368" w:type="dxa"/>
            <w:hideMark/>
          </w:tcPr>
          <w:p w14:paraId="4A318DD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6A1BEB2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17" w:type="dxa"/>
          </w:tcPr>
          <w:p w14:paraId="4C18A31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332,350</w:t>
            </w:r>
          </w:p>
        </w:tc>
        <w:tc>
          <w:tcPr>
            <w:tcW w:w="1509" w:type="dxa"/>
          </w:tcPr>
          <w:p w14:paraId="6835691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4652,900</w:t>
            </w:r>
          </w:p>
        </w:tc>
      </w:tr>
      <w:tr w:rsidR="00372996" w:rsidRPr="00074A4B" w14:paraId="2A7E153A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1E4A872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4474" w:type="dxa"/>
            <w:hideMark/>
          </w:tcPr>
          <w:p w14:paraId="2C30D50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ПЭВМ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(системный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блок)</w:t>
            </w:r>
          </w:p>
        </w:tc>
        <w:tc>
          <w:tcPr>
            <w:tcW w:w="1368" w:type="dxa"/>
            <w:hideMark/>
          </w:tcPr>
          <w:p w14:paraId="6868C41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16382ED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17" w:type="dxa"/>
          </w:tcPr>
          <w:p w14:paraId="046A426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101874,194</w:t>
            </w:r>
          </w:p>
        </w:tc>
        <w:tc>
          <w:tcPr>
            <w:tcW w:w="1509" w:type="dxa"/>
          </w:tcPr>
          <w:p w14:paraId="7B814D4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1629987,097</w:t>
            </w:r>
          </w:p>
        </w:tc>
      </w:tr>
      <w:tr w:rsidR="00372996" w:rsidRPr="00074A4B" w14:paraId="6F6686D0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42011EB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474" w:type="dxa"/>
            <w:hideMark/>
          </w:tcPr>
          <w:p w14:paraId="4004721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Монитор</w:t>
            </w:r>
          </w:p>
        </w:tc>
        <w:tc>
          <w:tcPr>
            <w:tcW w:w="1368" w:type="dxa"/>
            <w:hideMark/>
          </w:tcPr>
          <w:p w14:paraId="05993F1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6314FB7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17" w:type="dxa"/>
          </w:tcPr>
          <w:p w14:paraId="36FFD5F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9745,919</w:t>
            </w:r>
          </w:p>
        </w:tc>
        <w:tc>
          <w:tcPr>
            <w:tcW w:w="1509" w:type="dxa"/>
          </w:tcPr>
          <w:p w14:paraId="0FC0B82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155934,710</w:t>
            </w:r>
          </w:p>
        </w:tc>
      </w:tr>
      <w:tr w:rsidR="00372996" w:rsidRPr="00074A4B" w14:paraId="6E74301E" w14:textId="77777777" w:rsidTr="00BB1E10">
        <w:trPr>
          <w:trHeight w:val="765"/>
          <w:jc w:val="center"/>
        </w:trPr>
        <w:tc>
          <w:tcPr>
            <w:tcW w:w="483" w:type="dxa"/>
            <w:hideMark/>
          </w:tcPr>
          <w:p w14:paraId="4B4ECC0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lastRenderedPageBreak/>
              <w:t>43</w:t>
            </w:r>
          </w:p>
        </w:tc>
        <w:tc>
          <w:tcPr>
            <w:tcW w:w="4474" w:type="dxa"/>
            <w:hideMark/>
          </w:tcPr>
          <w:p w14:paraId="28F6FD8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Десктопное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программное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обеспечение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ноутбука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(или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ПЭВМ)</w:t>
            </w:r>
          </w:p>
        </w:tc>
        <w:tc>
          <w:tcPr>
            <w:tcW w:w="1368" w:type="dxa"/>
            <w:hideMark/>
          </w:tcPr>
          <w:p w14:paraId="266989C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39D7475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17" w:type="dxa"/>
          </w:tcPr>
          <w:p w14:paraId="12D7FF3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47257,710</w:t>
            </w:r>
          </w:p>
        </w:tc>
        <w:tc>
          <w:tcPr>
            <w:tcW w:w="1509" w:type="dxa"/>
          </w:tcPr>
          <w:p w14:paraId="0365AB9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614350,230</w:t>
            </w:r>
          </w:p>
        </w:tc>
      </w:tr>
      <w:tr w:rsidR="00372996" w:rsidRPr="00074A4B" w14:paraId="6DAF10A1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7A66E98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4474" w:type="dxa"/>
            <w:hideMark/>
          </w:tcPr>
          <w:p w14:paraId="591AD3C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Фотограмметрическое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программное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обеспечение</w:t>
            </w:r>
          </w:p>
        </w:tc>
        <w:tc>
          <w:tcPr>
            <w:tcW w:w="1368" w:type="dxa"/>
            <w:hideMark/>
          </w:tcPr>
          <w:p w14:paraId="753ABE5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69A451D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17" w:type="dxa"/>
          </w:tcPr>
          <w:p w14:paraId="5FE571B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3796,890</w:t>
            </w:r>
          </w:p>
        </w:tc>
        <w:tc>
          <w:tcPr>
            <w:tcW w:w="1509" w:type="dxa"/>
          </w:tcPr>
          <w:p w14:paraId="0048389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49359,570</w:t>
            </w:r>
          </w:p>
        </w:tc>
      </w:tr>
      <w:tr w:rsidR="00372996" w:rsidRPr="00074A4B" w14:paraId="3DAC9E3A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701DD74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474" w:type="dxa"/>
            <w:hideMark/>
          </w:tcPr>
          <w:p w14:paraId="43D9223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Компьютерная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мышь</w:t>
            </w:r>
          </w:p>
        </w:tc>
        <w:tc>
          <w:tcPr>
            <w:tcW w:w="1368" w:type="dxa"/>
            <w:hideMark/>
          </w:tcPr>
          <w:p w14:paraId="7C01E32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6F744D3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17" w:type="dxa"/>
          </w:tcPr>
          <w:p w14:paraId="5BC2651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192,883</w:t>
            </w:r>
          </w:p>
        </w:tc>
        <w:tc>
          <w:tcPr>
            <w:tcW w:w="1509" w:type="dxa"/>
          </w:tcPr>
          <w:p w14:paraId="4BACC27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2893,248</w:t>
            </w:r>
          </w:p>
        </w:tc>
      </w:tr>
      <w:tr w:rsidR="00372996" w:rsidRPr="00074A4B" w14:paraId="735A6F5E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223EF8D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474" w:type="dxa"/>
            <w:hideMark/>
          </w:tcPr>
          <w:p w14:paraId="64DD9E9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Симулятор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автономных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полетов</w:t>
            </w:r>
          </w:p>
        </w:tc>
        <w:tc>
          <w:tcPr>
            <w:tcW w:w="1368" w:type="dxa"/>
            <w:hideMark/>
          </w:tcPr>
          <w:p w14:paraId="251A913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07422DA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17" w:type="dxa"/>
          </w:tcPr>
          <w:p w14:paraId="10DDE90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20142,660</w:t>
            </w:r>
          </w:p>
        </w:tc>
        <w:tc>
          <w:tcPr>
            <w:tcW w:w="1509" w:type="dxa"/>
          </w:tcPr>
          <w:p w14:paraId="2C41CCC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261854,580</w:t>
            </w:r>
          </w:p>
        </w:tc>
      </w:tr>
      <w:tr w:rsidR="00372996" w:rsidRPr="00074A4B" w14:paraId="10291FBF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6F6F715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474" w:type="dxa"/>
            <w:hideMark/>
          </w:tcPr>
          <w:p w14:paraId="215D05A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Симулятор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ручных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полетов</w:t>
            </w:r>
          </w:p>
        </w:tc>
        <w:tc>
          <w:tcPr>
            <w:tcW w:w="1368" w:type="dxa"/>
            <w:hideMark/>
          </w:tcPr>
          <w:p w14:paraId="08AFB8A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584BD3B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17" w:type="dxa"/>
          </w:tcPr>
          <w:p w14:paraId="700595F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47257,710</w:t>
            </w:r>
          </w:p>
        </w:tc>
        <w:tc>
          <w:tcPr>
            <w:tcW w:w="1509" w:type="dxa"/>
          </w:tcPr>
          <w:p w14:paraId="21568B4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614350,230</w:t>
            </w:r>
          </w:p>
        </w:tc>
      </w:tr>
      <w:tr w:rsidR="00372996" w:rsidRPr="00074A4B" w14:paraId="04DA5322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14B3A1C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474" w:type="dxa"/>
            <w:hideMark/>
          </w:tcPr>
          <w:p w14:paraId="4A521C6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Программное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обеспечение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трехмерного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моделирования</w:t>
            </w:r>
          </w:p>
        </w:tc>
        <w:tc>
          <w:tcPr>
            <w:tcW w:w="1368" w:type="dxa"/>
            <w:hideMark/>
          </w:tcPr>
          <w:p w14:paraId="4B18250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7850A12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17" w:type="dxa"/>
          </w:tcPr>
          <w:p w14:paraId="484356C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10313,016</w:t>
            </w:r>
          </w:p>
        </w:tc>
        <w:tc>
          <w:tcPr>
            <w:tcW w:w="1509" w:type="dxa"/>
          </w:tcPr>
          <w:p w14:paraId="5A658CE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154695,247</w:t>
            </w:r>
          </w:p>
        </w:tc>
      </w:tr>
      <w:tr w:rsidR="00372996" w:rsidRPr="00074A4B" w14:paraId="285AB4F8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46B3E61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474" w:type="dxa"/>
            <w:hideMark/>
          </w:tcPr>
          <w:p w14:paraId="7E8ED6A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Рабочее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кресло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колесах</w:t>
            </w:r>
          </w:p>
        </w:tc>
        <w:tc>
          <w:tcPr>
            <w:tcW w:w="1368" w:type="dxa"/>
            <w:hideMark/>
          </w:tcPr>
          <w:p w14:paraId="48CE67E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3175575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17" w:type="dxa"/>
          </w:tcPr>
          <w:p w14:paraId="7DA4B4E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3797,631</w:t>
            </w:r>
          </w:p>
        </w:tc>
        <w:tc>
          <w:tcPr>
            <w:tcW w:w="1509" w:type="dxa"/>
          </w:tcPr>
          <w:p w14:paraId="32BD6F1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64559,722</w:t>
            </w:r>
          </w:p>
        </w:tc>
      </w:tr>
      <w:tr w:rsidR="00372996" w:rsidRPr="00074A4B" w14:paraId="677186C6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3ADD671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74" w:type="dxa"/>
            <w:hideMark/>
          </w:tcPr>
          <w:p w14:paraId="5AC96EE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Тумба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инструментов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слесарная</w:t>
            </w:r>
          </w:p>
        </w:tc>
        <w:tc>
          <w:tcPr>
            <w:tcW w:w="1368" w:type="dxa"/>
            <w:hideMark/>
          </w:tcPr>
          <w:p w14:paraId="7CB10DB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2F68890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17" w:type="dxa"/>
          </w:tcPr>
          <w:p w14:paraId="585E10D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7840,529</w:t>
            </w:r>
          </w:p>
        </w:tc>
        <w:tc>
          <w:tcPr>
            <w:tcW w:w="1509" w:type="dxa"/>
          </w:tcPr>
          <w:p w14:paraId="2BB8B12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109767,405</w:t>
            </w:r>
          </w:p>
        </w:tc>
      </w:tr>
      <w:tr w:rsidR="00372996" w:rsidRPr="00074A4B" w14:paraId="52DAAF3B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094C571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4474" w:type="dxa"/>
            <w:hideMark/>
          </w:tcPr>
          <w:p w14:paraId="50B4C15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Стол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компьютерный</w:t>
            </w:r>
          </w:p>
        </w:tc>
        <w:tc>
          <w:tcPr>
            <w:tcW w:w="1368" w:type="dxa"/>
            <w:hideMark/>
          </w:tcPr>
          <w:p w14:paraId="4169760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05E2B5F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17" w:type="dxa"/>
          </w:tcPr>
          <w:p w14:paraId="656B145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10410,477</w:t>
            </w:r>
          </w:p>
        </w:tc>
        <w:tc>
          <w:tcPr>
            <w:tcW w:w="1509" w:type="dxa"/>
          </w:tcPr>
          <w:p w14:paraId="57F7A75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145746,681</w:t>
            </w:r>
          </w:p>
        </w:tc>
      </w:tr>
      <w:tr w:rsidR="00372996" w:rsidRPr="00074A4B" w14:paraId="6A7EC8D5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2A815E5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4474" w:type="dxa"/>
            <w:hideMark/>
          </w:tcPr>
          <w:p w14:paraId="400D561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Корзина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мусорная</w:t>
            </w:r>
          </w:p>
        </w:tc>
        <w:tc>
          <w:tcPr>
            <w:tcW w:w="1368" w:type="dxa"/>
            <w:hideMark/>
          </w:tcPr>
          <w:p w14:paraId="5AACC7C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3179478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17" w:type="dxa"/>
          </w:tcPr>
          <w:p w14:paraId="14B9FA4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132,940</w:t>
            </w:r>
          </w:p>
        </w:tc>
        <w:tc>
          <w:tcPr>
            <w:tcW w:w="1509" w:type="dxa"/>
          </w:tcPr>
          <w:p w14:paraId="3DC2854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1595,280</w:t>
            </w:r>
          </w:p>
        </w:tc>
      </w:tr>
      <w:tr w:rsidR="00372996" w:rsidRPr="00074A4B" w14:paraId="523DFD5F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1CEB726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4474" w:type="dxa"/>
            <w:hideMark/>
          </w:tcPr>
          <w:p w14:paraId="0F90261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Бестеневая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лампа-лупа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настольная</w:t>
            </w:r>
          </w:p>
        </w:tc>
        <w:tc>
          <w:tcPr>
            <w:tcW w:w="1368" w:type="dxa"/>
            <w:hideMark/>
          </w:tcPr>
          <w:p w14:paraId="2812304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5CD3BBA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17" w:type="dxa"/>
          </w:tcPr>
          <w:p w14:paraId="41D40DE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3776,750</w:t>
            </w:r>
          </w:p>
        </w:tc>
        <w:tc>
          <w:tcPr>
            <w:tcW w:w="1509" w:type="dxa"/>
          </w:tcPr>
          <w:p w14:paraId="7F253A6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49097,746</w:t>
            </w:r>
          </w:p>
        </w:tc>
      </w:tr>
      <w:tr w:rsidR="00372996" w:rsidRPr="00074A4B" w14:paraId="1CA7277C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2F2E06D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4474" w:type="dxa"/>
            <w:hideMark/>
          </w:tcPr>
          <w:p w14:paraId="13C9647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Пульт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радиоуправления</w:t>
            </w:r>
          </w:p>
        </w:tc>
        <w:tc>
          <w:tcPr>
            <w:tcW w:w="1368" w:type="dxa"/>
            <w:hideMark/>
          </w:tcPr>
          <w:p w14:paraId="301ED99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2A8EDCA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45B31E1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15004,272</w:t>
            </w:r>
          </w:p>
        </w:tc>
        <w:tc>
          <w:tcPr>
            <w:tcW w:w="1509" w:type="dxa"/>
          </w:tcPr>
          <w:p w14:paraId="039595F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15004,272</w:t>
            </w:r>
          </w:p>
        </w:tc>
      </w:tr>
      <w:tr w:rsidR="00372996" w:rsidRPr="00074A4B" w14:paraId="7EA0ED65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53A2721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474" w:type="dxa"/>
            <w:hideMark/>
          </w:tcPr>
          <w:p w14:paraId="1A000FD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Стол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компьютерный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тип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8" w:type="dxa"/>
            <w:hideMark/>
          </w:tcPr>
          <w:p w14:paraId="0F6B532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2362395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0A3F8D1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10410,477</w:t>
            </w:r>
          </w:p>
        </w:tc>
        <w:tc>
          <w:tcPr>
            <w:tcW w:w="1509" w:type="dxa"/>
          </w:tcPr>
          <w:p w14:paraId="431458D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20820,955</w:t>
            </w:r>
          </w:p>
        </w:tc>
      </w:tr>
      <w:tr w:rsidR="00372996" w:rsidRPr="00074A4B" w14:paraId="42EA6AD5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7EC02BD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4474" w:type="dxa"/>
            <w:hideMark/>
          </w:tcPr>
          <w:p w14:paraId="2D5F6D9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МФУ</w:t>
            </w:r>
          </w:p>
        </w:tc>
        <w:tc>
          <w:tcPr>
            <w:tcW w:w="1368" w:type="dxa"/>
            <w:hideMark/>
          </w:tcPr>
          <w:p w14:paraId="40FD000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44F68D7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419D08C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46885,409</w:t>
            </w:r>
          </w:p>
        </w:tc>
        <w:tc>
          <w:tcPr>
            <w:tcW w:w="1509" w:type="dxa"/>
          </w:tcPr>
          <w:p w14:paraId="4066CD9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46885,409</w:t>
            </w:r>
          </w:p>
        </w:tc>
      </w:tr>
      <w:tr w:rsidR="00372996" w:rsidRPr="00074A4B" w14:paraId="17B11CBF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361137B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4474" w:type="dxa"/>
            <w:hideMark/>
          </w:tcPr>
          <w:p w14:paraId="4D92FBC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Стенд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пилотирования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БАС</w:t>
            </w:r>
          </w:p>
        </w:tc>
        <w:tc>
          <w:tcPr>
            <w:tcW w:w="1368" w:type="dxa"/>
            <w:hideMark/>
          </w:tcPr>
          <w:p w14:paraId="1AD2307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0C9A85B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1F08D60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32228,260</w:t>
            </w:r>
          </w:p>
        </w:tc>
        <w:tc>
          <w:tcPr>
            <w:tcW w:w="1509" w:type="dxa"/>
          </w:tcPr>
          <w:p w14:paraId="3107EA3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32228,260</w:t>
            </w:r>
          </w:p>
        </w:tc>
      </w:tr>
      <w:tr w:rsidR="00372996" w:rsidRPr="00074A4B" w14:paraId="656E60A8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00A879E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4474" w:type="dxa"/>
            <w:hideMark/>
          </w:tcPr>
          <w:p w14:paraId="5A59FE7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VR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шлем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(шлем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виртуальной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реальности)</w:t>
            </w:r>
          </w:p>
        </w:tc>
        <w:tc>
          <w:tcPr>
            <w:tcW w:w="1368" w:type="dxa"/>
            <w:hideMark/>
          </w:tcPr>
          <w:p w14:paraId="4985049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0F0EBC0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434F11F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34166,667</w:t>
            </w:r>
          </w:p>
        </w:tc>
        <w:tc>
          <w:tcPr>
            <w:tcW w:w="1509" w:type="dxa"/>
          </w:tcPr>
          <w:p w14:paraId="4B71BD0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34166,667</w:t>
            </w:r>
          </w:p>
        </w:tc>
      </w:tr>
      <w:tr w:rsidR="00372996" w:rsidRPr="00074A4B" w14:paraId="4C31CCD2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567EEB1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4474" w:type="dxa"/>
            <w:hideMark/>
          </w:tcPr>
          <w:p w14:paraId="5E0CC37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Программное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обеспечение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шлема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виртуальной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реальности</w:t>
            </w:r>
          </w:p>
        </w:tc>
        <w:tc>
          <w:tcPr>
            <w:tcW w:w="1368" w:type="dxa"/>
            <w:hideMark/>
          </w:tcPr>
          <w:p w14:paraId="2AB29ED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2184815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7361A06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12085,600</w:t>
            </w:r>
          </w:p>
        </w:tc>
        <w:tc>
          <w:tcPr>
            <w:tcW w:w="1509" w:type="dxa"/>
          </w:tcPr>
          <w:p w14:paraId="0354183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12085,600</w:t>
            </w:r>
          </w:p>
        </w:tc>
      </w:tr>
      <w:tr w:rsidR="00372996" w:rsidRPr="00074A4B" w14:paraId="1C573EFD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2D8B822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474" w:type="dxa"/>
            <w:hideMark/>
          </w:tcPr>
          <w:p w14:paraId="5C0C4E2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Шуруповерт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(Аккумуляторная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отвертка)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набор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бит</w:t>
            </w:r>
          </w:p>
        </w:tc>
        <w:tc>
          <w:tcPr>
            <w:tcW w:w="1368" w:type="dxa"/>
            <w:hideMark/>
          </w:tcPr>
          <w:p w14:paraId="5F1E4AE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282BCCD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335D4C6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14990,000</w:t>
            </w:r>
          </w:p>
        </w:tc>
        <w:tc>
          <w:tcPr>
            <w:tcW w:w="1509" w:type="dxa"/>
          </w:tcPr>
          <w:p w14:paraId="1D4933D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14990,000</w:t>
            </w:r>
          </w:p>
        </w:tc>
      </w:tr>
      <w:tr w:rsidR="00372996" w:rsidRPr="00074A4B" w14:paraId="4F34AEBF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5A182F0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4474" w:type="dxa"/>
            <w:hideMark/>
          </w:tcPr>
          <w:p w14:paraId="6CCFEA9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Смартфон</w:t>
            </w:r>
          </w:p>
        </w:tc>
        <w:tc>
          <w:tcPr>
            <w:tcW w:w="1368" w:type="dxa"/>
            <w:hideMark/>
          </w:tcPr>
          <w:p w14:paraId="7F6789A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4218D3F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4D886DC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13535,004</w:t>
            </w:r>
          </w:p>
        </w:tc>
        <w:tc>
          <w:tcPr>
            <w:tcW w:w="1509" w:type="dxa"/>
          </w:tcPr>
          <w:p w14:paraId="05E8CE0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13535,004</w:t>
            </w:r>
          </w:p>
        </w:tc>
      </w:tr>
      <w:tr w:rsidR="00372996" w:rsidRPr="00074A4B" w14:paraId="2540EF71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3320A4D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4474" w:type="dxa"/>
            <w:hideMark/>
          </w:tcPr>
          <w:p w14:paraId="065F87B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Коммутатор/Маршрутизатор</w:t>
            </w:r>
          </w:p>
        </w:tc>
        <w:tc>
          <w:tcPr>
            <w:tcW w:w="1368" w:type="dxa"/>
            <w:hideMark/>
          </w:tcPr>
          <w:p w14:paraId="19E6749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39146B8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5F6EC2C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6139,483</w:t>
            </w:r>
          </w:p>
        </w:tc>
        <w:tc>
          <w:tcPr>
            <w:tcW w:w="1509" w:type="dxa"/>
          </w:tcPr>
          <w:p w14:paraId="373271B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6139,483</w:t>
            </w:r>
          </w:p>
        </w:tc>
      </w:tr>
      <w:tr w:rsidR="00372996" w:rsidRPr="00074A4B" w14:paraId="5FEFBA6A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472E8ED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4474" w:type="dxa"/>
            <w:hideMark/>
          </w:tcPr>
          <w:p w14:paraId="602B220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Роутер</w:t>
            </w:r>
          </w:p>
        </w:tc>
        <w:tc>
          <w:tcPr>
            <w:tcW w:w="1368" w:type="dxa"/>
            <w:hideMark/>
          </w:tcPr>
          <w:p w14:paraId="71C44DE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12EDE3C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4B47EDC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80897,862</w:t>
            </w:r>
          </w:p>
        </w:tc>
        <w:tc>
          <w:tcPr>
            <w:tcW w:w="1509" w:type="dxa"/>
          </w:tcPr>
          <w:p w14:paraId="2179FD1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80897,862</w:t>
            </w:r>
          </w:p>
        </w:tc>
      </w:tr>
      <w:tr w:rsidR="00372996" w:rsidRPr="00074A4B" w14:paraId="77D8F9C8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0ACF6AE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4474" w:type="dxa"/>
            <w:hideMark/>
          </w:tcPr>
          <w:p w14:paraId="5244ACB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Аптечка</w:t>
            </w:r>
          </w:p>
        </w:tc>
        <w:tc>
          <w:tcPr>
            <w:tcW w:w="1368" w:type="dxa"/>
            <w:hideMark/>
          </w:tcPr>
          <w:p w14:paraId="2FA35E1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295DA89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09199BF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3545,100</w:t>
            </w:r>
          </w:p>
        </w:tc>
        <w:tc>
          <w:tcPr>
            <w:tcW w:w="1509" w:type="dxa"/>
          </w:tcPr>
          <w:p w14:paraId="36806CC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7090,200</w:t>
            </w:r>
          </w:p>
        </w:tc>
      </w:tr>
      <w:tr w:rsidR="00372996" w:rsidRPr="00074A4B" w14:paraId="07170474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59F36D6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474" w:type="dxa"/>
            <w:hideMark/>
          </w:tcPr>
          <w:p w14:paraId="6AB9237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Огнетушитель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класса</w:t>
            </w:r>
          </w:p>
        </w:tc>
        <w:tc>
          <w:tcPr>
            <w:tcW w:w="1368" w:type="dxa"/>
            <w:hideMark/>
          </w:tcPr>
          <w:p w14:paraId="5B919F2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7C92C99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264BC74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982,960</w:t>
            </w:r>
          </w:p>
        </w:tc>
        <w:tc>
          <w:tcPr>
            <w:tcW w:w="1509" w:type="dxa"/>
          </w:tcPr>
          <w:p w14:paraId="44297FC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982,960</w:t>
            </w:r>
          </w:p>
        </w:tc>
      </w:tr>
      <w:tr w:rsidR="00372996" w:rsidRPr="00074A4B" w14:paraId="2D79CC68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19129AD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4474" w:type="dxa"/>
            <w:hideMark/>
          </w:tcPr>
          <w:p w14:paraId="79CB665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Огнетушитель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класса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368" w:type="dxa"/>
            <w:hideMark/>
          </w:tcPr>
          <w:p w14:paraId="0B2162C9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1AD76A6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5519996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13734,270</w:t>
            </w:r>
          </w:p>
        </w:tc>
        <w:tc>
          <w:tcPr>
            <w:tcW w:w="1509" w:type="dxa"/>
          </w:tcPr>
          <w:p w14:paraId="521FEAA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13734,270</w:t>
            </w:r>
          </w:p>
        </w:tc>
      </w:tr>
      <w:tr w:rsidR="00372996" w:rsidRPr="00074A4B" w14:paraId="375855DA" w14:textId="77777777" w:rsidTr="00BB1E10">
        <w:trPr>
          <w:trHeight w:val="765"/>
          <w:jc w:val="center"/>
        </w:trPr>
        <w:tc>
          <w:tcPr>
            <w:tcW w:w="483" w:type="dxa"/>
            <w:hideMark/>
          </w:tcPr>
          <w:p w14:paraId="34A36D0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4474" w:type="dxa"/>
            <w:hideMark/>
          </w:tcPr>
          <w:p w14:paraId="7C9B593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Огнеупорный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сейф/сумка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хранения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безопасного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хранения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АКБ</w:t>
            </w:r>
          </w:p>
        </w:tc>
        <w:tc>
          <w:tcPr>
            <w:tcW w:w="1368" w:type="dxa"/>
            <w:hideMark/>
          </w:tcPr>
          <w:p w14:paraId="6EB9CC5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68E05B0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0211E5E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83521,676</w:t>
            </w:r>
          </w:p>
        </w:tc>
        <w:tc>
          <w:tcPr>
            <w:tcW w:w="1509" w:type="dxa"/>
          </w:tcPr>
          <w:p w14:paraId="03ADA32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83521,676</w:t>
            </w:r>
          </w:p>
        </w:tc>
      </w:tr>
      <w:tr w:rsidR="00372996" w:rsidRPr="00074A4B" w14:paraId="1A39C1E8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52E2586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4474" w:type="dxa"/>
            <w:hideMark/>
          </w:tcPr>
          <w:p w14:paraId="5065B47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Кулер</w:t>
            </w:r>
          </w:p>
        </w:tc>
        <w:tc>
          <w:tcPr>
            <w:tcW w:w="1368" w:type="dxa"/>
            <w:hideMark/>
          </w:tcPr>
          <w:p w14:paraId="68C925A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07B64B2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7" w:type="dxa"/>
          </w:tcPr>
          <w:p w14:paraId="776D64E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14603,430</w:t>
            </w:r>
          </w:p>
        </w:tc>
        <w:tc>
          <w:tcPr>
            <w:tcW w:w="1509" w:type="dxa"/>
          </w:tcPr>
          <w:p w14:paraId="3AC45D3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14603,430</w:t>
            </w:r>
          </w:p>
        </w:tc>
      </w:tr>
      <w:tr w:rsidR="00372996" w:rsidRPr="00074A4B" w14:paraId="64EC91A2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34D0A57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4474" w:type="dxa"/>
            <w:hideMark/>
          </w:tcPr>
          <w:p w14:paraId="4368AB4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Халат</w:t>
            </w:r>
          </w:p>
        </w:tc>
        <w:tc>
          <w:tcPr>
            <w:tcW w:w="1368" w:type="dxa"/>
            <w:hideMark/>
          </w:tcPr>
          <w:p w14:paraId="2180D0D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65D7909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17" w:type="dxa"/>
          </w:tcPr>
          <w:p w14:paraId="19D36A5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1500,000</w:t>
            </w:r>
          </w:p>
        </w:tc>
        <w:tc>
          <w:tcPr>
            <w:tcW w:w="1509" w:type="dxa"/>
          </w:tcPr>
          <w:p w14:paraId="5EA46CB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19500,000</w:t>
            </w:r>
          </w:p>
        </w:tc>
      </w:tr>
      <w:tr w:rsidR="00372996" w:rsidRPr="00074A4B" w14:paraId="4E3216B0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629BE12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474" w:type="dxa"/>
            <w:hideMark/>
          </w:tcPr>
          <w:p w14:paraId="111A2F5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Очки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защитные</w:t>
            </w:r>
          </w:p>
        </w:tc>
        <w:tc>
          <w:tcPr>
            <w:tcW w:w="1368" w:type="dxa"/>
            <w:hideMark/>
          </w:tcPr>
          <w:p w14:paraId="3497456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2A4EFCC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17" w:type="dxa"/>
          </w:tcPr>
          <w:p w14:paraId="33442F2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154,090</w:t>
            </w:r>
          </w:p>
        </w:tc>
        <w:tc>
          <w:tcPr>
            <w:tcW w:w="1509" w:type="dxa"/>
          </w:tcPr>
          <w:p w14:paraId="59D1518B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2003,170</w:t>
            </w:r>
          </w:p>
        </w:tc>
      </w:tr>
      <w:tr w:rsidR="00372996" w:rsidRPr="00074A4B" w14:paraId="0450EB9A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729D4BE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4474" w:type="dxa"/>
            <w:hideMark/>
          </w:tcPr>
          <w:p w14:paraId="1776DC2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Перчатки</w:t>
            </w:r>
          </w:p>
        </w:tc>
        <w:tc>
          <w:tcPr>
            <w:tcW w:w="1368" w:type="dxa"/>
            <w:hideMark/>
          </w:tcPr>
          <w:p w14:paraId="45E987C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2B0AF0E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17" w:type="dxa"/>
          </w:tcPr>
          <w:p w14:paraId="5DC8A15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52,370</w:t>
            </w:r>
          </w:p>
        </w:tc>
        <w:tc>
          <w:tcPr>
            <w:tcW w:w="1509" w:type="dxa"/>
          </w:tcPr>
          <w:p w14:paraId="74E15A4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680,810</w:t>
            </w:r>
          </w:p>
        </w:tc>
      </w:tr>
      <w:tr w:rsidR="00372996" w:rsidRPr="00074A4B" w14:paraId="44C77DAC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2F6B210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4474" w:type="dxa"/>
            <w:hideMark/>
          </w:tcPr>
          <w:p w14:paraId="3BDED83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Наушники</w:t>
            </w:r>
          </w:p>
        </w:tc>
        <w:tc>
          <w:tcPr>
            <w:tcW w:w="1368" w:type="dxa"/>
            <w:hideMark/>
          </w:tcPr>
          <w:p w14:paraId="6F19AB8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46D6CD1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17" w:type="dxa"/>
          </w:tcPr>
          <w:p w14:paraId="39878E4D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1425,338</w:t>
            </w:r>
          </w:p>
        </w:tc>
        <w:tc>
          <w:tcPr>
            <w:tcW w:w="1509" w:type="dxa"/>
          </w:tcPr>
          <w:p w14:paraId="206B05BA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14253,378</w:t>
            </w:r>
          </w:p>
        </w:tc>
      </w:tr>
      <w:tr w:rsidR="00372996" w:rsidRPr="00074A4B" w14:paraId="3F1C3118" w14:textId="77777777" w:rsidTr="00BB1E10">
        <w:trPr>
          <w:trHeight w:val="510"/>
          <w:jc w:val="center"/>
        </w:trPr>
        <w:tc>
          <w:tcPr>
            <w:tcW w:w="483" w:type="dxa"/>
            <w:hideMark/>
          </w:tcPr>
          <w:p w14:paraId="342D05C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4474" w:type="dxa"/>
            <w:hideMark/>
          </w:tcPr>
          <w:p w14:paraId="3E446CE7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Дополнительный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аккумулятор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квадрокоптера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Геоскан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Пионер</w:t>
            </w:r>
          </w:p>
        </w:tc>
        <w:tc>
          <w:tcPr>
            <w:tcW w:w="1368" w:type="dxa"/>
            <w:hideMark/>
          </w:tcPr>
          <w:p w14:paraId="6212B52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02BD88B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17" w:type="dxa"/>
          </w:tcPr>
          <w:p w14:paraId="3C31C61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2799,166</w:t>
            </w:r>
          </w:p>
        </w:tc>
        <w:tc>
          <w:tcPr>
            <w:tcW w:w="1509" w:type="dxa"/>
          </w:tcPr>
          <w:p w14:paraId="5C8A423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27991,663</w:t>
            </w:r>
          </w:p>
        </w:tc>
      </w:tr>
      <w:tr w:rsidR="00372996" w:rsidRPr="00074A4B" w14:paraId="156C3CD0" w14:textId="77777777" w:rsidTr="00BB1E10">
        <w:trPr>
          <w:trHeight w:val="1020"/>
          <w:jc w:val="center"/>
        </w:trPr>
        <w:tc>
          <w:tcPr>
            <w:tcW w:w="483" w:type="dxa"/>
            <w:hideMark/>
          </w:tcPr>
          <w:p w14:paraId="3794472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4474" w:type="dxa"/>
            <w:hideMark/>
          </w:tcPr>
          <w:p w14:paraId="4E79758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Ремкомплект,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предназначенный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программируемого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учебного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набора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квадрокоптера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Геоскан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Пионер</w:t>
            </w:r>
          </w:p>
        </w:tc>
        <w:tc>
          <w:tcPr>
            <w:tcW w:w="1368" w:type="dxa"/>
            <w:hideMark/>
          </w:tcPr>
          <w:p w14:paraId="249FCE1C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21B2D5E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17" w:type="dxa"/>
          </w:tcPr>
          <w:p w14:paraId="64C3B3B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11634,167</w:t>
            </w:r>
          </w:p>
        </w:tc>
        <w:tc>
          <w:tcPr>
            <w:tcW w:w="1509" w:type="dxa"/>
          </w:tcPr>
          <w:p w14:paraId="42D235F1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93073,336</w:t>
            </w:r>
          </w:p>
        </w:tc>
      </w:tr>
      <w:tr w:rsidR="00372996" w:rsidRPr="00074A4B" w14:paraId="0720D447" w14:textId="77777777" w:rsidTr="00BB1E10">
        <w:trPr>
          <w:trHeight w:val="274"/>
          <w:jc w:val="center"/>
        </w:trPr>
        <w:tc>
          <w:tcPr>
            <w:tcW w:w="483" w:type="dxa"/>
            <w:hideMark/>
          </w:tcPr>
          <w:p w14:paraId="7465BE5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4474" w:type="dxa"/>
            <w:hideMark/>
          </w:tcPr>
          <w:p w14:paraId="7E450EE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Ремкомплект,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предназначенный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программируемого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учебного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набора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квадрокоптера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Геоскан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A4B">
              <w:rPr>
                <w:rFonts w:ascii="Times New Roman" w:hAnsi="Times New Roman" w:cs="Times New Roman"/>
              </w:rPr>
              <w:t>Пионер</w:t>
            </w:r>
          </w:p>
        </w:tc>
        <w:tc>
          <w:tcPr>
            <w:tcW w:w="1368" w:type="dxa"/>
            <w:hideMark/>
          </w:tcPr>
          <w:p w14:paraId="3A5AF184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4DF0372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1381E4F0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11634,167</w:t>
            </w:r>
          </w:p>
        </w:tc>
        <w:tc>
          <w:tcPr>
            <w:tcW w:w="1509" w:type="dxa"/>
          </w:tcPr>
          <w:p w14:paraId="79387D0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23268,334</w:t>
            </w:r>
          </w:p>
        </w:tc>
      </w:tr>
      <w:tr w:rsidR="00372996" w:rsidRPr="00074A4B" w14:paraId="5FDC6DFD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117C68C2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4474" w:type="dxa"/>
            <w:hideMark/>
          </w:tcPr>
          <w:p w14:paraId="6CCBA07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Ноутбуки</w:t>
            </w:r>
          </w:p>
        </w:tc>
        <w:tc>
          <w:tcPr>
            <w:tcW w:w="1368" w:type="dxa"/>
            <w:hideMark/>
          </w:tcPr>
          <w:p w14:paraId="5AD79B5E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12" w:type="dxa"/>
            <w:hideMark/>
          </w:tcPr>
          <w:p w14:paraId="1C705086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</w:tcPr>
          <w:p w14:paraId="1BCDE353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98642,500</w:t>
            </w:r>
          </w:p>
        </w:tc>
        <w:tc>
          <w:tcPr>
            <w:tcW w:w="1509" w:type="dxa"/>
          </w:tcPr>
          <w:p w14:paraId="449694EF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4A4B">
              <w:rPr>
                <w:rFonts w:ascii="Times New Roman" w:hAnsi="Times New Roman" w:cs="Times New Roman"/>
              </w:rPr>
              <w:t>197285,000</w:t>
            </w:r>
          </w:p>
        </w:tc>
      </w:tr>
      <w:tr w:rsidR="00372996" w:rsidRPr="00074A4B" w14:paraId="72697B2A" w14:textId="77777777" w:rsidTr="00BB1E10">
        <w:trPr>
          <w:trHeight w:val="255"/>
          <w:jc w:val="center"/>
        </w:trPr>
        <w:tc>
          <w:tcPr>
            <w:tcW w:w="483" w:type="dxa"/>
            <w:hideMark/>
          </w:tcPr>
          <w:p w14:paraId="2674629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474" w:type="dxa"/>
            <w:gridSpan w:val="4"/>
            <w:hideMark/>
          </w:tcPr>
          <w:p w14:paraId="59F73955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74A4B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509" w:type="dxa"/>
            <w:hideMark/>
          </w:tcPr>
          <w:p w14:paraId="7C5F6318" w14:textId="77777777" w:rsidR="00372996" w:rsidRPr="00074A4B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74A4B">
              <w:rPr>
                <w:rFonts w:ascii="Times New Roman" w:hAnsi="Times New Roman" w:cs="Times New Roman"/>
                <w:b/>
                <w:bCs/>
              </w:rPr>
              <w:t>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74A4B">
              <w:rPr>
                <w:rFonts w:ascii="Times New Roman" w:hAnsi="Times New Roman" w:cs="Times New Roman"/>
                <w:b/>
                <w:bCs/>
              </w:rPr>
              <w:t>230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74A4B">
              <w:rPr>
                <w:rFonts w:ascii="Times New Roman" w:hAnsi="Times New Roman" w:cs="Times New Roman"/>
                <w:b/>
                <w:bCs/>
              </w:rPr>
              <w:t>051,06</w:t>
            </w:r>
          </w:p>
        </w:tc>
      </w:tr>
    </w:tbl>
    <w:p w14:paraId="53A6E661" w14:textId="77777777" w:rsidR="00372996" w:rsidRPr="009B2615" w:rsidRDefault="00372996" w:rsidP="003729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E0F546" w14:textId="77777777" w:rsidR="00372996" w:rsidRPr="00074A4B" w:rsidRDefault="00372996" w:rsidP="003729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A4B">
        <w:rPr>
          <w:rFonts w:ascii="Times New Roman" w:hAnsi="Times New Roman" w:cs="Times New Roman"/>
          <w:b/>
          <w:sz w:val="24"/>
          <w:szCs w:val="24"/>
        </w:rPr>
        <w:t>Оборудование,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4A4B">
        <w:rPr>
          <w:rFonts w:ascii="Times New Roman" w:hAnsi="Times New Roman" w:cs="Times New Roman"/>
          <w:b/>
          <w:sz w:val="24"/>
          <w:szCs w:val="24"/>
        </w:rPr>
        <w:t>закупленное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4A4B">
        <w:rPr>
          <w:rFonts w:ascii="Times New Roman" w:hAnsi="Times New Roman" w:cs="Times New Roman"/>
          <w:b/>
          <w:sz w:val="24"/>
          <w:szCs w:val="24"/>
        </w:rPr>
        <w:t>ОО</w:t>
      </w: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"/>
        <w:gridCol w:w="4326"/>
        <w:gridCol w:w="1368"/>
        <w:gridCol w:w="1127"/>
        <w:gridCol w:w="1535"/>
        <w:gridCol w:w="1590"/>
      </w:tblGrid>
      <w:tr w:rsidR="00372996" w:rsidRPr="009B2615" w14:paraId="1436F3BE" w14:textId="77777777" w:rsidTr="00BB1E10">
        <w:trPr>
          <w:trHeight w:val="568"/>
          <w:jc w:val="center"/>
        </w:trPr>
        <w:tc>
          <w:tcPr>
            <w:tcW w:w="489" w:type="dxa"/>
            <w:hideMark/>
          </w:tcPr>
          <w:p w14:paraId="052E56B3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326" w:type="dxa"/>
            <w:hideMark/>
          </w:tcPr>
          <w:p w14:paraId="5DC0C374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68" w:type="dxa"/>
            <w:hideMark/>
          </w:tcPr>
          <w:p w14:paraId="47171C58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Единица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измерения</w:t>
            </w:r>
          </w:p>
        </w:tc>
        <w:tc>
          <w:tcPr>
            <w:tcW w:w="1127" w:type="dxa"/>
            <w:hideMark/>
          </w:tcPr>
          <w:p w14:paraId="5CA748B0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(объем)</w:t>
            </w:r>
          </w:p>
        </w:tc>
        <w:tc>
          <w:tcPr>
            <w:tcW w:w="1532" w:type="dxa"/>
            <w:hideMark/>
          </w:tcPr>
          <w:p w14:paraId="189C7749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единицу</w:t>
            </w:r>
          </w:p>
        </w:tc>
        <w:tc>
          <w:tcPr>
            <w:tcW w:w="1590" w:type="dxa"/>
            <w:hideMark/>
          </w:tcPr>
          <w:p w14:paraId="4598DBD9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рублях</w:t>
            </w:r>
          </w:p>
        </w:tc>
      </w:tr>
      <w:tr w:rsidR="00372996" w:rsidRPr="009B2615" w14:paraId="17C25729" w14:textId="77777777" w:rsidTr="00BB1E10">
        <w:trPr>
          <w:trHeight w:val="255"/>
          <w:jc w:val="center"/>
        </w:trPr>
        <w:tc>
          <w:tcPr>
            <w:tcW w:w="489" w:type="dxa"/>
            <w:hideMark/>
          </w:tcPr>
          <w:p w14:paraId="1B3186AF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6" w:type="dxa"/>
            <w:hideMark/>
          </w:tcPr>
          <w:p w14:paraId="5608A610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Гоночный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дрон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Happymodel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Mobula7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1S</w:t>
            </w:r>
          </w:p>
        </w:tc>
        <w:tc>
          <w:tcPr>
            <w:tcW w:w="1368" w:type="dxa"/>
            <w:hideMark/>
          </w:tcPr>
          <w:p w14:paraId="24D7A063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27" w:type="dxa"/>
            <w:hideMark/>
          </w:tcPr>
          <w:p w14:paraId="7F30B101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14:paraId="0A0378AA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17917</w:t>
            </w:r>
          </w:p>
        </w:tc>
        <w:tc>
          <w:tcPr>
            <w:tcW w:w="1590" w:type="dxa"/>
          </w:tcPr>
          <w:p w14:paraId="4238CAA1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17917</w:t>
            </w:r>
          </w:p>
        </w:tc>
      </w:tr>
      <w:tr w:rsidR="00372996" w:rsidRPr="009B2615" w14:paraId="2A26109B" w14:textId="77777777" w:rsidTr="00BB1E10">
        <w:trPr>
          <w:trHeight w:val="255"/>
          <w:jc w:val="center"/>
        </w:trPr>
        <w:tc>
          <w:tcPr>
            <w:tcW w:w="489" w:type="dxa"/>
            <w:hideMark/>
          </w:tcPr>
          <w:p w14:paraId="15967D1D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326" w:type="dxa"/>
            <w:hideMark/>
          </w:tcPr>
          <w:p w14:paraId="494A845F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Аккумултяор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мАч</w:t>
            </w:r>
          </w:p>
        </w:tc>
        <w:tc>
          <w:tcPr>
            <w:tcW w:w="1368" w:type="dxa"/>
            <w:hideMark/>
          </w:tcPr>
          <w:p w14:paraId="4AC50B40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27" w:type="dxa"/>
            <w:hideMark/>
          </w:tcPr>
          <w:p w14:paraId="044D6ED2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2" w:type="dxa"/>
          </w:tcPr>
          <w:p w14:paraId="29A1163A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590" w:type="dxa"/>
          </w:tcPr>
          <w:p w14:paraId="23DE81CB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372996" w:rsidRPr="009B2615" w14:paraId="060B302B" w14:textId="77777777" w:rsidTr="00BB1E10">
        <w:trPr>
          <w:trHeight w:val="255"/>
          <w:jc w:val="center"/>
        </w:trPr>
        <w:tc>
          <w:tcPr>
            <w:tcW w:w="489" w:type="dxa"/>
          </w:tcPr>
          <w:p w14:paraId="1157C535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6" w:type="dxa"/>
          </w:tcPr>
          <w:p w14:paraId="6F352CE3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Зарядное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FPV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WhoopStor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8" w:type="dxa"/>
          </w:tcPr>
          <w:p w14:paraId="6607E7DD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27" w:type="dxa"/>
          </w:tcPr>
          <w:p w14:paraId="5856FC99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14:paraId="1C256854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5695</w:t>
            </w:r>
          </w:p>
        </w:tc>
        <w:tc>
          <w:tcPr>
            <w:tcW w:w="1590" w:type="dxa"/>
          </w:tcPr>
          <w:p w14:paraId="622023D3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5695</w:t>
            </w:r>
          </w:p>
        </w:tc>
      </w:tr>
      <w:tr w:rsidR="00372996" w:rsidRPr="009B2615" w14:paraId="6A51B7C9" w14:textId="77777777" w:rsidTr="00BB1E10">
        <w:trPr>
          <w:trHeight w:val="255"/>
          <w:jc w:val="center"/>
        </w:trPr>
        <w:tc>
          <w:tcPr>
            <w:tcW w:w="489" w:type="dxa"/>
          </w:tcPr>
          <w:p w14:paraId="7643A547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6" w:type="dxa"/>
          </w:tcPr>
          <w:p w14:paraId="1C2895D2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пластик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B2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принтера</w:t>
            </w:r>
          </w:p>
        </w:tc>
        <w:tc>
          <w:tcPr>
            <w:tcW w:w="1368" w:type="dxa"/>
          </w:tcPr>
          <w:p w14:paraId="5C086B09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27" w:type="dxa"/>
          </w:tcPr>
          <w:p w14:paraId="49FF18A1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2" w:type="dxa"/>
          </w:tcPr>
          <w:p w14:paraId="5A60A297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1799</w:t>
            </w:r>
          </w:p>
        </w:tc>
        <w:tc>
          <w:tcPr>
            <w:tcW w:w="1590" w:type="dxa"/>
          </w:tcPr>
          <w:p w14:paraId="484A6D59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8995</w:t>
            </w:r>
          </w:p>
        </w:tc>
      </w:tr>
      <w:tr w:rsidR="00372996" w:rsidRPr="009B2615" w14:paraId="2EC71204" w14:textId="77777777" w:rsidTr="00BB1E10">
        <w:trPr>
          <w:trHeight w:val="255"/>
          <w:jc w:val="center"/>
        </w:trPr>
        <w:tc>
          <w:tcPr>
            <w:tcW w:w="489" w:type="dxa"/>
          </w:tcPr>
          <w:p w14:paraId="5C048CA9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6" w:type="dxa"/>
            <w:gridSpan w:val="4"/>
          </w:tcPr>
          <w:p w14:paraId="359505CA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90" w:type="dxa"/>
          </w:tcPr>
          <w:p w14:paraId="310BDA6B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</w:tr>
    </w:tbl>
    <w:p w14:paraId="260AE072" w14:textId="77777777" w:rsidR="00372996" w:rsidRPr="009B2615" w:rsidRDefault="00372996" w:rsidP="003729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5149B6" w14:textId="77777777" w:rsidR="00372996" w:rsidRPr="00074A4B" w:rsidRDefault="00372996" w:rsidP="003729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A4B">
        <w:rPr>
          <w:rFonts w:ascii="Times New Roman" w:hAnsi="Times New Roman" w:cs="Times New Roman"/>
          <w:b/>
          <w:sz w:val="24"/>
          <w:szCs w:val="24"/>
        </w:rPr>
        <w:t>Кадровое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4A4B">
        <w:rPr>
          <w:rFonts w:ascii="Times New Roman" w:hAnsi="Times New Roman" w:cs="Times New Roman"/>
          <w:b/>
          <w:sz w:val="24"/>
          <w:szCs w:val="24"/>
        </w:rPr>
        <w:t>обеспечение</w:t>
      </w:r>
    </w:p>
    <w:tbl>
      <w:tblPr>
        <w:tblW w:w="103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3544"/>
        <w:gridCol w:w="3685"/>
        <w:gridCol w:w="2693"/>
      </w:tblGrid>
      <w:tr w:rsidR="00372996" w:rsidRPr="009B2615" w14:paraId="00BE02F2" w14:textId="77777777" w:rsidTr="00BB1E10">
        <w:trPr>
          <w:trHeight w:val="20"/>
          <w:jc w:val="center"/>
        </w:trPr>
        <w:tc>
          <w:tcPr>
            <w:tcW w:w="440" w:type="dxa"/>
          </w:tcPr>
          <w:p w14:paraId="6B858BDA" w14:textId="77777777" w:rsidR="00372996" w:rsidRPr="009B2615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14:paraId="7D5327FF" w14:textId="77777777" w:rsidR="00372996" w:rsidRPr="009B2615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3685" w:type="dxa"/>
          </w:tcPr>
          <w:p w14:paraId="7A3260F0" w14:textId="77777777" w:rsidR="00372996" w:rsidRPr="009B2615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14:paraId="79BDC867" w14:textId="77777777" w:rsidR="00372996" w:rsidRPr="009B2615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БАС</w:t>
            </w:r>
          </w:p>
        </w:tc>
      </w:tr>
      <w:tr w:rsidR="00372996" w:rsidRPr="009B2615" w14:paraId="2B5BCA9D" w14:textId="77777777" w:rsidTr="00BB1E10">
        <w:trPr>
          <w:trHeight w:val="20"/>
          <w:jc w:val="center"/>
        </w:trPr>
        <w:tc>
          <w:tcPr>
            <w:tcW w:w="440" w:type="dxa"/>
          </w:tcPr>
          <w:p w14:paraId="1483A435" w14:textId="77777777" w:rsidR="00372996" w:rsidRPr="009B2615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93F31C4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Горохов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Сергей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Николаевич</w:t>
            </w:r>
          </w:p>
        </w:tc>
        <w:tc>
          <w:tcPr>
            <w:tcW w:w="3685" w:type="dxa"/>
          </w:tcPr>
          <w:p w14:paraId="2864E723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научно-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инновационной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работе</w:t>
            </w:r>
          </w:p>
        </w:tc>
        <w:tc>
          <w:tcPr>
            <w:tcW w:w="2693" w:type="dxa"/>
          </w:tcPr>
          <w:p w14:paraId="4203EB04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Курирует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работу</w:t>
            </w:r>
          </w:p>
        </w:tc>
      </w:tr>
      <w:tr w:rsidR="00372996" w:rsidRPr="009B2615" w14:paraId="5E6BC41A" w14:textId="77777777" w:rsidTr="00BB1E10">
        <w:trPr>
          <w:trHeight w:val="20"/>
          <w:jc w:val="center"/>
        </w:trPr>
        <w:tc>
          <w:tcPr>
            <w:tcW w:w="440" w:type="dxa"/>
          </w:tcPr>
          <w:p w14:paraId="7B78B635" w14:textId="77777777" w:rsidR="00372996" w:rsidRPr="009B2615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60F312E7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Баишев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Антон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Афанасьевич</w:t>
            </w:r>
          </w:p>
        </w:tc>
        <w:tc>
          <w:tcPr>
            <w:tcW w:w="3685" w:type="dxa"/>
          </w:tcPr>
          <w:p w14:paraId="6829074D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труда,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доп</w:t>
            </w:r>
          </w:p>
        </w:tc>
        <w:tc>
          <w:tcPr>
            <w:tcW w:w="2693" w:type="dxa"/>
          </w:tcPr>
          <w:p w14:paraId="0909F795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рамках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труд,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ВУД</w:t>
            </w:r>
          </w:p>
        </w:tc>
      </w:tr>
      <w:tr w:rsidR="00372996" w:rsidRPr="009B2615" w14:paraId="32602CA1" w14:textId="77777777" w:rsidTr="00BB1E10">
        <w:trPr>
          <w:trHeight w:val="20"/>
          <w:jc w:val="center"/>
        </w:trPr>
        <w:tc>
          <w:tcPr>
            <w:tcW w:w="440" w:type="dxa"/>
          </w:tcPr>
          <w:p w14:paraId="674F0364" w14:textId="77777777" w:rsidR="00372996" w:rsidRPr="009B2615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5D420D63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Соловьев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Станислав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Васильевич</w:t>
            </w:r>
          </w:p>
        </w:tc>
        <w:tc>
          <w:tcPr>
            <w:tcW w:w="3685" w:type="dxa"/>
          </w:tcPr>
          <w:p w14:paraId="4A0864AF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информатики</w:t>
            </w:r>
          </w:p>
        </w:tc>
        <w:tc>
          <w:tcPr>
            <w:tcW w:w="2693" w:type="dxa"/>
          </w:tcPr>
          <w:p w14:paraId="3F0B5F9F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рамках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информатика</w:t>
            </w:r>
          </w:p>
        </w:tc>
      </w:tr>
      <w:tr w:rsidR="00372996" w:rsidRPr="009B2615" w14:paraId="3B6B1F19" w14:textId="77777777" w:rsidTr="00BB1E10">
        <w:trPr>
          <w:trHeight w:val="20"/>
          <w:jc w:val="center"/>
        </w:trPr>
        <w:tc>
          <w:tcPr>
            <w:tcW w:w="440" w:type="dxa"/>
          </w:tcPr>
          <w:p w14:paraId="2E9CFC79" w14:textId="77777777" w:rsidR="00372996" w:rsidRPr="009B2615" w:rsidRDefault="00372996" w:rsidP="00BB1E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14:paraId="578E7B95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Черкашин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Коммунар</w:t>
            </w:r>
          </w:p>
          <w:p w14:paraId="1027E3DD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Владимирович</w:t>
            </w:r>
          </w:p>
        </w:tc>
        <w:tc>
          <w:tcPr>
            <w:tcW w:w="3685" w:type="dxa"/>
          </w:tcPr>
          <w:p w14:paraId="655D5BDE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труда</w:t>
            </w:r>
          </w:p>
        </w:tc>
        <w:tc>
          <w:tcPr>
            <w:tcW w:w="2693" w:type="dxa"/>
          </w:tcPr>
          <w:p w14:paraId="499A3189" w14:textId="77777777" w:rsidR="00372996" w:rsidRPr="009B2615" w:rsidRDefault="00372996" w:rsidP="00BB1E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рамках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B2615">
              <w:rPr>
                <w:rFonts w:ascii="Times New Roman" w:hAnsi="Times New Roman" w:cs="Times New Roman"/>
                <w:bCs/>
                <w:sz w:val="24"/>
                <w:szCs w:val="24"/>
              </w:rPr>
              <w:t>труд</w:t>
            </w:r>
          </w:p>
        </w:tc>
      </w:tr>
    </w:tbl>
    <w:p w14:paraId="1794E31E" w14:textId="77777777" w:rsidR="00372996" w:rsidRPr="009B2615" w:rsidRDefault="00372996" w:rsidP="00372996">
      <w:pPr>
        <w:pStyle w:val="a6"/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2615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45D9B1FE" w14:textId="77777777" w:rsidR="00372996" w:rsidRPr="009B2615" w:rsidRDefault="00372996" w:rsidP="000F2845">
      <w:pPr>
        <w:pStyle w:val="a6"/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9B2615">
        <w:rPr>
          <w:rFonts w:ascii="Times New Roman" w:hAnsi="Times New Roman" w:cs="Times New Roman"/>
          <w:sz w:val="24"/>
          <w:szCs w:val="24"/>
        </w:rPr>
        <w:t>Кубок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Якутии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гонка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дронов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(БВС),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класс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мм,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Якутск,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место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Попов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Максим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/</w:t>
      </w:r>
      <w:r w:rsidRPr="009B2615">
        <w:rPr>
          <w:rFonts w:ascii="Times New Roman" w:hAnsi="Times New Roman" w:cs="Times New Roman"/>
          <w:sz w:val="24"/>
          <w:szCs w:val="24"/>
        </w:rPr>
        <w:t>15</w:t>
      </w:r>
    </w:p>
    <w:p w14:paraId="4B8E2AAD" w14:textId="77777777" w:rsidR="00372996" w:rsidRPr="009B2615" w:rsidRDefault="00372996" w:rsidP="00372996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B2615">
        <w:rPr>
          <w:rFonts w:ascii="Times New Roman" w:hAnsi="Times New Roman" w:cs="Times New Roman"/>
          <w:sz w:val="24"/>
          <w:szCs w:val="24"/>
        </w:rPr>
        <w:t>ноября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г.</w:t>
      </w:r>
      <w:r w:rsidRPr="009B2615">
        <w:rPr>
          <w:rFonts w:ascii="Times New Roman" w:hAnsi="Times New Roman" w:cs="Times New Roman"/>
          <w:sz w:val="24"/>
          <w:szCs w:val="24"/>
        </w:rPr>
        <w:tab/>
      </w:r>
    </w:p>
    <w:p w14:paraId="2807FAAD" w14:textId="77777777" w:rsidR="00372996" w:rsidRPr="009B2615" w:rsidRDefault="00372996" w:rsidP="000F2845">
      <w:pPr>
        <w:pStyle w:val="a6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2615">
        <w:rPr>
          <w:rFonts w:ascii="Times New Roman" w:hAnsi="Times New Roman" w:cs="Times New Roman"/>
          <w:sz w:val="24"/>
          <w:szCs w:val="24"/>
        </w:rPr>
        <w:t>Чемпионат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"Профессионалы":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Беспилотные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летальные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аппараты"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,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1м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Аринкин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Артем,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2891CB" w14:textId="77777777" w:rsidR="00372996" w:rsidRPr="009B2615" w:rsidRDefault="00372996" w:rsidP="00372996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 xml:space="preserve">             </w:t>
      </w:r>
      <w:r w:rsidRPr="009B2615">
        <w:rPr>
          <w:rFonts w:ascii="Times New Roman" w:hAnsi="Times New Roman" w:cs="Times New Roman"/>
          <w:sz w:val="24"/>
          <w:szCs w:val="24"/>
        </w:rPr>
        <w:t>ученик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"в"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класса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/</w:t>
      </w:r>
      <w:r w:rsidRPr="009B2615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ноября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г.</w:t>
      </w:r>
      <w:r w:rsidRPr="009B2615">
        <w:rPr>
          <w:rFonts w:ascii="Times New Roman" w:hAnsi="Times New Roman" w:cs="Times New Roman"/>
          <w:sz w:val="24"/>
          <w:szCs w:val="24"/>
        </w:rPr>
        <w:tab/>
      </w:r>
    </w:p>
    <w:p w14:paraId="106DF583" w14:textId="77777777" w:rsidR="00372996" w:rsidRPr="009B2615" w:rsidRDefault="00372996" w:rsidP="000F2845">
      <w:pPr>
        <w:pStyle w:val="a6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2615">
        <w:rPr>
          <w:rFonts w:ascii="Times New Roman" w:hAnsi="Times New Roman" w:cs="Times New Roman"/>
          <w:sz w:val="24"/>
          <w:szCs w:val="24"/>
          <w:lang w:val="sah-RU"/>
        </w:rPr>
        <w:t>Участие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в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Куб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Мин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истерства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образования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и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науки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РС(Я)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гонкам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дронов,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Намцы,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70511E" w14:textId="77777777" w:rsidR="00372996" w:rsidRPr="009B2615" w:rsidRDefault="00372996" w:rsidP="00372996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 xml:space="preserve">              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/</w:t>
      </w:r>
      <w:r w:rsidRPr="009B2615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марта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г.</w:t>
      </w:r>
      <w:r w:rsidRPr="009B2615">
        <w:rPr>
          <w:rFonts w:ascii="Times New Roman" w:hAnsi="Times New Roman" w:cs="Times New Roman"/>
          <w:sz w:val="24"/>
          <w:szCs w:val="24"/>
        </w:rPr>
        <w:tab/>
      </w:r>
      <w:r w:rsidRPr="009B2615">
        <w:rPr>
          <w:rFonts w:ascii="Times New Roman" w:hAnsi="Times New Roman" w:cs="Times New Roman"/>
          <w:sz w:val="24"/>
          <w:szCs w:val="24"/>
        </w:rPr>
        <w:tab/>
      </w:r>
    </w:p>
    <w:p w14:paraId="20E4E463" w14:textId="77777777" w:rsidR="00372996" w:rsidRPr="009B2615" w:rsidRDefault="00372996" w:rsidP="000F2845">
      <w:pPr>
        <w:pStyle w:val="a6"/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9B2615">
        <w:rPr>
          <w:rFonts w:ascii="Times New Roman" w:hAnsi="Times New Roman" w:cs="Times New Roman"/>
          <w:sz w:val="24"/>
          <w:szCs w:val="24"/>
        </w:rPr>
        <w:t>Муниципальный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этап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военно-патриотической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игры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ЗАРНИЦА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2.0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младшая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группа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"БЕРКУТ"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место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2615">
        <w:rPr>
          <w:rFonts w:ascii="Times New Roman" w:hAnsi="Times New Roman" w:cs="Times New Roman"/>
          <w:sz w:val="24"/>
          <w:szCs w:val="24"/>
        </w:rPr>
        <w:t>Бёкё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/</w:t>
      </w:r>
      <w:proofErr w:type="gramEnd"/>
      <w:r w:rsidRPr="009B2615">
        <w:rPr>
          <w:rFonts w:ascii="Times New Roman" w:hAnsi="Times New Roman" w:cs="Times New Roman"/>
          <w:sz w:val="24"/>
          <w:szCs w:val="24"/>
          <w:lang w:val="sah-RU"/>
        </w:rPr>
        <w:t>20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марта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г.</w:t>
      </w:r>
      <w:r w:rsidRPr="009B2615">
        <w:rPr>
          <w:rFonts w:ascii="Times New Roman" w:hAnsi="Times New Roman" w:cs="Times New Roman"/>
          <w:sz w:val="24"/>
          <w:szCs w:val="24"/>
        </w:rPr>
        <w:tab/>
      </w:r>
    </w:p>
    <w:p w14:paraId="081A6071" w14:textId="77777777" w:rsidR="00372996" w:rsidRPr="009B2615" w:rsidRDefault="00372996" w:rsidP="000F2845">
      <w:pPr>
        <w:pStyle w:val="a6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2615">
        <w:rPr>
          <w:rFonts w:ascii="Times New Roman" w:hAnsi="Times New Roman" w:cs="Times New Roman"/>
          <w:sz w:val="24"/>
          <w:szCs w:val="24"/>
        </w:rPr>
        <w:t>Открытый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чемпионат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Мегино-Кангаласского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гонке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дронов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“Командном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зачёте”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</w:p>
    <w:p w14:paraId="76F2848C" w14:textId="77777777" w:rsidR="00372996" w:rsidRPr="009B2615" w:rsidRDefault="00372996" w:rsidP="00372996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 xml:space="preserve">              </w:t>
      </w:r>
      <w:r w:rsidRPr="009B261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место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школа;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/</w:t>
      </w:r>
      <w:r w:rsidRPr="009B2615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г.</w:t>
      </w:r>
      <w:r w:rsidRPr="009B2615">
        <w:rPr>
          <w:rFonts w:ascii="Times New Roman" w:hAnsi="Times New Roman" w:cs="Times New Roman"/>
          <w:sz w:val="24"/>
          <w:szCs w:val="24"/>
        </w:rPr>
        <w:tab/>
      </w:r>
      <w:r w:rsidRPr="009B2615">
        <w:rPr>
          <w:rFonts w:ascii="Times New Roman" w:hAnsi="Times New Roman" w:cs="Times New Roman"/>
          <w:sz w:val="24"/>
          <w:szCs w:val="24"/>
        </w:rPr>
        <w:tab/>
      </w:r>
    </w:p>
    <w:p w14:paraId="50D3E339" w14:textId="77777777" w:rsidR="00372996" w:rsidRPr="009B2615" w:rsidRDefault="00372996" w:rsidP="000F2845">
      <w:pPr>
        <w:pStyle w:val="a6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2615">
        <w:rPr>
          <w:rFonts w:ascii="Times New Roman" w:hAnsi="Times New Roman" w:cs="Times New Roman"/>
          <w:sz w:val="24"/>
          <w:szCs w:val="24"/>
        </w:rPr>
        <w:t>Муниципальный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этап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военно-патриотической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игры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«ЗАРНИЦА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2.0»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средняя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группа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C0DEFE" w14:textId="77777777" w:rsidR="00372996" w:rsidRPr="009B2615" w:rsidRDefault="00372996" w:rsidP="00372996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 xml:space="preserve">             </w:t>
      </w:r>
      <w:r w:rsidRPr="009B2615">
        <w:rPr>
          <w:rFonts w:ascii="Times New Roman" w:hAnsi="Times New Roman" w:cs="Times New Roman"/>
          <w:sz w:val="24"/>
          <w:szCs w:val="24"/>
        </w:rPr>
        <w:t>"БЕРКУТ"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место;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Ломтука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  <w:lang w:val="sah-RU"/>
        </w:rPr>
        <w:t>/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13-14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апреля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2026</w:t>
      </w:r>
      <w:r w:rsidRPr="009B2615">
        <w:rPr>
          <w:rFonts w:ascii="Times New Roman" w:hAnsi="Times New Roman" w:cs="Times New Roman"/>
          <w:sz w:val="24"/>
          <w:szCs w:val="24"/>
        </w:rPr>
        <w:tab/>
        <w:t>г.</w:t>
      </w:r>
    </w:p>
    <w:p w14:paraId="61379595" w14:textId="77777777" w:rsidR="00372996" w:rsidRPr="009B2615" w:rsidRDefault="00372996" w:rsidP="00372996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2615">
        <w:rPr>
          <w:rFonts w:ascii="Times New Roman" w:hAnsi="Times New Roman" w:cs="Times New Roman"/>
          <w:sz w:val="24"/>
          <w:szCs w:val="24"/>
        </w:rPr>
        <w:t>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педагоги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прошли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курсы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«Практическая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подготовка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педагогических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работников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сфере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разработки,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производства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эксплуатации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беспилотных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авиационных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систем»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прошли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переквалификацию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«Педагог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дополнительного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сфере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разработки,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производства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эксплуатации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беспилотных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авиационных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систем»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Федеральном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государственном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бюджетном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образовательном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учреждении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дополнительного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профессионального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«Институт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профессионального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образования»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объёме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268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ч.</w:t>
      </w:r>
    </w:p>
    <w:p w14:paraId="2C7250C5" w14:textId="77777777" w:rsidR="00372996" w:rsidRPr="009B2615" w:rsidRDefault="00372996" w:rsidP="00372996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261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2025-2026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уч.году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занятия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эксплуатации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обслуживанию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БАС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проводились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педагогом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дополнительного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учителя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труда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Баишевым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Антоном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Афанасьевичем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качестве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кружков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5-8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классах,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рамках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предмета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труд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5-9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классах,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учителем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труда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Черкашиным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Коммунаром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Владимировичем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5-9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классах,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Соловьевым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Станиславом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Васильевичем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Гороховым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Сергеем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Николаевичем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рамках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предмета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615">
        <w:rPr>
          <w:rFonts w:ascii="Times New Roman" w:hAnsi="Times New Roman" w:cs="Times New Roman"/>
          <w:sz w:val="24"/>
          <w:szCs w:val="24"/>
        </w:rPr>
        <w:t>информатика.</w:t>
      </w:r>
    </w:p>
    <w:p w14:paraId="55DD5F09" w14:textId="77777777" w:rsidR="00847A64" w:rsidRDefault="00847A64" w:rsidP="00AA5952">
      <w:pPr>
        <w:pStyle w:val="1"/>
      </w:pPr>
      <w:r>
        <w:br w:type="page"/>
      </w:r>
    </w:p>
    <w:p w14:paraId="5456584B" w14:textId="3FA957AC" w:rsidR="004C5FD9" w:rsidRDefault="004C5FD9" w:rsidP="00AA5952">
      <w:pPr>
        <w:pStyle w:val="1"/>
        <w:rPr>
          <w:sz w:val="24"/>
          <w:szCs w:val="24"/>
        </w:rPr>
      </w:pPr>
      <w:bookmarkStart w:id="54" w:name="_Toc232605567"/>
      <w:bookmarkStart w:id="55" w:name="_Toc232606266"/>
      <w:r>
        <w:lastRenderedPageBreak/>
        <w:t>1</w:t>
      </w:r>
      <w:r w:rsidR="000B4651">
        <w:t>3</w:t>
      </w:r>
      <w:r>
        <w:t xml:space="preserve">. </w:t>
      </w:r>
      <w:r w:rsidRPr="006E5979">
        <w:t>ДОПОЛНИТЕЛЬНОЕ ОБРАЗОВАНИЕ И ВОСПИТАНИЕ ДЕТЕЙ,</w:t>
      </w:r>
      <w:r>
        <w:t xml:space="preserve"> </w:t>
      </w:r>
      <w:r w:rsidRPr="006E5979">
        <w:t>ОРГАНИЗАЦИЯ ДЕТСКОГО ОТДЫХА</w:t>
      </w:r>
      <w:bookmarkEnd w:id="54"/>
      <w:bookmarkEnd w:id="55"/>
      <w:r>
        <w:rPr>
          <w:sz w:val="24"/>
          <w:szCs w:val="24"/>
        </w:rPr>
        <w:t xml:space="preserve"> </w:t>
      </w:r>
    </w:p>
    <w:p w14:paraId="1D89D7DC" w14:textId="207C1EE0" w:rsidR="00D66074" w:rsidRPr="00113C25" w:rsidRDefault="00D66074" w:rsidP="004C5F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D3F">
        <w:rPr>
          <w:rFonts w:ascii="Times New Roman" w:hAnsi="Times New Roman" w:cs="Times New Roman"/>
          <w:b/>
          <w:sz w:val="24"/>
          <w:szCs w:val="24"/>
        </w:rPr>
        <w:t>Тренды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2D3F">
        <w:rPr>
          <w:rFonts w:ascii="Times New Roman" w:hAnsi="Times New Roman" w:cs="Times New Roman"/>
          <w:b/>
          <w:sz w:val="24"/>
          <w:szCs w:val="24"/>
        </w:rPr>
        <w:t>воспитания,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2D3F">
        <w:rPr>
          <w:rFonts w:ascii="Times New Roman" w:hAnsi="Times New Roman" w:cs="Times New Roman"/>
          <w:b/>
          <w:sz w:val="24"/>
          <w:szCs w:val="24"/>
        </w:rPr>
        <w:t>итоги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2D3F">
        <w:rPr>
          <w:rFonts w:ascii="Times New Roman" w:hAnsi="Times New Roman" w:cs="Times New Roman"/>
          <w:b/>
          <w:sz w:val="24"/>
          <w:szCs w:val="24"/>
        </w:rPr>
        <w:t>2025-2026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2D3F">
        <w:rPr>
          <w:rFonts w:ascii="Times New Roman" w:hAnsi="Times New Roman" w:cs="Times New Roman"/>
          <w:b/>
          <w:sz w:val="24"/>
          <w:szCs w:val="24"/>
        </w:rPr>
        <w:t>учебного</w:t>
      </w:r>
      <w:r w:rsidR="00154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2D3F">
        <w:rPr>
          <w:rFonts w:ascii="Times New Roman" w:hAnsi="Times New Roman" w:cs="Times New Roman"/>
          <w:b/>
          <w:sz w:val="24"/>
          <w:szCs w:val="24"/>
        </w:rPr>
        <w:t>года</w:t>
      </w:r>
    </w:p>
    <w:p w14:paraId="4C2ACE7D" w14:textId="3511B3E9" w:rsidR="00D66074" w:rsidRDefault="00D66074" w:rsidP="00D66074">
      <w:pPr>
        <w:ind w:firstLine="708"/>
        <w:jc w:val="both"/>
        <w:rPr>
          <w:rFonts w:ascii="Times New Roman" w:hAnsi="Times New Roman" w:cs="Times New Roman"/>
          <w:bCs/>
          <w:lang w:val="sah-RU"/>
        </w:rPr>
      </w:pPr>
      <w:r w:rsidRPr="00113C25">
        <w:rPr>
          <w:rFonts w:ascii="Times New Roman" w:hAnsi="Times New Roman" w:cs="Times New Roman"/>
          <w:bCs/>
        </w:rPr>
        <w:t>Ключевой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тренд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современного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образования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в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России</w:t>
      </w:r>
      <w:r w:rsidR="001543B1">
        <w:rPr>
          <w:rFonts w:ascii="Times New Roman" w:hAnsi="Times New Roman" w:cs="Times New Roman"/>
          <w:bCs/>
        </w:rPr>
        <w:t xml:space="preserve"> </w:t>
      </w:r>
      <w:r w:rsidR="00F76A38">
        <w:rPr>
          <w:rFonts w:ascii="Times New Roman" w:hAnsi="Times New Roman" w:cs="Times New Roman"/>
          <w:bCs/>
          <w:lang w:val="sah-RU"/>
        </w:rPr>
        <w:t>-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это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создание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единой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воспитательной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среды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через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обязательное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развитие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школьных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сообществ,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театров,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музеев,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спортивных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клубов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и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кружков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(шахматы/шашки),</w:t>
      </w:r>
      <w:r w:rsidR="001543B1">
        <w:rPr>
          <w:rFonts w:ascii="Times New Roman" w:hAnsi="Times New Roman" w:cs="Times New Roman"/>
          <w:bCs/>
        </w:rPr>
        <w:t xml:space="preserve"> </w:t>
      </w:r>
      <w:proofErr w:type="gramStart"/>
      <w:r>
        <w:rPr>
          <w:rFonts w:ascii="Times New Roman" w:hAnsi="Times New Roman" w:cs="Times New Roman"/>
          <w:bCs/>
        </w:rPr>
        <w:t>В</w:t>
      </w:r>
      <w:proofErr w:type="gramEnd"/>
      <w:r w:rsidR="001543B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нашем</w:t>
      </w:r>
      <w:r w:rsidR="001543B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улусе</w:t>
      </w:r>
      <w:r w:rsidR="001543B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этот</w:t>
      </w:r>
      <w:r w:rsidR="001543B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стандарт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эффективно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соединяется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с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национальным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колоритом,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включая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традиционную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борьбу</w:t>
      </w:r>
      <w:r w:rsidR="001543B1">
        <w:rPr>
          <w:rFonts w:ascii="Times New Roman" w:hAnsi="Times New Roman" w:cs="Times New Roman"/>
          <w:bCs/>
        </w:rPr>
        <w:t xml:space="preserve"> </w:t>
      </w:r>
      <w:r w:rsidRPr="00113C25">
        <w:rPr>
          <w:rFonts w:ascii="Times New Roman" w:hAnsi="Times New Roman" w:cs="Times New Roman"/>
          <w:bCs/>
        </w:rPr>
        <w:t>хапсагай.</w:t>
      </w:r>
    </w:p>
    <w:p w14:paraId="21407AC3" w14:textId="54EF50A3" w:rsidR="00D66074" w:rsidRPr="004E7BAB" w:rsidRDefault="00D66074" w:rsidP="00D66074">
      <w:pPr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4E7BAB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1543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7BAB">
        <w:rPr>
          <w:rFonts w:ascii="Times New Roman" w:hAnsi="Times New Roman" w:cs="Times New Roman"/>
          <w:b/>
          <w:bCs/>
          <w:sz w:val="24"/>
          <w:szCs w:val="24"/>
        </w:rPr>
        <w:t>Общая</w:t>
      </w:r>
      <w:r w:rsidR="001543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7BAB">
        <w:rPr>
          <w:rFonts w:ascii="Times New Roman" w:hAnsi="Times New Roman" w:cs="Times New Roman"/>
          <w:b/>
          <w:bCs/>
          <w:sz w:val="24"/>
          <w:szCs w:val="24"/>
        </w:rPr>
        <w:t>статистика</w:t>
      </w:r>
      <w:r w:rsidR="001543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7BAB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="001543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7BAB">
        <w:rPr>
          <w:rFonts w:ascii="Times New Roman" w:hAnsi="Times New Roman" w:cs="Times New Roman"/>
          <w:b/>
          <w:bCs/>
          <w:sz w:val="24"/>
          <w:szCs w:val="24"/>
        </w:rPr>
        <w:t>направлениям</w:t>
      </w:r>
    </w:p>
    <w:p w14:paraId="41B24D27" w14:textId="5CEE7696" w:rsidR="00D66074" w:rsidRDefault="00D66074" w:rsidP="00D6607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4E7BAB">
        <w:rPr>
          <w:rFonts w:ascii="Times New Roman" w:hAnsi="Times New Roman" w:cs="Times New Roman"/>
          <w:sz w:val="24"/>
          <w:szCs w:val="24"/>
        </w:rPr>
        <w:t>Всего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E7BAB">
        <w:rPr>
          <w:rFonts w:ascii="Times New Roman" w:hAnsi="Times New Roman" w:cs="Times New Roman"/>
          <w:sz w:val="24"/>
          <w:szCs w:val="24"/>
        </w:rPr>
        <w:t>охват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E7BAB">
        <w:rPr>
          <w:rFonts w:ascii="Times New Roman" w:hAnsi="Times New Roman" w:cs="Times New Roman"/>
          <w:sz w:val="24"/>
          <w:szCs w:val="24"/>
        </w:rPr>
        <w:t>учащихся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E7BAB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E7BAB">
        <w:rPr>
          <w:rFonts w:ascii="Times New Roman" w:hAnsi="Times New Roman" w:cs="Times New Roman"/>
          <w:sz w:val="24"/>
          <w:szCs w:val="24"/>
        </w:rPr>
        <w:t>7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E7BAB">
        <w:rPr>
          <w:rFonts w:ascii="Times New Roman" w:hAnsi="Times New Roman" w:cs="Times New Roman"/>
          <w:sz w:val="24"/>
          <w:szCs w:val="24"/>
        </w:rPr>
        <w:t>направлениям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="00F76A38">
        <w:rPr>
          <w:rFonts w:ascii="Times New Roman" w:hAnsi="Times New Roman" w:cs="Times New Roman"/>
          <w:sz w:val="24"/>
          <w:szCs w:val="24"/>
          <w:lang w:val="sah-RU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E7BA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543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7BAB">
        <w:rPr>
          <w:rFonts w:ascii="Times New Roman" w:hAnsi="Times New Roman" w:cs="Times New Roman"/>
          <w:b/>
          <w:bCs/>
          <w:sz w:val="24"/>
          <w:szCs w:val="24"/>
        </w:rPr>
        <w:t>160</w:t>
      </w:r>
      <w:r w:rsidR="001543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7BAB">
        <w:rPr>
          <w:rFonts w:ascii="Times New Roman" w:hAnsi="Times New Roman" w:cs="Times New Roman"/>
          <w:b/>
          <w:bCs/>
          <w:sz w:val="24"/>
          <w:szCs w:val="24"/>
        </w:rPr>
        <w:t>человек</w:t>
      </w:r>
      <w:r w:rsidRPr="004E7BA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4080"/>
        <w:gridCol w:w="2376"/>
        <w:gridCol w:w="2395"/>
      </w:tblGrid>
      <w:tr w:rsidR="00D66074" w14:paraId="24F538C3" w14:textId="77777777" w:rsidTr="00D66074">
        <w:tc>
          <w:tcPr>
            <w:tcW w:w="4080" w:type="dxa"/>
          </w:tcPr>
          <w:p w14:paraId="7046A17D" w14:textId="42BC481D" w:rsidR="00D66074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</w:tcPr>
          <w:p w14:paraId="60AE2DD2" w14:textId="19E8C766" w:rsidR="00D66074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Охват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5" w:type="dxa"/>
          </w:tcPr>
          <w:p w14:paraId="1520C368" w14:textId="3BF2BDA5" w:rsidR="00D66074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охвата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66074" w14:paraId="3D214C3E" w14:textId="77777777" w:rsidTr="00D66074">
        <w:tc>
          <w:tcPr>
            <w:tcW w:w="4080" w:type="dxa"/>
          </w:tcPr>
          <w:p w14:paraId="6E8F4B5B" w14:textId="6A23D4A3" w:rsidR="00D66074" w:rsidRDefault="00D66074" w:rsidP="004C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Школьные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клубы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(ШСК)</w:t>
            </w:r>
          </w:p>
        </w:tc>
        <w:tc>
          <w:tcPr>
            <w:tcW w:w="2376" w:type="dxa"/>
            <w:vAlign w:val="center"/>
          </w:tcPr>
          <w:p w14:paraId="0A4ADCF2" w14:textId="79E53A6C" w:rsidR="00D66074" w:rsidRPr="004E7BAB" w:rsidRDefault="00D66074" w:rsidP="004C5FD9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622</w:t>
            </w:r>
          </w:p>
        </w:tc>
        <w:tc>
          <w:tcPr>
            <w:tcW w:w="2395" w:type="dxa"/>
            <w:vAlign w:val="center"/>
          </w:tcPr>
          <w:p w14:paraId="750ADF31" w14:textId="7E9B4D28" w:rsidR="00D66074" w:rsidRPr="004E7BAB" w:rsidRDefault="00D66074" w:rsidP="004C5FD9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42,6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66074" w14:paraId="599FE63A" w14:textId="77777777" w:rsidTr="00D66074">
        <w:tc>
          <w:tcPr>
            <w:tcW w:w="4080" w:type="dxa"/>
          </w:tcPr>
          <w:p w14:paraId="4176C0AA" w14:textId="46CACAC3" w:rsidR="00D66074" w:rsidRDefault="00D66074" w:rsidP="004C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Школьные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театры</w:t>
            </w:r>
          </w:p>
        </w:tc>
        <w:tc>
          <w:tcPr>
            <w:tcW w:w="2376" w:type="dxa"/>
            <w:vAlign w:val="center"/>
          </w:tcPr>
          <w:p w14:paraId="03CA00F2" w14:textId="77777777" w:rsidR="00D66074" w:rsidRPr="004E7BAB" w:rsidRDefault="00D66074" w:rsidP="004C5FD9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805</w:t>
            </w:r>
          </w:p>
        </w:tc>
        <w:tc>
          <w:tcPr>
            <w:tcW w:w="2395" w:type="dxa"/>
            <w:vAlign w:val="center"/>
          </w:tcPr>
          <w:p w14:paraId="7792E674" w14:textId="3CEB8C90" w:rsidR="00D66074" w:rsidRPr="004E7BAB" w:rsidRDefault="00D66074" w:rsidP="004C5FD9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66074" w14:paraId="1DC95BBB" w14:textId="77777777" w:rsidTr="00D66074">
        <w:tc>
          <w:tcPr>
            <w:tcW w:w="4080" w:type="dxa"/>
          </w:tcPr>
          <w:p w14:paraId="66502319" w14:textId="3F21EF47" w:rsidR="00D66074" w:rsidRPr="004E7BAB" w:rsidRDefault="00D66074" w:rsidP="004C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Школьные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музеи</w:t>
            </w:r>
          </w:p>
        </w:tc>
        <w:tc>
          <w:tcPr>
            <w:tcW w:w="2376" w:type="dxa"/>
            <w:vAlign w:val="center"/>
          </w:tcPr>
          <w:p w14:paraId="2B5F62BB" w14:textId="77777777" w:rsidR="00D66074" w:rsidRPr="004E7BAB" w:rsidRDefault="00D66074" w:rsidP="004C5FD9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674</w:t>
            </w:r>
          </w:p>
        </w:tc>
        <w:tc>
          <w:tcPr>
            <w:tcW w:w="2395" w:type="dxa"/>
            <w:vAlign w:val="center"/>
          </w:tcPr>
          <w:p w14:paraId="055B61F3" w14:textId="5C004ECD" w:rsidR="00D66074" w:rsidRPr="004E7BAB" w:rsidRDefault="00D66074" w:rsidP="004C5FD9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66074" w14:paraId="1C05FD23" w14:textId="77777777" w:rsidTr="00D66074">
        <w:tc>
          <w:tcPr>
            <w:tcW w:w="4080" w:type="dxa"/>
          </w:tcPr>
          <w:p w14:paraId="50D0CE1A" w14:textId="1DEFA2BF" w:rsidR="00D66074" w:rsidRDefault="00D66074" w:rsidP="004C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noBreakHyphen/>
              <w:t>патриотические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клубы</w:t>
            </w:r>
          </w:p>
        </w:tc>
        <w:tc>
          <w:tcPr>
            <w:tcW w:w="2376" w:type="dxa"/>
            <w:vAlign w:val="center"/>
          </w:tcPr>
          <w:p w14:paraId="757FABFC" w14:textId="77777777" w:rsidR="00D66074" w:rsidRPr="004E7BAB" w:rsidRDefault="00D66074" w:rsidP="004C5FD9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639</w:t>
            </w:r>
          </w:p>
        </w:tc>
        <w:tc>
          <w:tcPr>
            <w:tcW w:w="2395" w:type="dxa"/>
            <w:vAlign w:val="center"/>
          </w:tcPr>
          <w:p w14:paraId="3DF5DC02" w14:textId="69BD36AC" w:rsidR="00D66074" w:rsidRPr="004E7BAB" w:rsidRDefault="00D66074" w:rsidP="004C5FD9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66074" w14:paraId="3DB1328B" w14:textId="77777777" w:rsidTr="00D66074">
        <w:tc>
          <w:tcPr>
            <w:tcW w:w="4080" w:type="dxa"/>
          </w:tcPr>
          <w:p w14:paraId="2CCCFB56" w14:textId="77777777" w:rsidR="00D66074" w:rsidRPr="004E7BAB" w:rsidRDefault="00D66074" w:rsidP="004C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2376" w:type="dxa"/>
            <w:vAlign w:val="center"/>
          </w:tcPr>
          <w:p w14:paraId="4ED2E0FE" w14:textId="77777777" w:rsidR="00D66074" w:rsidRPr="004E7BAB" w:rsidRDefault="00D66074" w:rsidP="004C5FD9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2395" w:type="dxa"/>
            <w:vAlign w:val="center"/>
          </w:tcPr>
          <w:p w14:paraId="0B0E4672" w14:textId="3881D775" w:rsidR="00D66074" w:rsidRPr="004E7BAB" w:rsidRDefault="00D66074" w:rsidP="004C5FD9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66074" w14:paraId="79270F6F" w14:textId="77777777" w:rsidTr="00D66074">
        <w:tc>
          <w:tcPr>
            <w:tcW w:w="4080" w:type="dxa"/>
          </w:tcPr>
          <w:p w14:paraId="51ECE200" w14:textId="77777777" w:rsidR="00D66074" w:rsidRPr="004E7BAB" w:rsidRDefault="00D66074" w:rsidP="004C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Шашки</w:t>
            </w:r>
          </w:p>
        </w:tc>
        <w:tc>
          <w:tcPr>
            <w:tcW w:w="2376" w:type="dxa"/>
            <w:vAlign w:val="center"/>
          </w:tcPr>
          <w:p w14:paraId="07A6FC3C" w14:textId="77777777" w:rsidR="00D66074" w:rsidRPr="004E7BAB" w:rsidRDefault="00D66074" w:rsidP="004C5FD9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482</w:t>
            </w:r>
          </w:p>
        </w:tc>
        <w:tc>
          <w:tcPr>
            <w:tcW w:w="2395" w:type="dxa"/>
            <w:vAlign w:val="center"/>
          </w:tcPr>
          <w:p w14:paraId="2C27424B" w14:textId="1948770F" w:rsidR="00D66074" w:rsidRPr="004E7BAB" w:rsidRDefault="00D66074" w:rsidP="004C5FD9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66074" w14:paraId="6D06998A" w14:textId="77777777" w:rsidTr="00D66074">
        <w:tc>
          <w:tcPr>
            <w:tcW w:w="4080" w:type="dxa"/>
          </w:tcPr>
          <w:p w14:paraId="6A880D82" w14:textId="77777777" w:rsidR="00D66074" w:rsidRPr="004E7BAB" w:rsidRDefault="00D66074" w:rsidP="004C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Хапсагай</w:t>
            </w:r>
          </w:p>
        </w:tc>
        <w:tc>
          <w:tcPr>
            <w:tcW w:w="2376" w:type="dxa"/>
            <w:vAlign w:val="center"/>
          </w:tcPr>
          <w:p w14:paraId="007B1B8F" w14:textId="77777777" w:rsidR="00D66074" w:rsidRPr="004E7BAB" w:rsidRDefault="00D66074" w:rsidP="004C5FD9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2395" w:type="dxa"/>
            <w:vAlign w:val="center"/>
          </w:tcPr>
          <w:p w14:paraId="0DDCDC93" w14:textId="4C055ADA" w:rsidR="00D66074" w:rsidRPr="004E7BAB" w:rsidRDefault="00D66074" w:rsidP="004C5FD9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tbl>
      <w:tblPr>
        <w:tblW w:w="1069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4"/>
        <w:gridCol w:w="740"/>
        <w:gridCol w:w="740"/>
      </w:tblGrid>
      <w:tr w:rsidR="00D66074" w:rsidRPr="00DB0363" w14:paraId="20FC7534" w14:textId="77777777" w:rsidTr="00D66074">
        <w:trPr>
          <w:tblHeader/>
        </w:trPr>
        <w:tc>
          <w:tcPr>
            <w:tcW w:w="921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14E44C2F" w14:textId="3B1326AE" w:rsidR="00D66074" w:rsidRPr="00DB0363" w:rsidRDefault="00D66074" w:rsidP="00D66074">
            <w:pPr>
              <w:spacing w:after="0"/>
              <w:ind w:right="77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363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543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0363">
              <w:rPr>
                <w:rFonts w:ascii="Times New Roman" w:hAnsi="Times New Roman" w:cs="Times New Roman"/>
                <w:b/>
                <w:sz w:val="24"/>
                <w:szCs w:val="24"/>
              </w:rPr>
              <w:t>Распределение</w:t>
            </w:r>
            <w:r w:rsidR="001543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0363"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r w:rsidR="001543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0363">
              <w:rPr>
                <w:rFonts w:ascii="Times New Roman" w:hAnsi="Times New Roman" w:cs="Times New Roman"/>
                <w:b/>
                <w:sz w:val="24"/>
                <w:szCs w:val="24"/>
              </w:rPr>
              <w:t>типам</w:t>
            </w:r>
            <w:r w:rsidR="001543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0363">
              <w:rPr>
                <w:rFonts w:ascii="Times New Roman" w:hAnsi="Times New Roman" w:cs="Times New Roman"/>
                <w:b/>
                <w:sz w:val="24"/>
                <w:szCs w:val="24"/>
              </w:rPr>
              <w:t>занятий</w:t>
            </w:r>
            <w:r w:rsidR="001543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154B700F" w14:textId="77777777" w:rsidR="00D66074" w:rsidRPr="00DB0363" w:rsidRDefault="00D66074" w:rsidP="00D66074">
            <w:pPr>
              <w:spacing w:after="0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0A169FC8" w14:textId="77777777" w:rsidR="00D66074" w:rsidRPr="00DB0363" w:rsidRDefault="00D66074" w:rsidP="00D66074">
            <w:pPr>
              <w:spacing w:after="0"/>
              <w:ind w:left="511" w:right="29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4107"/>
        <w:gridCol w:w="2362"/>
        <w:gridCol w:w="2382"/>
      </w:tblGrid>
      <w:tr w:rsidR="00D66074" w14:paraId="5D45DC58" w14:textId="77777777" w:rsidTr="00D66074">
        <w:tc>
          <w:tcPr>
            <w:tcW w:w="4107" w:type="dxa"/>
          </w:tcPr>
          <w:p w14:paraId="1029128D" w14:textId="1FF7722B" w:rsidR="00D66074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2" w:type="dxa"/>
          </w:tcPr>
          <w:p w14:paraId="12B969B7" w14:textId="5A1A95C8" w:rsidR="00D66074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ВУД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2382" w:type="dxa"/>
          </w:tcPr>
          <w:p w14:paraId="6E1957B0" w14:textId="6090F796" w:rsidR="00D66074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кружки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66074" w14:paraId="20C80E6F" w14:textId="77777777" w:rsidTr="00D66074">
        <w:tc>
          <w:tcPr>
            <w:tcW w:w="4107" w:type="dxa"/>
          </w:tcPr>
          <w:p w14:paraId="5C22FAE7" w14:textId="77777777" w:rsidR="00D66074" w:rsidRDefault="00D66074" w:rsidP="004C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ШСК</w:t>
            </w:r>
          </w:p>
        </w:tc>
        <w:tc>
          <w:tcPr>
            <w:tcW w:w="2362" w:type="dxa"/>
            <w:vAlign w:val="center"/>
          </w:tcPr>
          <w:p w14:paraId="45004F14" w14:textId="77777777" w:rsidR="00D66074" w:rsidRPr="004E7BAB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82" w:type="dxa"/>
            <w:vAlign w:val="center"/>
          </w:tcPr>
          <w:p w14:paraId="37E67FF8" w14:textId="77777777" w:rsidR="00D66074" w:rsidRPr="004E7BAB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66074" w14:paraId="31532729" w14:textId="77777777" w:rsidTr="00D66074">
        <w:tc>
          <w:tcPr>
            <w:tcW w:w="4107" w:type="dxa"/>
          </w:tcPr>
          <w:p w14:paraId="35DE7AC9" w14:textId="59965EE4" w:rsidR="00D66074" w:rsidRDefault="00D66074" w:rsidP="004C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Школьные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театры</w:t>
            </w:r>
          </w:p>
        </w:tc>
        <w:tc>
          <w:tcPr>
            <w:tcW w:w="2362" w:type="dxa"/>
            <w:vAlign w:val="center"/>
          </w:tcPr>
          <w:p w14:paraId="33194F48" w14:textId="77777777" w:rsidR="00D66074" w:rsidRPr="004E7BAB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82" w:type="dxa"/>
            <w:vAlign w:val="center"/>
          </w:tcPr>
          <w:p w14:paraId="6D0343F6" w14:textId="77777777" w:rsidR="00D66074" w:rsidRPr="004E7BAB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66074" w14:paraId="483260EB" w14:textId="77777777" w:rsidTr="00D66074">
        <w:tc>
          <w:tcPr>
            <w:tcW w:w="4107" w:type="dxa"/>
            <w:vAlign w:val="center"/>
          </w:tcPr>
          <w:p w14:paraId="5E120DDC" w14:textId="77777777" w:rsidR="00D66074" w:rsidRPr="004E7BAB" w:rsidRDefault="00D66074" w:rsidP="004C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2362" w:type="dxa"/>
            <w:vAlign w:val="center"/>
          </w:tcPr>
          <w:p w14:paraId="75AA9313" w14:textId="77777777" w:rsidR="00D66074" w:rsidRPr="004E7BAB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82" w:type="dxa"/>
            <w:vAlign w:val="center"/>
          </w:tcPr>
          <w:p w14:paraId="2BD93E28" w14:textId="77777777" w:rsidR="00D66074" w:rsidRPr="004E7BAB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66074" w14:paraId="1A282DCE" w14:textId="77777777" w:rsidTr="00D66074">
        <w:tc>
          <w:tcPr>
            <w:tcW w:w="4107" w:type="dxa"/>
            <w:vAlign w:val="center"/>
          </w:tcPr>
          <w:p w14:paraId="4FBCEFC9" w14:textId="736DE699" w:rsidR="00D66074" w:rsidRPr="004E7BAB" w:rsidRDefault="00D66074" w:rsidP="004C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noBreakHyphen/>
              <w:t>патриотические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клубы</w:t>
            </w:r>
          </w:p>
        </w:tc>
        <w:tc>
          <w:tcPr>
            <w:tcW w:w="2362" w:type="dxa"/>
            <w:vAlign w:val="center"/>
          </w:tcPr>
          <w:p w14:paraId="1E47D8C0" w14:textId="77777777" w:rsidR="00D66074" w:rsidRPr="004E7BAB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82" w:type="dxa"/>
            <w:vAlign w:val="center"/>
          </w:tcPr>
          <w:p w14:paraId="4552F25A" w14:textId="77777777" w:rsidR="00D66074" w:rsidRPr="004E7BAB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66074" w14:paraId="61B5CB4B" w14:textId="77777777" w:rsidTr="00D66074">
        <w:tc>
          <w:tcPr>
            <w:tcW w:w="4107" w:type="dxa"/>
          </w:tcPr>
          <w:p w14:paraId="1271F9C7" w14:textId="2AAB9DB3" w:rsidR="00D66074" w:rsidRDefault="00D66074" w:rsidP="004C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Школьные</w:t>
            </w:r>
            <w:r w:rsidR="0015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музеи</w:t>
            </w:r>
          </w:p>
        </w:tc>
        <w:tc>
          <w:tcPr>
            <w:tcW w:w="2362" w:type="dxa"/>
            <w:vAlign w:val="center"/>
          </w:tcPr>
          <w:p w14:paraId="3987F4C6" w14:textId="77777777" w:rsidR="00D66074" w:rsidRPr="004E7BAB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82" w:type="dxa"/>
            <w:vAlign w:val="center"/>
          </w:tcPr>
          <w:p w14:paraId="2FC63396" w14:textId="77777777" w:rsidR="00D66074" w:rsidRPr="004E7BAB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66074" w14:paraId="13B78948" w14:textId="77777777" w:rsidTr="00D66074">
        <w:tc>
          <w:tcPr>
            <w:tcW w:w="4107" w:type="dxa"/>
            <w:vAlign w:val="center"/>
          </w:tcPr>
          <w:p w14:paraId="1644F93B" w14:textId="77777777" w:rsidR="00D66074" w:rsidRPr="004E7BAB" w:rsidRDefault="00D66074" w:rsidP="004C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Шашки</w:t>
            </w:r>
          </w:p>
        </w:tc>
        <w:tc>
          <w:tcPr>
            <w:tcW w:w="2362" w:type="dxa"/>
            <w:vAlign w:val="center"/>
          </w:tcPr>
          <w:p w14:paraId="6F19FF02" w14:textId="77777777" w:rsidR="00D66074" w:rsidRPr="004E7BAB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82" w:type="dxa"/>
            <w:vAlign w:val="center"/>
          </w:tcPr>
          <w:p w14:paraId="5358E0DE" w14:textId="77777777" w:rsidR="00D66074" w:rsidRPr="004E7BAB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66074" w14:paraId="0DA019E4" w14:textId="77777777" w:rsidTr="00D66074">
        <w:tc>
          <w:tcPr>
            <w:tcW w:w="4107" w:type="dxa"/>
            <w:vAlign w:val="center"/>
          </w:tcPr>
          <w:p w14:paraId="031A4077" w14:textId="77777777" w:rsidR="00D66074" w:rsidRPr="004E7BAB" w:rsidRDefault="00D66074" w:rsidP="004C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Хапсагай</w:t>
            </w:r>
          </w:p>
        </w:tc>
        <w:tc>
          <w:tcPr>
            <w:tcW w:w="2362" w:type="dxa"/>
            <w:vAlign w:val="center"/>
          </w:tcPr>
          <w:p w14:paraId="2127B647" w14:textId="77777777" w:rsidR="00D66074" w:rsidRPr="004E7BAB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82" w:type="dxa"/>
            <w:vAlign w:val="center"/>
          </w:tcPr>
          <w:p w14:paraId="0B88793F" w14:textId="77777777" w:rsidR="00D66074" w:rsidRPr="004E7BAB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E7B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2EE01CB" w14:textId="77777777" w:rsidR="004C5FD9" w:rsidRDefault="004C5FD9" w:rsidP="004C5FD9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C920520" w14:textId="2355F03C" w:rsidR="00D66074" w:rsidRPr="004C5FD9" w:rsidRDefault="00D66074" w:rsidP="004C5F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>Нормативно-правовые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документы</w:t>
      </w:r>
    </w:p>
    <w:p w14:paraId="578CFDCA" w14:textId="77777777" w:rsidR="00F76A38" w:rsidRDefault="00D66074" w:rsidP="000F2845">
      <w:pPr>
        <w:pStyle w:val="a6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A38">
        <w:rPr>
          <w:rFonts w:ascii="Times New Roman" w:hAnsi="Times New Roman" w:cs="Times New Roman"/>
          <w:bCs/>
          <w:sz w:val="24"/>
          <w:szCs w:val="24"/>
        </w:rPr>
        <w:t>Перечень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поручений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президента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Российской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Федерации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по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итогам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заседания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президиума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Государственного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совета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Российской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Федерации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25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августа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2021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года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ПР-1808ГС.</w:t>
      </w:r>
    </w:p>
    <w:p w14:paraId="0BC20C2A" w14:textId="77777777" w:rsidR="00F76A38" w:rsidRDefault="00D66074" w:rsidP="000F2845">
      <w:pPr>
        <w:pStyle w:val="a6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A38">
        <w:rPr>
          <w:rFonts w:ascii="Times New Roman" w:hAnsi="Times New Roman" w:cs="Times New Roman"/>
          <w:bCs/>
          <w:sz w:val="24"/>
          <w:szCs w:val="24"/>
        </w:rPr>
        <w:t>Перечень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поручений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по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итогам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встречи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со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школьниками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во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Всероссийском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детском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центре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«Океан»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1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сентября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2021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года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Пр-1806.</w:t>
      </w:r>
    </w:p>
    <w:p w14:paraId="19E9DA61" w14:textId="77777777" w:rsidR="00F76A38" w:rsidRDefault="00D66074" w:rsidP="000F2845">
      <w:pPr>
        <w:pStyle w:val="a6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A38">
        <w:rPr>
          <w:rFonts w:ascii="Times New Roman" w:hAnsi="Times New Roman" w:cs="Times New Roman"/>
          <w:bCs/>
          <w:sz w:val="24"/>
          <w:szCs w:val="24"/>
        </w:rPr>
        <w:t>Протокол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заседания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Совета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Министерства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Просвещения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Российской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Федерации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по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вопросам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создания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развития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школьных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театров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в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образовательных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организациях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субъектов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Российской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Федерации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№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1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от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24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марта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2022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года.</w:t>
      </w:r>
    </w:p>
    <w:p w14:paraId="404E8554" w14:textId="77777777" w:rsidR="00F76A38" w:rsidRDefault="00D66074" w:rsidP="000F2845">
      <w:pPr>
        <w:pStyle w:val="a6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A38">
        <w:rPr>
          <w:rFonts w:ascii="Times New Roman" w:hAnsi="Times New Roman" w:cs="Times New Roman"/>
          <w:bCs/>
          <w:sz w:val="24"/>
          <w:szCs w:val="24"/>
        </w:rPr>
        <w:t>Письмо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России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«О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формировании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Всероссийского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перечня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(реестра)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школьных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театров»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от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6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мая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2022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г.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№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ДГ-1067/06.</w:t>
      </w:r>
    </w:p>
    <w:p w14:paraId="0C684D56" w14:textId="77777777" w:rsidR="00F76A38" w:rsidRDefault="00D66074" w:rsidP="000F2845">
      <w:pPr>
        <w:pStyle w:val="a6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A38">
        <w:rPr>
          <w:rFonts w:ascii="Times New Roman" w:hAnsi="Times New Roman" w:cs="Times New Roman"/>
          <w:bCs/>
          <w:sz w:val="24"/>
          <w:szCs w:val="24"/>
        </w:rPr>
        <w:t>Протокол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расширенного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совещания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по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созданию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развитию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школьных</w:t>
      </w:r>
      <w:r w:rsidR="00F76A38">
        <w:rPr>
          <w:rFonts w:ascii="Times New Roman" w:hAnsi="Times New Roman" w:cs="Times New Roman"/>
          <w:bCs/>
          <w:sz w:val="24"/>
          <w:szCs w:val="24"/>
          <w:lang w:val="sah-RU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театров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в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субъектах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Российской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Федерации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от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27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декабря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2021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г.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№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К-31/06пр.</w:t>
      </w:r>
    </w:p>
    <w:p w14:paraId="2C27D6EA" w14:textId="77777777" w:rsidR="00F76A38" w:rsidRDefault="00D66074" w:rsidP="000F2845">
      <w:pPr>
        <w:pStyle w:val="a6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A38">
        <w:rPr>
          <w:rFonts w:ascii="Times New Roman" w:hAnsi="Times New Roman" w:cs="Times New Roman"/>
          <w:bCs/>
          <w:sz w:val="24"/>
          <w:szCs w:val="24"/>
        </w:rPr>
        <w:t>Приказ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о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Совете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Министерства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просвещения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Российской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Федерации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по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вопросам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создания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развития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школьных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театров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в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образовательных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организациях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субъектов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Российской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Федерации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по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вопросам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создания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развития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школьных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театров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в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образовательных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организациях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субъектов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Российской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Федерации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от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17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февраля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2022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г.№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83</w:t>
      </w:r>
      <w:r w:rsidR="00F76A38">
        <w:rPr>
          <w:rFonts w:ascii="Times New Roman" w:hAnsi="Times New Roman" w:cs="Times New Roman"/>
          <w:bCs/>
          <w:sz w:val="24"/>
          <w:szCs w:val="24"/>
        </w:rPr>
        <w:t>.</w:t>
      </w:r>
    </w:p>
    <w:p w14:paraId="0315282F" w14:textId="0F6C9884" w:rsidR="00D66074" w:rsidRPr="00F76A38" w:rsidRDefault="00D66074" w:rsidP="000F2845">
      <w:pPr>
        <w:pStyle w:val="a6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A38">
        <w:rPr>
          <w:rFonts w:ascii="Times New Roman" w:hAnsi="Times New Roman" w:cs="Times New Roman"/>
          <w:bCs/>
          <w:sz w:val="24"/>
          <w:szCs w:val="24"/>
        </w:rPr>
        <w:t>План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работы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(«дорожная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карта»)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по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созданию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развитию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школьных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театров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в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субъектах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Российской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Федерации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на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2021-2024</w:t>
      </w:r>
      <w:r w:rsidR="001543B1" w:rsidRPr="00F76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A38">
        <w:rPr>
          <w:rFonts w:ascii="Times New Roman" w:hAnsi="Times New Roman" w:cs="Times New Roman"/>
          <w:bCs/>
          <w:sz w:val="24"/>
          <w:szCs w:val="24"/>
        </w:rPr>
        <w:t>годы.</w:t>
      </w:r>
    </w:p>
    <w:p w14:paraId="5DB33B02" w14:textId="77777777" w:rsidR="00D66074" w:rsidRPr="004C5FD9" w:rsidRDefault="00D66074" w:rsidP="004C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FEBB4D0" w14:textId="5DE03337" w:rsidR="00D66074" w:rsidRPr="004C5FD9" w:rsidRDefault="00D66074" w:rsidP="004C5FD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>Школьные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театры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музеи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(Гуманитарный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блок)</w:t>
      </w:r>
    </w:p>
    <w:p w14:paraId="50846E6C" w14:textId="474A705C" w:rsidR="00D66074" w:rsidRPr="004C5FD9" w:rsidRDefault="00D66074" w:rsidP="00F76A3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2021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году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основанием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для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создания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развития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школьных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театров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России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стало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поручение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Президента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Российской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Федерации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В.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В.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Путина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от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24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сентября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2021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года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№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Пр-1806.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lastRenderedPageBreak/>
        <w:t>Это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поручение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дало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старт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федеральной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инициативе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«Школьный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театр»,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направленной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на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поддержку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развитие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театральных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коллективов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образовательных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организациях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по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всей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стране.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38CFD6E" w14:textId="79BE2816" w:rsidR="00D66074" w:rsidRPr="004C5FD9" w:rsidRDefault="00D66074" w:rsidP="00F76A38">
      <w:pPr>
        <w:spacing w:after="0" w:line="240" w:lineRule="auto"/>
        <w:ind w:firstLine="643"/>
        <w:rPr>
          <w:rFonts w:ascii="Times New Roman" w:hAnsi="Times New Roman" w:cs="Times New Roman"/>
          <w:bCs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Главная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цель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школьного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театра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6A38">
        <w:rPr>
          <w:rFonts w:ascii="Times New Roman" w:hAnsi="Times New Roman" w:cs="Times New Roman"/>
          <w:bCs/>
          <w:sz w:val="24"/>
          <w:szCs w:val="24"/>
          <w:lang w:val="sah-RU"/>
        </w:rPr>
        <w:t>-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это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комплексное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развитие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творческого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потенциала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личности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ребенка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средствами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театрального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искусства,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а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также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его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социализация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приобщение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к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отечественной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мировой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культуре.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4C5FD9">
        <w:rPr>
          <w:rFonts w:ascii="Times New Roman" w:hAnsi="Times New Roman" w:cs="Times New Roman"/>
          <w:bCs/>
          <w:sz w:val="24"/>
          <w:szCs w:val="24"/>
        </w:rPr>
        <w:t>Для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достижения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этой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цели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выделяются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три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ключевые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группы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задач:</w:t>
      </w:r>
    </w:p>
    <w:p w14:paraId="52E3106B" w14:textId="67D8E953" w:rsidR="00D66074" w:rsidRPr="004C5FD9" w:rsidRDefault="00D66074" w:rsidP="000F2845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Творческое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эстетическое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развитие</w:t>
      </w:r>
    </w:p>
    <w:p w14:paraId="6BF9C032" w14:textId="432223B4" w:rsidR="00D66074" w:rsidRPr="004C5FD9" w:rsidRDefault="00D66074" w:rsidP="000F2845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Выявление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раскрытие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индивидуальных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творческих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способностей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каждого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ученика.</w:t>
      </w:r>
    </w:p>
    <w:p w14:paraId="674F2A82" w14:textId="5C04862C" w:rsidR="00D66074" w:rsidRPr="004C5FD9" w:rsidRDefault="00D66074" w:rsidP="000F2845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Знакомство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историей,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жанрами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традициями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театрального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искусства.</w:t>
      </w:r>
    </w:p>
    <w:p w14:paraId="631EB03D" w14:textId="11D21327" w:rsidR="00D66074" w:rsidRPr="004C5FD9" w:rsidRDefault="00D66074" w:rsidP="000F2845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Формирование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эстетического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вкуса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расширение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общего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культурного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кругозора.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[</w:t>
      </w:r>
    </w:p>
    <w:p w14:paraId="2B5C0D65" w14:textId="6FCFF579" w:rsidR="00D66074" w:rsidRPr="004C5FD9" w:rsidRDefault="00D66074" w:rsidP="004C5FD9">
      <w:pPr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Личностный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рост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социализация</w:t>
      </w:r>
    </w:p>
    <w:p w14:paraId="057AB17D" w14:textId="22F1EA04" w:rsidR="00D66074" w:rsidRPr="004C5FD9" w:rsidRDefault="00D66074" w:rsidP="000F2845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Улучшение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коммуникативных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навыков,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преодоление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страха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публичных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выступлений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развитие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уверенности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себе.</w:t>
      </w:r>
    </w:p>
    <w:p w14:paraId="4EF7BB10" w14:textId="77680D4F" w:rsidR="00D66074" w:rsidRPr="004C5FD9" w:rsidRDefault="00D66074" w:rsidP="000F2845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Развитие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эмоционального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интеллекта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—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умения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сопереживать,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понимать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мотивы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других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людей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через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«примерку»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различных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ролей.</w:t>
      </w:r>
    </w:p>
    <w:p w14:paraId="10D02690" w14:textId="35E4281F" w:rsidR="00D66074" w:rsidRPr="004C5FD9" w:rsidRDefault="00D66074" w:rsidP="000F2845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Воспитание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дисциплины,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внимательности,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усидчивости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ответственности.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[</w:t>
      </w:r>
    </w:p>
    <w:p w14:paraId="1C641C4F" w14:textId="1C82C429" w:rsidR="00D66074" w:rsidRPr="004C5FD9" w:rsidRDefault="00D66074" w:rsidP="004C5FD9">
      <w:pPr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Командное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взаимодействие</w:t>
      </w:r>
    </w:p>
    <w:p w14:paraId="479ECCCE" w14:textId="2A44DDE8" w:rsidR="00D66074" w:rsidRPr="004C5FD9" w:rsidRDefault="00D66074" w:rsidP="000F2845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Сплочение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детского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коллектива,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обучение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работе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команде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ради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общего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результата.</w:t>
      </w:r>
    </w:p>
    <w:p w14:paraId="3223C6F7" w14:textId="1895B0CA" w:rsidR="00D66074" w:rsidRPr="004C5FD9" w:rsidRDefault="00D66074" w:rsidP="000F2845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Приобретение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опыта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совместного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творчества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взаимопомощи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между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участниками,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включая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помощь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организации,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работе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со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светом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звуком.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194BA30" w14:textId="77777777" w:rsidR="00D66074" w:rsidRPr="004C5FD9" w:rsidRDefault="00D66074" w:rsidP="004C5FD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1B78FB6" w14:textId="2902B99C" w:rsidR="00D66074" w:rsidRPr="004C5FD9" w:rsidRDefault="00D66074" w:rsidP="004C5FD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нашем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улусе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на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2025-2026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уч.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году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школьные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театры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ведутся:</w:t>
      </w:r>
    </w:p>
    <w:tbl>
      <w:tblPr>
        <w:tblStyle w:val="a5"/>
        <w:tblW w:w="10232" w:type="dxa"/>
        <w:tblLook w:val="04A0" w:firstRow="1" w:lastRow="0" w:firstColumn="1" w:lastColumn="0" w:noHBand="0" w:noVBand="1"/>
      </w:tblPr>
      <w:tblGrid>
        <w:gridCol w:w="1454"/>
        <w:gridCol w:w="1408"/>
        <w:gridCol w:w="1246"/>
        <w:gridCol w:w="889"/>
        <w:gridCol w:w="3645"/>
        <w:gridCol w:w="1590"/>
      </w:tblGrid>
      <w:tr w:rsidR="00D66074" w:rsidRPr="004C5FD9" w14:paraId="5C391CAB" w14:textId="77777777" w:rsidTr="004C5FD9">
        <w:trPr>
          <w:trHeight w:val="854"/>
        </w:trPr>
        <w:tc>
          <w:tcPr>
            <w:tcW w:w="1454" w:type="dxa"/>
          </w:tcPr>
          <w:p w14:paraId="5A1135DF" w14:textId="1EA0F0D9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ВУД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часы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08" w:type="dxa"/>
          </w:tcPr>
          <w:p w14:paraId="614C9668" w14:textId="1FBE40BA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Школьный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кружок</w:t>
            </w:r>
          </w:p>
        </w:tc>
        <w:tc>
          <w:tcPr>
            <w:tcW w:w="1246" w:type="dxa"/>
          </w:tcPr>
          <w:p w14:paraId="52331149" w14:textId="202FE5AE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Кружок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УДОД</w:t>
            </w:r>
          </w:p>
        </w:tc>
        <w:tc>
          <w:tcPr>
            <w:tcW w:w="889" w:type="dxa"/>
          </w:tcPr>
          <w:p w14:paraId="0C2B00E1" w14:textId="77777777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Охват</w:t>
            </w:r>
          </w:p>
        </w:tc>
        <w:tc>
          <w:tcPr>
            <w:tcW w:w="3645" w:type="dxa"/>
          </w:tcPr>
          <w:p w14:paraId="68CD65AB" w14:textId="4FA5D895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Достижения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РС(Я)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AC23839" w14:textId="77777777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0" w:type="dxa"/>
          </w:tcPr>
          <w:p w14:paraId="77F3BA25" w14:textId="038FA181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Достижения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уровне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РФ</w:t>
            </w:r>
          </w:p>
        </w:tc>
      </w:tr>
      <w:tr w:rsidR="00D66074" w:rsidRPr="004C5FD9" w14:paraId="70A33F3F" w14:textId="77777777" w:rsidTr="004C5FD9">
        <w:tc>
          <w:tcPr>
            <w:tcW w:w="1454" w:type="dxa"/>
          </w:tcPr>
          <w:p w14:paraId="160DB672" w14:textId="7FFB2C3B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ОО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08" w:type="dxa"/>
          </w:tcPr>
          <w:p w14:paraId="271D0397" w14:textId="70006256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46" w:type="dxa"/>
          </w:tcPr>
          <w:p w14:paraId="1F1F78F8" w14:textId="22CCE581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9" w:type="dxa"/>
          </w:tcPr>
          <w:p w14:paraId="15709604" w14:textId="77777777" w:rsidR="00D66074" w:rsidRPr="004C5FD9" w:rsidRDefault="00D66074" w:rsidP="004C5F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805</w:t>
            </w:r>
          </w:p>
        </w:tc>
        <w:tc>
          <w:tcPr>
            <w:tcW w:w="3645" w:type="dxa"/>
          </w:tcPr>
          <w:p w14:paraId="1B37DBB7" w14:textId="2C5E9370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ОО</w:t>
            </w:r>
          </w:p>
        </w:tc>
        <w:tc>
          <w:tcPr>
            <w:tcW w:w="1590" w:type="dxa"/>
          </w:tcPr>
          <w:p w14:paraId="48F4C12A" w14:textId="30EA2F84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ОО</w:t>
            </w:r>
          </w:p>
        </w:tc>
      </w:tr>
      <w:tr w:rsidR="00D66074" w:rsidRPr="004C5FD9" w14:paraId="61E6A560" w14:textId="77777777" w:rsidTr="004C5FD9">
        <w:tc>
          <w:tcPr>
            <w:tcW w:w="1454" w:type="dxa"/>
          </w:tcPr>
          <w:p w14:paraId="41BE4FAB" w14:textId="513352E5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Не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создан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ОО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(Дойду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школа-сад)</w:t>
            </w:r>
          </w:p>
        </w:tc>
        <w:tc>
          <w:tcPr>
            <w:tcW w:w="1408" w:type="dxa"/>
          </w:tcPr>
          <w:p w14:paraId="3D032FA8" w14:textId="77777777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Лицей</w:t>
            </w:r>
          </w:p>
        </w:tc>
        <w:tc>
          <w:tcPr>
            <w:tcW w:w="1246" w:type="dxa"/>
          </w:tcPr>
          <w:p w14:paraId="3E482662" w14:textId="25D0C323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Павловск,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Тыллыма,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Тумул</w:t>
            </w:r>
          </w:p>
        </w:tc>
        <w:tc>
          <w:tcPr>
            <w:tcW w:w="889" w:type="dxa"/>
          </w:tcPr>
          <w:p w14:paraId="70F55C15" w14:textId="77777777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45" w:type="dxa"/>
          </w:tcPr>
          <w:p w14:paraId="0FDA93B5" w14:textId="71E977B5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Лицей,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МСОШ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им.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В.П.Ларионова,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МСОШ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им.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Ф.Г.Охлопкова,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Морук,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НБСОШ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им.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М.А.Попова,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Тыллыма,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Телиги,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Тумул</w:t>
            </w:r>
          </w:p>
        </w:tc>
        <w:tc>
          <w:tcPr>
            <w:tcW w:w="1590" w:type="dxa"/>
          </w:tcPr>
          <w:p w14:paraId="4F6146D1" w14:textId="7BCC3E91" w:rsidR="00D66074" w:rsidRPr="004C5FD9" w:rsidRDefault="00D66074" w:rsidP="004C5F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НБСОШ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им.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М.А.Попова,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Тыллыма</w:t>
            </w:r>
          </w:p>
        </w:tc>
      </w:tr>
    </w:tbl>
    <w:p w14:paraId="686351D4" w14:textId="77777777" w:rsidR="00D66074" w:rsidRPr="004C5FD9" w:rsidRDefault="00D66074" w:rsidP="004C5FD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ah-RU"/>
        </w:rPr>
      </w:pPr>
    </w:p>
    <w:p w14:paraId="454718D1" w14:textId="05A14D33" w:rsidR="00D66074" w:rsidRPr="004C5FD9" w:rsidRDefault="00D66074" w:rsidP="004C5FD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>Школьные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музеи: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8FEBDB" w14:textId="6EB45D60" w:rsidR="00D66074" w:rsidRPr="004C5FD9" w:rsidRDefault="00D66074" w:rsidP="004C5F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sz w:val="24"/>
          <w:szCs w:val="24"/>
        </w:rPr>
        <w:t>Школьный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музей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="00F76A38">
        <w:rPr>
          <w:rFonts w:ascii="Times New Roman" w:hAnsi="Times New Roman" w:cs="Times New Roman"/>
          <w:sz w:val="24"/>
          <w:szCs w:val="24"/>
          <w:lang w:val="sah-RU"/>
        </w:rPr>
        <w:t>-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это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образовательно-воспитательный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центр,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интегрированный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учебный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процесс.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Его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главная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="00F76A38">
        <w:rPr>
          <w:rFonts w:ascii="Times New Roman" w:hAnsi="Times New Roman" w:cs="Times New Roman"/>
          <w:sz w:val="24"/>
          <w:szCs w:val="24"/>
          <w:lang w:val="sah-RU"/>
        </w:rPr>
        <w:t xml:space="preserve">- </w:t>
      </w:r>
      <w:r w:rsidRPr="004C5FD9">
        <w:rPr>
          <w:rFonts w:ascii="Times New Roman" w:hAnsi="Times New Roman" w:cs="Times New Roman"/>
          <w:sz w:val="24"/>
          <w:szCs w:val="24"/>
        </w:rPr>
        <w:t>содействие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гражданско-патриотическому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воспитанию,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социализации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учащихся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развитию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них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навыков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исследовательской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работы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через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сохранение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историко-культурного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наследия</w:t>
      </w:r>
    </w:p>
    <w:p w14:paraId="535819E8" w14:textId="4C4EC062" w:rsidR="00D66074" w:rsidRPr="004C5FD9" w:rsidRDefault="001543B1" w:rsidP="004C5F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6074" w:rsidRPr="004C5FD9">
        <w:rPr>
          <w:rFonts w:ascii="Times New Roman" w:hAnsi="Times New Roman" w:cs="Times New Roman"/>
          <w:b/>
          <w:bCs/>
          <w:sz w:val="24"/>
          <w:szCs w:val="24"/>
        </w:rPr>
        <w:t>Образовательные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6074" w:rsidRPr="004C5FD9">
        <w:rPr>
          <w:rFonts w:ascii="Times New Roman" w:hAnsi="Times New Roman" w:cs="Times New Roman"/>
          <w:b/>
          <w:bCs/>
          <w:sz w:val="24"/>
          <w:szCs w:val="24"/>
        </w:rPr>
        <w:t>задачи</w:t>
      </w:r>
    </w:p>
    <w:p w14:paraId="75E6C1F4" w14:textId="48F75F55" w:rsidR="00D66074" w:rsidRPr="004C5FD9" w:rsidRDefault="00D66074" w:rsidP="000F284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>Интеграция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учебный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процесс: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использование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музейных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предметов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коллекций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для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наглядного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проведения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уроков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(истории,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литературы,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краеведения).</w:t>
      </w:r>
    </w:p>
    <w:p w14:paraId="30ABA454" w14:textId="43CBAE2C" w:rsidR="00D66074" w:rsidRPr="004C5FD9" w:rsidRDefault="00D66074" w:rsidP="000F284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>Развитие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исследовательских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навыков: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вовлечение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школьников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проектную,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поисковую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архивно-исследовательскую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деятельность.</w:t>
      </w:r>
    </w:p>
    <w:p w14:paraId="43CBF991" w14:textId="24B9B865" w:rsidR="00D66074" w:rsidRPr="004C5FD9" w:rsidRDefault="00D66074" w:rsidP="000F284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>Расширение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кругозора: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формирование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учащихся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глубоких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знаний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культуре,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традициях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истории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родного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края.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31FB5B" w14:textId="2B33BDCC" w:rsidR="00D66074" w:rsidRPr="004C5FD9" w:rsidRDefault="00D66074" w:rsidP="004C5FD9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Воспитательные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задачи</w:t>
      </w:r>
    </w:p>
    <w:p w14:paraId="2F849712" w14:textId="5FB26719" w:rsidR="00D66074" w:rsidRPr="004C5FD9" w:rsidRDefault="00D66074" w:rsidP="000F284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>Патриотическое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воспитание: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формирование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гордости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за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свое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Отечество,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свой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народ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малую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родину.</w:t>
      </w:r>
    </w:p>
    <w:p w14:paraId="0CA44C2F" w14:textId="393FEBB3" w:rsidR="00D66074" w:rsidRPr="004C5FD9" w:rsidRDefault="00D66074" w:rsidP="000F284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>Ценностное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отношение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прошлому: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воспитание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бережного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отношения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историческим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памятникам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культурным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ценностям.</w:t>
      </w:r>
    </w:p>
    <w:p w14:paraId="160B6BDC" w14:textId="653874D7" w:rsidR="00D66074" w:rsidRPr="004C5FD9" w:rsidRDefault="00D66074" w:rsidP="000F284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>Формирование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нравственных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ориентиров: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изучение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судеб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подвигов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земляков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на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примерах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подлинных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исторических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документов.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35A705" w14:textId="232D2BF0" w:rsidR="00D66074" w:rsidRPr="004C5FD9" w:rsidRDefault="00D66074" w:rsidP="004C5F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Практические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(фондовые)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задачи</w:t>
      </w:r>
    </w:p>
    <w:p w14:paraId="58554B53" w14:textId="5F624662" w:rsidR="00D66074" w:rsidRPr="004C5FD9" w:rsidRDefault="00D66074" w:rsidP="000F284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>Комплектование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фондов: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сбор,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учет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сохранение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подлинных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документов,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фотографий,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предметов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быта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других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экспонатов.</w:t>
      </w:r>
    </w:p>
    <w:p w14:paraId="5B378731" w14:textId="409142E1" w:rsidR="00D66074" w:rsidRPr="004C5FD9" w:rsidRDefault="00D66074" w:rsidP="000F284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Создание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экспозиций: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оформление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выставок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применением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современных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интерактивных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мультимедийных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технологий.</w:t>
      </w:r>
    </w:p>
    <w:p w14:paraId="7C4A4D0C" w14:textId="0F08AC72" w:rsidR="00D66074" w:rsidRPr="004C5FD9" w:rsidRDefault="00D66074" w:rsidP="000F284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b/>
          <w:bCs/>
          <w:sz w:val="24"/>
          <w:szCs w:val="24"/>
        </w:rPr>
        <w:t>Просветительская</w:t>
      </w:r>
      <w:r w:rsidR="001543B1" w:rsidRPr="004C5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bCs/>
          <w:sz w:val="24"/>
          <w:szCs w:val="24"/>
        </w:rPr>
        <w:t>деятельность: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подготовка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учащихся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качестве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экскурсоводов,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лекторов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хранителей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фондов,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развитие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навыков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публичных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выступлений.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5"/>
        <w:tblW w:w="10238" w:type="dxa"/>
        <w:jc w:val="center"/>
        <w:tblLook w:val="04A0" w:firstRow="1" w:lastRow="0" w:firstColumn="1" w:lastColumn="0" w:noHBand="0" w:noVBand="1"/>
      </w:tblPr>
      <w:tblGrid>
        <w:gridCol w:w="1980"/>
        <w:gridCol w:w="1417"/>
        <w:gridCol w:w="1842"/>
        <w:gridCol w:w="852"/>
        <w:gridCol w:w="2551"/>
        <w:gridCol w:w="1596"/>
      </w:tblGrid>
      <w:tr w:rsidR="00D66074" w:rsidRPr="004C5FD9" w14:paraId="7F769D71" w14:textId="77777777" w:rsidTr="004C5FD9">
        <w:trPr>
          <w:trHeight w:val="20"/>
          <w:jc w:val="center"/>
        </w:trPr>
        <w:tc>
          <w:tcPr>
            <w:tcW w:w="1980" w:type="dxa"/>
          </w:tcPr>
          <w:p w14:paraId="497AB4ED" w14:textId="09B9029A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ВУД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часы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037BD3C6" w14:textId="7C1E0C84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Школьный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кружок</w:t>
            </w:r>
          </w:p>
        </w:tc>
        <w:tc>
          <w:tcPr>
            <w:tcW w:w="1842" w:type="dxa"/>
          </w:tcPr>
          <w:p w14:paraId="40780715" w14:textId="6AD9BBCB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Кружок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УДОД</w:t>
            </w:r>
          </w:p>
        </w:tc>
        <w:tc>
          <w:tcPr>
            <w:tcW w:w="852" w:type="dxa"/>
          </w:tcPr>
          <w:p w14:paraId="57B4744A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Охват</w:t>
            </w:r>
          </w:p>
        </w:tc>
        <w:tc>
          <w:tcPr>
            <w:tcW w:w="2551" w:type="dxa"/>
          </w:tcPr>
          <w:p w14:paraId="22ED6D75" w14:textId="12CA2496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Достижения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РС(Я)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96" w:type="dxa"/>
          </w:tcPr>
          <w:p w14:paraId="098CF3EE" w14:textId="1337365A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Достижения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уровне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РФ</w:t>
            </w:r>
          </w:p>
        </w:tc>
      </w:tr>
      <w:tr w:rsidR="00D66074" w:rsidRPr="004C5FD9" w14:paraId="0085287E" w14:textId="77777777" w:rsidTr="004C5FD9">
        <w:trPr>
          <w:trHeight w:val="20"/>
          <w:jc w:val="center"/>
        </w:trPr>
        <w:tc>
          <w:tcPr>
            <w:tcW w:w="1980" w:type="dxa"/>
          </w:tcPr>
          <w:p w14:paraId="0482E9CC" w14:textId="58626BA4" w:rsidR="00D66074" w:rsidRPr="004C5FD9" w:rsidRDefault="001543B1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66074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66074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ОО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2D4FE065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2" w:type="dxa"/>
          </w:tcPr>
          <w:p w14:paraId="6C605FC0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2" w:type="dxa"/>
          </w:tcPr>
          <w:p w14:paraId="48463984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674</w:t>
            </w:r>
          </w:p>
        </w:tc>
        <w:tc>
          <w:tcPr>
            <w:tcW w:w="2551" w:type="dxa"/>
          </w:tcPr>
          <w:p w14:paraId="49196507" w14:textId="5F528829" w:rsidR="00D66074" w:rsidRPr="004C5FD9" w:rsidRDefault="001543B1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66074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4-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66074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ОО</w:t>
            </w:r>
          </w:p>
        </w:tc>
        <w:tc>
          <w:tcPr>
            <w:tcW w:w="1596" w:type="dxa"/>
          </w:tcPr>
          <w:p w14:paraId="6E45A2D8" w14:textId="444AB042" w:rsidR="00D66074" w:rsidRPr="004C5FD9" w:rsidRDefault="001543B1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66074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1-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66074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ОО</w:t>
            </w:r>
          </w:p>
        </w:tc>
      </w:tr>
      <w:tr w:rsidR="00D66074" w:rsidRPr="004C5FD9" w14:paraId="4B83AE8D" w14:textId="77777777" w:rsidTr="004C5FD9">
        <w:trPr>
          <w:trHeight w:val="20"/>
          <w:jc w:val="center"/>
        </w:trPr>
        <w:tc>
          <w:tcPr>
            <w:tcW w:w="1980" w:type="dxa"/>
          </w:tcPr>
          <w:p w14:paraId="0F6F0C2B" w14:textId="356417DD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Не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созданы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вообще-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Догдоно,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Дойду</w:t>
            </w:r>
          </w:p>
        </w:tc>
        <w:tc>
          <w:tcPr>
            <w:tcW w:w="1417" w:type="dxa"/>
          </w:tcPr>
          <w:p w14:paraId="32328F69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58B4808E" w14:textId="43BBEB9D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Алтан,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Рассолода</w:t>
            </w:r>
          </w:p>
        </w:tc>
        <w:tc>
          <w:tcPr>
            <w:tcW w:w="852" w:type="dxa"/>
          </w:tcPr>
          <w:p w14:paraId="1FB49BC5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EC89DFE" w14:textId="58048668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Мельжехси,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Рассолода,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Павловск,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Хаптагай</w:t>
            </w:r>
          </w:p>
        </w:tc>
        <w:tc>
          <w:tcPr>
            <w:tcW w:w="1596" w:type="dxa"/>
          </w:tcPr>
          <w:p w14:paraId="216219C7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Мельжехси</w:t>
            </w:r>
          </w:p>
        </w:tc>
      </w:tr>
    </w:tbl>
    <w:p w14:paraId="15CC2719" w14:textId="77777777" w:rsidR="00D66074" w:rsidRPr="004C5FD9" w:rsidRDefault="00D66074" w:rsidP="004C5F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04B5AF" w14:textId="75C2DF0E" w:rsidR="00D66074" w:rsidRPr="004C5FD9" w:rsidRDefault="00D66074" w:rsidP="004C5FD9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C5FD9">
        <w:rPr>
          <w:rFonts w:ascii="Times New Roman" w:hAnsi="Times New Roman" w:cs="Times New Roman"/>
          <w:b/>
          <w:sz w:val="24"/>
          <w:szCs w:val="24"/>
        </w:rPr>
        <w:t>Школьные</w:t>
      </w:r>
      <w:r w:rsidR="001543B1" w:rsidRPr="004C5F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sz w:val="24"/>
          <w:szCs w:val="24"/>
        </w:rPr>
        <w:t>спортивные</w:t>
      </w:r>
      <w:r w:rsidR="001543B1" w:rsidRPr="004C5F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sz w:val="24"/>
          <w:szCs w:val="24"/>
        </w:rPr>
        <w:t>клубы</w:t>
      </w:r>
      <w:r w:rsidR="001543B1" w:rsidRPr="004C5F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sz w:val="24"/>
          <w:szCs w:val="24"/>
        </w:rPr>
        <w:t>(ШСК)</w:t>
      </w:r>
    </w:p>
    <w:p w14:paraId="53BADEFA" w14:textId="4D404CBD" w:rsidR="00D66074" w:rsidRPr="004C5FD9" w:rsidRDefault="00D66074" w:rsidP="004C5FD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sz w:val="24"/>
          <w:szCs w:val="24"/>
        </w:rPr>
        <w:t>-это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общественная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организация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на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базе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школы,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объединяющая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учеников,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родителей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учителей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для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занятий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массовым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спортом,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участия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соревнованиях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пропаганды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здорового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образа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жизни.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0905F2" w14:textId="75449247" w:rsidR="00D66074" w:rsidRPr="004C5FD9" w:rsidRDefault="00D66074" w:rsidP="004C5FD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sz w:val="24"/>
          <w:szCs w:val="24"/>
        </w:rPr>
        <w:t>Основные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цели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особенности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клубов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включают:</w:t>
      </w:r>
    </w:p>
    <w:p w14:paraId="4C35E8AF" w14:textId="5D6B4258" w:rsidR="00D66074" w:rsidRPr="004C5FD9" w:rsidRDefault="00D66074" w:rsidP="000F284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Доступность: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участие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тренировках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секциях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для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школьников.</w:t>
      </w:r>
    </w:p>
    <w:p w14:paraId="4B2C5E43" w14:textId="31CE3E3C" w:rsidR="00D66074" w:rsidRPr="004C5FD9" w:rsidRDefault="00D66074" w:rsidP="000F284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Массовость: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создание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секций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популярным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видам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спорта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(футбол,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волейбол,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баскетбол,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легкая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атлетика)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учетом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интересов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детей.</w:t>
      </w:r>
    </w:p>
    <w:p w14:paraId="0028FE45" w14:textId="61159C44" w:rsidR="00D66074" w:rsidRPr="004C5FD9" w:rsidRDefault="00D66074" w:rsidP="000F284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Мероприятия: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организация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внутришкольных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спартакиад,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товарищеских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матчей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подготовка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команд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муниципальным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региональным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турнирам.</w:t>
      </w:r>
    </w:p>
    <w:p w14:paraId="3FAF4CF2" w14:textId="0C6609C4" w:rsidR="00D66074" w:rsidRPr="004C5FD9" w:rsidRDefault="00D66074" w:rsidP="000F284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Социализация: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развитие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командного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духа,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вовлечение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детей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внеурочную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деятельность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популяризация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ЗОЖ.</w:t>
      </w:r>
      <w:r w:rsidR="001543B1" w:rsidRPr="004C5FD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27BC61" w14:textId="77777777" w:rsidR="00D66074" w:rsidRPr="004C5FD9" w:rsidRDefault="00D66074" w:rsidP="004C5FD9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0202" w:type="dxa"/>
        <w:jc w:val="center"/>
        <w:tblLook w:val="04A0" w:firstRow="1" w:lastRow="0" w:firstColumn="1" w:lastColumn="0" w:noHBand="0" w:noVBand="1"/>
      </w:tblPr>
      <w:tblGrid>
        <w:gridCol w:w="1123"/>
        <w:gridCol w:w="1398"/>
        <w:gridCol w:w="887"/>
        <w:gridCol w:w="850"/>
        <w:gridCol w:w="4101"/>
        <w:gridCol w:w="1843"/>
      </w:tblGrid>
      <w:tr w:rsidR="00D66074" w:rsidRPr="004C5FD9" w14:paraId="57469A72" w14:textId="77777777" w:rsidTr="005F44EF">
        <w:trPr>
          <w:trHeight w:val="433"/>
          <w:jc w:val="center"/>
        </w:trPr>
        <w:tc>
          <w:tcPr>
            <w:tcW w:w="1123" w:type="dxa"/>
          </w:tcPr>
          <w:p w14:paraId="66729CA5" w14:textId="367D5B8D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ВУД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8" w:type="dxa"/>
          </w:tcPr>
          <w:p w14:paraId="55F043C0" w14:textId="379EA384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87" w:type="dxa"/>
          </w:tcPr>
          <w:p w14:paraId="7D640678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УДОД</w:t>
            </w:r>
          </w:p>
        </w:tc>
        <w:tc>
          <w:tcPr>
            <w:tcW w:w="850" w:type="dxa"/>
          </w:tcPr>
          <w:p w14:paraId="0159351D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Охват</w:t>
            </w:r>
          </w:p>
        </w:tc>
        <w:tc>
          <w:tcPr>
            <w:tcW w:w="4101" w:type="dxa"/>
          </w:tcPr>
          <w:p w14:paraId="56575567" w14:textId="7CCDAF10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Достижения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уровне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РС(Я)</w:t>
            </w:r>
          </w:p>
        </w:tc>
        <w:tc>
          <w:tcPr>
            <w:tcW w:w="1843" w:type="dxa"/>
          </w:tcPr>
          <w:p w14:paraId="6F742F47" w14:textId="14417E08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Достижения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уровне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D66074" w:rsidRPr="004C5FD9" w14:paraId="6ED75621" w14:textId="77777777" w:rsidTr="005F44EF">
        <w:trPr>
          <w:trHeight w:val="457"/>
          <w:jc w:val="center"/>
        </w:trPr>
        <w:tc>
          <w:tcPr>
            <w:tcW w:w="1123" w:type="dxa"/>
          </w:tcPr>
          <w:p w14:paraId="4A9FF7BB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98" w:type="dxa"/>
          </w:tcPr>
          <w:p w14:paraId="75EFA57C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7" w:type="dxa"/>
          </w:tcPr>
          <w:p w14:paraId="05AC7D1D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54866C6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2622</w:t>
            </w:r>
          </w:p>
        </w:tc>
        <w:tc>
          <w:tcPr>
            <w:tcW w:w="4101" w:type="dxa"/>
          </w:tcPr>
          <w:p w14:paraId="059B9E56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14:paraId="3E160C01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66074" w:rsidRPr="004C5FD9" w14:paraId="5D7F55CE" w14:textId="77777777" w:rsidTr="005F44EF">
        <w:trPr>
          <w:trHeight w:val="457"/>
          <w:jc w:val="center"/>
        </w:trPr>
        <w:tc>
          <w:tcPr>
            <w:tcW w:w="1123" w:type="dxa"/>
          </w:tcPr>
          <w:p w14:paraId="56103309" w14:textId="6C697A8B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созданы: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Дойду</w:t>
            </w:r>
          </w:p>
        </w:tc>
        <w:tc>
          <w:tcPr>
            <w:tcW w:w="1398" w:type="dxa"/>
          </w:tcPr>
          <w:p w14:paraId="4682D4A2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</w:tcPr>
          <w:p w14:paraId="24242810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A21C628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1CBBA5EE" w14:textId="77A2D9BE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Алтан,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Балыктах,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Бедимя,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Лицей,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МСОШ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Ларионова,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МСОШ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Охлопкова,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Мельжехси,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Морук,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НБСОШ1,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НБСОШ2,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Техтюр,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Нахара,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Табага,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Томтор,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Телиги,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Павловск,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Елеч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корр,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Хара,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Хаптагай,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Хоробут,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Рассолода,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Тюнгюлю</w:t>
            </w:r>
          </w:p>
        </w:tc>
        <w:tc>
          <w:tcPr>
            <w:tcW w:w="1843" w:type="dxa"/>
          </w:tcPr>
          <w:p w14:paraId="65D9542E" w14:textId="01B7BE65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МСОШ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Ларионова,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МСОШ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Охлопкова,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НСОШ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Тюнгюлю,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Техтюр,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Елеч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коррекционная</w:t>
            </w:r>
          </w:p>
        </w:tc>
      </w:tr>
    </w:tbl>
    <w:p w14:paraId="790BABA8" w14:textId="77777777" w:rsidR="00D66074" w:rsidRPr="004C5FD9" w:rsidRDefault="00D66074" w:rsidP="004C5FD9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FC5347B" w14:textId="56CC22D3" w:rsidR="00D66074" w:rsidRPr="004C5FD9" w:rsidRDefault="00D66074" w:rsidP="005F44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5FD9">
        <w:rPr>
          <w:rFonts w:ascii="Times New Roman" w:hAnsi="Times New Roman" w:cs="Times New Roman"/>
          <w:b/>
          <w:sz w:val="24"/>
          <w:szCs w:val="24"/>
        </w:rPr>
        <w:t>Военно-патриотические</w:t>
      </w:r>
      <w:r w:rsidR="001543B1" w:rsidRPr="004C5F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sz w:val="24"/>
          <w:szCs w:val="24"/>
        </w:rPr>
        <w:t>клубы</w:t>
      </w:r>
    </w:p>
    <w:p w14:paraId="5B7B349D" w14:textId="525F140B" w:rsidR="00D66074" w:rsidRPr="004C5FD9" w:rsidRDefault="00D66074" w:rsidP="004C5FD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sz w:val="24"/>
          <w:szCs w:val="24"/>
        </w:rPr>
        <w:t>-это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объединения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для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подготовки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молодежи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военной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службе,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изучения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истории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развития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физической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выносливости.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Они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помогают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воспитывать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гражданственность,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командный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дух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готовность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защите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Родины.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9E5463" w14:textId="06193D33" w:rsidR="00D66074" w:rsidRPr="004C5FD9" w:rsidRDefault="00D66074" w:rsidP="004C5FD9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Основные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направления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деятельности</w:t>
      </w:r>
    </w:p>
    <w:p w14:paraId="75181C46" w14:textId="353444BA" w:rsidR="00D66074" w:rsidRPr="004C5FD9" w:rsidRDefault="00D66074" w:rsidP="000F284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Начальная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военная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подготовка: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строевая,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тактическая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огневая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подготовка,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изучение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основ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безопасности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жизнедеятельности.</w:t>
      </w:r>
    </w:p>
    <w:p w14:paraId="3901A01E" w14:textId="4133728A" w:rsidR="00D66074" w:rsidRPr="004C5FD9" w:rsidRDefault="00D66074" w:rsidP="000F284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Военно-прикладные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виды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спорта: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стрельба,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сборка-разборка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автомата,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преодоление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полосы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препятствий,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спортивное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ориентирование.</w:t>
      </w:r>
    </w:p>
    <w:p w14:paraId="0E686DF3" w14:textId="37A0D857" w:rsidR="00D66074" w:rsidRPr="004C5FD9" w:rsidRDefault="00D66074" w:rsidP="000F284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Историко-патриотическая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работа: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изучение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истории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России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родного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края,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уход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за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мемориалами,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поисковые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движения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встречи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ветеранами.</w:t>
      </w:r>
    </w:p>
    <w:p w14:paraId="574ECEF4" w14:textId="4798D24B" w:rsidR="00D66074" w:rsidRPr="004C5FD9" w:rsidRDefault="00D66074" w:rsidP="000F284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bCs/>
          <w:sz w:val="24"/>
          <w:szCs w:val="24"/>
        </w:rPr>
        <w:t>Участие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Cs/>
          <w:sz w:val="24"/>
          <w:szCs w:val="24"/>
        </w:rPr>
        <w:t>соревнованиях: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подготовка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масштабным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военно-спортивным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играм,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таким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как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всероссийская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«Зарница».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665204" w14:textId="77777777" w:rsidR="00D66074" w:rsidRPr="004C5FD9" w:rsidRDefault="00D66074" w:rsidP="004C5FD9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0224" w:type="dxa"/>
        <w:jc w:val="center"/>
        <w:tblLook w:val="04A0" w:firstRow="1" w:lastRow="0" w:firstColumn="1" w:lastColumn="0" w:noHBand="0" w:noVBand="1"/>
      </w:tblPr>
      <w:tblGrid>
        <w:gridCol w:w="3114"/>
        <w:gridCol w:w="1843"/>
        <w:gridCol w:w="992"/>
        <w:gridCol w:w="850"/>
        <w:gridCol w:w="1701"/>
        <w:gridCol w:w="1724"/>
      </w:tblGrid>
      <w:tr w:rsidR="00D66074" w:rsidRPr="004C5FD9" w14:paraId="2E6E2679" w14:textId="77777777" w:rsidTr="005F44EF">
        <w:trPr>
          <w:trHeight w:val="502"/>
          <w:jc w:val="center"/>
        </w:trPr>
        <w:tc>
          <w:tcPr>
            <w:tcW w:w="3114" w:type="dxa"/>
          </w:tcPr>
          <w:p w14:paraId="41652218" w14:textId="410A3A9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ВУД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1843" w:type="dxa"/>
          </w:tcPr>
          <w:p w14:paraId="5FD9C6DD" w14:textId="21000351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Школьные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кружки</w:t>
            </w:r>
          </w:p>
        </w:tc>
        <w:tc>
          <w:tcPr>
            <w:tcW w:w="992" w:type="dxa"/>
          </w:tcPr>
          <w:p w14:paraId="40AEE573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УДОД</w:t>
            </w:r>
          </w:p>
        </w:tc>
        <w:tc>
          <w:tcPr>
            <w:tcW w:w="850" w:type="dxa"/>
          </w:tcPr>
          <w:p w14:paraId="10A54C77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Охват</w:t>
            </w:r>
          </w:p>
        </w:tc>
        <w:tc>
          <w:tcPr>
            <w:tcW w:w="1701" w:type="dxa"/>
          </w:tcPr>
          <w:p w14:paraId="4C11E866" w14:textId="7DC68C23" w:rsidR="00D66074" w:rsidRPr="004C5FD9" w:rsidRDefault="00D66074" w:rsidP="005F4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Достижения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РС(Я)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</w:tcPr>
          <w:p w14:paraId="660D7C80" w14:textId="0616498E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Достижения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уровне</w:t>
            </w:r>
            <w:r w:rsidR="001543B1"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Cs/>
                <w:sz w:val="24"/>
                <w:szCs w:val="24"/>
              </w:rPr>
              <w:t>РФ</w:t>
            </w:r>
          </w:p>
        </w:tc>
      </w:tr>
      <w:tr w:rsidR="00D66074" w:rsidRPr="004C5FD9" w14:paraId="309028EF" w14:textId="77777777" w:rsidTr="005F44EF">
        <w:trPr>
          <w:trHeight w:val="476"/>
          <w:jc w:val="center"/>
        </w:trPr>
        <w:tc>
          <w:tcPr>
            <w:tcW w:w="3114" w:type="dxa"/>
          </w:tcPr>
          <w:p w14:paraId="52C6BFFB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843" w:type="dxa"/>
          </w:tcPr>
          <w:p w14:paraId="2DBFD9B9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34106A5F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74CD8205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639</w:t>
            </w:r>
          </w:p>
        </w:tc>
        <w:tc>
          <w:tcPr>
            <w:tcW w:w="1701" w:type="dxa"/>
          </w:tcPr>
          <w:p w14:paraId="0B01ECE9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4" w:type="dxa"/>
          </w:tcPr>
          <w:p w14:paraId="63EA5A1E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66074" w:rsidRPr="004C5FD9" w14:paraId="7AA3BDCF" w14:textId="77777777" w:rsidTr="005F44EF">
        <w:trPr>
          <w:trHeight w:val="476"/>
          <w:jc w:val="center"/>
        </w:trPr>
        <w:tc>
          <w:tcPr>
            <w:tcW w:w="3114" w:type="dxa"/>
          </w:tcPr>
          <w:p w14:paraId="257F3237" w14:textId="24DA50EC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созданы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вообще-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B63635" w14:textId="18E6841F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Дойду,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Мельжехси,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Морук,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Тыллыма,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Томтор,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Телиги,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Тарат,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Елеч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корр,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Чемоики</w:t>
            </w:r>
          </w:p>
        </w:tc>
        <w:tc>
          <w:tcPr>
            <w:tcW w:w="1843" w:type="dxa"/>
          </w:tcPr>
          <w:p w14:paraId="384A5B02" w14:textId="4527E320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МСОШ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Ф.Г.Охлопкова,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НБСОШ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НБСОШ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79227B5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D0A0545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7922F2" w14:textId="56BAFC9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Батара,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МСОШ2,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НБСОШ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НБСОШ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Нахара</w:t>
            </w:r>
            <w:proofErr w:type="gramEnd"/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Рассолода</w:t>
            </w:r>
          </w:p>
        </w:tc>
        <w:tc>
          <w:tcPr>
            <w:tcW w:w="1724" w:type="dxa"/>
          </w:tcPr>
          <w:p w14:paraId="163E99EC" w14:textId="77777777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B5AE8C" w14:textId="77777777" w:rsidR="00D66074" w:rsidRPr="004C5FD9" w:rsidRDefault="00D66074" w:rsidP="004C5FD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2F636E8" w14:textId="55E4F11D" w:rsidR="00D66074" w:rsidRPr="004C5FD9" w:rsidRDefault="00D66074" w:rsidP="004C5FD9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C5FD9">
        <w:rPr>
          <w:rFonts w:ascii="Times New Roman" w:hAnsi="Times New Roman" w:cs="Times New Roman"/>
          <w:b/>
          <w:sz w:val="24"/>
          <w:szCs w:val="24"/>
        </w:rPr>
        <w:t>Шашки</w:t>
      </w:r>
      <w:r w:rsidR="001543B1" w:rsidRPr="004C5F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sz w:val="24"/>
          <w:szCs w:val="24"/>
        </w:rPr>
        <w:t>(интеллектуальный</w:t>
      </w:r>
      <w:r w:rsidR="001543B1" w:rsidRPr="004C5F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sz w:val="24"/>
          <w:szCs w:val="24"/>
        </w:rPr>
        <w:t>спорт)</w:t>
      </w:r>
    </w:p>
    <w:p w14:paraId="2AA53A79" w14:textId="35898AEA" w:rsidR="00D66074" w:rsidRPr="004C5FD9" w:rsidRDefault="00D66074" w:rsidP="004C5FD9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C5FD9">
        <w:rPr>
          <w:rFonts w:ascii="Times New Roman" w:hAnsi="Times New Roman" w:cs="Times New Roman"/>
          <w:sz w:val="24"/>
          <w:szCs w:val="24"/>
        </w:rPr>
        <w:t>Развивают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логику,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стратегическое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мышление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усидчивость.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1701"/>
        <w:gridCol w:w="1021"/>
        <w:gridCol w:w="851"/>
        <w:gridCol w:w="1595"/>
        <w:gridCol w:w="1596"/>
      </w:tblGrid>
      <w:tr w:rsidR="00D66074" w:rsidRPr="004C5FD9" w14:paraId="58793A88" w14:textId="77777777" w:rsidTr="005F44EF">
        <w:trPr>
          <w:jc w:val="center"/>
        </w:trPr>
        <w:tc>
          <w:tcPr>
            <w:tcW w:w="3397" w:type="dxa"/>
          </w:tcPr>
          <w:p w14:paraId="1FC105C8" w14:textId="1E5F5E7A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ВУД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1701" w:type="dxa"/>
          </w:tcPr>
          <w:p w14:paraId="4B078A9E" w14:textId="74EC3EA3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021" w:type="dxa"/>
          </w:tcPr>
          <w:p w14:paraId="7B5DBBBE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УДОД</w:t>
            </w:r>
          </w:p>
        </w:tc>
        <w:tc>
          <w:tcPr>
            <w:tcW w:w="851" w:type="dxa"/>
          </w:tcPr>
          <w:p w14:paraId="55F85AE3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Охват</w:t>
            </w:r>
          </w:p>
        </w:tc>
        <w:tc>
          <w:tcPr>
            <w:tcW w:w="1595" w:type="dxa"/>
          </w:tcPr>
          <w:p w14:paraId="33C3A1D7" w14:textId="63441235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Достижения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уровне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РС(Я)</w:t>
            </w:r>
          </w:p>
        </w:tc>
        <w:tc>
          <w:tcPr>
            <w:tcW w:w="1596" w:type="dxa"/>
          </w:tcPr>
          <w:p w14:paraId="732473BE" w14:textId="24D6C18B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Достижения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уровне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D66074" w:rsidRPr="004C5FD9" w14:paraId="2021C22A" w14:textId="77777777" w:rsidTr="005F44EF">
        <w:trPr>
          <w:jc w:val="center"/>
        </w:trPr>
        <w:tc>
          <w:tcPr>
            <w:tcW w:w="3397" w:type="dxa"/>
          </w:tcPr>
          <w:p w14:paraId="3DC74CA5" w14:textId="6AE33AD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701" w:type="dxa"/>
          </w:tcPr>
          <w:p w14:paraId="21D43C98" w14:textId="212B1740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021" w:type="dxa"/>
          </w:tcPr>
          <w:p w14:paraId="66256736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3F57435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482</w:t>
            </w:r>
          </w:p>
        </w:tc>
        <w:tc>
          <w:tcPr>
            <w:tcW w:w="1595" w:type="dxa"/>
          </w:tcPr>
          <w:p w14:paraId="3A77FD2E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14:paraId="2838A514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66074" w:rsidRPr="004C5FD9" w14:paraId="36167CC6" w14:textId="77777777" w:rsidTr="005F44EF">
        <w:trPr>
          <w:jc w:val="center"/>
        </w:trPr>
        <w:tc>
          <w:tcPr>
            <w:tcW w:w="3397" w:type="dxa"/>
          </w:tcPr>
          <w:p w14:paraId="4A228D30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A8F52AA" w14:textId="66995C48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Дойду,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Мельжехси,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Тюнгюлю,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Табага,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Хоробут</w:t>
            </w:r>
          </w:p>
        </w:tc>
        <w:tc>
          <w:tcPr>
            <w:tcW w:w="1021" w:type="dxa"/>
          </w:tcPr>
          <w:p w14:paraId="576310A2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Техтюр</w:t>
            </w:r>
          </w:p>
        </w:tc>
        <w:tc>
          <w:tcPr>
            <w:tcW w:w="851" w:type="dxa"/>
          </w:tcPr>
          <w:p w14:paraId="0E81FEA1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2C122FEB" w14:textId="6EA4A493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Балыктах,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Мельжехси,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НБСОШ1,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Техтюр</w:t>
            </w:r>
          </w:p>
        </w:tc>
        <w:tc>
          <w:tcPr>
            <w:tcW w:w="1596" w:type="dxa"/>
          </w:tcPr>
          <w:p w14:paraId="50C52482" w14:textId="4566002E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Мельжехси,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НБСОШ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66074" w:rsidRPr="004C5FD9" w14:paraId="78225068" w14:textId="77777777" w:rsidTr="005F44EF">
        <w:trPr>
          <w:jc w:val="center"/>
        </w:trPr>
        <w:tc>
          <w:tcPr>
            <w:tcW w:w="3397" w:type="dxa"/>
          </w:tcPr>
          <w:p w14:paraId="17BD80D6" w14:textId="3E8D9E1E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созданы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  <w:p w14:paraId="5C046177" w14:textId="7BE3FB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Алтан,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Бютейдях,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Батара,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МСОШ2,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Догдоно,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МСОШ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Ларионова,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Охлопкова,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Догдоно,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Рассолода,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Телиги,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Тумул,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Хара,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Хаптагай</w:t>
            </w:r>
          </w:p>
        </w:tc>
        <w:tc>
          <w:tcPr>
            <w:tcW w:w="1701" w:type="dxa"/>
          </w:tcPr>
          <w:p w14:paraId="2F1BF643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14:paraId="5EC32E9F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0E07224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3D878387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12CDB195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739739" w14:textId="77777777" w:rsidR="00D66074" w:rsidRPr="004C5FD9" w:rsidRDefault="00D66074" w:rsidP="004C5F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D3FD9" w14:textId="1A1600EA" w:rsidR="00D66074" w:rsidRPr="004C5FD9" w:rsidRDefault="00D66074" w:rsidP="004C5F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FD9">
        <w:rPr>
          <w:rFonts w:ascii="Times New Roman" w:hAnsi="Times New Roman" w:cs="Times New Roman"/>
          <w:b/>
          <w:sz w:val="24"/>
          <w:szCs w:val="24"/>
        </w:rPr>
        <w:t>Шахматы</w:t>
      </w:r>
      <w:r w:rsidR="001543B1" w:rsidRPr="004C5F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sz w:val="24"/>
          <w:szCs w:val="24"/>
        </w:rPr>
        <w:t>(интеллектуальный</w:t>
      </w:r>
      <w:r w:rsidR="001543B1" w:rsidRPr="004C5F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b/>
          <w:sz w:val="24"/>
          <w:szCs w:val="24"/>
        </w:rPr>
        <w:t>спорт)</w:t>
      </w:r>
    </w:p>
    <w:p w14:paraId="48072F04" w14:textId="6F4460D0" w:rsidR="00D66074" w:rsidRPr="004C5FD9" w:rsidRDefault="00D66074" w:rsidP="004C5F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sz w:val="24"/>
          <w:szCs w:val="24"/>
        </w:rPr>
        <w:t>Общероссийский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проект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шахматы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школах</w:t>
      </w:r>
    </w:p>
    <w:tbl>
      <w:tblPr>
        <w:tblStyle w:val="a5"/>
        <w:tblW w:w="10179" w:type="dxa"/>
        <w:tblLook w:val="04A0" w:firstRow="1" w:lastRow="0" w:firstColumn="1" w:lastColumn="0" w:noHBand="0" w:noVBand="1"/>
      </w:tblPr>
      <w:tblGrid>
        <w:gridCol w:w="3414"/>
        <w:gridCol w:w="1343"/>
        <w:gridCol w:w="1223"/>
        <w:gridCol w:w="866"/>
        <w:gridCol w:w="1796"/>
        <w:gridCol w:w="1537"/>
      </w:tblGrid>
      <w:tr w:rsidR="00D66074" w:rsidRPr="004C5FD9" w14:paraId="5F8D72A9" w14:textId="77777777" w:rsidTr="00847A64">
        <w:tc>
          <w:tcPr>
            <w:tcW w:w="3414" w:type="dxa"/>
          </w:tcPr>
          <w:p w14:paraId="56A3755B" w14:textId="7DF3C94B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ВУД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1343" w:type="dxa"/>
          </w:tcPr>
          <w:p w14:paraId="57DA1A25" w14:textId="641298BA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223" w:type="dxa"/>
          </w:tcPr>
          <w:p w14:paraId="6529E178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УДОД</w:t>
            </w:r>
          </w:p>
        </w:tc>
        <w:tc>
          <w:tcPr>
            <w:tcW w:w="866" w:type="dxa"/>
          </w:tcPr>
          <w:p w14:paraId="12BBA53E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Охват</w:t>
            </w:r>
          </w:p>
        </w:tc>
        <w:tc>
          <w:tcPr>
            <w:tcW w:w="1796" w:type="dxa"/>
          </w:tcPr>
          <w:p w14:paraId="43BEFD89" w14:textId="29842C2D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Достижения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уровне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РС(Я)</w:t>
            </w:r>
          </w:p>
        </w:tc>
        <w:tc>
          <w:tcPr>
            <w:tcW w:w="1537" w:type="dxa"/>
          </w:tcPr>
          <w:p w14:paraId="11114B96" w14:textId="46EF93F2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Достижения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уровне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D66074" w:rsidRPr="004C5FD9" w14:paraId="51D1FBE8" w14:textId="77777777" w:rsidTr="00847A64">
        <w:tc>
          <w:tcPr>
            <w:tcW w:w="3414" w:type="dxa"/>
          </w:tcPr>
          <w:p w14:paraId="5074ADF0" w14:textId="04BCF41E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343" w:type="dxa"/>
          </w:tcPr>
          <w:p w14:paraId="2741A349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3" w:type="dxa"/>
          </w:tcPr>
          <w:p w14:paraId="1C21EBDB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6" w:type="dxa"/>
          </w:tcPr>
          <w:p w14:paraId="5C61FD35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1796" w:type="dxa"/>
          </w:tcPr>
          <w:p w14:paraId="363BD37D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7" w:type="dxa"/>
          </w:tcPr>
          <w:p w14:paraId="302D3834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66074" w:rsidRPr="004C5FD9" w14:paraId="013CDE55" w14:textId="77777777" w:rsidTr="00847A64">
        <w:tc>
          <w:tcPr>
            <w:tcW w:w="3414" w:type="dxa"/>
          </w:tcPr>
          <w:p w14:paraId="7FB9C506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14:paraId="14C87DE7" w14:textId="41D2F7B8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Табага,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Дойду</w:t>
            </w:r>
          </w:p>
        </w:tc>
        <w:tc>
          <w:tcPr>
            <w:tcW w:w="1223" w:type="dxa"/>
          </w:tcPr>
          <w:p w14:paraId="6A92D12B" w14:textId="3280E35E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Лицей,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НБСОШ1</w:t>
            </w:r>
          </w:p>
        </w:tc>
        <w:tc>
          <w:tcPr>
            <w:tcW w:w="866" w:type="dxa"/>
          </w:tcPr>
          <w:p w14:paraId="1D6F5F0D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14:paraId="549E35EF" w14:textId="00510E9D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Алтан,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Лицей,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НБСОШ1,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НБСОШ2</w:t>
            </w:r>
          </w:p>
        </w:tc>
        <w:tc>
          <w:tcPr>
            <w:tcW w:w="1537" w:type="dxa"/>
          </w:tcPr>
          <w:p w14:paraId="54880536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НБСОШ1</w:t>
            </w:r>
          </w:p>
        </w:tc>
      </w:tr>
      <w:tr w:rsidR="00D66074" w:rsidRPr="004C5FD9" w14:paraId="5CC06A16" w14:textId="77777777" w:rsidTr="00847A64">
        <w:tc>
          <w:tcPr>
            <w:tcW w:w="3414" w:type="dxa"/>
          </w:tcPr>
          <w:p w14:paraId="172A2412" w14:textId="6CFDED98" w:rsidR="00D66074" w:rsidRPr="004C5FD9" w:rsidRDefault="00D66074" w:rsidP="004C5FD9">
            <w:pPr>
              <w:pStyle w:val="a6"/>
              <w:spacing w:after="0" w:line="240" w:lineRule="auto"/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созданы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ОО: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B67B11" w14:textId="4D1E65F5" w:rsidR="00D66074" w:rsidRPr="004C5FD9" w:rsidRDefault="00D66074" w:rsidP="000F2845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Бютейдяхская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К.О.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Гаврилова.</w:t>
            </w:r>
          </w:p>
          <w:p w14:paraId="619C06D0" w14:textId="3CD460AB" w:rsidR="00D66074" w:rsidRPr="004C5FD9" w:rsidRDefault="00D66074" w:rsidP="000F2845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Батаринская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ГСС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Ф.К.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Попова</w:t>
            </w:r>
          </w:p>
          <w:p w14:paraId="39BE5498" w14:textId="7246930C" w:rsidR="00D66074" w:rsidRPr="004C5FD9" w:rsidRDefault="00D66074" w:rsidP="000F2845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Быраминская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ООШ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Е.П.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Шестакова-Эрчимэн</w:t>
            </w:r>
          </w:p>
          <w:p w14:paraId="55C02ECC" w14:textId="747301C2" w:rsidR="00D66074" w:rsidRPr="004C5FD9" w:rsidRDefault="00D66074" w:rsidP="000F2845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Майинская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Ф.Г.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Охлопкова</w:t>
            </w:r>
          </w:p>
          <w:p w14:paraId="48D0314F" w14:textId="4A97B53D" w:rsidR="00D66074" w:rsidRPr="004C5FD9" w:rsidRDefault="00D66074" w:rsidP="000F2845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Догдогинская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ООШ</w:t>
            </w:r>
          </w:p>
          <w:p w14:paraId="76007E6F" w14:textId="6D48F388" w:rsidR="00D66074" w:rsidRPr="004C5FD9" w:rsidRDefault="00D66074" w:rsidP="000F2845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Жабыльская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Н.В.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Петрова.</w:t>
            </w:r>
          </w:p>
          <w:p w14:paraId="0BFF6742" w14:textId="25FD8BBC" w:rsidR="00D66074" w:rsidRPr="004C5FD9" w:rsidRDefault="00D66074" w:rsidP="000F2845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Маттинская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Е.Д.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Кычкина</w:t>
            </w:r>
          </w:p>
          <w:p w14:paraId="6028F710" w14:textId="2ED1CFBF" w:rsidR="00D66074" w:rsidRPr="004C5FD9" w:rsidRDefault="00D66074" w:rsidP="000F2845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Тюнгюлюнская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Шахурдина</w:t>
            </w:r>
          </w:p>
          <w:p w14:paraId="1E9B0179" w14:textId="1F1A16A2" w:rsidR="00D66074" w:rsidRPr="004C5FD9" w:rsidRDefault="00D66074" w:rsidP="000F2845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Техтюрская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И.М.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Романова</w:t>
            </w:r>
          </w:p>
          <w:p w14:paraId="3B943E92" w14:textId="78F426C2" w:rsidR="00D66074" w:rsidRPr="004C5FD9" w:rsidRDefault="00D66074" w:rsidP="000F2845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Томторская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Г.А.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А.А.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Пономаревых.</w:t>
            </w:r>
          </w:p>
          <w:p w14:paraId="4131490C" w14:textId="33488E97" w:rsidR="00D66074" w:rsidRPr="004C5FD9" w:rsidRDefault="00D66074" w:rsidP="000F2845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Телигинская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</w:t>
            </w:r>
          </w:p>
          <w:p w14:paraId="1ACC1B51" w14:textId="76701E82" w:rsidR="00D66074" w:rsidRPr="004C5FD9" w:rsidRDefault="00D66074" w:rsidP="000F2845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Елечейская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СКОШИ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Д.Ф.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Назарова</w:t>
            </w:r>
          </w:p>
          <w:p w14:paraId="2340B09E" w14:textId="4381E27A" w:rsidR="00D66074" w:rsidRPr="004C5FD9" w:rsidRDefault="00D66074" w:rsidP="000F2845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Харанская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И.Г.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Игнатьева</w:t>
            </w:r>
          </w:p>
          <w:p w14:paraId="03C46E1A" w14:textId="5AED40B2" w:rsidR="00D66074" w:rsidRPr="004C5FD9" w:rsidRDefault="00D66074" w:rsidP="000F2845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Чуйинская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В.В.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Скрябина</w:t>
            </w:r>
          </w:p>
          <w:p w14:paraId="21C0809D" w14:textId="690750AE" w:rsidR="00D66074" w:rsidRPr="004C5FD9" w:rsidRDefault="00D66074" w:rsidP="000F2845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Хаптагайская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Кеши</w:t>
            </w:r>
            <w:r w:rsidR="001543B1"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Алексеева</w:t>
            </w:r>
          </w:p>
        </w:tc>
        <w:tc>
          <w:tcPr>
            <w:tcW w:w="1343" w:type="dxa"/>
            <w:vAlign w:val="bottom"/>
          </w:tcPr>
          <w:p w14:paraId="7112BE1B" w14:textId="77777777" w:rsidR="00D66074" w:rsidRPr="004C5FD9" w:rsidRDefault="00D66074" w:rsidP="004C5F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3" w:type="dxa"/>
          </w:tcPr>
          <w:p w14:paraId="7713FF0D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14:paraId="552C8FA1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14:paraId="298F01B6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14:paraId="6E415E02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B2B577" w14:textId="77777777" w:rsidR="00D66074" w:rsidRPr="004C5FD9" w:rsidRDefault="00D66074" w:rsidP="004C5F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E89083" w14:textId="77777777" w:rsidR="00D66074" w:rsidRPr="004C5FD9" w:rsidRDefault="00D66074" w:rsidP="004C5F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FD9">
        <w:rPr>
          <w:rFonts w:ascii="Times New Roman" w:hAnsi="Times New Roman" w:cs="Times New Roman"/>
          <w:b/>
          <w:sz w:val="24"/>
          <w:szCs w:val="24"/>
        </w:rPr>
        <w:t>Хапсагай</w:t>
      </w:r>
    </w:p>
    <w:p w14:paraId="4AFCDC36" w14:textId="5045950D" w:rsidR="00D66074" w:rsidRPr="004C5FD9" w:rsidRDefault="00D66074" w:rsidP="004C5F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5FD9">
        <w:rPr>
          <w:rFonts w:ascii="Times New Roman" w:hAnsi="Times New Roman" w:cs="Times New Roman"/>
          <w:sz w:val="24"/>
          <w:szCs w:val="24"/>
        </w:rPr>
        <w:t>Всероссийский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проект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«Самбо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школу!»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—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это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крупнейший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образовательно-спортивный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проект,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реализуемый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Минпросвещения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РФ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hyperlink r:id="rId86" w:tgtFrame="_blank" w:history="1">
        <w:r w:rsidRPr="004C5FD9">
          <w:rPr>
            <w:rStyle w:val="aa"/>
            <w:rFonts w:ascii="Times New Roman" w:hAnsi="Times New Roman" w:cs="Times New Roman"/>
            <w:sz w:val="24"/>
            <w:szCs w:val="24"/>
          </w:rPr>
          <w:t>Всероссийской</w:t>
        </w:r>
        <w:r w:rsidR="001543B1" w:rsidRPr="004C5FD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r w:rsidRPr="004C5FD9">
          <w:rPr>
            <w:rStyle w:val="aa"/>
            <w:rFonts w:ascii="Times New Roman" w:hAnsi="Times New Roman" w:cs="Times New Roman"/>
            <w:sz w:val="24"/>
            <w:szCs w:val="24"/>
          </w:rPr>
          <w:t>федерацией</w:t>
        </w:r>
        <w:r w:rsidR="001543B1" w:rsidRPr="004C5FD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r w:rsidRPr="004C5FD9">
          <w:rPr>
            <w:rStyle w:val="aa"/>
            <w:rFonts w:ascii="Times New Roman" w:hAnsi="Times New Roman" w:cs="Times New Roman"/>
            <w:sz w:val="24"/>
            <w:szCs w:val="24"/>
          </w:rPr>
          <w:t>самбо</w:t>
        </w:r>
      </w:hyperlink>
      <w:r w:rsidRPr="004C5FD9">
        <w:rPr>
          <w:rFonts w:ascii="Times New Roman" w:hAnsi="Times New Roman" w:cs="Times New Roman"/>
          <w:sz w:val="24"/>
          <w:szCs w:val="24"/>
        </w:rPr>
        <w:t>.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Он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охватывает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все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89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регионов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страны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объединяет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более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750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000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школьников.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Мегино-Кангаласском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улусе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поручению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Главы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улуса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школах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внедряется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один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из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видов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национальной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борьбы</w:t>
      </w:r>
      <w:r w:rsidR="001543B1" w:rsidRPr="004C5FD9">
        <w:rPr>
          <w:rFonts w:ascii="Times New Roman" w:hAnsi="Times New Roman" w:cs="Times New Roman"/>
          <w:sz w:val="24"/>
          <w:szCs w:val="24"/>
        </w:rPr>
        <w:t xml:space="preserve"> </w:t>
      </w:r>
      <w:r w:rsidRPr="004C5FD9">
        <w:rPr>
          <w:rFonts w:ascii="Times New Roman" w:hAnsi="Times New Roman" w:cs="Times New Roman"/>
          <w:sz w:val="24"/>
          <w:szCs w:val="24"/>
        </w:rPr>
        <w:t>хапсагай.</w:t>
      </w:r>
    </w:p>
    <w:tbl>
      <w:tblPr>
        <w:tblStyle w:val="a5"/>
        <w:tblW w:w="10203" w:type="dxa"/>
        <w:jc w:val="center"/>
        <w:tblLook w:val="04A0" w:firstRow="1" w:lastRow="0" w:firstColumn="1" w:lastColumn="0" w:noHBand="0" w:noVBand="1"/>
      </w:tblPr>
      <w:tblGrid>
        <w:gridCol w:w="3256"/>
        <w:gridCol w:w="1418"/>
        <w:gridCol w:w="963"/>
        <w:gridCol w:w="844"/>
        <w:gridCol w:w="2126"/>
        <w:gridCol w:w="1596"/>
      </w:tblGrid>
      <w:tr w:rsidR="00D66074" w:rsidRPr="004C5FD9" w14:paraId="099D9681" w14:textId="77777777" w:rsidTr="005F44EF">
        <w:trPr>
          <w:jc w:val="center"/>
        </w:trPr>
        <w:tc>
          <w:tcPr>
            <w:tcW w:w="3256" w:type="dxa"/>
          </w:tcPr>
          <w:p w14:paraId="6198EFA9" w14:textId="339B5168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ВУД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1418" w:type="dxa"/>
          </w:tcPr>
          <w:p w14:paraId="432F23C0" w14:textId="4A0644B4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963" w:type="dxa"/>
          </w:tcPr>
          <w:p w14:paraId="027B522C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УДОД</w:t>
            </w:r>
          </w:p>
        </w:tc>
        <w:tc>
          <w:tcPr>
            <w:tcW w:w="844" w:type="dxa"/>
          </w:tcPr>
          <w:p w14:paraId="500C1828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Охват</w:t>
            </w:r>
          </w:p>
        </w:tc>
        <w:tc>
          <w:tcPr>
            <w:tcW w:w="2126" w:type="dxa"/>
          </w:tcPr>
          <w:p w14:paraId="7B079CE2" w14:textId="1D6A021D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Достижения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уровне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РС(Я)</w:t>
            </w:r>
          </w:p>
        </w:tc>
        <w:tc>
          <w:tcPr>
            <w:tcW w:w="1596" w:type="dxa"/>
          </w:tcPr>
          <w:p w14:paraId="6E1A7F96" w14:textId="7DCB2866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Достижения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уровне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D66074" w:rsidRPr="004C5FD9" w14:paraId="04FDA149" w14:textId="77777777" w:rsidTr="005F44EF">
        <w:trPr>
          <w:jc w:val="center"/>
        </w:trPr>
        <w:tc>
          <w:tcPr>
            <w:tcW w:w="3256" w:type="dxa"/>
          </w:tcPr>
          <w:p w14:paraId="7DA393D3" w14:textId="3F2F6EE1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18" w:type="dxa"/>
          </w:tcPr>
          <w:p w14:paraId="076AF201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3" w:type="dxa"/>
          </w:tcPr>
          <w:p w14:paraId="2CD2B6A7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4" w:type="dxa"/>
          </w:tcPr>
          <w:p w14:paraId="2AB5F78A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2126" w:type="dxa"/>
          </w:tcPr>
          <w:p w14:paraId="21E63EEE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14:paraId="1908E31D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66074" w:rsidRPr="004C5FD9" w14:paraId="6F66BE95" w14:textId="77777777" w:rsidTr="005F44EF">
        <w:trPr>
          <w:jc w:val="center"/>
        </w:trPr>
        <w:tc>
          <w:tcPr>
            <w:tcW w:w="3256" w:type="dxa"/>
          </w:tcPr>
          <w:p w14:paraId="11212784" w14:textId="7EA4B3E9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Алтан,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Батара,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МСОШ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Ларионова,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НБСОШ1,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Тыллыма,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Томтор,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Тарат,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Хоробут</w:t>
            </w:r>
          </w:p>
        </w:tc>
        <w:tc>
          <w:tcPr>
            <w:tcW w:w="1418" w:type="dxa"/>
          </w:tcPr>
          <w:p w14:paraId="3FF5BD0F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14:paraId="5162B493" w14:textId="1668706D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Матта,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Табага,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Хара</w:t>
            </w:r>
          </w:p>
        </w:tc>
        <w:tc>
          <w:tcPr>
            <w:tcW w:w="844" w:type="dxa"/>
          </w:tcPr>
          <w:p w14:paraId="52B65A38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8B008FC" w14:textId="6075096E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Майинская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Ларионова,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Матта,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НБСОШ1,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Табага,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Хара</w:t>
            </w:r>
          </w:p>
        </w:tc>
        <w:tc>
          <w:tcPr>
            <w:tcW w:w="1596" w:type="dxa"/>
          </w:tcPr>
          <w:p w14:paraId="545581F0" w14:textId="52D6F05A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Майинская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Ларионова,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Хара</w:t>
            </w:r>
          </w:p>
        </w:tc>
      </w:tr>
      <w:tr w:rsidR="00D66074" w:rsidRPr="004C5FD9" w14:paraId="647F27F7" w14:textId="77777777" w:rsidTr="005F44EF">
        <w:trPr>
          <w:jc w:val="center"/>
        </w:trPr>
        <w:tc>
          <w:tcPr>
            <w:tcW w:w="3256" w:type="dxa"/>
          </w:tcPr>
          <w:p w14:paraId="53AA57A2" w14:textId="2ECD1236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созданы-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18" w:type="dxa"/>
          </w:tcPr>
          <w:p w14:paraId="48F0C548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14:paraId="57CD366B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76AD89D9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8E4802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3F6D706F" w14:textId="77777777" w:rsidR="00D66074" w:rsidRPr="004C5FD9" w:rsidRDefault="00D66074" w:rsidP="004C5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422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04"/>
        <w:gridCol w:w="912"/>
        <w:gridCol w:w="912"/>
      </w:tblGrid>
      <w:tr w:rsidR="00D66074" w:rsidRPr="004C5FD9" w14:paraId="63EDD8D0" w14:textId="77777777" w:rsidTr="00D66074">
        <w:tc>
          <w:tcPr>
            <w:tcW w:w="124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D2D202B" w14:textId="77777777" w:rsidR="00D66074" w:rsidRPr="004C5FD9" w:rsidRDefault="00D66074" w:rsidP="005F44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Выводы:</w:t>
            </w:r>
          </w:p>
          <w:p w14:paraId="473811F9" w14:textId="2ED2D554" w:rsidR="00D66074" w:rsidRPr="004C5FD9" w:rsidRDefault="00D66074" w:rsidP="000F2845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количеству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ВУД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часами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лидируют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ШСК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(31),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театры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(30)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(28).</w:t>
            </w:r>
          </w:p>
          <w:p w14:paraId="4D165D24" w14:textId="76188E2C" w:rsidR="00D66074" w:rsidRPr="004C5FD9" w:rsidRDefault="00D66074" w:rsidP="000F2845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Наименьшее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ВУД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хапсагая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(8).</w:t>
            </w:r>
          </w:p>
          <w:p w14:paraId="6E000631" w14:textId="1CDFEAF1" w:rsidR="00D66074" w:rsidRPr="004C5FD9" w:rsidRDefault="00D66074" w:rsidP="000F2845">
            <w:pPr>
              <w:numPr>
                <w:ilvl w:val="0"/>
                <w:numId w:val="13"/>
              </w:numPr>
              <w:spacing w:after="0" w:line="240" w:lineRule="auto"/>
              <w:ind w:right="18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Кружки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УДОД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наиболее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развиты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театров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хапсагая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(3),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noBreakHyphen/>
              <w:t>патриотических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клубов.</w:t>
            </w:r>
          </w:p>
          <w:p w14:paraId="11FA7705" w14:textId="3B0F8DA5" w:rsidR="00D66074" w:rsidRPr="004C5FD9" w:rsidRDefault="00D66074" w:rsidP="000F2845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Школьные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кружки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наиболее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распространены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музеев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(11),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наименее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хапсагая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(0).</w:t>
            </w:r>
          </w:p>
          <w:p w14:paraId="50B4BFF9" w14:textId="31C01CA1" w:rsidR="00D66074" w:rsidRPr="004C5FD9" w:rsidRDefault="00D66074" w:rsidP="005F44EF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География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охвата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проблемные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зоны</w:t>
            </w:r>
          </w:p>
          <w:p w14:paraId="4135A666" w14:textId="6F1507D1" w:rsidR="00D66074" w:rsidRPr="004C5FD9" w:rsidRDefault="00D66074" w:rsidP="005F44EF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Направления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наибольшим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числом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организации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деятельности:</w:t>
            </w:r>
          </w:p>
          <w:p w14:paraId="423D62F5" w14:textId="2E149B10" w:rsidR="00D66074" w:rsidRPr="004C5FD9" w:rsidRDefault="00D66074" w:rsidP="000F2845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Шахматы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созданы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ОО.</w:t>
            </w:r>
          </w:p>
          <w:p w14:paraId="480A2AEB" w14:textId="59F2EB84" w:rsidR="00D66074" w:rsidRPr="004C5FD9" w:rsidRDefault="00D66074" w:rsidP="000F2845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Шашки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созданы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ОО.</w:t>
            </w:r>
          </w:p>
          <w:p w14:paraId="491D5203" w14:textId="20304364" w:rsidR="00D66074" w:rsidRPr="004C5FD9" w:rsidRDefault="00D66074" w:rsidP="000F2845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Хапсагай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созданы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ОО.</w:t>
            </w:r>
          </w:p>
          <w:p w14:paraId="04E0125D" w14:textId="5BCAC77D" w:rsidR="00D66074" w:rsidRPr="004C5FD9" w:rsidRDefault="00D66074" w:rsidP="000F2845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Военно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noBreakHyphen/>
              <w:t>патриотические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клубы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созданы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ОО.</w:t>
            </w:r>
          </w:p>
          <w:p w14:paraId="232D2206" w14:textId="34FA85CB" w:rsidR="00D66074" w:rsidRPr="004C5FD9" w:rsidRDefault="00D66074" w:rsidP="005F44EF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Школы,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где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отсутствует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несколько</w:t>
            </w:r>
            <w:r w:rsidR="001543B1"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направлений:</w:t>
            </w:r>
          </w:p>
          <w:p w14:paraId="157F086A" w14:textId="0FD12FA9" w:rsidR="00D66074" w:rsidRPr="004C5FD9" w:rsidRDefault="00D66074" w:rsidP="005F44EF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Ряд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фигурируют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списках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«не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созданы»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нескольким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направлениям.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Например</w:t>
            </w:r>
            <w:proofErr w:type="gramEnd"/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57281E1" w14:textId="31863D3B" w:rsidR="00D66074" w:rsidRPr="004C5FD9" w:rsidRDefault="00D66074" w:rsidP="000F2845">
            <w:pPr>
              <w:numPr>
                <w:ilvl w:val="0"/>
                <w:numId w:val="15"/>
              </w:numPr>
              <w:spacing w:after="0" w:line="240" w:lineRule="auto"/>
              <w:ind w:right="24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Дойду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театрах,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музеях,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ШСК,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noBreakHyphen/>
              <w:t>патриотических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клубах,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шашках,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шахматах.</w:t>
            </w:r>
          </w:p>
          <w:p w14:paraId="54ED777E" w14:textId="4C63349D" w:rsidR="00D66074" w:rsidRPr="004C5FD9" w:rsidRDefault="00D66074" w:rsidP="000F2845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Мельжехси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ШСК,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noBreakHyphen/>
              <w:t>патриотических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клубах,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шашках.</w:t>
            </w:r>
          </w:p>
          <w:p w14:paraId="350E060C" w14:textId="63136762" w:rsidR="00D66074" w:rsidRPr="004C5FD9" w:rsidRDefault="00D66074" w:rsidP="000F2845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Техтюр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шахматах,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упоминается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шашках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музеях.</w:t>
            </w:r>
          </w:p>
          <w:p w14:paraId="760ADC10" w14:textId="3D8E9F5A" w:rsidR="00D66074" w:rsidRPr="004C5FD9" w:rsidRDefault="00D66074" w:rsidP="005F44EF">
            <w:pPr>
              <w:spacing w:after="0" w:line="240" w:lineRule="auto"/>
              <w:ind w:left="720" w:right="19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указывает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системные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проблемы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организацией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proofErr w:type="gramEnd"/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отдельных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ОО.</w:t>
            </w:r>
          </w:p>
          <w:p w14:paraId="0EED3E84" w14:textId="77777777" w:rsidR="00D66074" w:rsidRPr="004C5FD9" w:rsidRDefault="00D66074" w:rsidP="004C5FD9">
            <w:pPr>
              <w:spacing w:after="0" w:line="240" w:lineRule="auto"/>
              <w:ind w:left="720" w:right="-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83FDC2" w14:textId="6B10DED0" w:rsidR="00D66074" w:rsidRPr="004C5FD9" w:rsidRDefault="00D66074" w:rsidP="005F44EF">
            <w:pPr>
              <w:spacing w:after="0" w:line="240" w:lineRule="auto"/>
              <w:ind w:right="-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543B1" w:rsidRPr="004C5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sz w:val="24"/>
                <w:szCs w:val="24"/>
              </w:rPr>
              <w:t>Анализ</w:t>
            </w:r>
            <w:r w:rsidR="001543B1" w:rsidRPr="004C5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b/>
                <w:sz w:val="24"/>
                <w:szCs w:val="24"/>
              </w:rPr>
              <w:t>достижений:</w:t>
            </w:r>
          </w:p>
        </w:tc>
        <w:tc>
          <w:tcPr>
            <w:tcW w:w="91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68AAD0F8" w14:textId="77777777" w:rsidR="00D66074" w:rsidRPr="004C5FD9" w:rsidRDefault="00D66074" w:rsidP="004C5FD9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7C1F9D98" w14:textId="77777777" w:rsidR="00D66074" w:rsidRPr="004C5FD9" w:rsidRDefault="00D66074" w:rsidP="004C5FD9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4107"/>
        <w:gridCol w:w="2362"/>
        <w:gridCol w:w="2382"/>
      </w:tblGrid>
      <w:tr w:rsidR="00D66074" w:rsidRPr="004C5FD9" w14:paraId="31817467" w14:textId="77777777" w:rsidTr="00D66074">
        <w:tc>
          <w:tcPr>
            <w:tcW w:w="4107" w:type="dxa"/>
          </w:tcPr>
          <w:p w14:paraId="36A3827F" w14:textId="2CC234B6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2" w:type="dxa"/>
          </w:tcPr>
          <w:p w14:paraId="39D2214C" w14:textId="572D6D79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Достижения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РС(Я)</w:t>
            </w:r>
          </w:p>
        </w:tc>
        <w:tc>
          <w:tcPr>
            <w:tcW w:w="2382" w:type="dxa"/>
          </w:tcPr>
          <w:p w14:paraId="4D542E4F" w14:textId="0F9F4BD0" w:rsidR="00D66074" w:rsidRPr="004C5FD9" w:rsidRDefault="00D66074" w:rsidP="004C5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Достижения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66074" w:rsidRPr="004C5FD9" w14:paraId="6BB62EA0" w14:textId="77777777" w:rsidTr="00D66074">
        <w:tc>
          <w:tcPr>
            <w:tcW w:w="4107" w:type="dxa"/>
            <w:vAlign w:val="center"/>
          </w:tcPr>
          <w:p w14:paraId="4E5B55E1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ШСК</w:t>
            </w:r>
          </w:p>
        </w:tc>
        <w:tc>
          <w:tcPr>
            <w:tcW w:w="2362" w:type="dxa"/>
            <w:vAlign w:val="center"/>
          </w:tcPr>
          <w:p w14:paraId="20FA7700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82" w:type="dxa"/>
            <w:vAlign w:val="center"/>
          </w:tcPr>
          <w:p w14:paraId="43B401CF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66074" w:rsidRPr="004C5FD9" w14:paraId="24532BB4" w14:textId="77777777" w:rsidTr="00D66074">
        <w:tc>
          <w:tcPr>
            <w:tcW w:w="4107" w:type="dxa"/>
            <w:vAlign w:val="center"/>
          </w:tcPr>
          <w:p w14:paraId="47279474" w14:textId="52C53D91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Школьные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театры</w:t>
            </w:r>
          </w:p>
        </w:tc>
        <w:tc>
          <w:tcPr>
            <w:tcW w:w="2362" w:type="dxa"/>
            <w:vAlign w:val="center"/>
          </w:tcPr>
          <w:p w14:paraId="5477085F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82" w:type="dxa"/>
            <w:vAlign w:val="center"/>
          </w:tcPr>
          <w:p w14:paraId="7589035E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66074" w:rsidRPr="004C5FD9" w14:paraId="79355942" w14:textId="77777777" w:rsidTr="00D66074">
        <w:tc>
          <w:tcPr>
            <w:tcW w:w="4107" w:type="dxa"/>
            <w:vAlign w:val="center"/>
          </w:tcPr>
          <w:p w14:paraId="25C06A4A" w14:textId="3A14DA04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noBreakHyphen/>
              <w:t>патриотические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клубы</w:t>
            </w:r>
          </w:p>
        </w:tc>
        <w:tc>
          <w:tcPr>
            <w:tcW w:w="2362" w:type="dxa"/>
            <w:vAlign w:val="center"/>
          </w:tcPr>
          <w:p w14:paraId="61BA60D0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2" w:type="dxa"/>
            <w:vAlign w:val="center"/>
          </w:tcPr>
          <w:p w14:paraId="4620F3CA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66074" w:rsidRPr="004C5FD9" w14:paraId="4042914A" w14:textId="77777777" w:rsidTr="00D66074">
        <w:tc>
          <w:tcPr>
            <w:tcW w:w="4107" w:type="dxa"/>
            <w:vAlign w:val="center"/>
          </w:tcPr>
          <w:p w14:paraId="0EAE20C1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Хапсагай</w:t>
            </w:r>
          </w:p>
        </w:tc>
        <w:tc>
          <w:tcPr>
            <w:tcW w:w="2362" w:type="dxa"/>
            <w:vAlign w:val="center"/>
          </w:tcPr>
          <w:p w14:paraId="492B559E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82" w:type="dxa"/>
            <w:vAlign w:val="center"/>
          </w:tcPr>
          <w:p w14:paraId="1E806F82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66074" w:rsidRPr="004C5FD9" w14:paraId="2BFE9B67" w14:textId="77777777" w:rsidTr="00D66074">
        <w:tc>
          <w:tcPr>
            <w:tcW w:w="4107" w:type="dxa"/>
            <w:vAlign w:val="center"/>
          </w:tcPr>
          <w:p w14:paraId="54CC8D29" w14:textId="14D96EDA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Школьные</w:t>
            </w:r>
            <w:r w:rsidR="001543B1"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музеи</w:t>
            </w:r>
          </w:p>
        </w:tc>
        <w:tc>
          <w:tcPr>
            <w:tcW w:w="2362" w:type="dxa"/>
            <w:vAlign w:val="center"/>
          </w:tcPr>
          <w:p w14:paraId="46505076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2" w:type="dxa"/>
            <w:vAlign w:val="center"/>
          </w:tcPr>
          <w:p w14:paraId="122B8E4B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66074" w:rsidRPr="004C5FD9" w14:paraId="245CEC94" w14:textId="77777777" w:rsidTr="00D66074">
        <w:tc>
          <w:tcPr>
            <w:tcW w:w="4107" w:type="dxa"/>
            <w:vAlign w:val="center"/>
          </w:tcPr>
          <w:p w14:paraId="619C952F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Шашки</w:t>
            </w:r>
          </w:p>
        </w:tc>
        <w:tc>
          <w:tcPr>
            <w:tcW w:w="2362" w:type="dxa"/>
            <w:vAlign w:val="center"/>
          </w:tcPr>
          <w:p w14:paraId="4F1412F3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2" w:type="dxa"/>
            <w:vAlign w:val="center"/>
          </w:tcPr>
          <w:p w14:paraId="5027DD2D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66074" w:rsidRPr="004C5FD9" w14:paraId="5C4256F9" w14:textId="77777777" w:rsidTr="00D66074">
        <w:tc>
          <w:tcPr>
            <w:tcW w:w="4107" w:type="dxa"/>
            <w:vAlign w:val="center"/>
          </w:tcPr>
          <w:p w14:paraId="1BECAC74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2362" w:type="dxa"/>
            <w:vAlign w:val="center"/>
          </w:tcPr>
          <w:p w14:paraId="61A0AAF1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2" w:type="dxa"/>
            <w:vAlign w:val="center"/>
          </w:tcPr>
          <w:p w14:paraId="6BCAC05B" w14:textId="77777777" w:rsidR="00D66074" w:rsidRPr="004C5FD9" w:rsidRDefault="00D66074" w:rsidP="004C5F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BDAE005" w14:textId="77777777" w:rsidR="00847A64" w:rsidRDefault="00847A64"/>
    <w:tbl>
      <w:tblPr>
        <w:tblStyle w:val="1110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1"/>
      </w:tblGrid>
      <w:tr w:rsidR="005F44EF" w:rsidRPr="004C5FD9" w14:paraId="4BB3E3B4" w14:textId="77777777" w:rsidTr="005F44EF">
        <w:tc>
          <w:tcPr>
            <w:tcW w:w="10201" w:type="dxa"/>
            <w:hideMark/>
          </w:tcPr>
          <w:p w14:paraId="780F684B" w14:textId="77777777" w:rsidR="005F44EF" w:rsidRPr="004C5FD9" w:rsidRDefault="005F44EF" w:rsidP="005F44EF">
            <w:pPr>
              <w:ind w:left="-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Выводы:</w:t>
            </w:r>
          </w:p>
          <w:p w14:paraId="0220FD49" w14:textId="1212806A" w:rsidR="005F44EF" w:rsidRPr="004C5FD9" w:rsidRDefault="005F44EF" w:rsidP="000F2845">
            <w:pPr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Наибольшее число достижений на уровне РС(</w:t>
            </w:r>
            <w:proofErr w:type="gramStart"/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Я)  у</w:t>
            </w:r>
            <w:proofErr w:type="gramEnd"/>
            <w:r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ШСК (22 ОО), что коррелирует с высоким охватом.</w:t>
            </w:r>
          </w:p>
          <w:p w14:paraId="46A18CB2" w14:textId="7F08D274" w:rsidR="005F44EF" w:rsidRPr="004C5FD9" w:rsidRDefault="005F44EF" w:rsidP="000F2845">
            <w:pPr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Наибольшее число достижений на федеральном уровне — также у ШСК (6 ОО).</w:t>
            </w:r>
          </w:p>
          <w:p w14:paraId="3E9F64D4" w14:textId="26A7FBCC" w:rsidR="005F44EF" w:rsidRPr="004C5FD9" w:rsidRDefault="005F44EF" w:rsidP="000F2845">
            <w:pPr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noBreakHyphen/>
              <w:t>патриотические клубы имеют достижения только на уровне РС(Я).</w:t>
            </w:r>
          </w:p>
          <w:p w14:paraId="03EBF388" w14:textId="4AD1CFA8" w:rsidR="005F44EF" w:rsidRPr="004C5FD9" w:rsidRDefault="005F44EF" w:rsidP="005F44EF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Хапсагай демонстрирует хорошие результаты (5 на уровне РС(Я), 2 на РФ) при относительно небольшом охвате, что говорит о </w:t>
            </w:r>
            <w:r w:rsidRPr="004C5FD9">
              <w:rPr>
                <w:rFonts w:ascii="Times New Roman" w:hAnsi="Times New Roman" w:cs="Times New Roman"/>
                <w:b/>
                <w:sz w:val="24"/>
                <w:szCs w:val="24"/>
              </w:rPr>
              <w:t>высокой эффективности направления.</w:t>
            </w:r>
          </w:p>
        </w:tc>
      </w:tr>
      <w:tr w:rsidR="005F44EF" w:rsidRPr="004C5FD9" w14:paraId="4A2800B7" w14:textId="77777777" w:rsidTr="005F44EF">
        <w:tc>
          <w:tcPr>
            <w:tcW w:w="10201" w:type="dxa"/>
            <w:hideMark/>
          </w:tcPr>
          <w:p w14:paraId="4F621393" w14:textId="72604AF6" w:rsidR="005F44EF" w:rsidRPr="004C5FD9" w:rsidRDefault="005F44EF" w:rsidP="005F44EF">
            <w:pPr>
              <w:ind w:left="-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Ключевые проблемы</w:t>
            </w:r>
          </w:p>
          <w:p w14:paraId="0095CEB0" w14:textId="7C47616C" w:rsidR="005F44EF" w:rsidRPr="004C5FD9" w:rsidRDefault="005F44EF" w:rsidP="000F2845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Неравномерность охвата:</w:t>
            </w:r>
          </w:p>
          <w:p w14:paraId="0E26F914" w14:textId="269514A6" w:rsidR="005F44EF" w:rsidRPr="004C5FD9" w:rsidRDefault="005F44EF" w:rsidP="000F2845">
            <w:pPr>
              <w:numPr>
                <w:ilvl w:val="1"/>
                <w:numId w:val="17"/>
              </w:numPr>
              <w:ind w:right="21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ШСК охватывает 42,6 % учащихся, тогда как хапсагай — лишь 6,1 %.</w:t>
            </w:r>
          </w:p>
          <w:p w14:paraId="082E1E28" w14:textId="3E646CED" w:rsidR="005F44EF" w:rsidRPr="004C5FD9" w:rsidRDefault="005F44EF" w:rsidP="000F2845">
            <w:pPr>
              <w:numPr>
                <w:ilvl w:val="1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В ряде ОО (например, </w:t>
            </w:r>
            <w:proofErr w:type="gramStart"/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Дойду</w:t>
            </w:r>
            <w:proofErr w:type="gramEnd"/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, Мельжехси) отсутствует сразу несколько направлений.</w:t>
            </w:r>
          </w:p>
          <w:p w14:paraId="6C4791C0" w14:textId="3AF2DD79" w:rsidR="005F44EF" w:rsidRPr="004C5FD9" w:rsidRDefault="005F44EF" w:rsidP="000F2845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Низкая представленность УДОД и кружков:</w:t>
            </w:r>
          </w:p>
          <w:p w14:paraId="10AF5133" w14:textId="0866021E" w:rsidR="005F44EF" w:rsidRPr="004C5FD9" w:rsidRDefault="005F44EF" w:rsidP="000F2845">
            <w:pPr>
              <w:numPr>
                <w:ilvl w:val="1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 военно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noBreakHyphen/>
              <w:t>патриотических клубов нет кружков УДОД.</w:t>
            </w:r>
          </w:p>
          <w:p w14:paraId="30CAD6B0" w14:textId="517B152A" w:rsidR="005F44EF" w:rsidRPr="004C5FD9" w:rsidRDefault="005F44EF" w:rsidP="000F2845">
            <w:pPr>
              <w:numPr>
                <w:ilvl w:val="1"/>
                <w:numId w:val="17"/>
              </w:numPr>
              <w:ind w:right="25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Хапсагай имеет 0 школьных кружков, но 3 УДОД — возможно, это компенсирует отсутствие в школах.</w:t>
            </w:r>
          </w:p>
          <w:p w14:paraId="709AEA83" w14:textId="07B046D0" w:rsidR="005F44EF" w:rsidRPr="004C5FD9" w:rsidRDefault="005F44EF" w:rsidP="000F2845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Ограниченная география хапсагая:</w:t>
            </w:r>
          </w:p>
          <w:p w14:paraId="022395DC" w14:textId="0806C638" w:rsidR="005F44EF" w:rsidRPr="004C5FD9" w:rsidRDefault="005F44EF" w:rsidP="000F2845">
            <w:pPr>
              <w:numPr>
                <w:ilvl w:val="1"/>
                <w:numId w:val="17"/>
              </w:numPr>
              <w:ind w:right="21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При поддержке на федеральном уровне («Самбо в школу!») направление действует лишь в 8 ОО из 32+.</w:t>
            </w:r>
          </w:p>
          <w:p w14:paraId="2A38CC8D" w14:textId="0ED2AAD3" w:rsidR="005F44EF" w:rsidRPr="004C5FD9" w:rsidRDefault="005F44EF" w:rsidP="000F2845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Недостаточная вовлеченность в интеллектуальные виды спорта:</w:t>
            </w:r>
          </w:p>
          <w:p w14:paraId="600BF678" w14:textId="092E563A" w:rsidR="005F44EF" w:rsidRPr="004C5FD9" w:rsidRDefault="005F44EF" w:rsidP="000F2845">
            <w:pPr>
              <w:numPr>
                <w:ilvl w:val="1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Шахматы и шашки не организованы в значительном числе ОО (15 и 11 соответственно).</w:t>
            </w:r>
          </w:p>
          <w:p w14:paraId="45FB41BE" w14:textId="33F7C286" w:rsidR="005F44EF" w:rsidRPr="004C5FD9" w:rsidRDefault="005F44EF" w:rsidP="005F44EF">
            <w:pPr>
              <w:ind w:left="-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Рекомендации</w:t>
            </w:r>
          </w:p>
          <w:p w14:paraId="5316024B" w14:textId="143487CD" w:rsidR="005F44EF" w:rsidRPr="004C5FD9" w:rsidRDefault="005F44EF" w:rsidP="000F2845">
            <w:pPr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Расширить охват хапсагая и интеллектуальных видов спорта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за счёт:</w:t>
            </w:r>
          </w:p>
          <w:p w14:paraId="0E62E325" w14:textId="2D01AE05" w:rsidR="005F44EF" w:rsidRPr="004C5FD9" w:rsidRDefault="005F44EF" w:rsidP="000F2845">
            <w:pPr>
              <w:numPr>
                <w:ilvl w:val="1"/>
                <w:numId w:val="18"/>
              </w:numPr>
              <w:ind w:right="22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Методической поддержки школ, где направления не созданы.</w:t>
            </w:r>
          </w:p>
          <w:p w14:paraId="02B0CB80" w14:textId="57388CDC" w:rsidR="005F44EF" w:rsidRPr="004C5FD9" w:rsidRDefault="005F44EF" w:rsidP="000F2845">
            <w:pPr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Обучения педагогов.</w:t>
            </w:r>
          </w:p>
          <w:p w14:paraId="537BA4CC" w14:textId="5A0631A4" w:rsidR="005F44EF" w:rsidRPr="004C5FD9" w:rsidRDefault="005F44EF" w:rsidP="000F2845">
            <w:pPr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Усилить работу с проблемными ОО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(Дойду, Мельжехси и др.):</w:t>
            </w:r>
          </w:p>
          <w:p w14:paraId="496E01E6" w14:textId="36A7ED30" w:rsidR="005F44EF" w:rsidRPr="004C5FD9" w:rsidRDefault="005F44EF" w:rsidP="000F2845">
            <w:pPr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Провести аудит причин отсутствия направлений.</w:t>
            </w:r>
          </w:p>
          <w:p w14:paraId="1C4BB298" w14:textId="492EF152" w:rsidR="005F44EF" w:rsidRPr="004C5FD9" w:rsidRDefault="005F44EF" w:rsidP="000F2845">
            <w:pPr>
              <w:numPr>
                <w:ilvl w:val="1"/>
                <w:numId w:val="18"/>
              </w:numPr>
              <w:ind w:right="22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Разработать индивидуальные планы развития.</w:t>
            </w:r>
          </w:p>
          <w:p w14:paraId="1F0F2320" w14:textId="5BA63B9E" w:rsidR="005F44EF" w:rsidRPr="004C5FD9" w:rsidRDefault="005F44EF" w:rsidP="000F2845">
            <w:pPr>
              <w:numPr>
                <w:ilvl w:val="0"/>
                <w:numId w:val="18"/>
              </w:numPr>
              <w:ind w:right="22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Стимулировать достижения на федеральном уровне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 xml:space="preserve"> для военно</w:t>
            </w:r>
            <w:r w:rsidRPr="004C5FD9">
              <w:rPr>
                <w:rFonts w:ascii="Times New Roman" w:hAnsi="Times New Roman" w:cs="Times New Roman"/>
                <w:sz w:val="24"/>
                <w:szCs w:val="24"/>
              </w:rPr>
              <w:noBreakHyphen/>
              <w:t>патриотических клубов через:</w:t>
            </w:r>
          </w:p>
          <w:p w14:paraId="22C3350E" w14:textId="645003D2" w:rsidR="005F44EF" w:rsidRPr="004C5FD9" w:rsidRDefault="005F44EF" w:rsidP="000F2845">
            <w:pPr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Участие в «Зарнице».</w:t>
            </w:r>
          </w:p>
          <w:p w14:paraId="35D716EE" w14:textId="46A8B0B1" w:rsidR="005F44EF" w:rsidRPr="004C5FD9" w:rsidRDefault="005F44EF" w:rsidP="000F2845">
            <w:pPr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Организацию межрегиональных соревнований.</w:t>
            </w:r>
          </w:p>
          <w:p w14:paraId="17976ED2" w14:textId="34F855A2" w:rsidR="005F44EF" w:rsidRPr="004C5FD9" w:rsidRDefault="005F44EF" w:rsidP="000F2845">
            <w:pPr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Оптимизировать распределение ресурсов:</w:t>
            </w:r>
          </w:p>
          <w:p w14:paraId="27833745" w14:textId="3F85A9B6" w:rsidR="005F44EF" w:rsidRPr="004C5FD9" w:rsidRDefault="005F44EF" w:rsidP="000F2845">
            <w:pPr>
              <w:numPr>
                <w:ilvl w:val="1"/>
                <w:numId w:val="18"/>
              </w:numPr>
              <w:ind w:right="21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D9">
              <w:rPr>
                <w:rFonts w:ascii="Times New Roman" w:hAnsi="Times New Roman" w:cs="Times New Roman"/>
                <w:sz w:val="24"/>
                <w:szCs w:val="24"/>
              </w:rPr>
              <w:t>Перенаправить часть усилий с ШСК (уже имеет высокий охват) на менее развита направления.</w:t>
            </w:r>
          </w:p>
          <w:p w14:paraId="4537EE9F" w14:textId="4630271C" w:rsidR="005F44EF" w:rsidRPr="004C5FD9" w:rsidRDefault="005F44EF" w:rsidP="000F2845">
            <w:pPr>
              <w:numPr>
                <w:ilvl w:val="1"/>
                <w:numId w:val="18"/>
              </w:numPr>
              <w:ind w:right="24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4EF">
              <w:rPr>
                <w:rFonts w:ascii="Times New Roman" w:hAnsi="Times New Roman" w:cs="Times New Roman"/>
                <w:sz w:val="24"/>
                <w:szCs w:val="24"/>
              </w:rPr>
              <w:t>Использовать потенциал УДОД для компенсации нехватки школьных кружков.</w:t>
            </w:r>
          </w:p>
        </w:tc>
      </w:tr>
    </w:tbl>
    <w:p w14:paraId="6C7628AC" w14:textId="77777777" w:rsidR="005F44EF" w:rsidRPr="005F44EF" w:rsidRDefault="005F44EF" w:rsidP="005F4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DF1CF9" w14:textId="77777777" w:rsidR="005F44EF" w:rsidRDefault="005F44EF" w:rsidP="00AA5952">
      <w:pPr>
        <w:pStyle w:val="1"/>
      </w:pPr>
      <w:r>
        <w:br w:type="page"/>
      </w:r>
    </w:p>
    <w:p w14:paraId="1DF02BCE" w14:textId="500559D4" w:rsidR="00D66074" w:rsidRPr="00D66074" w:rsidRDefault="005F44EF" w:rsidP="00AA5952">
      <w:pPr>
        <w:pStyle w:val="1"/>
      </w:pPr>
      <w:bookmarkStart w:id="56" w:name="_Toc232605568"/>
      <w:bookmarkStart w:id="57" w:name="_Toc232606267"/>
      <w:r>
        <w:lastRenderedPageBreak/>
        <w:t>1</w:t>
      </w:r>
      <w:r w:rsidR="000B4651">
        <w:t>4</w:t>
      </w:r>
      <w:r>
        <w:t xml:space="preserve">. </w:t>
      </w:r>
      <w:r w:rsidRPr="00D66074">
        <w:t>РАЗВИТИЕ</w:t>
      </w:r>
      <w:r>
        <w:t xml:space="preserve"> </w:t>
      </w:r>
      <w:r w:rsidRPr="00D66074">
        <w:t>ПАТРИОТИЧЕСКОГО</w:t>
      </w:r>
      <w:r>
        <w:t xml:space="preserve"> </w:t>
      </w:r>
      <w:r w:rsidRPr="00D66074">
        <w:t>ВОСПИТАНИЯ</w:t>
      </w:r>
      <w:r>
        <w:t xml:space="preserve"> </w:t>
      </w:r>
      <w:r w:rsidRPr="00D66074">
        <w:t>ШКОЛЬНИКОВ</w:t>
      </w:r>
      <w:bookmarkEnd w:id="56"/>
      <w:bookmarkEnd w:id="57"/>
      <w:r>
        <w:t xml:space="preserve"> </w:t>
      </w:r>
    </w:p>
    <w:p w14:paraId="5925CD82" w14:textId="02FD3898" w:rsidR="00D66074" w:rsidRPr="00D66074" w:rsidRDefault="00D66074" w:rsidP="00E628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2025–2026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приоритетными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направлениями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военно-патриотического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воспитания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системе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Мегино-Кангаласского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стали:</w:t>
      </w:r>
    </w:p>
    <w:p w14:paraId="1A49D4A9" w14:textId="7A758135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1.</w:t>
      </w:r>
      <w:r w:rsidRPr="00D66074">
        <w:rPr>
          <w:rFonts w:ascii="Times New Roman" w:hAnsi="Times New Roman" w:cs="Times New Roman"/>
          <w:sz w:val="24"/>
          <w:szCs w:val="24"/>
        </w:rPr>
        <w:tab/>
        <w:t>Интеграция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государственных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символов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Российской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образовательную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среду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как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важнейший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элемент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гражданско-патриотического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воспитания.</w:t>
      </w:r>
    </w:p>
    <w:p w14:paraId="1D702878" w14:textId="14BB4469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2.</w:t>
      </w:r>
      <w:r w:rsidRPr="00D66074">
        <w:rPr>
          <w:rFonts w:ascii="Times New Roman" w:hAnsi="Times New Roman" w:cs="Times New Roman"/>
          <w:sz w:val="24"/>
          <w:szCs w:val="24"/>
        </w:rPr>
        <w:tab/>
        <w:t>Реализация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целевого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направления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«Герои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Спецоперации»,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ориентированного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сохранение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исторической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памяти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уважения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подвигам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современников.</w:t>
      </w:r>
    </w:p>
    <w:p w14:paraId="3F54EFD5" w14:textId="77777777" w:rsidR="00E628C3" w:rsidRDefault="00E628C3" w:rsidP="00E628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DA1BC7" w14:textId="3022BA61" w:rsidR="00D66074" w:rsidRDefault="00D66074" w:rsidP="00E628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44EF">
        <w:rPr>
          <w:rFonts w:ascii="Times New Roman" w:hAnsi="Times New Roman" w:cs="Times New Roman"/>
          <w:b/>
          <w:bCs/>
          <w:sz w:val="24"/>
          <w:szCs w:val="24"/>
        </w:rPr>
        <w:t>Государственные</w:t>
      </w:r>
      <w:r w:rsidR="001543B1" w:rsidRPr="005F44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F44EF">
        <w:rPr>
          <w:rFonts w:ascii="Times New Roman" w:hAnsi="Times New Roman" w:cs="Times New Roman"/>
          <w:b/>
          <w:bCs/>
          <w:sz w:val="24"/>
          <w:szCs w:val="24"/>
        </w:rPr>
        <w:t>символы</w:t>
      </w:r>
      <w:r w:rsidR="001543B1" w:rsidRPr="005F44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F44EF">
        <w:rPr>
          <w:rFonts w:ascii="Times New Roman" w:hAnsi="Times New Roman" w:cs="Times New Roman"/>
          <w:b/>
          <w:bCs/>
          <w:sz w:val="24"/>
          <w:szCs w:val="24"/>
        </w:rPr>
        <w:t>Российской</w:t>
      </w:r>
      <w:r w:rsidR="001543B1" w:rsidRPr="005F44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F44EF">
        <w:rPr>
          <w:rFonts w:ascii="Times New Roman" w:hAnsi="Times New Roman" w:cs="Times New Roman"/>
          <w:b/>
          <w:bCs/>
          <w:sz w:val="24"/>
          <w:szCs w:val="24"/>
        </w:rPr>
        <w:t>Федерации</w:t>
      </w:r>
    </w:p>
    <w:p w14:paraId="5EA34284" w14:textId="77777777" w:rsidR="00E628C3" w:rsidRPr="005F44EF" w:rsidRDefault="00E628C3" w:rsidP="00E628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686A0C" w14:textId="5D2A588B" w:rsidR="00D66074" w:rsidRPr="00D66074" w:rsidRDefault="00D66074" w:rsidP="00E628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целях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укрепления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традиционных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российских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духовно-нравственных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ценностей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воспитания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патриотизма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среди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российских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школьников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  </w:t>
      </w:r>
      <w:r w:rsidRPr="00D66074">
        <w:rPr>
          <w:rFonts w:ascii="Times New Roman" w:hAnsi="Times New Roman" w:cs="Times New Roman"/>
          <w:sz w:val="24"/>
          <w:szCs w:val="24"/>
        </w:rPr>
        <w:t>во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всех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организациях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Российской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2022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введено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проведение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обязательных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общешкольных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линеек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поднятием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флага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Российской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Федерации,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исполнение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всеми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учащимися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Гимна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Российской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Федерации.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Цель: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создает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чувство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единства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сопричастности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стране.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Все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действия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опираются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Федеральный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конституционный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закон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25.12.2000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№1-ФКЗ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Государственном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флаге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Российской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Федерации».</w:t>
      </w:r>
    </w:p>
    <w:p w14:paraId="2AB93683" w14:textId="070726DC" w:rsidR="00D66074" w:rsidRPr="00D66074" w:rsidRDefault="00D66074" w:rsidP="00E628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Государственные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символы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это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видимая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основа,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вокруг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которой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строится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системная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работа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воспитанию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ответственных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патриотично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настроенных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граждан.</w:t>
      </w:r>
    </w:p>
    <w:p w14:paraId="1E6D05A6" w14:textId="77777777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7E84C6" w14:textId="2EEF75F6" w:rsidR="00D66074" w:rsidRPr="00D66074" w:rsidRDefault="00D66074" w:rsidP="00E628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Направление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работы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патриотическому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воспитанию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«Герои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Спецоперации»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нацелено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формирование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гражданской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идентичности,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чувства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гордости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уважения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защитникам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Отечества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примере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подвигов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участников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специальной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военной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операции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(СВО).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B8871C" w14:textId="4B1F8185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Информационно-просветительская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работа:</w:t>
      </w:r>
    </w:p>
    <w:p w14:paraId="6123F537" w14:textId="1F0BDA4E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1.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«Уроки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мужества»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«Разговоры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важном»: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Проведение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регулярных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тематических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занятий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приглашением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участников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 </w:t>
      </w:r>
      <w:r w:rsidRPr="00D66074">
        <w:rPr>
          <w:rFonts w:ascii="Times New Roman" w:hAnsi="Times New Roman" w:cs="Times New Roman"/>
          <w:sz w:val="24"/>
          <w:szCs w:val="24"/>
        </w:rPr>
        <w:t>ветеранов</w:t>
      </w:r>
      <w:proofErr w:type="gramEnd"/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СВО.</w:t>
      </w:r>
    </w:p>
    <w:p w14:paraId="3B833A17" w14:textId="354F6C4D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2.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Проведение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тематических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декад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месячников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гражданско-патриотического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воспитания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соответствии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планом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управления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образования:</w:t>
      </w:r>
    </w:p>
    <w:p w14:paraId="3458488B" w14:textId="184D35B0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Декада,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посвященная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Дню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Героев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Отечества;</w:t>
      </w:r>
    </w:p>
    <w:p w14:paraId="39E3BB36" w14:textId="061ED74E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Декада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патриотического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воспитания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«Защитник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Отечества»;</w:t>
      </w:r>
    </w:p>
    <w:p w14:paraId="7091E1BA" w14:textId="71C9F651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Декада,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посвященная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Дню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Победы.</w:t>
      </w:r>
    </w:p>
    <w:p w14:paraId="278D97FB" w14:textId="3BC68319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3.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Информационные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стенды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«Парты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Героев»: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Открытие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учебных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заведениях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именных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парт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уголков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славы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честь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погибших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или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действующих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Героев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СВО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—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уроженцев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наслега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или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выпускников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школы.</w:t>
      </w:r>
    </w:p>
    <w:p w14:paraId="7E0C31F3" w14:textId="209DADE2" w:rsidR="00D66074" w:rsidRPr="00D66074" w:rsidRDefault="001543B1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6074" w:rsidRPr="00D66074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6074" w:rsidRPr="00D66074">
        <w:rPr>
          <w:rFonts w:ascii="Times New Roman" w:hAnsi="Times New Roman" w:cs="Times New Roman"/>
          <w:sz w:val="24"/>
          <w:szCs w:val="24"/>
        </w:rPr>
        <w:t>Практическая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6074" w:rsidRPr="00D6607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6074" w:rsidRPr="00D66074">
        <w:rPr>
          <w:rFonts w:ascii="Times New Roman" w:hAnsi="Times New Roman" w:cs="Times New Roman"/>
          <w:sz w:val="24"/>
          <w:szCs w:val="24"/>
        </w:rPr>
        <w:t>волонтерская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6074" w:rsidRPr="00D66074">
        <w:rPr>
          <w:rFonts w:ascii="Times New Roman" w:hAnsi="Times New Roman" w:cs="Times New Roman"/>
          <w:sz w:val="24"/>
          <w:szCs w:val="24"/>
        </w:rPr>
        <w:t>деятельность:</w:t>
      </w:r>
    </w:p>
    <w:p w14:paraId="34E53934" w14:textId="675C6622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Шефство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гуманитарные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акции: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Сбор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посылок,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написание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писем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фронт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(«Письмо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солдату»),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изготовление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маскировочных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сетей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блиндажных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свечей.</w:t>
      </w:r>
    </w:p>
    <w:p w14:paraId="58D05888" w14:textId="603560B1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Помощь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семьям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участников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СВО: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Вовлечение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обучающихся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волонтерскую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помощь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(тимуровское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движение)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родственникам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бойцов.</w:t>
      </w:r>
    </w:p>
    <w:p w14:paraId="4BE12EAD" w14:textId="2AA2E6C9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Благоустройство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памятных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мест: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Уход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памятниками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скверами,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посвященными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участникам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Великой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Отечественной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войны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ветеранов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боевых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действий.</w:t>
      </w:r>
    </w:p>
    <w:p w14:paraId="18C87173" w14:textId="5953257D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5.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Поисково-исследовательская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деятельность:</w:t>
      </w:r>
    </w:p>
    <w:p w14:paraId="5CB51102" w14:textId="07468CAA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Создание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музеев: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Сбор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экспонатов,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личных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вещей,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фотографий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документов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для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формирования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экспозиций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СВО.</w:t>
      </w:r>
    </w:p>
    <w:p w14:paraId="295A5777" w14:textId="6E8E29BD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6.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Проекты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«Летопись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подвига»: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Проведение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учащимися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исследовательских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работ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презентаций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земляках-героях.</w:t>
      </w:r>
    </w:p>
    <w:p w14:paraId="09DA2CA0" w14:textId="77777777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EEB90A" w14:textId="3D64D8D8" w:rsidR="00D66074" w:rsidRPr="00D66074" w:rsidRDefault="00D66074" w:rsidP="00E628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состоянию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май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учреждениях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Мегино-Кангаласского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целях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увековечивания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памяти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участников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специальной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военной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операции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(СВО)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открыты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«Парты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Героев»,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установлены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памятные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стенды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проведены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патриотические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мероприятия.</w:t>
      </w:r>
    </w:p>
    <w:p w14:paraId="0E3D6FFB" w14:textId="319EBCCF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1.</w:t>
      </w:r>
      <w:r w:rsidRPr="00D66074">
        <w:rPr>
          <w:rFonts w:ascii="Times New Roman" w:hAnsi="Times New Roman" w:cs="Times New Roman"/>
          <w:sz w:val="24"/>
          <w:szCs w:val="24"/>
        </w:rPr>
        <w:tab/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32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организациях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открыты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44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«Парты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Героев»:</w:t>
      </w:r>
    </w:p>
    <w:p w14:paraId="65FD9E43" w14:textId="056A22D5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29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парт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увековечивают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память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50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выпускников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участников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СВО;</w:t>
      </w:r>
    </w:p>
    <w:p w14:paraId="4DAD6561" w14:textId="1377311C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парты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посвящены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якутянам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Героям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России;</w:t>
      </w:r>
    </w:p>
    <w:p w14:paraId="10170971" w14:textId="605B34AA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парта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открыта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честь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участников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СВО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уроженцев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наслега.</w:t>
      </w:r>
    </w:p>
    <w:p w14:paraId="5ED1E74D" w14:textId="71BADF4F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2.</w:t>
      </w:r>
      <w:r w:rsidRPr="00D6607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6607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сквере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села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Сымах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установлены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мемориальные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плиты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память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выпускниках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кадетских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классов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Батаринской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СОШ: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Владиславе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Эдуардовиче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Тарабукине,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Петре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Николаевиче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Тастыгине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Вячеславе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Вячеславовиче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Алексееве.</w:t>
      </w:r>
    </w:p>
    <w:p w14:paraId="35A3581B" w14:textId="393C9300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3.</w:t>
      </w:r>
      <w:r w:rsidRPr="00D66074">
        <w:rPr>
          <w:rFonts w:ascii="Times New Roman" w:hAnsi="Times New Roman" w:cs="Times New Roman"/>
          <w:sz w:val="24"/>
          <w:szCs w:val="24"/>
        </w:rPr>
        <w:tab/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18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установлены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стенды,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посвященные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памяти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павших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воинов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участников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СВО.</w:t>
      </w:r>
    </w:p>
    <w:p w14:paraId="5677C332" w14:textId="03F1B063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4.</w:t>
      </w:r>
      <w:r w:rsidRPr="00D66074">
        <w:rPr>
          <w:rFonts w:ascii="Times New Roman" w:hAnsi="Times New Roman" w:cs="Times New Roman"/>
          <w:sz w:val="24"/>
          <w:szCs w:val="24"/>
        </w:rPr>
        <w:tab/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оформлены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информационные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стенды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участниках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СВО.</w:t>
      </w:r>
    </w:p>
    <w:p w14:paraId="4B8848A1" w14:textId="364710D2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5.</w:t>
      </w:r>
      <w:r w:rsidRPr="00D66074">
        <w:rPr>
          <w:rFonts w:ascii="Times New Roman" w:hAnsi="Times New Roman" w:cs="Times New Roman"/>
          <w:sz w:val="24"/>
          <w:szCs w:val="24"/>
        </w:rPr>
        <w:tab/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плану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управления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образования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проводятся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следующие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мероприятия:</w:t>
      </w:r>
    </w:p>
    <w:p w14:paraId="46571ECE" w14:textId="024FE5CC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Республиканские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военно-спортивные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соревнования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памяти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Владислава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Эдуардовича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Тарабукина,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офицера-воспитателя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выпускника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кадетского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класса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интерната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Батаринской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Героя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Советского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Союза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Попова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рамках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Декады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патриотического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воспитания,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февраля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Сыымах).</w:t>
      </w:r>
    </w:p>
    <w:p w14:paraId="1745A845" w14:textId="54261A92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соревнования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стрельбе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из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пневматической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винтовки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«Куропатка»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памяти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Петра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Петровича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Баишева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рамках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Спартакиады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школьников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Мегино-Кангаласского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«Дети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Манчаары»).</w:t>
      </w:r>
    </w:p>
    <w:p w14:paraId="665513F7" w14:textId="7DF6CF0C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Улусные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военно-спортивные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игры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«Сулус»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памяти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уроженца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2-го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Нахаринского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наслега,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участника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СВО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Антона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Васильевича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Никанорова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(в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рамках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Декады,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посвященной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Дню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Победы,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7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года,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Хочо).</w:t>
      </w:r>
    </w:p>
    <w:p w14:paraId="68EBCDB5" w14:textId="73091E54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6.</w:t>
      </w:r>
      <w:r w:rsidRPr="00D66074">
        <w:rPr>
          <w:rFonts w:ascii="Times New Roman" w:hAnsi="Times New Roman" w:cs="Times New Roman"/>
          <w:sz w:val="24"/>
          <w:szCs w:val="24"/>
        </w:rPr>
        <w:tab/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инициативе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учреждений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организованы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локальные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мероприятия:</w:t>
      </w:r>
    </w:p>
    <w:p w14:paraId="393F96EF" w14:textId="5DBFD006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Табагинская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Р.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Бурнашева: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смотр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песни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строя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памяти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Василия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Бурнашева,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туристический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слет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соревнования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футболу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памяти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Алексея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Филиппова.</w:t>
      </w:r>
    </w:p>
    <w:p w14:paraId="578E242B" w14:textId="1EC169A2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Майинский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лицей: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вручение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именной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стипендии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Иннокентия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Корякина,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проведение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легкоатлетического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пробега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«Трасса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Мужества».</w:t>
      </w:r>
    </w:p>
    <w:p w14:paraId="030E5B31" w14:textId="19D1D1DF" w:rsidR="00D66074" w:rsidRPr="00D66074" w:rsidRDefault="00D66074" w:rsidP="00E62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Томторская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Телигинская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СОШ: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вручение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именных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стипендий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выпускников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школ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участников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D66074">
        <w:rPr>
          <w:rFonts w:ascii="Times New Roman" w:hAnsi="Times New Roman" w:cs="Times New Roman"/>
          <w:sz w:val="24"/>
          <w:szCs w:val="24"/>
        </w:rPr>
        <w:t>СВО.</w:t>
      </w:r>
    </w:p>
    <w:p w14:paraId="63751B9F" w14:textId="77777777" w:rsidR="00E628C3" w:rsidRPr="008667AF" w:rsidRDefault="00E628C3" w:rsidP="00E628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26AA5E" w14:textId="77777777" w:rsidR="00E628C3" w:rsidRDefault="00E628C3" w:rsidP="00AA5952">
      <w:pPr>
        <w:pStyle w:val="1"/>
      </w:pPr>
      <w:r>
        <w:br w:type="page"/>
      </w:r>
    </w:p>
    <w:p w14:paraId="42A37861" w14:textId="58C8A01D" w:rsidR="00D66074" w:rsidRPr="00E628C3" w:rsidRDefault="00E628C3" w:rsidP="00AA5952">
      <w:pPr>
        <w:pStyle w:val="1"/>
        <w:rPr>
          <w:bCs/>
          <w:sz w:val="24"/>
          <w:szCs w:val="24"/>
        </w:rPr>
      </w:pPr>
      <w:bookmarkStart w:id="58" w:name="_Toc232605569"/>
      <w:bookmarkStart w:id="59" w:name="_Toc232606268"/>
      <w:r w:rsidRPr="00E628C3">
        <w:lastRenderedPageBreak/>
        <w:t>1</w:t>
      </w:r>
      <w:r w:rsidR="000B4651">
        <w:t>5</w:t>
      </w:r>
      <w:r w:rsidRPr="00E628C3">
        <w:t>.</w:t>
      </w:r>
      <w:r>
        <w:t xml:space="preserve"> </w:t>
      </w:r>
      <w:r w:rsidRPr="00E628C3">
        <w:t>ОБЩЕРОССИЙСКОЕ ОБЩЕСТВЕННО-ГОСУДАРСТВЕННОЕ ДВИЖЕНИЕ ДЕТЕЙ И МОЛОДЕЖИ «ДВИЖЕНИЕ ПЕРВЫХ»</w:t>
      </w:r>
      <w:bookmarkEnd w:id="58"/>
      <w:bookmarkEnd w:id="59"/>
    </w:p>
    <w:p w14:paraId="1FC3DA2B" w14:textId="77777777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76A38">
        <w:rPr>
          <w:rStyle w:val="a9"/>
          <w:color w:val="0F1115"/>
        </w:rPr>
        <w:t>1. Цели и задачи на 2025–2026 учебный год</w:t>
      </w:r>
    </w:p>
    <w:p w14:paraId="5CEAFE6E" w14:textId="77777777" w:rsid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 w:rsidRPr="00F76A38">
        <w:rPr>
          <w:color w:val="0F1115"/>
        </w:rPr>
        <w:t xml:space="preserve">В отчетном периоде деятельность местного отделения Общероссийского общественно-государственного движения детей и молодежи «Движение Первых» Мегино-Кангаласского улуса была направлена на решение следующих задач: </w:t>
      </w:r>
    </w:p>
    <w:p w14:paraId="48B35108" w14:textId="77777777" w:rsid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>
        <w:rPr>
          <w:color w:val="0F1115"/>
          <w:lang w:val="sah-RU"/>
        </w:rPr>
        <w:t xml:space="preserve">- </w:t>
      </w:r>
      <w:r w:rsidRPr="00F76A38">
        <w:rPr>
          <w:color w:val="0F1115"/>
        </w:rPr>
        <w:t xml:space="preserve">регистрация учащихся на проекты движения; </w:t>
      </w:r>
    </w:p>
    <w:p w14:paraId="300625B9" w14:textId="77777777" w:rsid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>
        <w:rPr>
          <w:color w:val="0F1115"/>
          <w:lang w:val="sah-RU"/>
        </w:rPr>
        <w:t xml:space="preserve">- </w:t>
      </w:r>
      <w:r w:rsidRPr="00F76A38">
        <w:rPr>
          <w:color w:val="0F1115"/>
        </w:rPr>
        <w:t xml:space="preserve">усиление гражданско-патриотической позиции детских общественных объединений; совершенствование работы с кадрами детского движения улуса; </w:t>
      </w:r>
    </w:p>
    <w:p w14:paraId="3F9303B3" w14:textId="77777777" w:rsid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>
        <w:rPr>
          <w:color w:val="0F1115"/>
          <w:lang w:val="sah-RU"/>
        </w:rPr>
        <w:t xml:space="preserve">- </w:t>
      </w:r>
      <w:r w:rsidRPr="00F76A38">
        <w:rPr>
          <w:color w:val="0F1115"/>
        </w:rPr>
        <w:t xml:space="preserve">формирование общественной и социальной активности детей и подростков; </w:t>
      </w:r>
    </w:p>
    <w:p w14:paraId="3C72A022" w14:textId="77777777" w:rsid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>
        <w:rPr>
          <w:color w:val="0F1115"/>
          <w:lang w:val="sah-RU"/>
        </w:rPr>
        <w:t xml:space="preserve">- </w:t>
      </w:r>
      <w:r w:rsidRPr="00F76A38">
        <w:rPr>
          <w:color w:val="0F1115"/>
        </w:rPr>
        <w:t xml:space="preserve">улучшение совместной работы и проведение совместных </w:t>
      </w:r>
      <w:r>
        <w:rPr>
          <w:color w:val="0F1115"/>
        </w:rPr>
        <w:t>мероприятий с партнерами;</w:t>
      </w:r>
    </w:p>
    <w:p w14:paraId="428EBDA6" w14:textId="77777777" w:rsid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>
        <w:rPr>
          <w:color w:val="0F1115"/>
          <w:lang w:val="sah-RU"/>
        </w:rPr>
        <w:t xml:space="preserve">- </w:t>
      </w:r>
      <w:r w:rsidRPr="00F76A38">
        <w:rPr>
          <w:color w:val="0F1115"/>
        </w:rPr>
        <w:t xml:space="preserve">увеличение охвата детей, состоящих на учете в КДНиЗП, ПДН, из семей, находящихся в социально опасном положении и трудной жизненной ситуации; </w:t>
      </w:r>
    </w:p>
    <w:p w14:paraId="2EA37985" w14:textId="77777777" w:rsid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>
        <w:rPr>
          <w:color w:val="0F1115"/>
          <w:lang w:val="sah-RU"/>
        </w:rPr>
        <w:t xml:space="preserve">- </w:t>
      </w:r>
      <w:r w:rsidRPr="00F76A38">
        <w:rPr>
          <w:color w:val="0F1115"/>
        </w:rPr>
        <w:t xml:space="preserve">достижение выполнения плана района на уровне не менее 90%; </w:t>
      </w:r>
    </w:p>
    <w:p w14:paraId="37955526" w14:textId="68C2200E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>
        <w:rPr>
          <w:color w:val="0F1115"/>
          <w:lang w:val="sah-RU"/>
        </w:rPr>
        <w:t xml:space="preserve">- </w:t>
      </w:r>
      <w:r w:rsidRPr="00F76A38">
        <w:rPr>
          <w:color w:val="0F1115"/>
        </w:rPr>
        <w:t>организация работы с летними лагерями и проведение смены «Смена Первых».</w:t>
      </w:r>
    </w:p>
    <w:p w14:paraId="76F06F1D" w14:textId="77777777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76A38">
        <w:rPr>
          <w:rStyle w:val="a9"/>
          <w:color w:val="0F1115"/>
        </w:rPr>
        <w:t>2. Координационный совет</w:t>
      </w:r>
    </w:p>
    <w:p w14:paraId="00E3A35A" w14:textId="7A54AD12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 w:rsidRPr="00F76A38">
        <w:rPr>
          <w:color w:val="0F1115"/>
        </w:rPr>
        <w:t>В первом полугодии 2025–2026 учебного года заседание Координационного совета не проводилось. Во втором полугодии заседание состоялось 21 апреля 2026 года, по итогам которого приняты следующие решения: распространить межведомственные подходы по привлечению к участию в деятельности «Движения первых» подростков, находящихся на профилактическом учете в подразделениях по делам несовершеннолетних органов внутренних дел, характеризующихся отклоняющимся поведением и недостаточным уровнем социальной адаптации; обеспечить интеграцию проектов по патриотическому воспитанию и проектов «Движения первых» в единый межведомственный план на 2026–2027 учебный год (срок исполнения – до 25 августа 2026 года).</w:t>
      </w:r>
    </w:p>
    <w:p w14:paraId="37FE51E4" w14:textId="77777777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76A38">
        <w:rPr>
          <w:rStyle w:val="a9"/>
          <w:color w:val="0F1115"/>
        </w:rPr>
        <w:t>3. Первичные отделения</w:t>
      </w:r>
    </w:p>
    <w:p w14:paraId="32987963" w14:textId="68863DDF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 w:rsidRPr="00F76A38">
        <w:rPr>
          <w:color w:val="0F1115"/>
        </w:rPr>
        <w:t>Все первичные отделения</w:t>
      </w:r>
      <w:r>
        <w:rPr>
          <w:color w:val="0F1115"/>
          <w:lang w:val="sah-RU"/>
        </w:rPr>
        <w:t xml:space="preserve"> (35)</w:t>
      </w:r>
      <w:r w:rsidRPr="00F76A38">
        <w:rPr>
          <w:color w:val="0F1115"/>
        </w:rPr>
        <w:t>, функционирующие в образовательных учреждениях улуса, принимают участие в проектах и акциях движения. Наиболее активными первичными отделениями являются: МБОУ «Телигинская СОШ», МБОУ «Майинская СОШ им. Ф.Г. Охлопкова», МБОУ «Майинская СОШ им. В.П. Ларионова», МБОУ «Хаптагайская СОШ», МБОУ «Техтюрская СОШ им. И.М. Романова», МБОУ «Павловская СОШ им. В.Н. Оконешникова».</w:t>
      </w:r>
    </w:p>
    <w:p w14:paraId="1E759CF0" w14:textId="77777777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76A38">
        <w:rPr>
          <w:rStyle w:val="a9"/>
          <w:color w:val="0F1115"/>
        </w:rPr>
        <w:t>4. Проектная деятельность</w:t>
      </w:r>
    </w:p>
    <w:p w14:paraId="21127217" w14:textId="77777777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 w:rsidRPr="00F76A38">
        <w:rPr>
          <w:color w:val="0F1115"/>
        </w:rPr>
        <w:t>В 2025–2026 учебном году в проектах «Движения Первых» приняли участие 4 139 обучающихся по 29 проектам. Наиболее массовыми и значимыми стали следующие мероприятия.</w:t>
      </w:r>
    </w:p>
    <w:p w14:paraId="5BAF9A18" w14:textId="77777777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76A38">
        <w:rPr>
          <w:rStyle w:val="a9"/>
          <w:color w:val="0F1115"/>
        </w:rPr>
        <w:t>Всероссийская военно-патриотическая игра «Зарница 2.0»:</w:t>
      </w:r>
      <w:r w:rsidRPr="00F76A38">
        <w:rPr>
          <w:color w:val="0F1115"/>
        </w:rPr>
        <w:t> отборочные этапы проведены во всех школах, участие приняли 1 958 детей. На муниципальном этапе соревновались 250 учащихся, на региональном – 30 участников. Команда «Факел» МБОУ «Нижне-Бестяхская СОШ им. Г.М. Артемьева» заняла 2 место в средней возрастной категории.</w:t>
      </w:r>
    </w:p>
    <w:p w14:paraId="7AB77E54" w14:textId="77777777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76A38">
        <w:rPr>
          <w:rStyle w:val="a9"/>
          <w:color w:val="0F1115"/>
        </w:rPr>
        <w:t>Спортивно-интеллектуальная игра «Вызов Первых»:</w:t>
      </w:r>
      <w:r w:rsidRPr="00F76A38">
        <w:rPr>
          <w:color w:val="0F1115"/>
        </w:rPr>
        <w:t> отборочные этапы проведены в большинстве школ, участие приняли 245 детей. На муниципальном этапе соревновались 90 детей, на региональном – 15 детей.</w:t>
      </w:r>
    </w:p>
    <w:p w14:paraId="6C766721" w14:textId="77777777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76A38">
        <w:rPr>
          <w:rStyle w:val="a9"/>
          <w:color w:val="0F1115"/>
        </w:rPr>
        <w:t>Месячник Движения Первых (октябрь):</w:t>
      </w:r>
      <w:r w:rsidRPr="00F76A38">
        <w:rPr>
          <w:color w:val="0F1115"/>
        </w:rPr>
        <w:t> активно реализованы проекты «Торжественное вступление в Движение Первых» (382 участника), «Первые о Первых» (342 участника), «Первые в профессии» (225 участников).</w:t>
      </w:r>
    </w:p>
    <w:p w14:paraId="155F5EB1" w14:textId="77777777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76A38">
        <w:rPr>
          <w:rStyle w:val="a9"/>
          <w:color w:val="0F1115"/>
        </w:rPr>
        <w:t>Проект «Мы граждане России»:</w:t>
      </w:r>
      <w:r w:rsidRPr="00F76A38">
        <w:rPr>
          <w:color w:val="0F1115"/>
        </w:rPr>
        <w:t> вручено 140 паспортов гражданам Российской Федерации, достигшим 14-летнего возраста, до конца 2026 года планируется вручить еще 100 паспортов.</w:t>
      </w:r>
    </w:p>
    <w:p w14:paraId="06C06FF7" w14:textId="77777777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76A38">
        <w:rPr>
          <w:color w:val="0F1115"/>
        </w:rPr>
        <w:t>Призовые места и высокие результаты достигнуты в следующих проектах:</w:t>
      </w:r>
    </w:p>
    <w:p w14:paraId="1F940B08" w14:textId="77777777" w:rsidR="00F76A38" w:rsidRPr="00F76A38" w:rsidRDefault="00F76A38" w:rsidP="000F2845">
      <w:pPr>
        <w:pStyle w:val="ds-markdown-paragraph"/>
        <w:numPr>
          <w:ilvl w:val="0"/>
          <w:numId w:val="65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F76A38">
        <w:rPr>
          <w:rStyle w:val="a9"/>
          <w:color w:val="0F1115"/>
        </w:rPr>
        <w:t>«Зарница 2.0»</w:t>
      </w:r>
      <w:r w:rsidRPr="00F76A38">
        <w:rPr>
          <w:color w:val="0F1115"/>
        </w:rPr>
        <w:t> – 2 место средней возрастной категории (команда «Факел», МБОУ «Нижне-Бестяхская СОШ им. Г.М. Артемьева»);</w:t>
      </w:r>
    </w:p>
    <w:p w14:paraId="0D780382" w14:textId="77777777" w:rsidR="00F76A38" w:rsidRPr="00F76A38" w:rsidRDefault="00F76A38" w:rsidP="000F2845">
      <w:pPr>
        <w:pStyle w:val="ds-markdown-paragraph"/>
        <w:numPr>
          <w:ilvl w:val="0"/>
          <w:numId w:val="65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F76A38">
        <w:rPr>
          <w:rStyle w:val="a9"/>
          <w:color w:val="0F1115"/>
        </w:rPr>
        <w:t>«Юннатская страна»</w:t>
      </w:r>
      <w:r w:rsidRPr="00F76A38">
        <w:rPr>
          <w:color w:val="0F1115"/>
        </w:rPr>
        <w:t> – МБОУ «Балыктахская СОШ им. П.М. Габышева»;</w:t>
      </w:r>
    </w:p>
    <w:p w14:paraId="502B3E49" w14:textId="77777777" w:rsidR="00F76A38" w:rsidRPr="00F76A38" w:rsidRDefault="00F76A38" w:rsidP="000F2845">
      <w:pPr>
        <w:pStyle w:val="ds-markdown-paragraph"/>
        <w:numPr>
          <w:ilvl w:val="0"/>
          <w:numId w:val="65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F76A38">
        <w:rPr>
          <w:rStyle w:val="a9"/>
          <w:color w:val="0F1115"/>
        </w:rPr>
        <w:t>«Конкурс клубов Юных натуралистов»</w:t>
      </w:r>
      <w:r w:rsidRPr="00F76A38">
        <w:rPr>
          <w:color w:val="0F1115"/>
        </w:rPr>
        <w:t> – МБОУ «Балыктахская СОШ им. П.М. Габышева», МБОУ «Телигинская СОШ им. А.А. Пахомова»;</w:t>
      </w:r>
    </w:p>
    <w:p w14:paraId="260148DE" w14:textId="77777777" w:rsidR="00F76A38" w:rsidRPr="00F76A38" w:rsidRDefault="00F76A38" w:rsidP="000F2845">
      <w:pPr>
        <w:pStyle w:val="ds-markdown-paragraph"/>
        <w:numPr>
          <w:ilvl w:val="0"/>
          <w:numId w:val="65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F76A38">
        <w:rPr>
          <w:rStyle w:val="a9"/>
          <w:color w:val="0F1115"/>
        </w:rPr>
        <w:t>«Школьная классика»</w:t>
      </w:r>
      <w:r w:rsidRPr="00F76A38">
        <w:rPr>
          <w:color w:val="0F1115"/>
        </w:rPr>
        <w:t> – МБОУ «Морукская СОШ»;</w:t>
      </w:r>
    </w:p>
    <w:p w14:paraId="1A553807" w14:textId="77777777" w:rsidR="00F76A38" w:rsidRPr="00F76A38" w:rsidRDefault="00F76A38" w:rsidP="000F2845">
      <w:pPr>
        <w:pStyle w:val="ds-markdown-paragraph"/>
        <w:numPr>
          <w:ilvl w:val="0"/>
          <w:numId w:val="65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F76A38">
        <w:rPr>
          <w:rStyle w:val="a9"/>
          <w:color w:val="0F1115"/>
        </w:rPr>
        <w:lastRenderedPageBreak/>
        <w:t>«Российская школьная весна» (региональный этап):</w:t>
      </w:r>
      <w:r w:rsidRPr="00F76A38">
        <w:rPr>
          <w:color w:val="0F1115"/>
        </w:rPr>
        <w:t> вокал – МБОУ «Телигинская СОШ им. А.А. Пахомова»; танцевальный коллектив «Куннээйик» – МБОУ «Хоробутская СОШ им. Дмитрия Таас». Танцевальный коллектив «Куннээйик» принял участие в федеральном этапе в г. Ставрополе;</w:t>
      </w:r>
    </w:p>
    <w:p w14:paraId="5253340B" w14:textId="77777777" w:rsidR="00F76A38" w:rsidRPr="00F76A38" w:rsidRDefault="00F76A38" w:rsidP="000F2845">
      <w:pPr>
        <w:pStyle w:val="ds-markdown-paragraph"/>
        <w:numPr>
          <w:ilvl w:val="0"/>
          <w:numId w:val="65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F76A38">
        <w:rPr>
          <w:rStyle w:val="a9"/>
          <w:color w:val="0F1115"/>
        </w:rPr>
        <w:t>«Мероприятия по подведению итогов работы ПО»</w:t>
      </w:r>
      <w:r w:rsidRPr="00F76A38">
        <w:rPr>
          <w:color w:val="0F1115"/>
        </w:rPr>
        <w:t> – МБОУ «Бютейдяхская СОШ им. К.О. Гаврилова», МБОУ «Майинская СОШ им. Ф.Г. Охлопкова», МБОУ «Нахаринская СОШ им. И.И. Платонова», МБОУ «Телигинская СОШ им. А.А. Пахомова», МБОУ «Тумульская СОШ им. Т.Г. Десяткина»;</w:t>
      </w:r>
    </w:p>
    <w:p w14:paraId="5D00591E" w14:textId="77777777" w:rsidR="00F76A38" w:rsidRPr="00F76A38" w:rsidRDefault="00F76A38" w:rsidP="000F2845">
      <w:pPr>
        <w:pStyle w:val="ds-markdown-paragraph"/>
        <w:numPr>
          <w:ilvl w:val="0"/>
          <w:numId w:val="65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F76A38">
        <w:rPr>
          <w:rStyle w:val="a9"/>
          <w:color w:val="0F1115"/>
        </w:rPr>
        <w:t>«Флагманы возможностей»</w:t>
      </w:r>
      <w:r w:rsidRPr="00F76A38">
        <w:rPr>
          <w:color w:val="0F1115"/>
        </w:rPr>
        <w:t> – МБУДО «Центр дополнительного образования детей «Кэрэли»».</w:t>
      </w:r>
    </w:p>
    <w:p w14:paraId="7167CCE8" w14:textId="77777777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76A38">
        <w:rPr>
          <w:color w:val="0F1115"/>
        </w:rPr>
        <w:t>Дополнительно в отчетном периоде реализованы проекты: «Серия походов» (176 участников), «Школа актива» (79), «Методический десант» (103), «Семейная команда» (10), «Вожатское сердце Якутии» (12), «Конкурс Первичных отделений» (3), «Чемпионат по первой помощи» (15), мастер-классы индивидуальные (26) и командные (72), «Уроки по первой помощи» (52), «Видеокурс по первой помощи» (18), «Родные и любимые» (10), «Слет Хранителей истории» (5), «Семейная зарница» (11), «Региональный слет юных натуралистов» (12), «Региональный слет юных туристов» – МБОУ «Павловская СОШ им. В.Н. Оконешникова», КПК «Создавай. Формируй. Реализуй» (5).</w:t>
      </w:r>
    </w:p>
    <w:p w14:paraId="362CC789" w14:textId="77777777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 w:rsidRPr="00F76A38">
        <w:rPr>
          <w:color w:val="0F1115"/>
        </w:rPr>
        <w:t>Всего за 2025–2026 учебный год проектами «Движения Первых» охвачено 4 139 обучающихся. С 2023 года на официальном сайте будьвдвижении.рф зарегистрированы 3 994 учащихся образовательных организаций улуса.</w:t>
      </w:r>
    </w:p>
    <w:p w14:paraId="6EEF91EE" w14:textId="77777777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76A38">
        <w:rPr>
          <w:rStyle w:val="a9"/>
          <w:color w:val="0F1115"/>
        </w:rPr>
        <w:t>5. Итоги и перспективы</w:t>
      </w:r>
    </w:p>
    <w:p w14:paraId="77BE5C61" w14:textId="0A29A2DC" w:rsidR="00F76A38" w:rsidRPr="00F76A38" w:rsidRDefault="00F76A38" w:rsidP="00F76A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 w:rsidRPr="00F76A38">
        <w:rPr>
          <w:color w:val="0F1115"/>
        </w:rPr>
        <w:t>Деятельность местного отделения «Движения Первых» в 2025</w:t>
      </w:r>
      <w:r>
        <w:rPr>
          <w:color w:val="0F1115"/>
          <w:lang w:val="sah-RU"/>
        </w:rPr>
        <w:t>-</w:t>
      </w:r>
      <w:r w:rsidRPr="00F76A38">
        <w:rPr>
          <w:color w:val="0F1115"/>
        </w:rPr>
        <w:t>2026 учебном году характеризовалась расширением охвата участников, ростом активности первичных отделений и значительными достижениями на региональном и федеральном уровнях. В новом учебном году планируется продолжить работу по увеличению доли детей, вовлеченных в проекты движения, усилению межведомственного взаимодействия, особенно в работе с подростками, находящимися в социально опасном положении, а также по интеграции проектов движения в единый план патриотического воспитания улуса.</w:t>
      </w:r>
    </w:p>
    <w:p w14:paraId="44D6311C" w14:textId="77777777" w:rsidR="00D66074" w:rsidRDefault="00D66074" w:rsidP="00D66074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5881CA2A" w14:textId="77777777" w:rsidR="00F76A38" w:rsidRDefault="00F76A38">
      <w:pPr>
        <w:rPr>
          <w:rFonts w:ascii="Times New Roman" w:eastAsia="Times New Roman" w:hAnsi="Times New Roman" w:cstheme="majorBidi"/>
          <w:b/>
          <w:color w:val="4472C4" w:themeColor="accent1"/>
          <w:sz w:val="32"/>
          <w:szCs w:val="32"/>
          <w:lang w:eastAsia="ru-RU"/>
        </w:rPr>
      </w:pPr>
      <w:bookmarkStart w:id="60" w:name="_Toc232605570"/>
      <w:bookmarkStart w:id="61" w:name="_Toc232606269"/>
      <w:r>
        <w:br w:type="page"/>
      </w:r>
    </w:p>
    <w:p w14:paraId="0F70448B" w14:textId="7A598CF7" w:rsidR="00D66074" w:rsidRDefault="003D38EC" w:rsidP="00AA5952">
      <w:pPr>
        <w:pStyle w:val="1"/>
      </w:pPr>
      <w:r>
        <w:lastRenderedPageBreak/>
        <w:t>1</w:t>
      </w:r>
      <w:r w:rsidR="000B4651">
        <w:t>6</w:t>
      </w:r>
      <w:r>
        <w:t xml:space="preserve">. </w:t>
      </w:r>
      <w:r w:rsidRPr="003D38EC">
        <w:t>ПОВЫШЕНИЕ ПРОФЕССИОНАЛЬНОГО УРОВНЯ ПЕДАГОГИЧЕСКИХ РАБОТНИКОВ</w:t>
      </w:r>
      <w:bookmarkEnd w:id="60"/>
      <w:bookmarkEnd w:id="61"/>
    </w:p>
    <w:p w14:paraId="319423A0" w14:textId="41791715" w:rsidR="00D66074" w:rsidRPr="003D38EC" w:rsidRDefault="00D66074" w:rsidP="00B03B03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D38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Повышение</w:t>
      </w:r>
      <w:r w:rsidR="001543B1" w:rsidRPr="003D38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D38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квалификации</w:t>
      </w:r>
      <w:r w:rsidR="001543B1" w:rsidRPr="003D38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D38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педагогов</w:t>
      </w:r>
    </w:p>
    <w:p w14:paraId="1B278832" w14:textId="0003BE02" w:rsidR="00D66074" w:rsidRPr="00B03B03" w:rsidRDefault="00D66074" w:rsidP="00B03B03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целях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образовательному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процессу,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2025-2026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году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889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(учителя,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образования)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прошли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квалификации,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обучения: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очно,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дистанционно,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смешанный.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охватывала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широкий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спектр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вопросов,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как: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технологий,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инклюзивное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образование,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одаренными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детьми,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нормативно-правовое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регулирование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технологический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суверенитет.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внимание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уделено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аспектам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реальной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среды.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разнообразные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работы: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лекции,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семинары,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мастер-классы,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группах,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кейсов.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доступной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структурированной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форме,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способствовало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эффективному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усвоению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Полученные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позволяют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педагогам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решать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инновационные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учитывать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благоприятную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образовательную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среду.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Прохождение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квалификации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позволило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педагогам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расширить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компетенции,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повысить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мотивацию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дальнейшему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саморазвитию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мастерства.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Полученный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использоваться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процесса.</w:t>
      </w:r>
    </w:p>
    <w:p w14:paraId="56A09C30" w14:textId="77777777" w:rsidR="00D66074" w:rsidRPr="00B03B03" w:rsidRDefault="00D66074" w:rsidP="00B03B03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110"/>
        <w:tblpPr w:leftFromText="180" w:rightFromText="180" w:vertAnchor="text" w:horzAnchor="margin" w:tblpXSpec="center" w:tblpY="12"/>
        <w:tblW w:w="10211" w:type="dxa"/>
        <w:tblLayout w:type="fixed"/>
        <w:tblLook w:val="04A0" w:firstRow="1" w:lastRow="0" w:firstColumn="1" w:lastColumn="0" w:noHBand="0" w:noVBand="1"/>
      </w:tblPr>
      <w:tblGrid>
        <w:gridCol w:w="1134"/>
        <w:gridCol w:w="939"/>
        <w:gridCol w:w="757"/>
        <w:gridCol w:w="993"/>
        <w:gridCol w:w="850"/>
        <w:gridCol w:w="1134"/>
        <w:gridCol w:w="1559"/>
        <w:gridCol w:w="1139"/>
        <w:gridCol w:w="992"/>
        <w:gridCol w:w="704"/>
        <w:gridCol w:w="10"/>
      </w:tblGrid>
      <w:tr w:rsidR="00D66074" w:rsidRPr="00EB3875" w14:paraId="661152EC" w14:textId="77777777" w:rsidTr="003D38EC">
        <w:trPr>
          <w:trHeight w:val="274"/>
        </w:trPr>
        <w:tc>
          <w:tcPr>
            <w:tcW w:w="10211" w:type="dxa"/>
            <w:gridSpan w:val="11"/>
            <w:hideMark/>
          </w:tcPr>
          <w:p w14:paraId="6A94B5DA" w14:textId="7DA684E4" w:rsidR="00D66074" w:rsidRPr="00EB3875" w:rsidRDefault="00D66074" w:rsidP="00D660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38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Повышение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квалификации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66074" w:rsidRPr="00EB3875" w14:paraId="6D0849D7" w14:textId="77777777" w:rsidTr="003D38EC">
        <w:trPr>
          <w:gridAfter w:val="1"/>
          <w:wAfter w:w="10" w:type="dxa"/>
          <w:trHeight w:val="266"/>
        </w:trPr>
        <w:tc>
          <w:tcPr>
            <w:tcW w:w="1134" w:type="dxa"/>
            <w:vMerge w:val="restart"/>
            <w:hideMark/>
          </w:tcPr>
          <w:p w14:paraId="41A702B3" w14:textId="5DB0F476" w:rsidR="00D66074" w:rsidRPr="00EB3875" w:rsidRDefault="00D66074" w:rsidP="00D660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38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  <w:r w:rsidR="001543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</w:t>
            </w:r>
            <w:r w:rsidR="001543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учебный</w:t>
            </w:r>
            <w:r w:rsidR="001543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год,</w:t>
            </w:r>
            <w:r w:rsidR="001543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том</w:t>
            </w:r>
            <w:r w:rsidR="001543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числе</w:t>
            </w:r>
          </w:p>
        </w:tc>
        <w:tc>
          <w:tcPr>
            <w:tcW w:w="6232" w:type="dxa"/>
            <w:gridSpan w:val="6"/>
            <w:hideMark/>
          </w:tcPr>
          <w:p w14:paraId="3F1F5422" w14:textId="3E54C3FC" w:rsidR="00D66074" w:rsidRPr="00EB3875" w:rsidRDefault="00D66074" w:rsidP="00D660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Проблемные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</w:t>
            </w:r>
          </w:p>
        </w:tc>
        <w:tc>
          <w:tcPr>
            <w:tcW w:w="1139" w:type="dxa"/>
            <w:vMerge w:val="restart"/>
            <w:hideMark/>
          </w:tcPr>
          <w:p w14:paraId="2FEB84A7" w14:textId="022861F1" w:rsidR="00D66074" w:rsidRPr="00EB3875" w:rsidRDefault="00D66074" w:rsidP="00D660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Фундаментальные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</w:t>
            </w:r>
          </w:p>
        </w:tc>
        <w:tc>
          <w:tcPr>
            <w:tcW w:w="992" w:type="dxa"/>
            <w:vMerge w:val="restart"/>
            <w:hideMark/>
          </w:tcPr>
          <w:p w14:paraId="794CCE82" w14:textId="77777777" w:rsidR="00D66074" w:rsidRPr="00EB3875" w:rsidRDefault="00D66074" w:rsidP="00D660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Переподготовка</w:t>
            </w:r>
          </w:p>
        </w:tc>
        <w:tc>
          <w:tcPr>
            <w:tcW w:w="704" w:type="dxa"/>
            <w:vMerge w:val="restart"/>
            <w:hideMark/>
          </w:tcPr>
          <w:p w14:paraId="129B5B3F" w14:textId="0CB99B7D" w:rsidR="00D66074" w:rsidRPr="00EB3875" w:rsidRDefault="00D66074" w:rsidP="00D660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Корпоративные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</w:tc>
      </w:tr>
      <w:tr w:rsidR="00D66074" w:rsidRPr="00EB3875" w14:paraId="48D2A108" w14:textId="77777777" w:rsidTr="003D38EC">
        <w:trPr>
          <w:gridAfter w:val="1"/>
          <w:wAfter w:w="10" w:type="dxa"/>
          <w:trHeight w:val="994"/>
        </w:trPr>
        <w:tc>
          <w:tcPr>
            <w:tcW w:w="1134" w:type="dxa"/>
            <w:vMerge/>
            <w:hideMark/>
          </w:tcPr>
          <w:p w14:paraId="7205A1A8" w14:textId="77777777" w:rsidR="00D66074" w:rsidRPr="00EB3875" w:rsidRDefault="00D66074" w:rsidP="00D660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9" w:type="dxa"/>
            <w:hideMark/>
          </w:tcPr>
          <w:p w14:paraId="5D17A13E" w14:textId="77777777" w:rsidR="00D66074" w:rsidRPr="00EB3875" w:rsidRDefault="00D66074" w:rsidP="00D660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ИРОиПК</w:t>
            </w:r>
          </w:p>
        </w:tc>
        <w:tc>
          <w:tcPr>
            <w:tcW w:w="757" w:type="dxa"/>
            <w:hideMark/>
          </w:tcPr>
          <w:p w14:paraId="6E91A10F" w14:textId="77777777" w:rsidR="00D66074" w:rsidRPr="00EB3875" w:rsidRDefault="00D66074" w:rsidP="00D660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СВФУ</w:t>
            </w:r>
          </w:p>
        </w:tc>
        <w:tc>
          <w:tcPr>
            <w:tcW w:w="993" w:type="dxa"/>
            <w:hideMark/>
          </w:tcPr>
          <w:p w14:paraId="63DCBEF9" w14:textId="41819EE5" w:rsidR="00D66074" w:rsidRPr="00EB3875" w:rsidRDefault="00D66074" w:rsidP="00D660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АНО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ДПО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"ЦИРО"</w:t>
            </w:r>
          </w:p>
        </w:tc>
        <w:tc>
          <w:tcPr>
            <w:tcW w:w="850" w:type="dxa"/>
            <w:hideMark/>
          </w:tcPr>
          <w:p w14:paraId="2697407C" w14:textId="77777777" w:rsidR="00D66074" w:rsidRPr="00EB3875" w:rsidRDefault="00D66074" w:rsidP="00D660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4" w:type="dxa"/>
            <w:hideMark/>
          </w:tcPr>
          <w:p w14:paraId="1391895A" w14:textId="4D0170AC" w:rsidR="00D66074" w:rsidRPr="00EB3875" w:rsidRDefault="00D66074" w:rsidP="00D660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пределами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РС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(Я)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"очное"</w:t>
            </w:r>
          </w:p>
        </w:tc>
        <w:tc>
          <w:tcPr>
            <w:tcW w:w="1559" w:type="dxa"/>
            <w:hideMark/>
          </w:tcPr>
          <w:p w14:paraId="514EECEE" w14:textId="6A65DF7F" w:rsidR="00D66074" w:rsidRPr="00EB3875" w:rsidRDefault="00D66074" w:rsidP="00D660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пределами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РС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(Я)</w:t>
            </w:r>
            <w:r w:rsidR="0015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"дистанционное"</w:t>
            </w:r>
          </w:p>
        </w:tc>
        <w:tc>
          <w:tcPr>
            <w:tcW w:w="1139" w:type="dxa"/>
            <w:vMerge/>
            <w:hideMark/>
          </w:tcPr>
          <w:p w14:paraId="5BE438E1" w14:textId="77777777" w:rsidR="00D66074" w:rsidRPr="00EB3875" w:rsidRDefault="00D66074" w:rsidP="00D660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hideMark/>
          </w:tcPr>
          <w:p w14:paraId="5D670872" w14:textId="77777777" w:rsidR="00D66074" w:rsidRPr="00EB3875" w:rsidRDefault="00D66074" w:rsidP="00D660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vMerge/>
            <w:hideMark/>
          </w:tcPr>
          <w:p w14:paraId="54BBEF27" w14:textId="77777777" w:rsidR="00D66074" w:rsidRPr="00EB3875" w:rsidRDefault="00D66074" w:rsidP="00D660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6074" w:rsidRPr="00EB3875" w14:paraId="708D5F4C" w14:textId="77777777" w:rsidTr="003D38EC">
        <w:trPr>
          <w:gridAfter w:val="1"/>
          <w:wAfter w:w="10" w:type="dxa"/>
          <w:trHeight w:val="371"/>
        </w:trPr>
        <w:tc>
          <w:tcPr>
            <w:tcW w:w="1134" w:type="dxa"/>
            <w:hideMark/>
          </w:tcPr>
          <w:p w14:paraId="53787F08" w14:textId="77777777" w:rsidR="00D66074" w:rsidRPr="00EB3875" w:rsidRDefault="00D66074" w:rsidP="00D660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3875">
              <w:rPr>
                <w:rFonts w:ascii="Times New Roman" w:eastAsia="Times New Roman" w:hAnsi="Times New Roman" w:cs="Times New Roman"/>
                <w:sz w:val="24"/>
                <w:szCs w:val="24"/>
              </w:rPr>
              <w:t>889</w:t>
            </w:r>
          </w:p>
        </w:tc>
        <w:tc>
          <w:tcPr>
            <w:tcW w:w="939" w:type="dxa"/>
            <w:noWrap/>
          </w:tcPr>
          <w:p w14:paraId="50AE288D" w14:textId="77777777" w:rsidR="00D66074" w:rsidRPr="00EB3875" w:rsidRDefault="00D66074" w:rsidP="00D660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875">
              <w:rPr>
                <w:rFonts w:ascii="Times New Roman" w:hAnsi="Times New Roman" w:cs="Times New Roman"/>
                <w:bCs/>
                <w:sz w:val="24"/>
                <w:szCs w:val="24"/>
              </w:rPr>
              <w:t>385</w:t>
            </w:r>
          </w:p>
        </w:tc>
        <w:tc>
          <w:tcPr>
            <w:tcW w:w="757" w:type="dxa"/>
            <w:noWrap/>
          </w:tcPr>
          <w:p w14:paraId="44569079" w14:textId="77777777" w:rsidR="00D66074" w:rsidRPr="00EB3875" w:rsidRDefault="00D66074" w:rsidP="00D660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875">
              <w:rPr>
                <w:rFonts w:ascii="Times New Roman" w:hAnsi="Times New Roman" w:cs="Times New Roman"/>
                <w:bCs/>
                <w:sz w:val="24"/>
                <w:szCs w:val="24"/>
              </w:rPr>
              <w:t>117</w:t>
            </w:r>
          </w:p>
        </w:tc>
        <w:tc>
          <w:tcPr>
            <w:tcW w:w="993" w:type="dxa"/>
            <w:noWrap/>
          </w:tcPr>
          <w:p w14:paraId="47F15756" w14:textId="77777777" w:rsidR="00D66074" w:rsidRPr="00EB3875" w:rsidRDefault="00D66074" w:rsidP="00D660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875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850" w:type="dxa"/>
            <w:noWrap/>
          </w:tcPr>
          <w:p w14:paraId="10B04EDE" w14:textId="77777777" w:rsidR="00D66074" w:rsidRPr="00EB3875" w:rsidRDefault="00D66074" w:rsidP="00D660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875"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134" w:type="dxa"/>
            <w:noWrap/>
          </w:tcPr>
          <w:p w14:paraId="56CE5F35" w14:textId="77777777" w:rsidR="00D66074" w:rsidRPr="00EB3875" w:rsidRDefault="00D66074" w:rsidP="00D660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875"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1559" w:type="dxa"/>
            <w:noWrap/>
          </w:tcPr>
          <w:p w14:paraId="462755CF" w14:textId="77777777" w:rsidR="00D66074" w:rsidRPr="00EB3875" w:rsidRDefault="00D66074" w:rsidP="00D660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875">
              <w:rPr>
                <w:rFonts w:ascii="Times New Roman" w:hAnsi="Times New Roman" w:cs="Times New Roman"/>
                <w:bCs/>
                <w:sz w:val="24"/>
                <w:szCs w:val="24"/>
              </w:rPr>
              <w:t>101</w:t>
            </w:r>
          </w:p>
        </w:tc>
        <w:tc>
          <w:tcPr>
            <w:tcW w:w="1139" w:type="dxa"/>
            <w:noWrap/>
          </w:tcPr>
          <w:p w14:paraId="6E13D311" w14:textId="77777777" w:rsidR="00D66074" w:rsidRPr="00EB3875" w:rsidRDefault="00D66074" w:rsidP="00D660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875">
              <w:rPr>
                <w:rFonts w:ascii="Times New Roman" w:hAnsi="Times New Roman" w:cs="Times New Roman"/>
                <w:bCs/>
                <w:sz w:val="24"/>
                <w:szCs w:val="24"/>
              </w:rPr>
              <w:t>152</w:t>
            </w:r>
          </w:p>
        </w:tc>
        <w:tc>
          <w:tcPr>
            <w:tcW w:w="992" w:type="dxa"/>
            <w:noWrap/>
          </w:tcPr>
          <w:p w14:paraId="09953076" w14:textId="77777777" w:rsidR="00D66074" w:rsidRPr="00EB3875" w:rsidRDefault="00D66074" w:rsidP="00D660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875"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704" w:type="dxa"/>
            <w:noWrap/>
          </w:tcPr>
          <w:p w14:paraId="3B70C6F4" w14:textId="77777777" w:rsidR="00D66074" w:rsidRPr="00EB3875" w:rsidRDefault="00D66074" w:rsidP="00D66074">
            <w:pPr>
              <w:jc w:val="center"/>
              <w:rPr>
                <w:rFonts w:ascii="Times New Roman" w:hAnsi="Times New Roman" w:cs="Times New Roman"/>
                <w:bCs/>
                <w:color w:val="FFFFFF" w:themeColor="background1"/>
                <w:sz w:val="24"/>
                <w:szCs w:val="24"/>
              </w:rPr>
            </w:pPr>
            <w:r w:rsidRPr="00EB3875">
              <w:rPr>
                <w:rFonts w:ascii="Times New Roman" w:hAnsi="Times New Roman" w:cs="Times New Roman"/>
                <w:bCs/>
                <w:sz w:val="24"/>
                <w:szCs w:val="24"/>
              </w:rPr>
              <w:t>198</w:t>
            </w:r>
          </w:p>
        </w:tc>
      </w:tr>
    </w:tbl>
    <w:p w14:paraId="7A8DCC95" w14:textId="77777777" w:rsidR="00D66074" w:rsidRDefault="00D66074" w:rsidP="00D660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92B0A9" w14:textId="5597B0C7" w:rsidR="00D66074" w:rsidRPr="003D38EC" w:rsidRDefault="00D66074" w:rsidP="00B03B0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38EC">
        <w:rPr>
          <w:rFonts w:ascii="Times New Roman" w:hAnsi="Times New Roman" w:cs="Times New Roman"/>
          <w:b/>
          <w:bCs/>
          <w:sz w:val="24"/>
          <w:szCs w:val="24"/>
        </w:rPr>
        <w:t>Профессиональные</w:t>
      </w:r>
      <w:r w:rsidR="001543B1" w:rsidRPr="003D38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38EC">
        <w:rPr>
          <w:rFonts w:ascii="Times New Roman" w:hAnsi="Times New Roman" w:cs="Times New Roman"/>
          <w:b/>
          <w:bCs/>
          <w:sz w:val="24"/>
          <w:szCs w:val="24"/>
        </w:rPr>
        <w:t>конкурсы</w:t>
      </w:r>
    </w:p>
    <w:p w14:paraId="72EA7B96" w14:textId="2BA20D43" w:rsidR="00D66074" w:rsidRPr="00B03B03" w:rsidRDefault="00D66074" w:rsidP="00B03B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2025–2026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учебном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году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муниципальном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уровне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проведены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следующие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профессиональные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конкурсы: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«Сельский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педагог»,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«Методический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турнир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учительских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команд»,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года»,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«Молодой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педагог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года».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также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денежные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конкурсы: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«Лучший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педагог-наставник»,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«Лучший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педагог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2025»,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«Специальная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премия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сфере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образования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РС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(Я)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году»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«Премия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лучшим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учителям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за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достижения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педагогической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деятельности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году».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941FBB" w14:textId="525A0CD4" w:rsidR="00D66074" w:rsidRPr="00B03B03" w:rsidRDefault="00D66074" w:rsidP="00B03B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профессиональных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конкурсах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денежных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премиях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приняли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участие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всего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184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педагога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образовательных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организаций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улуса.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9214AF" w14:textId="6CFFBBFC" w:rsidR="00D66074" w:rsidRPr="00B03B03" w:rsidRDefault="00D66074" w:rsidP="00B03B03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03B03">
        <w:rPr>
          <w:rFonts w:ascii="Times New Roman" w:hAnsi="Times New Roman" w:cs="Times New Roman"/>
          <w:i/>
          <w:sz w:val="24"/>
          <w:szCs w:val="24"/>
        </w:rPr>
        <w:t>Итоги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муниципального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открытого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конкурса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«Сельский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педагог»:</w:t>
      </w:r>
    </w:p>
    <w:p w14:paraId="60306FEA" w14:textId="1FAC7F5F" w:rsidR="00D66074" w:rsidRPr="00B03B03" w:rsidRDefault="00D66074" w:rsidP="00B03B03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Архипова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Айыына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Афанасьевна,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географии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МБОУ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«Морукская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СОШ»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абсолютный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победитель;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D4244E4" w14:textId="6F8F7EBF" w:rsidR="00D66074" w:rsidRPr="00B03B03" w:rsidRDefault="00D66074" w:rsidP="00B03B03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Захарова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Прасковья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Егоровна,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математики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МБОУ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«Чемоикинская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СОШ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С.Н.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Михайлова»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лауреат;</w:t>
      </w:r>
    </w:p>
    <w:p w14:paraId="3259B359" w14:textId="3C7601BF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Назарова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Харитина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Александровна,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МБОУ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«Тыллыминская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СОШ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С.З.Борисова»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3B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лауреат.</w:t>
      </w:r>
    </w:p>
    <w:p w14:paraId="364232FA" w14:textId="38D50F44" w:rsidR="00D66074" w:rsidRPr="00B03B03" w:rsidRDefault="00D66074" w:rsidP="00B03B03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03B03">
        <w:rPr>
          <w:rFonts w:ascii="Times New Roman" w:hAnsi="Times New Roman" w:cs="Times New Roman"/>
          <w:i/>
          <w:sz w:val="24"/>
          <w:szCs w:val="24"/>
        </w:rPr>
        <w:t>Итоги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методического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турнира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учительских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команд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Мегино-Кангаласского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улуса:</w:t>
      </w:r>
    </w:p>
    <w:p w14:paraId="24AA6BE7" w14:textId="709A64C4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1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лиге: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FA308B" w14:textId="57441D1C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Команда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«Кынат»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«Тюнгюлюнская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А.С.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Шахурдина»;</w:t>
      </w:r>
    </w:p>
    <w:p w14:paraId="7125241A" w14:textId="2FF33E68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Команда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«Утум»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ab/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«Майинской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Ф.Г.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Охлопкова»;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E6F0F5" w14:textId="2519A681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Команда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«Маяк»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ab/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«Майинский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лицей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Тимофеева;</w:t>
      </w:r>
    </w:p>
    <w:p w14:paraId="0EB6B60E" w14:textId="2F7DE9DD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во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2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лиге:</w:t>
      </w:r>
    </w:p>
    <w:p w14:paraId="127302C4" w14:textId="05B92F10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lastRenderedPageBreak/>
        <w:t>Команда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«Ситим»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«Бютейдяхская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имени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К.О.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Гаврилова»;</w:t>
      </w:r>
    </w:p>
    <w:p w14:paraId="613DDE36" w14:textId="22093A1A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Команда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B03B03">
        <w:rPr>
          <w:rFonts w:ascii="Times New Roman" w:hAnsi="Times New Roman" w:cs="Times New Roman"/>
          <w:sz w:val="24"/>
          <w:szCs w:val="24"/>
        </w:rPr>
        <w:t>Саҕах»</w:t>
      </w:r>
      <w:r w:rsidRPr="00B03B03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«Жабыльская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Н.В.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Петрова»;</w:t>
      </w:r>
    </w:p>
    <w:p w14:paraId="1D82A29F" w14:textId="22BAF2DA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Команда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«Дьөһөгөй»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«Чемоикинская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С.Н.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Михайлова»</w:t>
      </w:r>
      <w:r w:rsidRPr="00B03B03">
        <w:rPr>
          <w:rFonts w:ascii="Times New Roman" w:hAnsi="Times New Roman" w:cs="Times New Roman"/>
          <w:sz w:val="24"/>
          <w:szCs w:val="24"/>
        </w:rPr>
        <w:tab/>
      </w:r>
    </w:p>
    <w:p w14:paraId="37A581E8" w14:textId="0E35F432" w:rsidR="00D66074" w:rsidRPr="00B03B03" w:rsidRDefault="00D66074" w:rsidP="00B03B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i/>
          <w:sz w:val="24"/>
          <w:szCs w:val="24"/>
        </w:rPr>
        <w:t>Итоги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муниципального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профессионального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конкурса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«Учитель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года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2026»:</w:t>
      </w:r>
    </w:p>
    <w:p w14:paraId="63757A72" w14:textId="313003B9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Устинова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Виктория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Петровна,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истории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«Майинской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Ф.Г.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Охлопкова»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абсолютный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победитель;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E74719" w14:textId="04890B57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Ларионова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Инга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Кимовна,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математики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«Майинский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лицей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Тимофеева»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лауреат;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9F6233" w14:textId="2EF867DA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Горохов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Сергей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Николаевич,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физики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«Майинская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В.П.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Ларионова»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лауреат;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870961" w14:textId="321CD023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Винокурова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Татьяна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Ефремовна,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химии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«Нижне-Бестяхская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№2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Г.М.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Артемьева»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лауреат;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7FB9B0" w14:textId="4BFA282A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Николаев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Александр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Александрович,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истории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обществознания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«Тюнгюлюнская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А.С.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3B03">
        <w:rPr>
          <w:rFonts w:ascii="Times New Roman" w:hAnsi="Times New Roman" w:cs="Times New Roman"/>
          <w:sz w:val="24"/>
          <w:szCs w:val="24"/>
        </w:rPr>
        <w:t>Шахурдина»</w:t>
      </w:r>
      <w:r w:rsidRPr="00B03B03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лауреат.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035A8C" w14:textId="50CA7E4F" w:rsidR="00D66074" w:rsidRPr="00B03B03" w:rsidRDefault="00D66074" w:rsidP="00B03B03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03B03">
        <w:rPr>
          <w:rFonts w:ascii="Times New Roman" w:hAnsi="Times New Roman" w:cs="Times New Roman"/>
          <w:i/>
          <w:sz w:val="24"/>
          <w:szCs w:val="24"/>
        </w:rPr>
        <w:t>Итоги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муниципального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профессионального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конкурса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«Молодой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педагог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года»</w:t>
      </w:r>
    </w:p>
    <w:p w14:paraId="2DB57CE2" w14:textId="0BEE9698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Находкина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Нарыйа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Егоровна,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начальных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классов</w:t>
      </w:r>
      <w:r w:rsidRPr="00B03B03">
        <w:rPr>
          <w:rFonts w:ascii="Times New Roman" w:hAnsi="Times New Roman" w:cs="Times New Roman"/>
          <w:sz w:val="24"/>
          <w:szCs w:val="24"/>
        </w:rPr>
        <w:tab/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«Маттинская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Е.Д.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Кычкина»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абсолютный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победитель;</w:t>
      </w:r>
    </w:p>
    <w:p w14:paraId="2684C3A5" w14:textId="3733C48D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Дмитриева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Анастасия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Харлампьевна,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якутского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языка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литературы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«Хаптагайская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Кеши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Алексеева»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лауреат;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5246BD" w14:textId="31748AE2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Заровняева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Екатерина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Дмитрьевна,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начальных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классов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«Майинская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В.П.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Ларионова»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лауреат;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70AA89" w14:textId="392B91FF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Ильин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Игорь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Александрович,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ИЗО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труда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(технологии)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«Догдогинская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ООШ»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лауреат;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4B1680" w14:textId="40D6E208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Сергеев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Петр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Петрович,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физической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культуры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МАОУ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"Рассолодинская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Г.И.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Соловьева"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лауреат.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AADFF9" w14:textId="53F25D88" w:rsidR="00D66074" w:rsidRPr="00B03B03" w:rsidRDefault="00D66074" w:rsidP="00B03B03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03B03">
        <w:rPr>
          <w:rFonts w:ascii="Times New Roman" w:hAnsi="Times New Roman" w:cs="Times New Roman"/>
          <w:i/>
          <w:sz w:val="24"/>
          <w:szCs w:val="24"/>
        </w:rPr>
        <w:t>Победители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денежных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премий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улуса,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республики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и</w:t>
      </w:r>
      <w:r w:rsidR="001543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i/>
          <w:sz w:val="24"/>
          <w:szCs w:val="24"/>
        </w:rPr>
        <w:t>РФ:</w:t>
      </w:r>
    </w:p>
    <w:p w14:paraId="435F4B7E" w14:textId="573811DC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Никитина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Наталья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Петровна,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истории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обществознания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«Нижне-Бестяхская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№2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Г.М.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Артемьева»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победитель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конкурсного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отбора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лучших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педагогов-наставников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получение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премии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Главы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Республики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Саха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(Якутия),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2025г.</w:t>
      </w:r>
    </w:p>
    <w:p w14:paraId="39DFFA50" w14:textId="0D4C38A6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Иванова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Людмила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Ивановна,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воспитатель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МБДОУ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«Нижне-Бестяхский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д/с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«Сказка»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лучший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педагог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Мегино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Кангаласского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улуса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итогам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2025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года;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92AB39" w14:textId="5C2D1C6B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Иванова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Надежда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Владимировна,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начальных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классов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«Бютейдяхская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К.О.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Гаврилова»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лучший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педагог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Мегино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Кангаласского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улуса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итогам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2025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года;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BF9394" w14:textId="2937EF3D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Тарасова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Евдокия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Ильинична,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русского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языка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литературы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«Майинский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лицей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И.Г.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Тимофеева»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лучший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педагог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Мегино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Кангаласского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улуса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итогам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2025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года;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8D87DB" w14:textId="5334B250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Борисова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Любовь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Александровна,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биологии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«Тюнгюлюнская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А.С.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3B03">
        <w:rPr>
          <w:rFonts w:ascii="Times New Roman" w:hAnsi="Times New Roman" w:cs="Times New Roman"/>
          <w:sz w:val="24"/>
          <w:szCs w:val="24"/>
        </w:rPr>
        <w:t>Шахурдина»</w:t>
      </w:r>
      <w:r w:rsidRPr="00B03B03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лучший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педагог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Мегино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Кангаласского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улуса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итогам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2025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года;</w:t>
      </w:r>
    </w:p>
    <w:p w14:paraId="3DA1B666" w14:textId="506EB461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Куприянова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Оксана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Петровна,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физической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культуры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«Чемоикинская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С.Н.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Михайлова»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лучший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педагог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Мегино-Кангаласского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улуса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итогам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2025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года.</w:t>
      </w:r>
    </w:p>
    <w:p w14:paraId="7FDF38B9" w14:textId="7AAF9529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Семенова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Капиталина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Константиновна,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музыкальный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руководитель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МАДОУ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«Майинский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ЦРР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д/с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«Кэнчээри»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победитель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специальной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премии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сфере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образования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Республики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Саха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(Якутия)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году;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9010F6" w14:textId="0AC38830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Дмитриева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Саргылана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Михайловна,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английского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языка</w:t>
      </w:r>
      <w:r w:rsidRPr="00B03B03">
        <w:rPr>
          <w:rFonts w:ascii="Times New Roman" w:hAnsi="Times New Roman" w:cs="Times New Roman"/>
          <w:sz w:val="24"/>
          <w:szCs w:val="24"/>
        </w:rPr>
        <w:tab/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«Майинская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В.П.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Ларионова»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победитель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специальной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премии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сфере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образования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Республики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Саха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(Якутия)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году;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E77BAA" w14:textId="11A7568F" w:rsidR="00D66074" w:rsidRPr="00B03B03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Никитин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Петр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Афанасьевич,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физики</w:t>
      </w:r>
      <w:r w:rsidRPr="00B03B03">
        <w:rPr>
          <w:rFonts w:ascii="Times New Roman" w:hAnsi="Times New Roman" w:cs="Times New Roman"/>
          <w:sz w:val="24"/>
          <w:szCs w:val="24"/>
        </w:rPr>
        <w:tab/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«Майинский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лицей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Тимофеева»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победитель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специальной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премии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сфере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образования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Республики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Саха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(Якутия)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году;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3F5CDE" w14:textId="3969A238" w:rsidR="003D38EC" w:rsidRDefault="00D66074" w:rsidP="00B03B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3B03">
        <w:rPr>
          <w:rFonts w:ascii="Times New Roman" w:hAnsi="Times New Roman" w:cs="Times New Roman"/>
          <w:sz w:val="24"/>
          <w:szCs w:val="24"/>
        </w:rPr>
        <w:t>Терентьева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Ирина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Игнатьевна,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учитель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английского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языка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МБОУ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«Хаптагайская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СОШ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им.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Кеши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Алексеева»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-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победитель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специальной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премии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сфере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образования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Республики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Саха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(Якутия)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2026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03B03">
        <w:rPr>
          <w:rFonts w:ascii="Times New Roman" w:hAnsi="Times New Roman" w:cs="Times New Roman"/>
          <w:sz w:val="24"/>
          <w:szCs w:val="24"/>
        </w:rPr>
        <w:t>году.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79F16D" w14:textId="77777777" w:rsidR="003D38EC" w:rsidRDefault="003D38EC" w:rsidP="00AA5952">
      <w:pPr>
        <w:pStyle w:val="1"/>
      </w:pPr>
      <w:r>
        <w:br w:type="page"/>
      </w:r>
    </w:p>
    <w:p w14:paraId="741C391F" w14:textId="5EB76734" w:rsidR="00B03B03" w:rsidRPr="004B305F" w:rsidRDefault="003D38EC" w:rsidP="00AA5952">
      <w:pPr>
        <w:pStyle w:val="1"/>
      </w:pPr>
      <w:bookmarkStart w:id="62" w:name="_Toc232605571"/>
      <w:bookmarkStart w:id="63" w:name="_Toc232606270"/>
      <w:r>
        <w:lastRenderedPageBreak/>
        <w:t>1</w:t>
      </w:r>
      <w:r w:rsidR="000B4651">
        <w:t>7</w:t>
      </w:r>
      <w:r>
        <w:t xml:space="preserve">. </w:t>
      </w:r>
      <w:r w:rsidRPr="006E5979">
        <w:t>ПОВЫШЕНИЕ ПРЕСТИЖА ПЕДАГОГИЧЕСКОЙ ДЕЯТЕЛЬНОСТИ</w:t>
      </w:r>
      <w:bookmarkEnd w:id="62"/>
      <w:bookmarkEnd w:id="63"/>
    </w:p>
    <w:p w14:paraId="14468FF2" w14:textId="17C2D7D9" w:rsidR="00B03B03" w:rsidRPr="004B305F" w:rsidRDefault="00B03B03" w:rsidP="003D38EC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B305F">
        <w:rPr>
          <w:rStyle w:val="markdown-word"/>
          <w:color w:val="000000"/>
        </w:rPr>
        <w:t>Повышение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статуса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педагогического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труда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районе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обеспечивается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комплексом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мер: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признанием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профессиональных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заслуг,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ростом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доходов,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поддержкой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через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целевые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программы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конкурсные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механизмы.</w:t>
      </w:r>
    </w:p>
    <w:p w14:paraId="720CF879" w14:textId="518EF918" w:rsidR="00B03B03" w:rsidRDefault="00B03B03" w:rsidP="003D38EC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Style w:val="markdown-word"/>
          <w:color w:val="000000"/>
        </w:rPr>
      </w:pPr>
      <w:r w:rsidRPr="004B305F">
        <w:rPr>
          <w:rStyle w:val="markdown-word"/>
          <w:color w:val="000000"/>
        </w:rPr>
        <w:t>Значимым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индикатором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роста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престижа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выступают</w:t>
      </w:r>
      <w:r w:rsidR="001543B1">
        <w:rPr>
          <w:rStyle w:val="markdown-word"/>
          <w:color w:val="000000"/>
        </w:rPr>
        <w:t xml:space="preserve"> </w:t>
      </w:r>
      <w:r>
        <w:rPr>
          <w:rStyle w:val="markdown-word"/>
          <w:color w:val="000000"/>
        </w:rPr>
        <w:t>муниципальные,</w:t>
      </w:r>
      <w:r w:rsidR="001543B1">
        <w:rPr>
          <w:rStyle w:val="markdown-word"/>
          <w:color w:val="000000"/>
        </w:rPr>
        <w:t xml:space="preserve"> </w:t>
      </w:r>
      <w:r>
        <w:rPr>
          <w:rStyle w:val="markdown-word"/>
          <w:color w:val="000000"/>
        </w:rPr>
        <w:t>ведомственные,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региональные</w:t>
      </w:r>
      <w:r w:rsidR="001543B1">
        <w:rPr>
          <w:rStyle w:val="markdown-word"/>
          <w:color w:val="000000"/>
        </w:rPr>
        <w:t xml:space="preserve"> </w:t>
      </w:r>
      <w:r>
        <w:rPr>
          <w:rStyle w:val="markdown-word"/>
          <w:color w:val="000000"/>
        </w:rPr>
        <w:t>и</w:t>
      </w:r>
      <w:r w:rsidR="001543B1">
        <w:rPr>
          <w:rStyle w:val="markdown-word"/>
          <w:color w:val="000000"/>
        </w:rPr>
        <w:t xml:space="preserve"> </w:t>
      </w:r>
      <w:r>
        <w:rPr>
          <w:rStyle w:val="markdown-word"/>
          <w:color w:val="000000"/>
        </w:rPr>
        <w:t>федеральные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награды.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Ежегодно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педагогические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работники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получают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ведомственные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награды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Министерства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образования</w:t>
      </w:r>
      <w:r w:rsidR="001543B1">
        <w:rPr>
          <w:rStyle w:val="markdown-word"/>
          <w:color w:val="000000"/>
        </w:rPr>
        <w:t xml:space="preserve"> </w:t>
      </w:r>
      <w:r>
        <w:rPr>
          <w:rStyle w:val="markdown-word"/>
          <w:color w:val="000000"/>
        </w:rPr>
        <w:t>и</w:t>
      </w:r>
      <w:r w:rsidR="001543B1">
        <w:rPr>
          <w:rStyle w:val="markdown-word"/>
          <w:color w:val="000000"/>
        </w:rPr>
        <w:t xml:space="preserve"> </w:t>
      </w:r>
      <w:r>
        <w:rPr>
          <w:rStyle w:val="markdown-word"/>
          <w:color w:val="000000"/>
        </w:rPr>
        <w:t>науки</w:t>
      </w:r>
      <w:r w:rsidR="001543B1">
        <w:rPr>
          <w:rStyle w:val="markdown-word"/>
          <w:color w:val="000000"/>
        </w:rPr>
        <w:t xml:space="preserve"> </w:t>
      </w:r>
      <w:r>
        <w:rPr>
          <w:rStyle w:val="markdown-word"/>
          <w:color w:val="000000"/>
        </w:rPr>
        <w:t>Республики</w:t>
      </w:r>
      <w:r w:rsidR="001543B1">
        <w:rPr>
          <w:rStyle w:val="markdown-word"/>
          <w:color w:val="000000"/>
        </w:rPr>
        <w:t xml:space="preserve"> </w:t>
      </w:r>
      <w:r>
        <w:rPr>
          <w:rStyle w:val="markdown-word"/>
          <w:color w:val="000000"/>
        </w:rPr>
        <w:t>Саха</w:t>
      </w:r>
      <w:r w:rsidR="001543B1">
        <w:rPr>
          <w:rStyle w:val="markdown-word"/>
          <w:color w:val="000000"/>
        </w:rPr>
        <w:t xml:space="preserve"> </w:t>
      </w:r>
      <w:r>
        <w:rPr>
          <w:rStyle w:val="markdown-word"/>
          <w:color w:val="000000"/>
        </w:rPr>
        <w:t>(Якутия)</w:t>
      </w:r>
      <w:r w:rsidR="001543B1">
        <w:rPr>
          <w:rStyle w:val="markdown-word"/>
          <w:color w:val="000000"/>
        </w:rPr>
        <w:t xml:space="preserve"> </w:t>
      </w:r>
      <w:r>
        <w:rPr>
          <w:rStyle w:val="markdown-word"/>
          <w:color w:val="000000"/>
        </w:rPr>
        <w:t>и</w:t>
      </w:r>
      <w:r w:rsidR="001543B1">
        <w:rPr>
          <w:rStyle w:val="markdown-word"/>
          <w:color w:val="000000"/>
        </w:rPr>
        <w:t xml:space="preserve"> </w:t>
      </w:r>
      <w:r>
        <w:rPr>
          <w:rStyle w:val="markdown-word"/>
          <w:color w:val="000000"/>
        </w:rPr>
        <w:t>Министерства</w:t>
      </w:r>
      <w:r w:rsidR="001543B1">
        <w:rPr>
          <w:rStyle w:val="markdown-word"/>
          <w:color w:val="000000"/>
        </w:rPr>
        <w:t xml:space="preserve"> </w:t>
      </w:r>
      <w:r>
        <w:rPr>
          <w:rStyle w:val="markdown-word"/>
          <w:color w:val="000000"/>
        </w:rPr>
        <w:t>просвещения</w:t>
      </w:r>
      <w:r w:rsidR="001543B1">
        <w:rPr>
          <w:rStyle w:val="markdown-word"/>
          <w:color w:val="000000"/>
        </w:rPr>
        <w:t xml:space="preserve"> </w:t>
      </w:r>
      <w:r>
        <w:rPr>
          <w:rStyle w:val="markdown-word"/>
          <w:color w:val="000000"/>
        </w:rPr>
        <w:t>Российской</w:t>
      </w:r>
      <w:r w:rsidR="001543B1">
        <w:rPr>
          <w:rStyle w:val="markdown-word"/>
          <w:color w:val="000000"/>
        </w:rPr>
        <w:t xml:space="preserve"> </w:t>
      </w:r>
      <w:r>
        <w:rPr>
          <w:rStyle w:val="markdown-word"/>
          <w:color w:val="000000"/>
        </w:rPr>
        <w:t>Федерации</w:t>
      </w:r>
      <w:r w:rsidR="001543B1">
        <w:rPr>
          <w:rStyle w:val="markdown-word"/>
          <w:color w:val="000000"/>
        </w:rPr>
        <w:t xml:space="preserve"> </w:t>
      </w:r>
      <w:r w:rsidR="00F76A38">
        <w:rPr>
          <w:rStyle w:val="markdown-word"/>
          <w:color w:val="000000"/>
          <w:lang w:val="sah-RU"/>
        </w:rPr>
        <w:t>-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эта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устойчивая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практика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служит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формой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официального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признания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их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вклада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развитие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образовательной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сферы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способствует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укреплению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престижа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профессии.</w:t>
      </w:r>
    </w:p>
    <w:p w14:paraId="76A537AF" w14:textId="2658FA7E" w:rsidR="00B03B03" w:rsidRDefault="00B03B03" w:rsidP="003D38EC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Style w:val="markdown-word"/>
          <w:color w:val="000000"/>
        </w:rPr>
      </w:pPr>
      <w:r w:rsidRPr="004B305F">
        <w:rPr>
          <w:rStyle w:val="markdown-word"/>
          <w:color w:val="000000"/>
        </w:rPr>
        <w:t>По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итогам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2025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года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учитель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начальных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классов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Майинской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средней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школы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им.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Ф.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Г.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Охлопкова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Е.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Н.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Чичахова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стала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лауреатом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премии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лучших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учителей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РФ.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число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лучших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учителей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Республики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Саха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(Якутия)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вошли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педагоги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Майинских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школ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А.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Игнатьева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(химия)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Н.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Г.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Черкашина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(история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обществознание),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также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Конотопенко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(музыкальный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руководитель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детского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сада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«Сказка»),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А.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Слепцова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(педагог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дополнительного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образования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ЦДОД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«Кэрэли»).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Высокого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звания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«Заслуженный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учитель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Российской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Федерации»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удостоена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М.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Г.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Самсонова,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учитель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Хаптагайской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средней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школы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имени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Кеши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Алексеева.</w:t>
      </w:r>
    </w:p>
    <w:p w14:paraId="3B562CFC" w14:textId="48A954F3" w:rsidR="00B03B03" w:rsidRPr="00B8321F" w:rsidRDefault="00B03B03" w:rsidP="003D38EC">
      <w:pPr>
        <w:spacing w:after="0" w:line="240" w:lineRule="auto"/>
        <w:ind w:left="176" w:firstLine="53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321F">
        <w:rPr>
          <w:rFonts w:ascii="Times New Roman" w:hAnsi="Times New Roman" w:cs="Times New Roman"/>
          <w:sz w:val="24"/>
          <w:szCs w:val="24"/>
        </w:rPr>
        <w:t>Средняя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заработная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плата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педагогических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работников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в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районе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B8321F">
        <w:rPr>
          <w:rFonts w:ascii="Times New Roman" w:hAnsi="Times New Roman" w:cs="Times New Roman"/>
          <w:sz w:val="24"/>
          <w:szCs w:val="24"/>
        </w:rPr>
        <w:t>составляет:</w:t>
      </w:r>
    </w:p>
    <w:p w14:paraId="4131B562" w14:textId="77777777" w:rsidR="003D38EC" w:rsidRDefault="003D38EC" w:rsidP="003D3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3D38EC" w:rsidSect="00EE30DB">
          <w:footerReference w:type="default" r:id="rId87"/>
          <w:pgSz w:w="11906" w:h="16838" w:code="9"/>
          <w:pgMar w:top="851" w:right="851" w:bottom="851" w:left="851" w:header="567" w:footer="567" w:gutter="0"/>
          <w:cols w:space="720"/>
          <w:titlePg/>
          <w:docGrid w:linePitch="299"/>
        </w:sectPr>
      </w:pPr>
    </w:p>
    <w:p w14:paraId="7408957D" w14:textId="1DD143B9" w:rsidR="00B03B03" w:rsidRPr="004045D9" w:rsidRDefault="00B03B03" w:rsidP="003D3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8EC">
        <w:rPr>
          <w:rFonts w:ascii="Times New Roman" w:hAnsi="Times New Roman" w:cs="Times New Roman"/>
          <w:b/>
          <w:bCs/>
          <w:sz w:val="24"/>
          <w:szCs w:val="24"/>
        </w:rPr>
        <w:t>2023</w:t>
      </w:r>
      <w:r w:rsidR="001543B1" w:rsidRPr="003D38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38EC">
        <w:rPr>
          <w:rFonts w:ascii="Times New Roman" w:hAnsi="Times New Roman" w:cs="Times New Roman"/>
          <w:b/>
          <w:bCs/>
          <w:sz w:val="24"/>
          <w:szCs w:val="24"/>
        </w:rPr>
        <w:t>год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045D9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045D9">
        <w:rPr>
          <w:rFonts w:ascii="Times New Roman" w:hAnsi="Times New Roman" w:cs="Times New Roman"/>
          <w:sz w:val="24"/>
          <w:szCs w:val="24"/>
        </w:rPr>
        <w:t>71.369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045D9">
        <w:rPr>
          <w:rFonts w:ascii="Times New Roman" w:hAnsi="Times New Roman" w:cs="Times New Roman"/>
          <w:sz w:val="24"/>
          <w:szCs w:val="24"/>
        </w:rPr>
        <w:t>рб.</w:t>
      </w:r>
    </w:p>
    <w:p w14:paraId="085BC35E" w14:textId="54CB6F80" w:rsidR="00B03B03" w:rsidRPr="004045D9" w:rsidRDefault="00B03B03" w:rsidP="003D3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8EC">
        <w:rPr>
          <w:rFonts w:ascii="Times New Roman" w:hAnsi="Times New Roman" w:cs="Times New Roman"/>
          <w:b/>
          <w:bCs/>
          <w:sz w:val="24"/>
          <w:szCs w:val="24"/>
        </w:rPr>
        <w:t>2024</w:t>
      </w:r>
      <w:r w:rsidR="001543B1" w:rsidRPr="003D38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38EC">
        <w:rPr>
          <w:rFonts w:ascii="Times New Roman" w:hAnsi="Times New Roman" w:cs="Times New Roman"/>
          <w:b/>
          <w:bCs/>
          <w:sz w:val="24"/>
          <w:szCs w:val="24"/>
        </w:rPr>
        <w:t>год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045D9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045D9">
        <w:rPr>
          <w:rFonts w:ascii="Times New Roman" w:hAnsi="Times New Roman" w:cs="Times New Roman"/>
          <w:sz w:val="24"/>
          <w:szCs w:val="24"/>
        </w:rPr>
        <w:t>80.926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045D9">
        <w:rPr>
          <w:rFonts w:ascii="Times New Roman" w:hAnsi="Times New Roman" w:cs="Times New Roman"/>
          <w:sz w:val="24"/>
          <w:szCs w:val="24"/>
        </w:rPr>
        <w:t>рб.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629071" w14:textId="24424D2B" w:rsidR="00B03B03" w:rsidRPr="004045D9" w:rsidRDefault="00B03B03" w:rsidP="003D3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38EC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="001543B1" w:rsidRPr="003D38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38EC">
        <w:rPr>
          <w:rFonts w:ascii="Times New Roman" w:hAnsi="Times New Roman" w:cs="Times New Roman"/>
          <w:b/>
          <w:bCs/>
          <w:sz w:val="24"/>
          <w:szCs w:val="24"/>
        </w:rPr>
        <w:t>год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045D9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045D9">
        <w:rPr>
          <w:rFonts w:ascii="Times New Roman" w:hAnsi="Times New Roman" w:cs="Times New Roman"/>
          <w:sz w:val="24"/>
          <w:szCs w:val="24"/>
        </w:rPr>
        <w:t>83.770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045D9">
        <w:rPr>
          <w:rFonts w:ascii="Times New Roman" w:hAnsi="Times New Roman" w:cs="Times New Roman"/>
          <w:sz w:val="24"/>
          <w:szCs w:val="24"/>
        </w:rPr>
        <w:t>рб.</w:t>
      </w:r>
    </w:p>
    <w:p w14:paraId="374C07BB" w14:textId="69D72F02" w:rsidR="00B03B03" w:rsidRDefault="00B03B03" w:rsidP="003D3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38EC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1543B1" w:rsidRPr="003D38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38EC">
        <w:rPr>
          <w:rFonts w:ascii="Times New Roman" w:hAnsi="Times New Roman" w:cs="Times New Roman"/>
          <w:b/>
          <w:bCs/>
          <w:sz w:val="24"/>
          <w:szCs w:val="24"/>
        </w:rPr>
        <w:t>год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045D9">
        <w:rPr>
          <w:rFonts w:ascii="Times New Roman" w:hAnsi="Times New Roman" w:cs="Times New Roman"/>
          <w:sz w:val="24"/>
          <w:szCs w:val="24"/>
        </w:rPr>
        <w:t>–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045D9">
        <w:rPr>
          <w:rFonts w:ascii="Times New Roman" w:hAnsi="Times New Roman" w:cs="Times New Roman"/>
          <w:sz w:val="24"/>
          <w:szCs w:val="24"/>
        </w:rPr>
        <w:t>93.695</w:t>
      </w:r>
      <w:r w:rsidR="001543B1">
        <w:rPr>
          <w:rFonts w:ascii="Times New Roman" w:hAnsi="Times New Roman" w:cs="Times New Roman"/>
          <w:sz w:val="24"/>
          <w:szCs w:val="24"/>
        </w:rPr>
        <w:t xml:space="preserve"> </w:t>
      </w:r>
      <w:r w:rsidRPr="004045D9">
        <w:rPr>
          <w:rFonts w:ascii="Times New Roman" w:hAnsi="Times New Roman" w:cs="Times New Roman"/>
          <w:sz w:val="24"/>
          <w:szCs w:val="24"/>
        </w:rPr>
        <w:t>рб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0851B6" w14:textId="77777777" w:rsidR="003D38EC" w:rsidRDefault="003D38EC" w:rsidP="003D38EC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Style w:val="markdown-word"/>
          <w:color w:val="000000"/>
        </w:rPr>
        <w:sectPr w:rsidR="003D38EC" w:rsidSect="003D38EC">
          <w:type w:val="continuous"/>
          <w:pgSz w:w="11906" w:h="16838" w:code="9"/>
          <w:pgMar w:top="851" w:right="851" w:bottom="851" w:left="851" w:header="567" w:footer="567" w:gutter="0"/>
          <w:cols w:num="4" w:space="377"/>
          <w:titlePg/>
          <w:docGrid w:linePitch="299"/>
        </w:sectPr>
      </w:pPr>
    </w:p>
    <w:p w14:paraId="7AD1721D" w14:textId="397F4519" w:rsidR="00B03B03" w:rsidRPr="004B305F" w:rsidRDefault="00B03B03" w:rsidP="003D38EC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B305F">
        <w:rPr>
          <w:rStyle w:val="markdown-word"/>
          <w:color w:val="000000"/>
        </w:rPr>
        <w:t>Важным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фактором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повышения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привлекательности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профессии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остаётся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уровень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оплаты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труда.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За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период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2023–2026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годов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средняя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заработная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плата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педагогических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работников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районе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выросла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71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369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до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93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695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руб.,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что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составляет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+31,28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%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сумме.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Динамика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отражает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поэтапное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укрепление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материального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положения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педагогов: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существенный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рост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2024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2026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годах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периодом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стабилизации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2025</w:t>
      </w:r>
      <w:r w:rsidRPr="004B305F">
        <w:rPr>
          <w:rStyle w:val="markdown-word"/>
          <w:color w:val="000000"/>
        </w:rPr>
        <w:noBreakHyphen/>
        <w:t>м.</w:t>
      </w:r>
    </w:p>
    <w:p w14:paraId="5013B2ED" w14:textId="3C5BC9BE" w:rsidR="00B03B03" w:rsidRPr="004B305F" w:rsidRDefault="00B03B03" w:rsidP="003D38EC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B305F">
        <w:rPr>
          <w:rStyle w:val="markdown-word"/>
          <w:color w:val="000000"/>
        </w:rPr>
        <w:t>Развитию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профессионального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сообщества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способствуют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конкурсные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механизмы: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профильных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состязаниях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премиях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за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отчётный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период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приняли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участие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176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педагогов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образовательных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организаций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улуса;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победители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призёры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отмечены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наградами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УТО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профсоюза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работников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образования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Мегино</w:t>
      </w:r>
      <w:r w:rsidRPr="004B305F">
        <w:rPr>
          <w:rStyle w:val="markdown-word"/>
          <w:color w:val="000000"/>
        </w:rPr>
        <w:noBreakHyphen/>
        <w:t>Кангаласского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улуса.</w:t>
      </w:r>
    </w:p>
    <w:p w14:paraId="1EC4199F" w14:textId="252ABDA5" w:rsidR="00B03B03" w:rsidRDefault="00B03B03" w:rsidP="003D38EC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Style w:val="markdown-word"/>
          <w:color w:val="000000"/>
        </w:rPr>
      </w:pPr>
      <w:r w:rsidRPr="004B305F">
        <w:rPr>
          <w:rStyle w:val="markdown-word"/>
          <w:color w:val="000000"/>
        </w:rPr>
        <w:t>Системная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работа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закрытию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кадровых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дефицитов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ведётся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том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числе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через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проект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«Земский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учитель».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2025–2026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учебном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году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Балыктахской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средней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школе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им.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М.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Габышева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на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должность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учителя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русского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языка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литературы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прибыла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Х.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Д.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Алексеева.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На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2026–2027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учебный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год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определены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победители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на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две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вакансии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рамках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проекта: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учитель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математики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(Морукская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СОШ)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учитель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физики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(Чемоикинская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СОШ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им.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Н.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Михайлова).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этом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сохраняется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устойчивый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спрос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на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педагогов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ключевым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дисциплинам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(математика,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русский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язык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литература,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физика,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информатика),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что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подчёркивает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актуальность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мер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по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привлечению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и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закреплению</w:t>
      </w:r>
      <w:r w:rsidR="001543B1">
        <w:rPr>
          <w:rStyle w:val="markdown-word"/>
          <w:color w:val="000000"/>
        </w:rPr>
        <w:t xml:space="preserve"> </w:t>
      </w:r>
      <w:r w:rsidRPr="004B305F">
        <w:rPr>
          <w:rStyle w:val="markdown-word"/>
          <w:color w:val="000000"/>
        </w:rPr>
        <w:t>кадров.</w:t>
      </w:r>
    </w:p>
    <w:p w14:paraId="6417B556" w14:textId="467DDF55" w:rsidR="00B03B03" w:rsidRPr="00E52F0E" w:rsidRDefault="00B03B03" w:rsidP="003D38EC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52F0E">
        <w:rPr>
          <w:rStyle w:val="markdown-word"/>
          <w:color w:val="000000"/>
          <w:shd w:val="clear" w:color="auto" w:fill="FFFFFF"/>
        </w:rPr>
        <w:t>В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рамках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системной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работы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по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кадровому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обеспечению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образовательных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организаций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в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>
        <w:rPr>
          <w:rStyle w:val="markdown-word"/>
          <w:color w:val="000000"/>
          <w:shd w:val="clear" w:color="auto" w:fill="FFFFFF"/>
        </w:rPr>
        <w:t>этом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году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МКУ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«Мегино</w:t>
      </w:r>
      <w:r w:rsidRPr="00E52F0E">
        <w:rPr>
          <w:rStyle w:val="markdown-word"/>
          <w:color w:val="000000"/>
          <w:shd w:val="clear" w:color="auto" w:fill="FFFFFF"/>
        </w:rPr>
        <w:noBreakHyphen/>
        <w:t>Кангаласское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районное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управление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образования»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>
        <w:rPr>
          <w:rStyle w:val="markdown-word"/>
          <w:color w:val="000000"/>
          <w:shd w:val="clear" w:color="auto" w:fill="FFFFFF"/>
        </w:rPr>
        <w:t>сформировал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>
        <w:rPr>
          <w:rStyle w:val="markdown-word"/>
          <w:color w:val="000000"/>
          <w:shd w:val="clear" w:color="auto" w:fill="FFFFFF"/>
        </w:rPr>
        <w:t>заказ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>
        <w:rPr>
          <w:rStyle w:val="markdown-word"/>
          <w:color w:val="000000"/>
          <w:shd w:val="clear" w:color="auto" w:fill="FFFFFF"/>
        </w:rPr>
        <w:t>на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целево</w:t>
      </w:r>
      <w:r>
        <w:rPr>
          <w:rStyle w:val="markdown-word"/>
          <w:color w:val="000000"/>
          <w:shd w:val="clear" w:color="auto" w:fill="FFFFFF"/>
        </w:rPr>
        <w:t>е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обучени</w:t>
      </w:r>
      <w:r>
        <w:rPr>
          <w:rStyle w:val="markdown-word"/>
          <w:color w:val="000000"/>
          <w:shd w:val="clear" w:color="auto" w:fill="FFFFFF"/>
        </w:rPr>
        <w:t>е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>
        <w:rPr>
          <w:rStyle w:val="markdown-word"/>
          <w:color w:val="000000"/>
          <w:shd w:val="clear" w:color="auto" w:fill="FFFFFF"/>
        </w:rPr>
        <w:t>в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СВФУ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им.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М.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К.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Аммосова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для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абитуриентов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по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педагогическим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специальностям</w:t>
      </w:r>
      <w:r>
        <w:rPr>
          <w:rStyle w:val="markdown-word"/>
          <w:color w:val="000000"/>
          <w:shd w:val="clear" w:color="auto" w:fill="FFFFFF"/>
        </w:rPr>
        <w:t>,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>
        <w:rPr>
          <w:rStyle w:val="markdown-word"/>
          <w:color w:val="000000"/>
          <w:shd w:val="clear" w:color="auto" w:fill="FFFFFF"/>
        </w:rPr>
        <w:t>всего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выделено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1</w:t>
      </w:r>
      <w:r>
        <w:rPr>
          <w:rStyle w:val="markdown-word"/>
          <w:color w:val="000000"/>
          <w:shd w:val="clear" w:color="auto" w:fill="FFFFFF"/>
        </w:rPr>
        <w:t>6</w:t>
      </w:r>
      <w:r w:rsidR="001543B1">
        <w:rPr>
          <w:rStyle w:val="markdown-word"/>
          <w:color w:val="000000"/>
          <w:shd w:val="clear" w:color="auto" w:fill="FFFFFF"/>
        </w:rPr>
        <w:t xml:space="preserve"> </w:t>
      </w:r>
      <w:r w:rsidRPr="00E52F0E">
        <w:rPr>
          <w:rStyle w:val="markdown-word"/>
          <w:color w:val="000000"/>
          <w:shd w:val="clear" w:color="auto" w:fill="FFFFFF"/>
        </w:rPr>
        <w:t>мест.</w:t>
      </w:r>
    </w:p>
    <w:p w14:paraId="6731B7D6" w14:textId="77777777" w:rsidR="00B03B03" w:rsidRDefault="00B03B03" w:rsidP="003D38EC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C5074">
        <w:rPr>
          <w:rFonts w:ascii="Times New Roman" w:hAnsi="Times New Roman" w:cs="Times New Roman"/>
          <w:b/>
          <w:bCs/>
          <w:iCs/>
          <w:sz w:val="24"/>
          <w:szCs w:val="24"/>
        </w:rPr>
        <w:t>Проблемы:</w:t>
      </w:r>
    </w:p>
    <w:p w14:paraId="79666AD9" w14:textId="097640EF" w:rsidR="00B03B03" w:rsidRPr="008E799E" w:rsidRDefault="00B03B03" w:rsidP="000F284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слабая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вовлечённость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молодёжи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педагогическую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создаёт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риски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кадрового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обновления;</w:t>
      </w:r>
    </w:p>
    <w:p w14:paraId="691E0C6D" w14:textId="2FA1E942" w:rsidR="00B03B03" w:rsidRPr="008E799E" w:rsidRDefault="00B03B03" w:rsidP="000F284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статус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общественном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восприятии,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снижающий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привлекательность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профессии;</w:t>
      </w:r>
    </w:p>
    <w:p w14:paraId="40CFACB5" w14:textId="40CD4F4A" w:rsidR="00B03B03" w:rsidRPr="008E799E" w:rsidRDefault="00B03B03" w:rsidP="000F284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хронический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дефицит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квалифицированных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педагогов,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позволяющий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школ;</w:t>
      </w:r>
    </w:p>
    <w:p w14:paraId="7A215FEF" w14:textId="43710A3D" w:rsidR="00B03B03" w:rsidRDefault="00B03B03" w:rsidP="000F284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достаточного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объёма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жилищных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гарантий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сопутствующих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долгосрочного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кадров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учреждениях.</w:t>
      </w:r>
    </w:p>
    <w:p w14:paraId="37843508" w14:textId="77777777" w:rsidR="003D38EC" w:rsidRDefault="003D38EC" w:rsidP="00AA5952">
      <w:pPr>
        <w:pStyle w:val="1"/>
      </w:pPr>
      <w:r>
        <w:br w:type="page"/>
      </w:r>
    </w:p>
    <w:p w14:paraId="07172F91" w14:textId="42937BE5" w:rsidR="003D38EC" w:rsidRDefault="00847A64" w:rsidP="00AA5952">
      <w:pPr>
        <w:pStyle w:val="1"/>
        <w:rPr>
          <w:sz w:val="24"/>
          <w:szCs w:val="24"/>
          <w:lang w:val="sah-RU"/>
        </w:rPr>
      </w:pPr>
      <w:bookmarkStart w:id="64" w:name="_Toc232605572"/>
      <w:bookmarkStart w:id="65" w:name="_Toc232606271"/>
      <w:r>
        <w:lastRenderedPageBreak/>
        <w:t>1</w:t>
      </w:r>
      <w:r w:rsidR="000B4651">
        <w:t>8</w:t>
      </w:r>
      <w:r>
        <w:t xml:space="preserve">. </w:t>
      </w:r>
      <w:r w:rsidRPr="006E5979">
        <w:t>ПСИХОЛОГО-ПЕДАГОГИЧЕСКАЯ И КОНСУЛЬТАТИВНАЯ ПОМОЩЬ РОДИТЕЛЯМ</w:t>
      </w:r>
      <w:bookmarkEnd w:id="64"/>
      <w:bookmarkEnd w:id="65"/>
      <w:r w:rsidRPr="00E04562">
        <w:rPr>
          <w:sz w:val="24"/>
          <w:szCs w:val="24"/>
          <w:lang w:val="sah-RU"/>
        </w:rPr>
        <w:t xml:space="preserve"> </w:t>
      </w:r>
    </w:p>
    <w:p w14:paraId="7898BCEC" w14:textId="77777777" w:rsidR="00E04562" w:rsidRPr="00E04562" w:rsidRDefault="00E04562" w:rsidP="00CD66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</w:pPr>
    </w:p>
    <w:p w14:paraId="5906F937" w14:textId="77777777" w:rsidR="00AB3F23" w:rsidRPr="00AB3F23" w:rsidRDefault="00AB3F23" w:rsidP="00AB3F23">
      <w:pPr>
        <w:pStyle w:val="a6"/>
        <w:tabs>
          <w:tab w:val="left" w:pos="993"/>
        </w:tabs>
        <w:spacing w:after="0" w:line="240" w:lineRule="auto"/>
        <w:ind w:left="0" w:right="13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3F23">
        <w:rPr>
          <w:rFonts w:ascii="Times New Roman" w:hAnsi="Times New Roman" w:cs="Times New Roman"/>
          <w:sz w:val="24"/>
          <w:szCs w:val="24"/>
        </w:rPr>
        <w:t xml:space="preserve">В Мегино-Кангаласском районе в 2025-2026 учебном году в образовательных организациях работают 53 педагога-психолога. Оснащенность кадрами: </w:t>
      </w:r>
    </w:p>
    <w:tbl>
      <w:tblPr>
        <w:tblStyle w:val="a5"/>
        <w:tblW w:w="10116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850"/>
        <w:gridCol w:w="704"/>
        <w:gridCol w:w="678"/>
        <w:gridCol w:w="640"/>
        <w:gridCol w:w="603"/>
        <w:gridCol w:w="709"/>
        <w:gridCol w:w="19"/>
        <w:gridCol w:w="690"/>
        <w:gridCol w:w="625"/>
        <w:gridCol w:w="602"/>
        <w:gridCol w:w="426"/>
        <w:gridCol w:w="29"/>
        <w:gridCol w:w="580"/>
        <w:gridCol w:w="616"/>
        <w:gridCol w:w="567"/>
        <w:gridCol w:w="498"/>
        <w:gridCol w:w="9"/>
      </w:tblGrid>
      <w:tr w:rsidR="00AB3F23" w:rsidRPr="00AB3F23" w14:paraId="5907C8C4" w14:textId="77777777" w:rsidTr="00B86CC2">
        <w:trPr>
          <w:jc w:val="center"/>
        </w:trPr>
        <w:tc>
          <w:tcPr>
            <w:tcW w:w="1271" w:type="dxa"/>
            <w:vMerge w:val="restart"/>
          </w:tcPr>
          <w:p w14:paraId="69A4A265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extDirection w:val="btLr"/>
          </w:tcPr>
          <w:p w14:paraId="7241BAF7" w14:textId="30745EBE" w:rsidR="00AB3F23" w:rsidRPr="00AB3F23" w:rsidRDefault="00AB3F23" w:rsidP="00B86CC2">
            <w:pPr>
              <w:tabs>
                <w:tab w:val="left" w:pos="709"/>
                <w:tab w:val="left" w:pos="993"/>
              </w:tabs>
              <w:ind w:left="113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Всего педагогов психологов</w:t>
            </w:r>
          </w:p>
        </w:tc>
        <w:tc>
          <w:tcPr>
            <w:tcW w:w="1382" w:type="dxa"/>
            <w:gridSpan w:val="2"/>
          </w:tcPr>
          <w:p w14:paraId="5EAE8A78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Кабинеты</w:t>
            </w:r>
          </w:p>
        </w:tc>
        <w:tc>
          <w:tcPr>
            <w:tcW w:w="1971" w:type="dxa"/>
            <w:gridSpan w:val="4"/>
          </w:tcPr>
          <w:p w14:paraId="6902F76E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372" w:type="dxa"/>
            <w:gridSpan w:val="5"/>
          </w:tcPr>
          <w:p w14:paraId="31DB2EFF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 xml:space="preserve">Стаж </w:t>
            </w:r>
          </w:p>
        </w:tc>
        <w:tc>
          <w:tcPr>
            <w:tcW w:w="2270" w:type="dxa"/>
            <w:gridSpan w:val="5"/>
          </w:tcPr>
          <w:p w14:paraId="40A6C607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Квалиф. уровень</w:t>
            </w:r>
          </w:p>
        </w:tc>
      </w:tr>
      <w:tr w:rsidR="00AB3F23" w:rsidRPr="00AB3F23" w14:paraId="585D1DD0" w14:textId="77777777" w:rsidTr="00B86CC2">
        <w:trPr>
          <w:gridAfter w:val="1"/>
          <w:wAfter w:w="9" w:type="dxa"/>
          <w:cantSplit/>
          <w:trHeight w:val="2024"/>
          <w:jc w:val="center"/>
        </w:trPr>
        <w:tc>
          <w:tcPr>
            <w:tcW w:w="1271" w:type="dxa"/>
            <w:vMerge/>
          </w:tcPr>
          <w:p w14:paraId="1AADF952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1F428AC5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extDirection w:val="btLr"/>
          </w:tcPr>
          <w:p w14:paraId="6009BA82" w14:textId="579ADA3F" w:rsidR="00AB3F23" w:rsidRPr="00AB3F23" w:rsidRDefault="00AB3F23" w:rsidP="00B86CC2">
            <w:pPr>
              <w:tabs>
                <w:tab w:val="left" w:pos="709"/>
                <w:tab w:val="left" w:pos="993"/>
              </w:tabs>
              <w:ind w:left="113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B86CC2">
              <w:rPr>
                <w:rFonts w:ascii="Times New Roman" w:hAnsi="Times New Roman" w:cs="Times New Roman"/>
                <w:sz w:val="24"/>
                <w:szCs w:val="24"/>
              </w:rPr>
              <w:t>Отдельный</w:t>
            </w:r>
          </w:p>
        </w:tc>
        <w:tc>
          <w:tcPr>
            <w:tcW w:w="678" w:type="dxa"/>
            <w:textDirection w:val="btLr"/>
          </w:tcPr>
          <w:p w14:paraId="7045093B" w14:textId="77777777" w:rsidR="00AB3F23" w:rsidRPr="00AB3F23" w:rsidRDefault="00AB3F23" w:rsidP="00B86CC2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113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Совмещенный</w:t>
            </w:r>
          </w:p>
        </w:tc>
        <w:tc>
          <w:tcPr>
            <w:tcW w:w="640" w:type="dxa"/>
            <w:textDirection w:val="btLr"/>
          </w:tcPr>
          <w:p w14:paraId="23800DE1" w14:textId="77777777" w:rsidR="00AB3F23" w:rsidRPr="00AB3F23" w:rsidRDefault="00AB3F23" w:rsidP="00B86CC2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113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603" w:type="dxa"/>
            <w:textDirection w:val="btLr"/>
          </w:tcPr>
          <w:p w14:paraId="02A12485" w14:textId="77777777" w:rsidR="00AB3F23" w:rsidRPr="00AB3F23" w:rsidRDefault="00AB3F23" w:rsidP="00B86CC2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113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Переподготовка</w:t>
            </w:r>
          </w:p>
        </w:tc>
        <w:tc>
          <w:tcPr>
            <w:tcW w:w="709" w:type="dxa"/>
            <w:textDirection w:val="btLr"/>
          </w:tcPr>
          <w:p w14:paraId="7B02A322" w14:textId="77777777" w:rsidR="00AB3F23" w:rsidRPr="00AB3F23" w:rsidRDefault="00AB3F23" w:rsidP="00B86CC2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113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Без базового и переподготовки</w:t>
            </w:r>
          </w:p>
        </w:tc>
        <w:tc>
          <w:tcPr>
            <w:tcW w:w="709" w:type="dxa"/>
            <w:gridSpan w:val="2"/>
            <w:textDirection w:val="btLr"/>
          </w:tcPr>
          <w:p w14:paraId="2F393EA0" w14:textId="77777777" w:rsidR="00AB3F23" w:rsidRPr="00AB3F23" w:rsidRDefault="00AB3F23" w:rsidP="00B86CC2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113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0-2гг</w:t>
            </w:r>
          </w:p>
        </w:tc>
        <w:tc>
          <w:tcPr>
            <w:tcW w:w="625" w:type="dxa"/>
            <w:textDirection w:val="btLr"/>
          </w:tcPr>
          <w:p w14:paraId="4224407D" w14:textId="77777777" w:rsidR="00AB3F23" w:rsidRPr="00AB3F23" w:rsidRDefault="00AB3F23" w:rsidP="00B86CC2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113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3-5 гг</w:t>
            </w:r>
          </w:p>
        </w:tc>
        <w:tc>
          <w:tcPr>
            <w:tcW w:w="602" w:type="dxa"/>
            <w:textDirection w:val="btLr"/>
          </w:tcPr>
          <w:p w14:paraId="03CAD661" w14:textId="77777777" w:rsidR="00AB3F23" w:rsidRPr="00AB3F23" w:rsidRDefault="00AB3F23" w:rsidP="00B86CC2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113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6-10гг</w:t>
            </w:r>
          </w:p>
        </w:tc>
        <w:tc>
          <w:tcPr>
            <w:tcW w:w="426" w:type="dxa"/>
            <w:textDirection w:val="btLr"/>
          </w:tcPr>
          <w:p w14:paraId="178EE7FC" w14:textId="77777777" w:rsidR="00AB3F23" w:rsidRPr="00AB3F23" w:rsidRDefault="00AB3F23" w:rsidP="00B86CC2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113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Свыше 10 лет</w:t>
            </w:r>
          </w:p>
        </w:tc>
        <w:tc>
          <w:tcPr>
            <w:tcW w:w="609" w:type="dxa"/>
            <w:gridSpan w:val="2"/>
            <w:textDirection w:val="btLr"/>
          </w:tcPr>
          <w:p w14:paraId="6066707B" w14:textId="77777777" w:rsidR="00AB3F23" w:rsidRPr="00AB3F23" w:rsidRDefault="00AB3F23" w:rsidP="00B86CC2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113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616" w:type="dxa"/>
            <w:textDirection w:val="btLr"/>
          </w:tcPr>
          <w:p w14:paraId="54F618E4" w14:textId="77777777" w:rsidR="00AB3F23" w:rsidRPr="00AB3F23" w:rsidRDefault="00AB3F23" w:rsidP="00B86CC2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113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</w:tc>
        <w:tc>
          <w:tcPr>
            <w:tcW w:w="567" w:type="dxa"/>
            <w:textDirection w:val="btLr"/>
          </w:tcPr>
          <w:p w14:paraId="0025C67D" w14:textId="77777777" w:rsidR="00AB3F23" w:rsidRPr="00AB3F23" w:rsidRDefault="00AB3F23" w:rsidP="00B86CC2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113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Первый</w:t>
            </w:r>
          </w:p>
        </w:tc>
        <w:tc>
          <w:tcPr>
            <w:tcW w:w="498" w:type="dxa"/>
            <w:textDirection w:val="btLr"/>
          </w:tcPr>
          <w:p w14:paraId="443C4CDA" w14:textId="77777777" w:rsidR="00AB3F23" w:rsidRPr="00AB3F23" w:rsidRDefault="00AB3F23" w:rsidP="00B86CC2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113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Высший</w:t>
            </w:r>
          </w:p>
        </w:tc>
      </w:tr>
      <w:tr w:rsidR="00AB3F23" w:rsidRPr="00AB3F23" w14:paraId="58514601" w14:textId="77777777" w:rsidTr="00B86CC2">
        <w:trPr>
          <w:gridAfter w:val="1"/>
          <w:wAfter w:w="9" w:type="dxa"/>
          <w:jc w:val="center"/>
        </w:trPr>
        <w:tc>
          <w:tcPr>
            <w:tcW w:w="1271" w:type="dxa"/>
          </w:tcPr>
          <w:p w14:paraId="074D9BE4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</w:p>
        </w:tc>
        <w:tc>
          <w:tcPr>
            <w:tcW w:w="850" w:type="dxa"/>
          </w:tcPr>
          <w:p w14:paraId="47623FD0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4" w:type="dxa"/>
          </w:tcPr>
          <w:p w14:paraId="1F36DB11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8" w:type="dxa"/>
          </w:tcPr>
          <w:p w14:paraId="167EE01D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0" w:type="dxa"/>
          </w:tcPr>
          <w:p w14:paraId="1C687036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</w:tcPr>
          <w:p w14:paraId="6DA57984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0033BC1C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</w:tcPr>
          <w:p w14:paraId="5BC43B16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5" w:type="dxa"/>
          </w:tcPr>
          <w:p w14:paraId="121BAEB0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2" w:type="dxa"/>
          </w:tcPr>
          <w:p w14:paraId="4B0942D2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14:paraId="3D554490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" w:type="dxa"/>
            <w:gridSpan w:val="2"/>
          </w:tcPr>
          <w:p w14:paraId="0B340CBA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6" w:type="dxa"/>
          </w:tcPr>
          <w:p w14:paraId="66D8E8D3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A68DBC4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8" w:type="dxa"/>
          </w:tcPr>
          <w:p w14:paraId="13C3C460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B3F23" w:rsidRPr="00AB3F23" w14:paraId="38545EF2" w14:textId="77777777" w:rsidTr="00B86CC2">
        <w:trPr>
          <w:gridAfter w:val="1"/>
          <w:wAfter w:w="9" w:type="dxa"/>
          <w:jc w:val="center"/>
        </w:trPr>
        <w:tc>
          <w:tcPr>
            <w:tcW w:w="1271" w:type="dxa"/>
          </w:tcPr>
          <w:p w14:paraId="40F777DE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850" w:type="dxa"/>
          </w:tcPr>
          <w:p w14:paraId="70BE61E0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4" w:type="dxa"/>
          </w:tcPr>
          <w:p w14:paraId="52BDD399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8" w:type="dxa"/>
          </w:tcPr>
          <w:p w14:paraId="576B6CEC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0" w:type="dxa"/>
          </w:tcPr>
          <w:p w14:paraId="4F3E797E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3" w:type="dxa"/>
          </w:tcPr>
          <w:p w14:paraId="2AC7B5DC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</w:tcPr>
          <w:p w14:paraId="4A987FA7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</w:tcPr>
          <w:p w14:paraId="5766157D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5" w:type="dxa"/>
          </w:tcPr>
          <w:p w14:paraId="025344DD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2" w:type="dxa"/>
          </w:tcPr>
          <w:p w14:paraId="4F858DB4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" w:type="dxa"/>
          </w:tcPr>
          <w:p w14:paraId="519A0DCE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" w:type="dxa"/>
            <w:gridSpan w:val="2"/>
          </w:tcPr>
          <w:p w14:paraId="1E107965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6" w:type="dxa"/>
          </w:tcPr>
          <w:p w14:paraId="790DDE32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14:paraId="24122172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8" w:type="dxa"/>
          </w:tcPr>
          <w:p w14:paraId="6699E0DD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3F23" w:rsidRPr="00AB3F23" w14:paraId="7A85D763" w14:textId="77777777" w:rsidTr="00B86CC2">
        <w:trPr>
          <w:gridAfter w:val="1"/>
          <w:wAfter w:w="9" w:type="dxa"/>
          <w:jc w:val="center"/>
        </w:trPr>
        <w:tc>
          <w:tcPr>
            <w:tcW w:w="1271" w:type="dxa"/>
          </w:tcPr>
          <w:p w14:paraId="17CB2988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850" w:type="dxa"/>
          </w:tcPr>
          <w:p w14:paraId="6805020C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04" w:type="dxa"/>
          </w:tcPr>
          <w:p w14:paraId="232C76AE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8" w:type="dxa"/>
          </w:tcPr>
          <w:p w14:paraId="7BD1AF66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0" w:type="dxa"/>
          </w:tcPr>
          <w:p w14:paraId="3642D31E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3" w:type="dxa"/>
          </w:tcPr>
          <w:p w14:paraId="3CA9F180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9" w:type="dxa"/>
          </w:tcPr>
          <w:p w14:paraId="5EA29FE7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gridSpan w:val="2"/>
          </w:tcPr>
          <w:p w14:paraId="1FDD4A0B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5" w:type="dxa"/>
          </w:tcPr>
          <w:p w14:paraId="076E5BC5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2" w:type="dxa"/>
          </w:tcPr>
          <w:p w14:paraId="2FC34AE4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" w:type="dxa"/>
          </w:tcPr>
          <w:p w14:paraId="721CDAC0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" w:type="dxa"/>
            <w:gridSpan w:val="2"/>
          </w:tcPr>
          <w:p w14:paraId="5800F45B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16" w:type="dxa"/>
          </w:tcPr>
          <w:p w14:paraId="37AB2399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14:paraId="3B816492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8" w:type="dxa"/>
          </w:tcPr>
          <w:p w14:paraId="6DFC1385" w14:textId="77777777" w:rsidR="00AB3F23" w:rsidRPr="00AB3F23" w:rsidRDefault="00AB3F23" w:rsidP="00AB3F23">
            <w:pPr>
              <w:pStyle w:val="a6"/>
              <w:tabs>
                <w:tab w:val="left" w:pos="709"/>
                <w:tab w:val="left" w:pos="993"/>
              </w:tabs>
              <w:spacing w:after="0" w:line="240" w:lineRule="auto"/>
              <w:ind w:left="0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7BA4FDC0" w14:textId="77777777" w:rsidR="00AB3F23" w:rsidRPr="00AB3F23" w:rsidRDefault="00AB3F23" w:rsidP="00AB3F23">
      <w:pPr>
        <w:pStyle w:val="a6"/>
        <w:tabs>
          <w:tab w:val="left" w:pos="709"/>
          <w:tab w:val="left" w:pos="993"/>
        </w:tabs>
        <w:spacing w:after="0" w:line="240" w:lineRule="auto"/>
        <w:ind w:right="138"/>
        <w:rPr>
          <w:rFonts w:ascii="Times New Roman" w:hAnsi="Times New Roman" w:cs="Times New Roman"/>
          <w:sz w:val="24"/>
          <w:szCs w:val="24"/>
        </w:rPr>
      </w:pPr>
    </w:p>
    <w:p w14:paraId="03A7BAA5" w14:textId="77777777" w:rsidR="00AB3F23" w:rsidRPr="00AB3F23" w:rsidRDefault="00AB3F23" w:rsidP="00AB3F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B3F23">
        <w:rPr>
          <w:rFonts w:ascii="Times New Roman" w:hAnsi="Times New Roman" w:cs="Times New Roman"/>
          <w:sz w:val="24"/>
          <w:szCs w:val="24"/>
        </w:rPr>
        <w:t xml:space="preserve">Из 53 педагогов-психологов работают в ДОУ 15, в школах района 38. Отдельные кабинеты имеются у 39 педагогов-психологов, из них 8 имеется в ДОУ, 31 в школах. Кабинеты оснащены оборудованием для коррекционной и диагностической работы, в 2025 году по программе «Доступная среда» выделены средства для приобретения реабилитационных оборудований для кабинетов педагогов-психологов: МБОУ Нижне-Бестяхская СОШ им. Попова, МБОУ Павловская СОШ им. Оконешникова». </w:t>
      </w:r>
      <w:r w:rsidRPr="00AB3F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19 (АППГ 18) ОО ведутся уроки психологии, направленные на распознавание своих эмоций и владению ими, грамотно решать возникающие конфликтные ситуации, что является гарантией сохранения психического здоровья учащихся во время обучения </w:t>
      </w:r>
      <w:r w:rsidRPr="00AB3F2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</w:t>
      </w:r>
      <w:r w:rsidRPr="00AB3F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B3F2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школе</w:t>
      </w:r>
      <w:r w:rsidRPr="00AB3F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</w:t>
      </w:r>
      <w:proofErr w:type="gramStart"/>
      <w:r w:rsidRPr="00AB3F23">
        <w:rPr>
          <w:rFonts w:ascii="Times New Roman" w:hAnsi="Times New Roman" w:cs="Times New Roman"/>
          <w:sz w:val="24"/>
          <w:szCs w:val="24"/>
          <w:shd w:val="clear" w:color="auto" w:fill="FFFFFF"/>
        </w:rPr>
        <w:t>так же</w:t>
      </w:r>
      <w:proofErr w:type="gramEnd"/>
      <w:r w:rsidRPr="00AB3F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созданию социально-</w:t>
      </w:r>
      <w:r w:rsidRPr="00AB3F2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психологических</w:t>
      </w:r>
      <w:r w:rsidRPr="00AB3F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условий в образовательной среде, способствующих социализации личности и успешному обучению.</w:t>
      </w:r>
    </w:p>
    <w:p w14:paraId="54B00436" w14:textId="0C84E736" w:rsidR="00AB3F23" w:rsidRPr="00AB3F23" w:rsidRDefault="00AB3F23" w:rsidP="00B86C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3F23">
        <w:rPr>
          <w:rFonts w:ascii="Times New Roman" w:hAnsi="Times New Roman" w:cs="Times New Roman"/>
          <w:sz w:val="24"/>
          <w:szCs w:val="24"/>
        </w:rPr>
        <w:t xml:space="preserve">Все специалисты состоят в методическое объединение педагогов-психологов. Целью РМО является создание условий для взаимодействия и взаимообогащения профессионального и личностного потенциала педагогов-психологов для повышения качества психолого-педагогического сопровождения в образовательных организациях, оказания психолого-педагогической помощи участникам образовательных отношений. В рамках РМО проводятся семинары, тренинги, курсы по повышению квалификации и другие виды деятельности по профилактической работе. В этом учебном году было запланировано и проведено 8 методических семинаров именно по профилактически темам, лекторами выступали: </w:t>
      </w:r>
      <w:r w:rsidRPr="00AB3F23">
        <w:rPr>
          <w:rFonts w:ascii="Times New Roman" w:hAnsi="Times New Roman" w:cs="Times New Roman"/>
          <w:i/>
          <w:sz w:val="24"/>
          <w:szCs w:val="24"/>
        </w:rPr>
        <w:t>Николаев Е.В.,</w:t>
      </w:r>
      <w:r w:rsidRPr="00AB3F23">
        <w:rPr>
          <w:rFonts w:ascii="Times New Roman" w:hAnsi="Times New Roman" w:cs="Times New Roman"/>
          <w:sz w:val="24"/>
          <w:szCs w:val="24"/>
        </w:rPr>
        <w:t xml:space="preserve"> доцент института психологии СВФУ им.М.К.Аммосова, </w:t>
      </w:r>
      <w:r w:rsidRPr="00AB3F23">
        <w:rPr>
          <w:rFonts w:ascii="Times New Roman" w:hAnsi="Times New Roman" w:cs="Times New Roman"/>
          <w:i/>
          <w:sz w:val="24"/>
          <w:szCs w:val="24"/>
        </w:rPr>
        <w:t>Алешина Т.С.,</w:t>
      </w:r>
      <w:r w:rsidRPr="00AB3F23">
        <w:rPr>
          <w:rFonts w:ascii="Times New Roman" w:hAnsi="Times New Roman" w:cs="Times New Roman"/>
          <w:sz w:val="24"/>
          <w:szCs w:val="24"/>
        </w:rPr>
        <w:t xml:space="preserve"> заместитель директора ГБУ ДПО РМЦ ППС МО РС(Я), </w:t>
      </w:r>
      <w:r w:rsidRPr="00AB3F23">
        <w:rPr>
          <w:rFonts w:ascii="Times New Roman" w:hAnsi="Times New Roman" w:cs="Times New Roman"/>
          <w:i/>
          <w:sz w:val="24"/>
          <w:szCs w:val="24"/>
        </w:rPr>
        <w:t>Андреев Р.Н.,</w:t>
      </w:r>
      <w:r w:rsidRPr="00AB3F23">
        <w:rPr>
          <w:rFonts w:ascii="Times New Roman" w:hAnsi="Times New Roman" w:cs="Times New Roman"/>
          <w:sz w:val="24"/>
          <w:szCs w:val="24"/>
        </w:rPr>
        <w:t xml:space="preserve"> заместитель директора ГБУ ДПО РМЦ ППС МО РС(Я), </w:t>
      </w:r>
      <w:r w:rsidRPr="00AB3F23">
        <w:rPr>
          <w:rFonts w:ascii="Times New Roman" w:hAnsi="Times New Roman" w:cs="Times New Roman"/>
          <w:i/>
          <w:sz w:val="24"/>
          <w:szCs w:val="24"/>
        </w:rPr>
        <w:t>Неустровева С.П</w:t>
      </w:r>
      <w:r w:rsidRPr="00AB3F23">
        <w:rPr>
          <w:rFonts w:ascii="Times New Roman" w:hAnsi="Times New Roman" w:cs="Times New Roman"/>
          <w:sz w:val="24"/>
          <w:szCs w:val="24"/>
        </w:rPr>
        <w:t xml:space="preserve">., начальник отдела СПС ГБУ ДПО РМЦ ППС МО РС(Я), </w:t>
      </w:r>
      <w:r w:rsidRPr="00AB3F23">
        <w:rPr>
          <w:rFonts w:ascii="Times New Roman" w:hAnsi="Times New Roman" w:cs="Times New Roman"/>
          <w:i/>
          <w:sz w:val="24"/>
          <w:szCs w:val="24"/>
        </w:rPr>
        <w:t>Тимофеева А.В.,</w:t>
      </w:r>
      <w:r w:rsidRPr="00AB3F23">
        <w:rPr>
          <w:rFonts w:ascii="Times New Roman" w:hAnsi="Times New Roman" w:cs="Times New Roman"/>
          <w:sz w:val="24"/>
          <w:szCs w:val="24"/>
        </w:rPr>
        <w:t xml:space="preserve"> педагог-психолог ГБУ ДПО РМЦ ППС МО РС(Я), Птицына М.В., директор МБУ ЦПМСС «Кэскил», а также опытные педагоги-психологи района: Стручкова Э.Э. (Тюнгюлюнская СОШ), Павлова Т.С. (Нахаринская СОШ), Аргунова М.Н. (Харанская СОШ), Исакова Н.Т. (Телигинская СОШ), Баишева У.И. (Майинская СОш им В.П.Ларионова), Габышева Е.И., педагог психолог МБУ ЦПМСС «Кэскил».</w:t>
      </w:r>
    </w:p>
    <w:p w14:paraId="7F9E7543" w14:textId="77777777" w:rsidR="00AB3F23" w:rsidRPr="00AB3F23" w:rsidRDefault="00AB3F23" w:rsidP="00B86CC2">
      <w:pPr>
        <w:pStyle w:val="a8"/>
        <w:shd w:val="clear" w:color="auto" w:fill="FFFFFF"/>
        <w:spacing w:before="0" w:beforeAutospacing="0" w:after="0" w:afterAutospacing="0"/>
        <w:ind w:firstLine="349"/>
        <w:jc w:val="both"/>
        <w:rPr>
          <w:spacing w:val="3"/>
        </w:rPr>
      </w:pPr>
      <w:r w:rsidRPr="00AB3F23">
        <w:rPr>
          <w:rStyle w:val="markdown-word"/>
          <w:spacing w:val="3"/>
        </w:rPr>
        <w:t>В рамках методической работы Центр организует семинары, нацеленные на совершенствование профилактической деятельности в следующих направлениях:</w:t>
      </w:r>
    </w:p>
    <w:p w14:paraId="7D058FE2" w14:textId="77777777" w:rsidR="00AB3F23" w:rsidRPr="00AB3F23" w:rsidRDefault="00AB3F23" w:rsidP="000F2845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709"/>
        <w:rPr>
          <w:spacing w:val="3"/>
        </w:rPr>
      </w:pPr>
      <w:r w:rsidRPr="00AB3F23">
        <w:rPr>
          <w:rStyle w:val="markdown-word"/>
          <w:spacing w:val="3"/>
        </w:rPr>
        <w:t>профилактика аутоагрессивного поведения;</w:t>
      </w:r>
    </w:p>
    <w:p w14:paraId="596DDDBE" w14:textId="77777777" w:rsidR="00AB3F23" w:rsidRPr="00AB3F23" w:rsidRDefault="00AB3F23" w:rsidP="000F2845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709"/>
        <w:rPr>
          <w:spacing w:val="3"/>
        </w:rPr>
      </w:pPr>
      <w:r w:rsidRPr="00AB3F23">
        <w:rPr>
          <w:rStyle w:val="markdown-word"/>
          <w:spacing w:val="3"/>
        </w:rPr>
        <w:t>предупреждение случаев жестокого обращения с несовершеннолетними;</w:t>
      </w:r>
    </w:p>
    <w:p w14:paraId="66E0999D" w14:textId="77777777" w:rsidR="00AB3F23" w:rsidRPr="00AB3F23" w:rsidRDefault="00AB3F23" w:rsidP="000F2845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709"/>
        <w:rPr>
          <w:spacing w:val="3"/>
        </w:rPr>
      </w:pPr>
      <w:r w:rsidRPr="00AB3F23">
        <w:rPr>
          <w:rStyle w:val="markdown-word"/>
          <w:spacing w:val="3"/>
        </w:rPr>
        <w:t>профилактика девиантного поведения;</w:t>
      </w:r>
    </w:p>
    <w:p w14:paraId="517202D6" w14:textId="77777777" w:rsidR="00AB3F23" w:rsidRPr="00AB3F23" w:rsidRDefault="00AB3F23" w:rsidP="000F2845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709"/>
        <w:rPr>
          <w:rStyle w:val="markdown-word"/>
          <w:spacing w:val="3"/>
        </w:rPr>
      </w:pPr>
      <w:r w:rsidRPr="00AB3F23">
        <w:rPr>
          <w:rStyle w:val="markdown-word"/>
          <w:spacing w:val="3"/>
        </w:rPr>
        <w:t>противодействие буллингу в школьной среде;</w:t>
      </w:r>
    </w:p>
    <w:p w14:paraId="1DE3ADAD" w14:textId="77777777" w:rsidR="00AB3F23" w:rsidRPr="00AB3F23" w:rsidRDefault="00AB3F23" w:rsidP="000F2845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709"/>
        <w:rPr>
          <w:rStyle w:val="markdown-word"/>
          <w:spacing w:val="3"/>
        </w:rPr>
      </w:pPr>
      <w:r w:rsidRPr="00AB3F23">
        <w:rPr>
          <w:rStyle w:val="markdown-word"/>
          <w:spacing w:val="3"/>
        </w:rPr>
        <w:t>половое воспитание девочек;</w:t>
      </w:r>
    </w:p>
    <w:p w14:paraId="428A88D5" w14:textId="77777777" w:rsidR="00AB3F23" w:rsidRPr="00AB3F23" w:rsidRDefault="00AB3F23" w:rsidP="000F2845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709"/>
        <w:rPr>
          <w:rStyle w:val="markdown-word"/>
          <w:spacing w:val="3"/>
        </w:rPr>
      </w:pPr>
      <w:r w:rsidRPr="00AB3F23">
        <w:rPr>
          <w:rStyle w:val="markdown-word"/>
          <w:spacing w:val="3"/>
        </w:rPr>
        <w:t>психологическая поддержка детей участников СВО;</w:t>
      </w:r>
    </w:p>
    <w:p w14:paraId="57B03C0D" w14:textId="77777777" w:rsidR="00AB3F23" w:rsidRPr="00AB3F23" w:rsidRDefault="00AB3F23" w:rsidP="000F2845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709"/>
        <w:rPr>
          <w:rStyle w:val="markdown-word"/>
          <w:spacing w:val="3"/>
        </w:rPr>
      </w:pPr>
      <w:r w:rsidRPr="00AB3F23">
        <w:rPr>
          <w:rStyle w:val="markdown-word"/>
          <w:spacing w:val="3"/>
        </w:rPr>
        <w:t>психопросвещение родительской общественности.</w:t>
      </w:r>
    </w:p>
    <w:p w14:paraId="5FC84C31" w14:textId="77777777" w:rsidR="00AB3F23" w:rsidRPr="00AB3F23" w:rsidRDefault="00AB3F23" w:rsidP="00AB3F23">
      <w:pPr>
        <w:pStyle w:val="a8"/>
        <w:shd w:val="clear" w:color="auto" w:fill="FFFFFF"/>
        <w:spacing w:before="0" w:beforeAutospacing="0" w:after="0" w:afterAutospacing="0"/>
        <w:jc w:val="center"/>
        <w:rPr>
          <w:rStyle w:val="markdown-word"/>
          <w:b/>
          <w:spacing w:val="3"/>
        </w:rPr>
      </w:pPr>
      <w:r w:rsidRPr="00AB3F23">
        <w:rPr>
          <w:rStyle w:val="markdown-word"/>
          <w:b/>
          <w:spacing w:val="3"/>
        </w:rPr>
        <w:lastRenderedPageBreak/>
        <w:t xml:space="preserve">Психолого-педагогическое сопровождение образовательного процесса </w:t>
      </w:r>
    </w:p>
    <w:p w14:paraId="221FE5D8" w14:textId="77777777" w:rsidR="00AB3F23" w:rsidRPr="00AB3F23" w:rsidRDefault="00AB3F23" w:rsidP="00AB3F23">
      <w:pPr>
        <w:pStyle w:val="a8"/>
        <w:shd w:val="clear" w:color="auto" w:fill="FFFFFF"/>
        <w:spacing w:before="0" w:beforeAutospacing="0" w:after="0" w:afterAutospacing="0"/>
        <w:jc w:val="center"/>
        <w:rPr>
          <w:rStyle w:val="markdown-word"/>
          <w:b/>
          <w:spacing w:val="3"/>
        </w:rPr>
      </w:pPr>
      <w:r w:rsidRPr="00AB3F23">
        <w:rPr>
          <w:rStyle w:val="markdown-word"/>
          <w:b/>
          <w:spacing w:val="3"/>
        </w:rPr>
        <w:t>по направлениям деятельности.</w:t>
      </w:r>
    </w:p>
    <w:p w14:paraId="3CC1547A" w14:textId="77777777" w:rsidR="00AB3F23" w:rsidRPr="00AB3F23" w:rsidRDefault="00AB3F23" w:rsidP="00AB3F23">
      <w:pPr>
        <w:pStyle w:val="a8"/>
        <w:shd w:val="clear" w:color="auto" w:fill="FFFFFF"/>
        <w:spacing w:before="0" w:beforeAutospacing="0" w:after="0" w:afterAutospacing="0"/>
        <w:jc w:val="center"/>
        <w:rPr>
          <w:rStyle w:val="markdown-word"/>
          <w:b/>
          <w:spacing w:val="3"/>
        </w:rPr>
      </w:pPr>
    </w:p>
    <w:p w14:paraId="5FD2B152" w14:textId="77777777" w:rsidR="00AB3F23" w:rsidRPr="00AB3F23" w:rsidRDefault="00AB3F23" w:rsidP="000F2845">
      <w:pPr>
        <w:pStyle w:val="a8"/>
        <w:numPr>
          <w:ilvl w:val="1"/>
          <w:numId w:val="31"/>
        </w:numPr>
        <w:shd w:val="clear" w:color="auto" w:fill="FFFFFF"/>
        <w:spacing w:before="0" w:beforeAutospacing="0" w:after="0" w:afterAutospacing="0"/>
        <w:ind w:left="567" w:hanging="567"/>
        <w:jc w:val="both"/>
        <w:rPr>
          <w:b/>
          <w:i/>
          <w:spacing w:val="3"/>
        </w:rPr>
      </w:pPr>
      <w:r w:rsidRPr="00AB3F23">
        <w:rPr>
          <w:rStyle w:val="markdown-word"/>
          <w:b/>
          <w:i/>
          <w:spacing w:val="3"/>
        </w:rPr>
        <w:t>Развитие жизнестойкости и навыков саморегуляции, формирование уверенности в себе, способности управлять собственным поведением и нести за него ответственность ключевые направления психолого</w:t>
      </w:r>
      <w:r w:rsidRPr="00AB3F23">
        <w:rPr>
          <w:rStyle w:val="markdown-word"/>
          <w:b/>
          <w:i/>
          <w:spacing w:val="3"/>
        </w:rPr>
        <w:noBreakHyphen/>
        <w:t>педагогического сопровождения обучающихся.</w:t>
      </w:r>
    </w:p>
    <w:p w14:paraId="30E9914C" w14:textId="12005327" w:rsidR="00AB3F23" w:rsidRPr="00AB3F23" w:rsidRDefault="00AB3F23" w:rsidP="00B86CC2">
      <w:pPr>
        <w:pStyle w:val="a8"/>
        <w:shd w:val="clear" w:color="auto" w:fill="FFFFFF"/>
        <w:spacing w:before="0" w:beforeAutospacing="0" w:after="0" w:afterAutospacing="0"/>
        <w:jc w:val="both"/>
        <w:rPr>
          <w:spacing w:val="3"/>
        </w:rPr>
      </w:pPr>
      <w:r w:rsidRPr="00AB3F23">
        <w:rPr>
          <w:rStyle w:val="markdown-word"/>
          <w:spacing w:val="3"/>
        </w:rPr>
        <w:t>Это предполагает комплексное воздействие, направленное на:</w:t>
      </w:r>
    </w:p>
    <w:p w14:paraId="0B77E9C7" w14:textId="77777777" w:rsidR="00AB3F23" w:rsidRPr="00AB3F23" w:rsidRDefault="00AB3F23" w:rsidP="000F2845">
      <w:pPr>
        <w:pStyle w:val="a8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567"/>
        <w:jc w:val="both"/>
        <w:rPr>
          <w:spacing w:val="3"/>
        </w:rPr>
      </w:pPr>
      <w:r w:rsidRPr="00AB3F23">
        <w:rPr>
          <w:rStyle w:val="markdown-word"/>
          <w:spacing w:val="3"/>
        </w:rPr>
        <w:t>формирование устойчивой уверенности в собственных силах и возможностях;</w:t>
      </w:r>
    </w:p>
    <w:p w14:paraId="1250309E" w14:textId="77777777" w:rsidR="00AB3F23" w:rsidRPr="00AB3F23" w:rsidRDefault="00AB3F23" w:rsidP="000F2845">
      <w:pPr>
        <w:pStyle w:val="a8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567"/>
        <w:jc w:val="both"/>
        <w:rPr>
          <w:spacing w:val="3"/>
        </w:rPr>
      </w:pPr>
      <w:r w:rsidRPr="00AB3F23">
        <w:rPr>
          <w:rStyle w:val="markdown-word"/>
          <w:spacing w:val="3"/>
        </w:rPr>
        <w:t>развитие осознанного отношения к своему поведению и его последствиям;</w:t>
      </w:r>
    </w:p>
    <w:p w14:paraId="2965CF27" w14:textId="77777777" w:rsidR="00AB3F23" w:rsidRPr="00AB3F23" w:rsidRDefault="00AB3F23" w:rsidP="000F2845">
      <w:pPr>
        <w:pStyle w:val="a8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567"/>
        <w:jc w:val="both"/>
        <w:rPr>
          <w:spacing w:val="3"/>
        </w:rPr>
      </w:pPr>
      <w:r w:rsidRPr="00AB3F23">
        <w:rPr>
          <w:rStyle w:val="markdown-word"/>
          <w:spacing w:val="3"/>
        </w:rPr>
        <w:t>обучение стратегиям управления эмоциональным состоянием в стрессовых ситуациях;</w:t>
      </w:r>
    </w:p>
    <w:p w14:paraId="41C8D606" w14:textId="77777777" w:rsidR="00AB3F23" w:rsidRPr="00AB3F23" w:rsidRDefault="00AB3F23" w:rsidP="000F2845">
      <w:pPr>
        <w:pStyle w:val="a8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567"/>
        <w:jc w:val="both"/>
        <w:rPr>
          <w:spacing w:val="3"/>
        </w:rPr>
      </w:pPr>
      <w:r w:rsidRPr="00AB3F23">
        <w:rPr>
          <w:rStyle w:val="markdown-word"/>
          <w:spacing w:val="3"/>
        </w:rPr>
        <w:t>воспитание ответственности за принятые решения и совершённые действия;</w:t>
      </w:r>
    </w:p>
    <w:p w14:paraId="50C76943" w14:textId="77777777" w:rsidR="00AB3F23" w:rsidRPr="00AB3F23" w:rsidRDefault="00AB3F23" w:rsidP="000F2845">
      <w:pPr>
        <w:pStyle w:val="a8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567"/>
        <w:jc w:val="both"/>
        <w:rPr>
          <w:rStyle w:val="markdown-word"/>
          <w:spacing w:val="3"/>
        </w:rPr>
      </w:pPr>
      <w:r w:rsidRPr="00AB3F23">
        <w:rPr>
          <w:rStyle w:val="markdown-word"/>
          <w:spacing w:val="3"/>
        </w:rPr>
        <w:t>укрепление способности адаптироваться к изменениям и преодолевать трудности.</w:t>
      </w:r>
    </w:p>
    <w:p w14:paraId="218F248B" w14:textId="77777777" w:rsidR="00B86CC2" w:rsidRDefault="00B86CC2" w:rsidP="00B86CC2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rStyle w:val="markdown-word"/>
          <w:spacing w:val="3"/>
        </w:rPr>
      </w:pPr>
    </w:p>
    <w:p w14:paraId="0D1E1B51" w14:textId="4C02C6BD" w:rsidR="00AB3F23" w:rsidRPr="00AB3F23" w:rsidRDefault="00AB3F23" w:rsidP="00B86CC2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  <w:r w:rsidRPr="00AB3F23">
        <w:rPr>
          <w:rStyle w:val="markdown-word"/>
          <w:spacing w:val="3"/>
        </w:rPr>
        <w:t>Обучающиеся и их семьи охвачены индивидуальными консультациями, групповой работой (тренинги, круглые столы, дискуссии и т.д.):</w:t>
      </w:r>
    </w:p>
    <w:tbl>
      <w:tblPr>
        <w:tblW w:w="10040" w:type="dxa"/>
        <w:jc w:val="center"/>
        <w:tblLook w:val="04A0" w:firstRow="1" w:lastRow="0" w:firstColumn="1" w:lastColumn="0" w:noHBand="0" w:noVBand="1"/>
      </w:tblPr>
      <w:tblGrid>
        <w:gridCol w:w="2709"/>
        <w:gridCol w:w="4799"/>
        <w:gridCol w:w="1256"/>
        <w:gridCol w:w="1276"/>
      </w:tblGrid>
      <w:tr w:rsidR="00AB3F23" w:rsidRPr="00AB3F23" w14:paraId="21BAF31E" w14:textId="77777777" w:rsidTr="00B86CC2">
        <w:trPr>
          <w:trHeight w:val="20"/>
          <w:jc w:val="center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D188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FD2A91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6E68D" w14:textId="79C3261E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77BF2" w14:textId="518FE0CB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5B996915" w14:textId="77777777" w:rsidTr="00B86CC2">
        <w:trPr>
          <w:trHeight w:val="20"/>
          <w:jc w:val="center"/>
        </w:trPr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97A6" w14:textId="0B79A0D9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воспитанниками и обучающимися</w:t>
            </w: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7F754C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3D514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DE726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1897</w:t>
            </w:r>
          </w:p>
        </w:tc>
      </w:tr>
      <w:tr w:rsidR="00AB3F23" w:rsidRPr="00AB3F23" w14:paraId="6842D266" w14:textId="77777777" w:rsidTr="00B86CC2">
        <w:trPr>
          <w:trHeight w:val="20"/>
          <w:jc w:val="center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12106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3CA737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7C01F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8A9B2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2722</w:t>
            </w:r>
          </w:p>
        </w:tc>
      </w:tr>
      <w:tr w:rsidR="00AB3F23" w:rsidRPr="00AB3F23" w14:paraId="4F926419" w14:textId="77777777" w:rsidTr="00B86CC2">
        <w:trPr>
          <w:trHeight w:val="20"/>
          <w:jc w:val="center"/>
        </w:trPr>
        <w:tc>
          <w:tcPr>
            <w:tcW w:w="2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90DB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 с воспитанниками и обучающимися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5820CA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EA931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F29C6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</w:t>
            </w:r>
          </w:p>
        </w:tc>
      </w:tr>
      <w:tr w:rsidR="00AB3F23" w:rsidRPr="00AB3F23" w14:paraId="79AA36B5" w14:textId="77777777" w:rsidTr="00B86CC2">
        <w:trPr>
          <w:trHeight w:val="20"/>
          <w:jc w:val="center"/>
        </w:trPr>
        <w:tc>
          <w:tcPr>
            <w:tcW w:w="2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704C0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1E0249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A5766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7DCB0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14360</w:t>
            </w:r>
          </w:p>
        </w:tc>
      </w:tr>
      <w:tr w:rsidR="00AB3F23" w:rsidRPr="00AB3F23" w14:paraId="28D70B97" w14:textId="77777777" w:rsidTr="00B86CC2">
        <w:trPr>
          <w:trHeight w:val="20"/>
          <w:jc w:val="center"/>
        </w:trPr>
        <w:tc>
          <w:tcPr>
            <w:tcW w:w="2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1B7BE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воспитанников и обучающихся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F29C68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73E51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82318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</w:t>
            </w:r>
          </w:p>
        </w:tc>
      </w:tr>
      <w:tr w:rsidR="00AB3F23" w:rsidRPr="00AB3F23" w14:paraId="1D7BE7D1" w14:textId="77777777" w:rsidTr="00B86CC2">
        <w:trPr>
          <w:trHeight w:val="20"/>
          <w:jc w:val="center"/>
        </w:trPr>
        <w:tc>
          <w:tcPr>
            <w:tcW w:w="2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4585A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1E4CE3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8724A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541D9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4997</w:t>
            </w:r>
          </w:p>
        </w:tc>
      </w:tr>
      <w:tr w:rsidR="00AB3F23" w:rsidRPr="00AB3F23" w14:paraId="36A3026A" w14:textId="77777777" w:rsidTr="00B86CC2">
        <w:trPr>
          <w:trHeight w:val="20"/>
          <w:jc w:val="center"/>
        </w:trPr>
        <w:tc>
          <w:tcPr>
            <w:tcW w:w="2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9096E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6B85E4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C803A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8362C" w14:textId="77777777" w:rsidR="00AB3F23" w:rsidRPr="00AB3F23" w:rsidRDefault="00AB3F23" w:rsidP="00B86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</w:tr>
    </w:tbl>
    <w:p w14:paraId="70BBB61C" w14:textId="77777777" w:rsidR="00AB3F23" w:rsidRPr="00AB3F23" w:rsidRDefault="00AB3F23" w:rsidP="00AB3F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F23">
        <w:rPr>
          <w:rFonts w:ascii="Times New Roman" w:hAnsi="Times New Roman" w:cs="Times New Roman"/>
          <w:sz w:val="24"/>
          <w:szCs w:val="24"/>
        </w:rPr>
        <w:t>В этом учебном году наблюдается снижение охвата.</w:t>
      </w:r>
    </w:p>
    <w:p w14:paraId="6C464E6C" w14:textId="77777777" w:rsidR="00AB3F23" w:rsidRPr="00AB3F23" w:rsidRDefault="00AB3F23" w:rsidP="000F2845">
      <w:pPr>
        <w:pStyle w:val="a8"/>
        <w:numPr>
          <w:ilvl w:val="1"/>
          <w:numId w:val="31"/>
        </w:numPr>
        <w:shd w:val="clear" w:color="auto" w:fill="FFFFFF"/>
        <w:spacing w:before="0" w:beforeAutospacing="0" w:after="0" w:afterAutospacing="0"/>
        <w:ind w:left="284"/>
        <w:jc w:val="both"/>
      </w:pPr>
      <w:r w:rsidRPr="00AB3F23">
        <w:rPr>
          <w:b/>
          <w:i/>
        </w:rPr>
        <w:t>Развитие и совершенствование навыков общения и конструктивного разрешения конфликта</w:t>
      </w:r>
      <w:r w:rsidRPr="00AB3F23">
        <w:t xml:space="preserve">. </w:t>
      </w:r>
    </w:p>
    <w:p w14:paraId="603B87FC" w14:textId="77777777" w:rsidR="00AB3F23" w:rsidRPr="00AB3F23" w:rsidRDefault="00AB3F23" w:rsidP="00AB3F23">
      <w:pPr>
        <w:pStyle w:val="a8"/>
        <w:shd w:val="clear" w:color="auto" w:fill="FFFFFF"/>
        <w:spacing w:before="0" w:beforeAutospacing="0" w:after="0" w:afterAutospacing="0"/>
        <w:jc w:val="both"/>
        <w:rPr>
          <w:spacing w:val="3"/>
        </w:rPr>
      </w:pPr>
      <w:r w:rsidRPr="00AB3F23">
        <w:t>В</w:t>
      </w:r>
      <w:r w:rsidRPr="00AB3F23">
        <w:rPr>
          <w:spacing w:val="3"/>
        </w:rPr>
        <w:t xml:space="preserve"> этом направлении работа ведётся комплексно через, внеурочные занятия, тренинги и создание благоприятной атмосферы в коллективе. </w:t>
      </w:r>
    </w:p>
    <w:p w14:paraId="66DCA709" w14:textId="77777777" w:rsidR="00AB3F23" w:rsidRPr="00AB3F23" w:rsidRDefault="00AB3F23" w:rsidP="00AB3F23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</w:rPr>
        <w:t>Обучающимся даются понятия:</w:t>
      </w:r>
    </w:p>
    <w:p w14:paraId="3A00F1F7" w14:textId="77777777" w:rsidR="00AB3F23" w:rsidRPr="00AB3F23" w:rsidRDefault="00AB3F23" w:rsidP="000F2845">
      <w:pPr>
        <w:numPr>
          <w:ilvl w:val="0"/>
          <w:numId w:val="33"/>
        </w:numPr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</w:rPr>
        <w:t>что такое конфликт, какова его структура и причины возникновения;</w:t>
      </w:r>
    </w:p>
    <w:p w14:paraId="514F6792" w14:textId="77777777" w:rsidR="00AB3F23" w:rsidRPr="00AB3F23" w:rsidRDefault="00AB3F23" w:rsidP="000F2845">
      <w:pPr>
        <w:numPr>
          <w:ilvl w:val="0"/>
          <w:numId w:val="33"/>
        </w:numPr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</w:rPr>
        <w:t>разбирают виды конфликтов: конструктивные (помогающие найти решение) и деструктивные (ведущие к ухудшению отношений);</w:t>
      </w:r>
    </w:p>
    <w:p w14:paraId="6E4539E2" w14:textId="77777777" w:rsidR="00AB3F23" w:rsidRPr="00AB3F23" w:rsidRDefault="00AB3F23" w:rsidP="000F2845">
      <w:pPr>
        <w:numPr>
          <w:ilvl w:val="0"/>
          <w:numId w:val="33"/>
        </w:numPr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</w:rPr>
        <w:t>разбор путей выхода из конфликтов</w:t>
      </w:r>
    </w:p>
    <w:p w14:paraId="70CA77E1" w14:textId="00044237" w:rsidR="00AB3F23" w:rsidRPr="00AB3F23" w:rsidRDefault="00AB3F23" w:rsidP="00AB3F23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</w:rPr>
        <w:t>Работа ведется как индивидуально</w:t>
      </w:r>
      <w:r w:rsidR="0031506E">
        <w:rPr>
          <w:rFonts w:ascii="Times New Roman" w:hAnsi="Times New Roman" w:cs="Times New Roman"/>
          <w:spacing w:val="3"/>
          <w:sz w:val="24"/>
          <w:szCs w:val="24"/>
        </w:rPr>
        <w:t>,</w:t>
      </w:r>
      <w:r w:rsidRPr="00AB3F23">
        <w:rPr>
          <w:rFonts w:ascii="Times New Roman" w:hAnsi="Times New Roman" w:cs="Times New Roman"/>
          <w:spacing w:val="3"/>
          <w:sz w:val="24"/>
          <w:szCs w:val="24"/>
        </w:rPr>
        <w:t xml:space="preserve"> так и групповым методом.</w:t>
      </w:r>
    </w:p>
    <w:tbl>
      <w:tblPr>
        <w:tblW w:w="10251" w:type="dxa"/>
        <w:jc w:val="center"/>
        <w:tblLook w:val="04A0" w:firstRow="1" w:lastRow="0" w:firstColumn="1" w:lastColumn="0" w:noHBand="0" w:noVBand="1"/>
      </w:tblPr>
      <w:tblGrid>
        <w:gridCol w:w="2709"/>
        <w:gridCol w:w="4706"/>
        <w:gridCol w:w="1418"/>
        <w:gridCol w:w="1418"/>
      </w:tblGrid>
      <w:tr w:rsidR="00AB3F23" w:rsidRPr="00AB3F23" w14:paraId="01D11C09" w14:textId="77777777" w:rsidTr="0031506E">
        <w:trPr>
          <w:trHeight w:val="288"/>
          <w:jc w:val="center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D86B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2C4714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FABAD" w14:textId="404F15B0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9C46C" w14:textId="60B76CA0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2785993D" w14:textId="77777777" w:rsidTr="0031506E">
        <w:trPr>
          <w:trHeight w:val="288"/>
          <w:jc w:val="center"/>
        </w:trPr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D2C9B" w14:textId="0D3EF1D3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воспитанниками и обучающимися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151E03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D328D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D2E4A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1046</w:t>
            </w:r>
          </w:p>
        </w:tc>
      </w:tr>
      <w:tr w:rsidR="00AB3F23" w:rsidRPr="00AB3F23" w14:paraId="209450BA" w14:textId="77777777" w:rsidTr="0031506E">
        <w:trPr>
          <w:trHeight w:val="288"/>
          <w:jc w:val="center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47028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5F94D0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CA0B7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E2A93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1741</w:t>
            </w:r>
          </w:p>
        </w:tc>
      </w:tr>
      <w:tr w:rsidR="00AB3F23" w:rsidRPr="00AB3F23" w14:paraId="5BBB9D46" w14:textId="77777777" w:rsidTr="0031506E">
        <w:trPr>
          <w:trHeight w:val="288"/>
          <w:jc w:val="center"/>
        </w:trPr>
        <w:tc>
          <w:tcPr>
            <w:tcW w:w="2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9A4D7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 с воспитанниками и обучающимися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65D1ED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35AD2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D4422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1131</w:t>
            </w:r>
          </w:p>
        </w:tc>
      </w:tr>
      <w:tr w:rsidR="00AB3F23" w:rsidRPr="00AB3F23" w14:paraId="56E5B280" w14:textId="77777777" w:rsidTr="0031506E">
        <w:trPr>
          <w:trHeight w:val="288"/>
          <w:jc w:val="center"/>
        </w:trPr>
        <w:tc>
          <w:tcPr>
            <w:tcW w:w="2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D66DD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6AFFD5C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77A6D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096CA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12936</w:t>
            </w:r>
          </w:p>
        </w:tc>
      </w:tr>
      <w:tr w:rsidR="00AB3F23" w:rsidRPr="00AB3F23" w14:paraId="5D9FDEAD" w14:textId="77777777" w:rsidTr="0031506E">
        <w:trPr>
          <w:trHeight w:val="288"/>
          <w:jc w:val="center"/>
        </w:trPr>
        <w:tc>
          <w:tcPr>
            <w:tcW w:w="2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DC0A6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воспитанников и обучающихся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D48C93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1CF4C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49835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</w:t>
            </w:r>
          </w:p>
        </w:tc>
      </w:tr>
      <w:tr w:rsidR="00AB3F23" w:rsidRPr="00AB3F23" w14:paraId="4CF16DB1" w14:textId="77777777" w:rsidTr="0031506E">
        <w:trPr>
          <w:trHeight w:val="288"/>
          <w:jc w:val="center"/>
        </w:trPr>
        <w:tc>
          <w:tcPr>
            <w:tcW w:w="2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803E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FAABDA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FC887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C9FF7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3918</w:t>
            </w:r>
          </w:p>
        </w:tc>
      </w:tr>
      <w:tr w:rsidR="00AB3F23" w:rsidRPr="00AB3F23" w14:paraId="13D86F86" w14:textId="77777777" w:rsidTr="0031506E">
        <w:trPr>
          <w:trHeight w:val="276"/>
          <w:jc w:val="center"/>
        </w:trPr>
        <w:tc>
          <w:tcPr>
            <w:tcW w:w="2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A0A85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428DBF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4B4C7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BC098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</w:tbl>
    <w:p w14:paraId="713B1529" w14:textId="77777777" w:rsidR="00AB3F23" w:rsidRPr="00AB3F23" w:rsidRDefault="00AB3F23" w:rsidP="00AB3F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A7A98E" w14:textId="77777777" w:rsidR="00AB3F23" w:rsidRPr="00AB3F23" w:rsidRDefault="00AB3F23" w:rsidP="000F2845">
      <w:pPr>
        <w:pStyle w:val="a6"/>
        <w:numPr>
          <w:ilvl w:val="1"/>
          <w:numId w:val="3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B3F23">
        <w:rPr>
          <w:rFonts w:ascii="Times New Roman" w:hAnsi="Times New Roman" w:cs="Times New Roman"/>
          <w:b/>
          <w:i/>
          <w:sz w:val="24"/>
          <w:szCs w:val="24"/>
        </w:rPr>
        <w:t>Психолого-педагогическая помощь в усвоении учебной программы и сдаче экзаменов.</w:t>
      </w:r>
      <w:r w:rsidRPr="00AB3F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20502D" w14:textId="1FD8C761" w:rsidR="00AB3F23" w:rsidRPr="00AB3F23" w:rsidRDefault="00AB3F23" w:rsidP="0031506E">
      <w:pPr>
        <w:pStyle w:val="a6"/>
        <w:spacing w:after="0" w:line="240" w:lineRule="auto"/>
        <w:ind w:left="0" w:firstLine="708"/>
        <w:jc w:val="both"/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AB3F23"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Психолого</w:t>
      </w:r>
      <w:r w:rsidRPr="00AB3F23"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noBreakHyphen/>
        <w:t xml:space="preserve">педагогическое помощь при сдаче экзаменов </w:t>
      </w:r>
      <w:r w:rsidR="0031506E" w:rsidRPr="00AB3F23"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— это</w:t>
      </w:r>
      <w:r w:rsidRPr="00AB3F23"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комплексная система поддержки, которая создаёт благоприятные условия для обучения и снижает стресс в период экзаменов. Групповой формой охвачены все выпускники школ района, в этом году </w:t>
      </w:r>
      <w:r w:rsidRPr="00AB3F23"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lastRenderedPageBreak/>
        <w:t>выпускников 9 классов 595 обучающихся, 11 классников – 394 обучающихся. Также охвачены родители – 1900 (АППГ1709) родителей.</w:t>
      </w:r>
    </w:p>
    <w:tbl>
      <w:tblPr>
        <w:tblW w:w="102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8"/>
        <w:gridCol w:w="4428"/>
        <w:gridCol w:w="1310"/>
        <w:gridCol w:w="1310"/>
      </w:tblGrid>
      <w:tr w:rsidR="00AB3F23" w:rsidRPr="00AB3F23" w14:paraId="5F2823FE" w14:textId="77777777" w:rsidTr="0031506E">
        <w:trPr>
          <w:trHeight w:val="20"/>
          <w:jc w:val="center"/>
        </w:trPr>
        <w:tc>
          <w:tcPr>
            <w:tcW w:w="3168" w:type="dxa"/>
            <w:hideMark/>
          </w:tcPr>
          <w:p w14:paraId="73B0B2E7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8" w:type="dxa"/>
            <w:hideMark/>
          </w:tcPr>
          <w:p w14:paraId="5CCC2FB1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bottom"/>
            <w:hideMark/>
          </w:tcPr>
          <w:p w14:paraId="204E892C" w14:textId="2C419632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310" w:type="dxa"/>
            <w:noWrap/>
            <w:hideMark/>
          </w:tcPr>
          <w:p w14:paraId="7FF117B9" w14:textId="241326FD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1721B99C" w14:textId="77777777" w:rsidTr="0031506E">
        <w:trPr>
          <w:trHeight w:val="20"/>
          <w:jc w:val="center"/>
        </w:trPr>
        <w:tc>
          <w:tcPr>
            <w:tcW w:w="3168" w:type="dxa"/>
            <w:vMerge w:val="restart"/>
            <w:hideMark/>
          </w:tcPr>
          <w:p w14:paraId="21F9B6FE" w14:textId="5A659DE4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воспитанниками и обучающимися</w:t>
            </w:r>
          </w:p>
        </w:tc>
        <w:tc>
          <w:tcPr>
            <w:tcW w:w="4428" w:type="dxa"/>
            <w:hideMark/>
          </w:tcPr>
          <w:p w14:paraId="03EE0173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10" w:type="dxa"/>
            <w:noWrap/>
            <w:hideMark/>
          </w:tcPr>
          <w:p w14:paraId="5CBA3DB7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1878</w:t>
            </w:r>
          </w:p>
        </w:tc>
        <w:tc>
          <w:tcPr>
            <w:tcW w:w="1310" w:type="dxa"/>
            <w:noWrap/>
            <w:hideMark/>
          </w:tcPr>
          <w:p w14:paraId="46892A1F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1474</w:t>
            </w:r>
          </w:p>
        </w:tc>
      </w:tr>
      <w:tr w:rsidR="00AB3F23" w:rsidRPr="00AB3F23" w14:paraId="516AF457" w14:textId="77777777" w:rsidTr="0031506E">
        <w:trPr>
          <w:trHeight w:val="20"/>
          <w:jc w:val="center"/>
        </w:trPr>
        <w:tc>
          <w:tcPr>
            <w:tcW w:w="3168" w:type="dxa"/>
            <w:vMerge/>
            <w:vAlign w:val="center"/>
            <w:hideMark/>
          </w:tcPr>
          <w:p w14:paraId="03DA610E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8" w:type="dxa"/>
            <w:hideMark/>
          </w:tcPr>
          <w:p w14:paraId="6BC9FF38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10" w:type="dxa"/>
            <w:noWrap/>
            <w:hideMark/>
          </w:tcPr>
          <w:p w14:paraId="3F50FCD5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1864</w:t>
            </w:r>
          </w:p>
        </w:tc>
        <w:tc>
          <w:tcPr>
            <w:tcW w:w="1310" w:type="dxa"/>
            <w:noWrap/>
            <w:hideMark/>
          </w:tcPr>
          <w:p w14:paraId="2324AF6F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1591</w:t>
            </w:r>
          </w:p>
        </w:tc>
      </w:tr>
      <w:tr w:rsidR="00AB3F23" w:rsidRPr="00AB3F23" w14:paraId="5569CBEC" w14:textId="77777777" w:rsidTr="0031506E">
        <w:trPr>
          <w:trHeight w:val="20"/>
          <w:jc w:val="center"/>
        </w:trPr>
        <w:tc>
          <w:tcPr>
            <w:tcW w:w="3168" w:type="dxa"/>
            <w:vMerge w:val="restart"/>
            <w:hideMark/>
          </w:tcPr>
          <w:p w14:paraId="0F2C7E3B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 с воспитанниками и обучающимися</w:t>
            </w:r>
          </w:p>
        </w:tc>
        <w:tc>
          <w:tcPr>
            <w:tcW w:w="4428" w:type="dxa"/>
            <w:hideMark/>
          </w:tcPr>
          <w:p w14:paraId="38F361FE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10" w:type="dxa"/>
            <w:noWrap/>
            <w:hideMark/>
          </w:tcPr>
          <w:p w14:paraId="6C032ED4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</w:t>
            </w:r>
          </w:p>
        </w:tc>
        <w:tc>
          <w:tcPr>
            <w:tcW w:w="1310" w:type="dxa"/>
            <w:noWrap/>
            <w:hideMark/>
          </w:tcPr>
          <w:p w14:paraId="16264676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973</w:t>
            </w:r>
          </w:p>
        </w:tc>
      </w:tr>
      <w:tr w:rsidR="00AB3F23" w:rsidRPr="00AB3F23" w14:paraId="69910AFE" w14:textId="77777777" w:rsidTr="0031506E">
        <w:trPr>
          <w:trHeight w:val="20"/>
          <w:jc w:val="center"/>
        </w:trPr>
        <w:tc>
          <w:tcPr>
            <w:tcW w:w="3168" w:type="dxa"/>
            <w:vMerge/>
            <w:vAlign w:val="center"/>
            <w:hideMark/>
          </w:tcPr>
          <w:p w14:paraId="56C0F945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8" w:type="dxa"/>
            <w:hideMark/>
          </w:tcPr>
          <w:p w14:paraId="4427B26B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10" w:type="dxa"/>
            <w:noWrap/>
            <w:hideMark/>
          </w:tcPr>
          <w:p w14:paraId="41F4915B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3386</w:t>
            </w:r>
          </w:p>
        </w:tc>
        <w:tc>
          <w:tcPr>
            <w:tcW w:w="1310" w:type="dxa"/>
            <w:noWrap/>
            <w:hideMark/>
          </w:tcPr>
          <w:p w14:paraId="5E792BC5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4149</w:t>
            </w:r>
          </w:p>
        </w:tc>
      </w:tr>
      <w:tr w:rsidR="00AB3F23" w:rsidRPr="00AB3F23" w14:paraId="0CE93473" w14:textId="77777777" w:rsidTr="0031506E">
        <w:trPr>
          <w:trHeight w:val="20"/>
          <w:jc w:val="center"/>
        </w:trPr>
        <w:tc>
          <w:tcPr>
            <w:tcW w:w="3168" w:type="dxa"/>
            <w:vMerge w:val="restart"/>
            <w:hideMark/>
          </w:tcPr>
          <w:p w14:paraId="7C5F97B9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воспитанников и обучающихся</w:t>
            </w:r>
          </w:p>
        </w:tc>
        <w:tc>
          <w:tcPr>
            <w:tcW w:w="4428" w:type="dxa"/>
            <w:hideMark/>
          </w:tcPr>
          <w:p w14:paraId="7A4C9229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10" w:type="dxa"/>
            <w:noWrap/>
            <w:hideMark/>
          </w:tcPr>
          <w:p w14:paraId="669015C5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645</w:t>
            </w:r>
          </w:p>
        </w:tc>
        <w:tc>
          <w:tcPr>
            <w:tcW w:w="1310" w:type="dxa"/>
            <w:noWrap/>
            <w:hideMark/>
          </w:tcPr>
          <w:p w14:paraId="57810D54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</w:t>
            </w:r>
          </w:p>
        </w:tc>
      </w:tr>
      <w:tr w:rsidR="00AB3F23" w:rsidRPr="00AB3F23" w14:paraId="1D8EC068" w14:textId="77777777" w:rsidTr="0031506E">
        <w:trPr>
          <w:trHeight w:val="20"/>
          <w:jc w:val="center"/>
        </w:trPr>
        <w:tc>
          <w:tcPr>
            <w:tcW w:w="3168" w:type="dxa"/>
            <w:vMerge/>
            <w:vAlign w:val="center"/>
            <w:hideMark/>
          </w:tcPr>
          <w:p w14:paraId="698DC697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8" w:type="dxa"/>
            <w:hideMark/>
          </w:tcPr>
          <w:p w14:paraId="7F086C23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10" w:type="dxa"/>
            <w:noWrap/>
            <w:hideMark/>
          </w:tcPr>
          <w:p w14:paraId="01298064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1709</w:t>
            </w:r>
          </w:p>
        </w:tc>
        <w:tc>
          <w:tcPr>
            <w:tcW w:w="1310" w:type="dxa"/>
            <w:noWrap/>
            <w:hideMark/>
          </w:tcPr>
          <w:p w14:paraId="302F319A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1900</w:t>
            </w:r>
          </w:p>
        </w:tc>
      </w:tr>
      <w:tr w:rsidR="00AB3F23" w:rsidRPr="00AB3F23" w14:paraId="394D030C" w14:textId="77777777" w:rsidTr="0031506E">
        <w:trPr>
          <w:trHeight w:val="20"/>
          <w:jc w:val="center"/>
        </w:trPr>
        <w:tc>
          <w:tcPr>
            <w:tcW w:w="3168" w:type="dxa"/>
            <w:vMerge/>
            <w:vAlign w:val="center"/>
            <w:hideMark/>
          </w:tcPr>
          <w:p w14:paraId="0878247F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8" w:type="dxa"/>
            <w:hideMark/>
          </w:tcPr>
          <w:p w14:paraId="041CDBA4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310" w:type="dxa"/>
            <w:noWrap/>
            <w:hideMark/>
          </w:tcPr>
          <w:p w14:paraId="6222E6F3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310" w:type="dxa"/>
            <w:noWrap/>
            <w:hideMark/>
          </w:tcPr>
          <w:p w14:paraId="7B34F2A1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</w:tbl>
    <w:p w14:paraId="333A4DDF" w14:textId="77777777" w:rsidR="00AB3F23" w:rsidRPr="00AB3F23" w:rsidRDefault="00AB3F23" w:rsidP="00AB3F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CA2E44" w14:textId="77777777" w:rsidR="00AB3F23" w:rsidRPr="00AB3F23" w:rsidRDefault="00AB3F23" w:rsidP="000F2845">
      <w:pPr>
        <w:pStyle w:val="a6"/>
        <w:numPr>
          <w:ilvl w:val="1"/>
          <w:numId w:val="3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B3F23">
        <w:rPr>
          <w:rFonts w:ascii="Times New Roman" w:hAnsi="Times New Roman" w:cs="Times New Roman"/>
          <w:b/>
          <w:i/>
          <w:sz w:val="24"/>
          <w:szCs w:val="24"/>
        </w:rPr>
        <w:t>Профориентационная работа</w:t>
      </w:r>
      <w:r w:rsidRPr="00AB3F23">
        <w:rPr>
          <w:rFonts w:ascii="Times New Roman" w:hAnsi="Times New Roman" w:cs="Times New Roman"/>
          <w:sz w:val="24"/>
          <w:szCs w:val="24"/>
        </w:rPr>
        <w:t>.</w:t>
      </w:r>
    </w:p>
    <w:p w14:paraId="0D5DC0C5" w14:textId="77777777" w:rsidR="00AB3F23" w:rsidRPr="00AB3F23" w:rsidRDefault="00AB3F23" w:rsidP="00AB3F23">
      <w:pPr>
        <w:spacing w:after="0" w:line="240" w:lineRule="auto"/>
        <w:ind w:firstLine="1077"/>
        <w:jc w:val="both"/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Психолого</w:t>
      </w:r>
      <w:r w:rsidRPr="00AB3F23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noBreakHyphen/>
        <w:t xml:space="preserve">педагогическое сопровождение — это комплексная система поддержки, которая создаёт благоприятные условия для обучения и снижает стресс в период экзаменов. </w:t>
      </w:r>
      <w:r w:rsidRPr="00AB3F23"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Психолог играет ключевую роль в профориентации — он помогает обучающимся сделать осознанный выбор профессии с учётом личностных особенностей, способностей и потребностей рынка труда. Групповой формой охвачены все выпускники 7854 (АППГ7367). Проведены индивидуальные консультации, диагностика, беседы, коррекционно-развивающая работа и т.д.</w:t>
      </w:r>
    </w:p>
    <w:tbl>
      <w:tblPr>
        <w:tblW w:w="10250" w:type="dxa"/>
        <w:jc w:val="center"/>
        <w:tblLook w:val="04A0" w:firstRow="1" w:lastRow="0" w:firstColumn="1" w:lastColumn="0" w:noHBand="0" w:noVBand="1"/>
      </w:tblPr>
      <w:tblGrid>
        <w:gridCol w:w="3304"/>
        <w:gridCol w:w="4281"/>
        <w:gridCol w:w="1389"/>
        <w:gridCol w:w="1276"/>
      </w:tblGrid>
      <w:tr w:rsidR="00AB3F23" w:rsidRPr="00AB3F23" w14:paraId="193A1269" w14:textId="77777777" w:rsidTr="0031506E">
        <w:trPr>
          <w:trHeight w:val="20"/>
          <w:jc w:val="center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05C7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1F96AF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486ED" w14:textId="2E00365D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8F349" w14:textId="058743B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608ADC56" w14:textId="77777777" w:rsidTr="0031506E">
        <w:trPr>
          <w:trHeight w:val="20"/>
          <w:jc w:val="center"/>
        </w:trPr>
        <w:tc>
          <w:tcPr>
            <w:tcW w:w="3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10648" w14:textId="313D8771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воспитанниками и обучающимися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BAE494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FD53B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D3FF0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1426</w:t>
            </w:r>
          </w:p>
        </w:tc>
      </w:tr>
      <w:tr w:rsidR="00AB3F23" w:rsidRPr="00AB3F23" w14:paraId="594962EF" w14:textId="77777777" w:rsidTr="0031506E">
        <w:trPr>
          <w:trHeight w:val="20"/>
          <w:jc w:val="center"/>
        </w:trPr>
        <w:tc>
          <w:tcPr>
            <w:tcW w:w="3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BCB6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DDB7A6B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42EB8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53684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2343</w:t>
            </w:r>
          </w:p>
        </w:tc>
      </w:tr>
      <w:tr w:rsidR="00AB3F23" w:rsidRPr="00AB3F23" w14:paraId="53E89BA8" w14:textId="77777777" w:rsidTr="0031506E">
        <w:trPr>
          <w:trHeight w:val="20"/>
          <w:jc w:val="center"/>
        </w:trPr>
        <w:tc>
          <w:tcPr>
            <w:tcW w:w="33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43C3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 с воспитанниками и обучающимися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AE580FC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201CF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47EFE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1939</w:t>
            </w:r>
          </w:p>
        </w:tc>
      </w:tr>
      <w:tr w:rsidR="00AB3F23" w:rsidRPr="00AB3F23" w14:paraId="48C4F265" w14:textId="77777777" w:rsidTr="0031506E">
        <w:trPr>
          <w:trHeight w:val="20"/>
          <w:jc w:val="center"/>
        </w:trPr>
        <w:tc>
          <w:tcPr>
            <w:tcW w:w="33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5D84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18507E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4CCD0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215A2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7854</w:t>
            </w:r>
          </w:p>
        </w:tc>
      </w:tr>
      <w:tr w:rsidR="00AB3F23" w:rsidRPr="00AB3F23" w14:paraId="1C74E9D6" w14:textId="77777777" w:rsidTr="0031506E">
        <w:trPr>
          <w:trHeight w:val="20"/>
          <w:jc w:val="center"/>
        </w:trPr>
        <w:tc>
          <w:tcPr>
            <w:tcW w:w="33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3E0FC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воспитанников и обучающихся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2B0AA6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459BF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5FA6D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</w:t>
            </w:r>
          </w:p>
        </w:tc>
      </w:tr>
      <w:tr w:rsidR="00AB3F23" w:rsidRPr="00AB3F23" w14:paraId="77083629" w14:textId="77777777" w:rsidTr="0031506E">
        <w:trPr>
          <w:trHeight w:val="20"/>
          <w:jc w:val="center"/>
        </w:trPr>
        <w:tc>
          <w:tcPr>
            <w:tcW w:w="33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8019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1AE1241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F12EB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589E7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</w:t>
            </w:r>
          </w:p>
        </w:tc>
      </w:tr>
      <w:tr w:rsidR="00AB3F23" w:rsidRPr="00AB3F23" w14:paraId="71292C88" w14:textId="77777777" w:rsidTr="0031506E">
        <w:trPr>
          <w:trHeight w:val="20"/>
          <w:jc w:val="center"/>
        </w:trPr>
        <w:tc>
          <w:tcPr>
            <w:tcW w:w="33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BB88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6B114F8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E294A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61BE6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</w:tr>
    </w:tbl>
    <w:p w14:paraId="539E3F69" w14:textId="77777777" w:rsidR="00AB3F23" w:rsidRPr="00AB3F23" w:rsidRDefault="00AB3F23" w:rsidP="00AB3F2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78F38F75" w14:textId="77777777" w:rsidR="00AB3F23" w:rsidRPr="00AB3F23" w:rsidRDefault="00AB3F23" w:rsidP="000F2845">
      <w:pPr>
        <w:pStyle w:val="a6"/>
        <w:numPr>
          <w:ilvl w:val="1"/>
          <w:numId w:val="3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B3F23">
        <w:rPr>
          <w:rFonts w:ascii="Times New Roman" w:hAnsi="Times New Roman" w:cs="Times New Roman"/>
          <w:b/>
          <w:i/>
          <w:sz w:val="24"/>
          <w:szCs w:val="24"/>
        </w:rPr>
        <w:t>Профилактика экстремизма и терроризма.</w:t>
      </w:r>
      <w:r w:rsidRPr="00AB3F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D3866C" w14:textId="77777777" w:rsidR="00AB3F23" w:rsidRPr="00AB3F23" w:rsidRDefault="00AB3F23" w:rsidP="0031506E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spacing w:val="3"/>
        </w:rPr>
      </w:pPr>
      <w:r w:rsidRPr="00AB3F23">
        <w:rPr>
          <w:spacing w:val="3"/>
          <w:shd w:val="clear" w:color="auto" w:fill="FFFFFF"/>
        </w:rPr>
        <w:t xml:space="preserve">Педагог-психолог выступает связующим звеном между личностью ребёнка, его окружением и обществом, помогая формировать устойчивую жизненную позицию, которая делает молодого человека менее уязвимым для радикальных идеологий. </w:t>
      </w:r>
      <w:r w:rsidRPr="00AB3F23">
        <w:rPr>
          <w:spacing w:val="3"/>
        </w:rPr>
        <w:t>Психолог проводит комплексное изучение личности, чтобы выявить факторы риска:</w:t>
      </w:r>
    </w:p>
    <w:p w14:paraId="77D8AE14" w14:textId="77777777" w:rsidR="00AB3F23" w:rsidRPr="00AB3F23" w:rsidRDefault="00AB3F23" w:rsidP="000F2845">
      <w:pPr>
        <w:numPr>
          <w:ilvl w:val="0"/>
          <w:numId w:val="34"/>
        </w:numPr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</w:rPr>
        <w:t xml:space="preserve">склонность к агрессии, конформность, внушаемость; </w:t>
      </w:r>
    </w:p>
    <w:p w14:paraId="4E9B3518" w14:textId="77777777" w:rsidR="00AB3F23" w:rsidRPr="00AB3F23" w:rsidRDefault="00AB3F23" w:rsidP="000F2845">
      <w:pPr>
        <w:numPr>
          <w:ilvl w:val="0"/>
          <w:numId w:val="34"/>
        </w:numPr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</w:rPr>
        <w:t xml:space="preserve">признаки социальной изоляции, депрессии, тревожности; </w:t>
      </w:r>
    </w:p>
    <w:p w14:paraId="3350AF10" w14:textId="77777777" w:rsidR="00AB3F23" w:rsidRPr="00AB3F23" w:rsidRDefault="00AB3F23" w:rsidP="000F2845">
      <w:pPr>
        <w:numPr>
          <w:ilvl w:val="0"/>
          <w:numId w:val="34"/>
        </w:numPr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</w:rPr>
        <w:t xml:space="preserve">проявления ксенофобии, предрассудков, нетерпимости; </w:t>
      </w:r>
    </w:p>
    <w:p w14:paraId="3958CE62" w14:textId="77777777" w:rsidR="00AB3F23" w:rsidRPr="00AB3F23" w:rsidRDefault="00AB3F23" w:rsidP="000F2845">
      <w:pPr>
        <w:numPr>
          <w:ilvl w:val="0"/>
          <w:numId w:val="34"/>
        </w:numPr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</w:rPr>
        <w:t>признаки вовлечения в деструктивные онлайн-сообщества.</w:t>
      </w:r>
    </w:p>
    <w:p w14:paraId="1EF249B7" w14:textId="77777777" w:rsidR="00AB3F23" w:rsidRPr="00AB3F23" w:rsidRDefault="00AB3F23" w:rsidP="00AB3F23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</w:rPr>
        <w:t>Психологи формируют у подростков критическое мышление, медиаграмотность и толерантность. Это реализуется через:</w:t>
      </w:r>
    </w:p>
    <w:p w14:paraId="5002A93A" w14:textId="77777777" w:rsidR="00AB3F23" w:rsidRPr="00AB3F23" w:rsidRDefault="00AB3F23" w:rsidP="000F2845">
      <w:pPr>
        <w:numPr>
          <w:ilvl w:val="0"/>
          <w:numId w:val="35"/>
        </w:numPr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</w:rPr>
        <w:t xml:space="preserve">лекции и беседы о сущности терроризма и экстремизма, их общественной опасности; </w:t>
      </w:r>
    </w:p>
    <w:p w14:paraId="1122F54F" w14:textId="77777777" w:rsidR="00AB3F23" w:rsidRPr="00AB3F23" w:rsidRDefault="00AB3F23" w:rsidP="000F2845">
      <w:pPr>
        <w:numPr>
          <w:ilvl w:val="0"/>
          <w:numId w:val="35"/>
        </w:numPr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</w:rPr>
        <w:t xml:space="preserve">тренинги по развитию навыков анализа информации и противостояния манипуляциям; </w:t>
      </w:r>
    </w:p>
    <w:p w14:paraId="7E5D5B29" w14:textId="77777777" w:rsidR="0031506E" w:rsidRDefault="00AB3F23" w:rsidP="000F2845">
      <w:pPr>
        <w:numPr>
          <w:ilvl w:val="0"/>
          <w:numId w:val="35"/>
        </w:numPr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</w:rPr>
        <w:t xml:space="preserve">занятия, направленные на формирование уважения к культурным и религиозным различиям. </w:t>
      </w:r>
    </w:p>
    <w:p w14:paraId="05298602" w14:textId="67DC029E" w:rsidR="00AB3F23" w:rsidRPr="00AB3F23" w:rsidRDefault="00AB3F23" w:rsidP="0031506E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</w:rPr>
        <w:t xml:space="preserve">Всего за учебный год групповой работой охвачены 8732 (АППГ10938) обучающихся. </w:t>
      </w:r>
    </w:p>
    <w:tbl>
      <w:tblPr>
        <w:tblW w:w="10080" w:type="dxa"/>
        <w:jc w:val="center"/>
        <w:tblLook w:val="04A0" w:firstRow="1" w:lastRow="0" w:firstColumn="1" w:lastColumn="0" w:noHBand="0" w:noVBand="1"/>
      </w:tblPr>
      <w:tblGrid>
        <w:gridCol w:w="3021"/>
        <w:gridCol w:w="4281"/>
        <w:gridCol w:w="1389"/>
        <w:gridCol w:w="1389"/>
      </w:tblGrid>
      <w:tr w:rsidR="00AB3F23" w:rsidRPr="00AB3F23" w14:paraId="290CD11F" w14:textId="77777777" w:rsidTr="0031506E">
        <w:trPr>
          <w:trHeight w:val="288"/>
          <w:jc w:val="center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6B7F2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CB81C1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D7D7D" w14:textId="732F7299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3FCF9" w14:textId="5E3518F5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2F1B4F9D" w14:textId="77777777" w:rsidTr="0031506E">
        <w:trPr>
          <w:trHeight w:val="288"/>
          <w:jc w:val="center"/>
        </w:trPr>
        <w:tc>
          <w:tcPr>
            <w:tcW w:w="3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650E" w14:textId="4CE310CA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обучающимся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94BF47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ABD90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AF164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</w:tr>
      <w:tr w:rsidR="00AB3F23" w:rsidRPr="00AB3F23" w14:paraId="1885011B" w14:textId="77777777" w:rsidTr="0031506E">
        <w:trPr>
          <w:trHeight w:val="288"/>
          <w:jc w:val="center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9FC0C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D7332B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обучающихся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2FE86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AFE92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1094</w:t>
            </w:r>
          </w:p>
        </w:tc>
      </w:tr>
      <w:tr w:rsidR="00AB3F23" w:rsidRPr="00AB3F23" w14:paraId="53AA2EAE" w14:textId="77777777" w:rsidTr="0031506E">
        <w:trPr>
          <w:trHeight w:val="288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82906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Групповая работа с обучающимся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9A9835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DF89B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3CA06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</w:t>
            </w:r>
          </w:p>
        </w:tc>
      </w:tr>
      <w:tr w:rsidR="00AB3F23" w:rsidRPr="00AB3F23" w14:paraId="72C14AD2" w14:textId="77777777" w:rsidTr="0031506E">
        <w:trPr>
          <w:trHeight w:val="288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B5A2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BDDB52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обучающихся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3BFF7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10938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84523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8732</w:t>
            </w:r>
          </w:p>
        </w:tc>
      </w:tr>
      <w:tr w:rsidR="00AB3F23" w:rsidRPr="00AB3F23" w14:paraId="5B8A262B" w14:textId="77777777" w:rsidTr="0031506E">
        <w:trPr>
          <w:trHeight w:val="288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044E9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обучающихся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408AC5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 консультирование/беседа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85F3E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75163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</w:t>
            </w:r>
          </w:p>
        </w:tc>
      </w:tr>
      <w:tr w:rsidR="00AB3F23" w:rsidRPr="00AB3F23" w14:paraId="45529305" w14:textId="77777777" w:rsidTr="0031506E">
        <w:trPr>
          <w:trHeight w:val="288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72C57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9CF4F4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DE4F9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1168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5DE00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1289</w:t>
            </w:r>
          </w:p>
        </w:tc>
      </w:tr>
      <w:tr w:rsidR="00AB3F23" w:rsidRPr="00AB3F23" w14:paraId="457F0BCE" w14:textId="77777777" w:rsidTr="0031506E">
        <w:trPr>
          <w:trHeight w:val="288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0BC0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D26B91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55099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9AF82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</w:tbl>
    <w:p w14:paraId="35F4C829" w14:textId="77777777" w:rsidR="00AB3F23" w:rsidRPr="00AB3F23" w:rsidRDefault="00AB3F23" w:rsidP="00AB3F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EC77F1" w14:textId="77777777" w:rsidR="0031506E" w:rsidRPr="0031506E" w:rsidRDefault="00AB3F23" w:rsidP="000F2845">
      <w:pPr>
        <w:pStyle w:val="a8"/>
        <w:numPr>
          <w:ilvl w:val="1"/>
          <w:numId w:val="3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  <w:rPr>
          <w:spacing w:val="3"/>
        </w:rPr>
      </w:pPr>
      <w:r w:rsidRPr="00AB3F23">
        <w:rPr>
          <w:b/>
          <w:i/>
        </w:rPr>
        <w:t xml:space="preserve">Информационная безопасность. </w:t>
      </w:r>
    </w:p>
    <w:p w14:paraId="0AAF9D12" w14:textId="25C24A25" w:rsidR="00AB3F23" w:rsidRPr="00AB3F23" w:rsidRDefault="0031506E" w:rsidP="0031506E">
      <w:pPr>
        <w:pStyle w:val="a8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spacing w:val="3"/>
        </w:rPr>
      </w:pPr>
      <w:r>
        <w:rPr>
          <w:rStyle w:val="markdown-word"/>
          <w:spacing w:val="3"/>
        </w:rPr>
        <w:tab/>
      </w:r>
      <w:r w:rsidR="00AB3F23" w:rsidRPr="00AB3F23">
        <w:rPr>
          <w:rStyle w:val="markdown-word"/>
          <w:spacing w:val="3"/>
        </w:rPr>
        <w:t>Психолог играет ключевую роль в формировании информационно-психологической безопасности детей:</w:t>
      </w:r>
    </w:p>
    <w:p w14:paraId="0E297CA8" w14:textId="77777777" w:rsidR="00AB3F23" w:rsidRPr="00AB3F23" w:rsidRDefault="00AB3F23" w:rsidP="000F2845">
      <w:pPr>
        <w:pStyle w:val="a8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567"/>
        <w:jc w:val="both"/>
        <w:rPr>
          <w:spacing w:val="3"/>
        </w:rPr>
      </w:pPr>
      <w:r w:rsidRPr="00AB3F23">
        <w:rPr>
          <w:rStyle w:val="markdown-word"/>
          <w:spacing w:val="3"/>
        </w:rPr>
        <w:t>помогает осознать риски интернета без запугивания;</w:t>
      </w:r>
    </w:p>
    <w:p w14:paraId="689FE696" w14:textId="77777777" w:rsidR="00AB3F23" w:rsidRPr="00AB3F23" w:rsidRDefault="00AB3F23" w:rsidP="000F2845">
      <w:pPr>
        <w:pStyle w:val="a8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567"/>
        <w:jc w:val="both"/>
        <w:rPr>
          <w:spacing w:val="3"/>
        </w:rPr>
      </w:pPr>
      <w:r w:rsidRPr="00AB3F23">
        <w:rPr>
          <w:rStyle w:val="markdown-word"/>
          <w:spacing w:val="3"/>
        </w:rPr>
        <w:t>учит критически мыслить и принимать безопасные решения;</w:t>
      </w:r>
    </w:p>
    <w:p w14:paraId="595DF31D" w14:textId="77777777" w:rsidR="00AB3F23" w:rsidRPr="00AB3F23" w:rsidRDefault="00AB3F23" w:rsidP="000F2845">
      <w:pPr>
        <w:pStyle w:val="a8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567"/>
        <w:jc w:val="both"/>
        <w:rPr>
          <w:spacing w:val="3"/>
        </w:rPr>
      </w:pPr>
      <w:r w:rsidRPr="00AB3F23">
        <w:rPr>
          <w:rStyle w:val="markdown-word"/>
          <w:spacing w:val="3"/>
        </w:rPr>
        <w:t>создаёт доверительную среду для обсуждения проблем;</w:t>
      </w:r>
    </w:p>
    <w:p w14:paraId="04448B96" w14:textId="77777777" w:rsidR="00AB3F23" w:rsidRPr="00AB3F23" w:rsidRDefault="00AB3F23" w:rsidP="000F2845">
      <w:pPr>
        <w:pStyle w:val="a8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567"/>
        <w:jc w:val="both"/>
        <w:rPr>
          <w:spacing w:val="3"/>
        </w:rPr>
      </w:pPr>
      <w:r w:rsidRPr="00AB3F23">
        <w:rPr>
          <w:rStyle w:val="markdown-word"/>
          <w:spacing w:val="3"/>
        </w:rPr>
        <w:t>работает не только с детьми, но и с родителями, педагогами.</w:t>
      </w:r>
    </w:p>
    <w:p w14:paraId="54ABAA1F" w14:textId="77777777" w:rsidR="00AB3F23" w:rsidRPr="00AB3F23" w:rsidRDefault="00AB3F23" w:rsidP="0031506E">
      <w:pPr>
        <w:pStyle w:val="a8"/>
        <w:shd w:val="clear" w:color="auto" w:fill="FFFFFF"/>
        <w:spacing w:before="0" w:beforeAutospacing="0" w:after="0" w:afterAutospacing="0"/>
        <w:jc w:val="both"/>
        <w:rPr>
          <w:rStyle w:val="markdown-word"/>
          <w:spacing w:val="3"/>
        </w:rPr>
      </w:pPr>
      <w:r w:rsidRPr="00AB3F23">
        <w:rPr>
          <w:rStyle w:val="markdown-word"/>
          <w:spacing w:val="3"/>
        </w:rPr>
        <w:t>В этом году наблюдается понижение охвата обучающихся по этому направлению:</w:t>
      </w:r>
    </w:p>
    <w:tbl>
      <w:tblPr>
        <w:tblW w:w="10054" w:type="dxa"/>
        <w:jc w:val="center"/>
        <w:tblLook w:val="04A0" w:firstRow="1" w:lastRow="0" w:firstColumn="1" w:lastColumn="0" w:noHBand="0" w:noVBand="1"/>
      </w:tblPr>
      <w:tblGrid>
        <w:gridCol w:w="3021"/>
        <w:gridCol w:w="4423"/>
        <w:gridCol w:w="1305"/>
        <w:gridCol w:w="1305"/>
      </w:tblGrid>
      <w:tr w:rsidR="00AB3F23" w:rsidRPr="00AB3F23" w14:paraId="1CB34828" w14:textId="77777777" w:rsidTr="0031506E">
        <w:trPr>
          <w:trHeight w:val="288"/>
          <w:jc w:val="center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A3CAE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E6BBC0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D74BD" w14:textId="003D6B5F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45525" w14:textId="381328F9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35DD6E53" w14:textId="77777777" w:rsidTr="0031506E">
        <w:trPr>
          <w:trHeight w:val="288"/>
          <w:jc w:val="center"/>
        </w:trPr>
        <w:tc>
          <w:tcPr>
            <w:tcW w:w="3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3E699" w14:textId="585F2303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обучающимся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123AAC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1B014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CAFB5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</w:t>
            </w:r>
          </w:p>
        </w:tc>
      </w:tr>
      <w:tr w:rsidR="00AB3F23" w:rsidRPr="00AB3F23" w14:paraId="492955C5" w14:textId="77777777" w:rsidTr="0031506E">
        <w:trPr>
          <w:trHeight w:val="288"/>
          <w:jc w:val="center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E2925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DD2365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обучающихся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3A0F3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25A27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1790</w:t>
            </w:r>
          </w:p>
        </w:tc>
      </w:tr>
      <w:tr w:rsidR="00AB3F23" w:rsidRPr="00AB3F23" w14:paraId="3D955AA2" w14:textId="77777777" w:rsidTr="0031506E">
        <w:trPr>
          <w:trHeight w:val="288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C4AF8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 с обучающимся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64F538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0391D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BEA39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</w:t>
            </w:r>
          </w:p>
        </w:tc>
      </w:tr>
      <w:tr w:rsidR="00AB3F23" w:rsidRPr="00AB3F23" w14:paraId="5F9F267D" w14:textId="77777777" w:rsidTr="0031506E">
        <w:trPr>
          <w:trHeight w:val="288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2CF19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D8FA82E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обучающихся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3CC18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10451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99754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10324</w:t>
            </w:r>
          </w:p>
        </w:tc>
      </w:tr>
      <w:tr w:rsidR="00AB3F23" w:rsidRPr="00AB3F23" w14:paraId="7BC3602B" w14:textId="77777777" w:rsidTr="0031506E">
        <w:trPr>
          <w:trHeight w:val="288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735B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обучающихся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1A641F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 консультирование/беседа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FA8B1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76751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</w:t>
            </w:r>
          </w:p>
        </w:tc>
      </w:tr>
      <w:tr w:rsidR="00AB3F23" w:rsidRPr="00AB3F23" w14:paraId="0F81D279" w14:textId="77777777" w:rsidTr="0031506E">
        <w:trPr>
          <w:trHeight w:val="288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5858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42F239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34EC6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1094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1C224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</w:t>
            </w:r>
          </w:p>
        </w:tc>
      </w:tr>
      <w:tr w:rsidR="00AB3F23" w:rsidRPr="00AB3F23" w14:paraId="4AA451F5" w14:textId="77777777" w:rsidTr="0031506E">
        <w:trPr>
          <w:trHeight w:val="528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414F2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54491A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54556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801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1CB62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</w:tr>
    </w:tbl>
    <w:p w14:paraId="1CE8F84D" w14:textId="77777777" w:rsidR="00AB3F23" w:rsidRPr="00AB3F23" w:rsidRDefault="00AB3F23" w:rsidP="00AB3F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8A62B6" w14:textId="77777777" w:rsidR="00AB3F23" w:rsidRPr="00AB3F23" w:rsidRDefault="00AB3F23" w:rsidP="000F2845">
      <w:pPr>
        <w:pStyle w:val="a6"/>
        <w:numPr>
          <w:ilvl w:val="1"/>
          <w:numId w:val="31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B3F23">
        <w:rPr>
          <w:rFonts w:ascii="Times New Roman" w:hAnsi="Times New Roman" w:cs="Times New Roman"/>
          <w:b/>
          <w:i/>
          <w:sz w:val="24"/>
          <w:szCs w:val="24"/>
        </w:rPr>
        <w:t>Профилактика жестокого обращения, в том числе насилия против половой неприкосновенности несовершеннолетних.</w:t>
      </w:r>
    </w:p>
    <w:tbl>
      <w:tblPr>
        <w:tblW w:w="10054" w:type="dxa"/>
        <w:jc w:val="center"/>
        <w:tblLook w:val="04A0" w:firstRow="1" w:lastRow="0" w:firstColumn="1" w:lastColumn="0" w:noHBand="0" w:noVBand="1"/>
      </w:tblPr>
      <w:tblGrid>
        <w:gridCol w:w="3021"/>
        <w:gridCol w:w="4423"/>
        <w:gridCol w:w="1305"/>
        <w:gridCol w:w="1305"/>
      </w:tblGrid>
      <w:tr w:rsidR="00AB3F23" w:rsidRPr="00AB3F23" w14:paraId="3A0BC6E9" w14:textId="77777777" w:rsidTr="0031506E">
        <w:trPr>
          <w:trHeight w:val="20"/>
          <w:jc w:val="center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9B78F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03C1D0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F32BC" w14:textId="6CF71E7D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A3EE6" w14:textId="0C85047D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16ED4F55" w14:textId="77777777" w:rsidTr="0031506E">
        <w:trPr>
          <w:trHeight w:val="20"/>
          <w:jc w:val="center"/>
        </w:trPr>
        <w:tc>
          <w:tcPr>
            <w:tcW w:w="3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AABD0" w14:textId="1E51888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воспитанниками и обучающимися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FE3C3B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96C0A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B73FC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</w:t>
            </w:r>
          </w:p>
        </w:tc>
      </w:tr>
      <w:tr w:rsidR="00AB3F23" w:rsidRPr="00AB3F23" w14:paraId="3C3A7184" w14:textId="77777777" w:rsidTr="0031506E">
        <w:trPr>
          <w:trHeight w:val="20"/>
          <w:jc w:val="center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93FFB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2E83A53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2808F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527F3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</w:t>
            </w:r>
          </w:p>
        </w:tc>
      </w:tr>
      <w:tr w:rsidR="00AB3F23" w:rsidRPr="00AB3F23" w14:paraId="0CFE471F" w14:textId="77777777" w:rsidTr="0031506E">
        <w:trPr>
          <w:trHeight w:val="20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19F6F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 с воспитанниками и обучающимися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EE2DEF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4DDAE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B38C9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</w:t>
            </w:r>
          </w:p>
        </w:tc>
      </w:tr>
      <w:tr w:rsidR="00AB3F23" w:rsidRPr="00AB3F23" w14:paraId="35CE2695" w14:textId="77777777" w:rsidTr="0031506E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2A69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96AFD2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3F58A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8989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F787D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8263</w:t>
            </w:r>
          </w:p>
        </w:tc>
      </w:tr>
      <w:tr w:rsidR="00AB3F23" w:rsidRPr="00AB3F23" w14:paraId="18090FCB" w14:textId="77777777" w:rsidTr="0031506E">
        <w:trPr>
          <w:trHeight w:val="20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AED6F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воспитанников и обучающихся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6383DA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63BCE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C7673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</w:tr>
      <w:tr w:rsidR="00AB3F23" w:rsidRPr="00AB3F23" w14:paraId="40C4A278" w14:textId="77777777" w:rsidTr="0031506E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9585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107E0B1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3A3D1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067A3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5038</w:t>
            </w:r>
          </w:p>
        </w:tc>
      </w:tr>
      <w:tr w:rsidR="00AB3F23" w:rsidRPr="00AB3F23" w14:paraId="06A4B76E" w14:textId="77777777" w:rsidTr="0031506E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9AFA8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F4A69B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87BB4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E5160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</w:tbl>
    <w:p w14:paraId="781DB6F2" w14:textId="2DB274C0" w:rsidR="00AB3F23" w:rsidRDefault="00AB3F23" w:rsidP="0031506E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Роль психолога в профилактике жестокого обращения, включая насилие против половой неприкосновенности несовершеннолетних, многогранна и направлена на создание безопасной среды, формирование у детей навыков самозащиты и своевременное выявление тревожных сигналов. Психолог выступает связующим звеном, который не только предупреждает риски, но и обеспечивает комплексный подход к защите детей, помогая им вырасти уверенными и защищёнными. Каждый год в школах района проводится целенаправленная работа по этому направлению, стараются охватить и обучающихся, и педагогов, и родителей. </w:t>
      </w:r>
    </w:p>
    <w:p w14:paraId="51CE7E59" w14:textId="77777777" w:rsidR="00BB7C40" w:rsidRPr="00AB3F23" w:rsidRDefault="00BB7C40" w:rsidP="003150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70066C4" w14:textId="77777777" w:rsidR="00AB3F23" w:rsidRPr="00AB3F23" w:rsidRDefault="00AB3F23" w:rsidP="000F2845">
      <w:pPr>
        <w:pStyle w:val="a6"/>
        <w:numPr>
          <w:ilvl w:val="1"/>
          <w:numId w:val="31"/>
        </w:numPr>
        <w:spacing w:after="0" w:line="240" w:lineRule="auto"/>
        <w:ind w:left="426"/>
        <w:rPr>
          <w:rFonts w:ascii="Times New Roman" w:hAnsi="Times New Roman" w:cs="Times New Roman"/>
          <w:b/>
          <w:i/>
          <w:sz w:val="24"/>
          <w:szCs w:val="24"/>
        </w:rPr>
      </w:pPr>
      <w:r w:rsidRPr="00AB3F23">
        <w:rPr>
          <w:rFonts w:ascii="Times New Roman" w:hAnsi="Times New Roman" w:cs="Times New Roman"/>
          <w:b/>
          <w:i/>
          <w:sz w:val="24"/>
          <w:szCs w:val="24"/>
        </w:rPr>
        <w:t>Половое воспитание.</w:t>
      </w:r>
    </w:p>
    <w:tbl>
      <w:tblPr>
        <w:tblW w:w="9995" w:type="dxa"/>
        <w:jc w:val="center"/>
        <w:tblLook w:val="04A0" w:firstRow="1" w:lastRow="0" w:firstColumn="1" w:lastColumn="0" w:noHBand="0" w:noVBand="1"/>
      </w:tblPr>
      <w:tblGrid>
        <w:gridCol w:w="3021"/>
        <w:gridCol w:w="4423"/>
        <w:gridCol w:w="1275"/>
        <w:gridCol w:w="1276"/>
      </w:tblGrid>
      <w:tr w:rsidR="00AB3F23" w:rsidRPr="00AB3F23" w14:paraId="1E8DDE59" w14:textId="77777777" w:rsidTr="0031506E">
        <w:trPr>
          <w:trHeight w:val="288"/>
          <w:jc w:val="center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322A0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044185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26CA5" w14:textId="01A58D92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EF445" w14:textId="4A83231C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7567E65C" w14:textId="77777777" w:rsidTr="0031506E">
        <w:trPr>
          <w:trHeight w:val="288"/>
          <w:jc w:val="center"/>
        </w:trPr>
        <w:tc>
          <w:tcPr>
            <w:tcW w:w="3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7C9A8" w14:textId="0E3498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воспитанниками и обучающимися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201D41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F1DAE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95E00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AB3F23" w:rsidRPr="00AB3F23" w14:paraId="53CEE231" w14:textId="77777777" w:rsidTr="0031506E">
        <w:trPr>
          <w:trHeight w:val="288"/>
          <w:jc w:val="center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58C0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428501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56D99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53714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</w:t>
            </w:r>
          </w:p>
        </w:tc>
      </w:tr>
      <w:tr w:rsidR="00AB3F23" w:rsidRPr="00AB3F23" w14:paraId="080D486A" w14:textId="77777777" w:rsidTr="0031506E">
        <w:trPr>
          <w:trHeight w:val="288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8492B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Групповая работа с воспитанниками и обучающимися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ABC885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85E40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47F1D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</w:tr>
      <w:tr w:rsidR="00AB3F23" w:rsidRPr="00AB3F23" w14:paraId="18448437" w14:textId="77777777" w:rsidTr="0031506E">
        <w:trPr>
          <w:trHeight w:val="288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FCBED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5EE62B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0B367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F22BC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8130</w:t>
            </w:r>
          </w:p>
        </w:tc>
      </w:tr>
      <w:tr w:rsidR="00AB3F23" w:rsidRPr="00AB3F23" w14:paraId="5AECAA65" w14:textId="77777777" w:rsidTr="0031506E">
        <w:trPr>
          <w:trHeight w:val="288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1023B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воспитанников и обучающихся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0F5984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9ECC1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4C3E9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</w:tr>
      <w:tr w:rsidR="00AB3F23" w:rsidRPr="00AB3F23" w14:paraId="4B9EA7EC" w14:textId="77777777" w:rsidTr="0031506E">
        <w:trPr>
          <w:trHeight w:val="288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BC22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AB3D38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85127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E2DC6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6302</w:t>
            </w:r>
          </w:p>
        </w:tc>
      </w:tr>
      <w:tr w:rsidR="00AB3F23" w:rsidRPr="00AB3F23" w14:paraId="2CC9E241" w14:textId="77777777" w:rsidTr="0031506E">
        <w:trPr>
          <w:trHeight w:val="30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DBE8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AD1E96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B2906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4CAED" w14:textId="77777777" w:rsidR="00AB3F23" w:rsidRPr="00AB3F23" w:rsidRDefault="00AB3F23" w:rsidP="003150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</w:tbl>
    <w:p w14:paraId="57F9B0A1" w14:textId="77777777" w:rsidR="00AB3F23" w:rsidRPr="00AB3F23" w:rsidRDefault="00AB3F23" w:rsidP="00BB7C40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pacing w:val="3"/>
        </w:rPr>
      </w:pPr>
      <w:r w:rsidRPr="00AB3F23">
        <w:rPr>
          <w:rStyle w:val="markdown-word"/>
          <w:spacing w:val="3"/>
        </w:rPr>
        <w:t>Роль школьного психолога в половом воспитании не просто информировать, а создавать условия для гармоничного психосексуального развития детей и подростков.  Комплексный подход, сочетающий просвещение, профилактику и поддержку, помогает учащимся:</w:t>
      </w:r>
    </w:p>
    <w:p w14:paraId="20F9E23D" w14:textId="77777777" w:rsidR="00AB3F23" w:rsidRPr="00AB3F23" w:rsidRDefault="00AB3F23" w:rsidP="000F2845">
      <w:pPr>
        <w:pStyle w:val="a8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567"/>
        <w:rPr>
          <w:spacing w:val="3"/>
        </w:rPr>
      </w:pPr>
      <w:r w:rsidRPr="00AB3F23">
        <w:rPr>
          <w:rStyle w:val="markdown-word"/>
          <w:spacing w:val="3"/>
        </w:rPr>
        <w:t>сформировать здоровые представления о взаимоотношениях полов;</w:t>
      </w:r>
    </w:p>
    <w:p w14:paraId="2D68F828" w14:textId="77777777" w:rsidR="00AB3F23" w:rsidRPr="00AB3F23" w:rsidRDefault="00AB3F23" w:rsidP="000F2845">
      <w:pPr>
        <w:pStyle w:val="a8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567"/>
        <w:rPr>
          <w:spacing w:val="3"/>
        </w:rPr>
      </w:pPr>
      <w:r w:rsidRPr="00AB3F23">
        <w:rPr>
          <w:rStyle w:val="markdown-word"/>
          <w:spacing w:val="3"/>
        </w:rPr>
        <w:t>развить навыки ответственного поведения;</w:t>
      </w:r>
    </w:p>
    <w:p w14:paraId="2F04E0A3" w14:textId="77777777" w:rsidR="00AB3F23" w:rsidRPr="00AB3F23" w:rsidRDefault="00AB3F23" w:rsidP="000F2845">
      <w:pPr>
        <w:pStyle w:val="a8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567"/>
        <w:rPr>
          <w:spacing w:val="3"/>
        </w:rPr>
      </w:pPr>
      <w:r w:rsidRPr="00AB3F23">
        <w:rPr>
          <w:rStyle w:val="markdown-word"/>
          <w:spacing w:val="3"/>
        </w:rPr>
        <w:t>подготовиться к созданию семьи в будущем;</w:t>
      </w:r>
    </w:p>
    <w:p w14:paraId="692A9957" w14:textId="77777777" w:rsidR="00AB3F23" w:rsidRPr="00AB3F23" w:rsidRDefault="00AB3F23" w:rsidP="000F2845">
      <w:pPr>
        <w:pStyle w:val="a8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567"/>
        <w:rPr>
          <w:spacing w:val="3"/>
        </w:rPr>
      </w:pPr>
      <w:r w:rsidRPr="00AB3F23">
        <w:rPr>
          <w:rStyle w:val="markdown-word"/>
          <w:spacing w:val="3"/>
        </w:rPr>
        <w:t>избежать рисков, связанных с недостаточной осведомлённостью</w:t>
      </w:r>
    </w:p>
    <w:p w14:paraId="22498D6D" w14:textId="77777777" w:rsidR="00AB3F23" w:rsidRDefault="00AB3F23" w:rsidP="00AB3F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F23">
        <w:rPr>
          <w:rFonts w:ascii="Times New Roman" w:hAnsi="Times New Roman" w:cs="Times New Roman"/>
          <w:sz w:val="24"/>
          <w:szCs w:val="24"/>
        </w:rPr>
        <w:t>В этом направлении большее количество охвата наблюдается при групповой форме работы.</w:t>
      </w:r>
    </w:p>
    <w:p w14:paraId="4F20734E" w14:textId="77777777" w:rsidR="00BB7C40" w:rsidRPr="00AB3F23" w:rsidRDefault="00BB7C40" w:rsidP="00AB3F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A7F4F6" w14:textId="77777777" w:rsidR="00BB7C40" w:rsidRDefault="00AB3F23" w:rsidP="000F2845">
      <w:pPr>
        <w:pStyle w:val="a6"/>
        <w:numPr>
          <w:ilvl w:val="1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B3F23">
        <w:rPr>
          <w:rFonts w:ascii="Times New Roman" w:hAnsi="Times New Roman" w:cs="Times New Roman"/>
          <w:b/>
          <w:i/>
          <w:sz w:val="24"/>
          <w:szCs w:val="24"/>
        </w:rPr>
        <w:t>Профилактика аддиктивного поведения.</w:t>
      </w:r>
    </w:p>
    <w:p w14:paraId="7AC35ADF" w14:textId="5C7C7572" w:rsidR="00AB3F23" w:rsidRPr="00BB7C40" w:rsidRDefault="00BB7C40" w:rsidP="00BB7C4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B3F23" w:rsidRPr="00BB7C40">
        <w:rPr>
          <w:rFonts w:ascii="Times New Roman" w:hAnsi="Times New Roman" w:cs="Times New Roman"/>
          <w:sz w:val="24"/>
          <w:szCs w:val="24"/>
        </w:rPr>
        <w:t>Роль школьного психолога заключается</w:t>
      </w:r>
      <w:r w:rsidR="00AB3F23" w:rsidRPr="00BB7C4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B3F23" w:rsidRPr="00BB7C40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в создании безопасной среды, раннем выявлении рисков, развитии у подростков устойчивости к зависимостям и формировании здоровых жизненных стратегий. Комплексный подход (диагностика, коррекция, создание единой профилактической среды, который выстраивает психолог, помогает снизить риск вовлечения подростков в различные формы зависимостей — от химических до поведенческих (игромания, интернет-аддикция). Ключевой фактор успеха — создание атмосферы доверия, где подросток не боится обратиться за помощью, зная, что его не осудят. Динамика охвата за два учебных года показывает проведение работы в этом направлении</w:t>
      </w:r>
    </w:p>
    <w:tbl>
      <w:tblPr>
        <w:tblW w:w="10118" w:type="dxa"/>
        <w:jc w:val="center"/>
        <w:tblLook w:val="04A0" w:firstRow="1" w:lastRow="0" w:firstColumn="1" w:lastColumn="0" w:noHBand="0" w:noVBand="1"/>
      </w:tblPr>
      <w:tblGrid>
        <w:gridCol w:w="3163"/>
        <w:gridCol w:w="4345"/>
        <w:gridCol w:w="1305"/>
        <w:gridCol w:w="1305"/>
      </w:tblGrid>
      <w:tr w:rsidR="00AB3F23" w:rsidRPr="00AB3F23" w14:paraId="4414E6D4" w14:textId="77777777" w:rsidTr="00BB7C40">
        <w:trPr>
          <w:trHeight w:val="20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219C5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235EAE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3F0F5" w14:textId="1419B7BC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FC63C" w14:textId="3822541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1048EB22" w14:textId="77777777" w:rsidTr="00BB7C40">
        <w:trPr>
          <w:trHeight w:val="20"/>
          <w:jc w:val="center"/>
        </w:trPr>
        <w:tc>
          <w:tcPr>
            <w:tcW w:w="3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36BE" w14:textId="79D20108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воспитанниками и обучающимися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890E2A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10D89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14E62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687</w:t>
            </w:r>
          </w:p>
        </w:tc>
      </w:tr>
      <w:tr w:rsidR="00AB3F23" w:rsidRPr="00AB3F23" w14:paraId="23089206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2F8C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39F08B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DC071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1328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C6E85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</w:t>
            </w:r>
          </w:p>
        </w:tc>
      </w:tr>
      <w:tr w:rsidR="00AB3F23" w:rsidRPr="00AB3F23" w14:paraId="0C017025" w14:textId="77777777" w:rsidTr="00BB7C40">
        <w:trPr>
          <w:trHeight w:val="20"/>
          <w:jc w:val="center"/>
        </w:trPr>
        <w:tc>
          <w:tcPr>
            <w:tcW w:w="31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6C261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 с воспитанниками и обучающимися</w:t>
            </w: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EBC0AE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BAAF3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A2105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</w:t>
            </w:r>
          </w:p>
        </w:tc>
      </w:tr>
      <w:tr w:rsidR="00AB3F23" w:rsidRPr="00AB3F23" w14:paraId="565578A0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7FF2E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4542FB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764A9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8006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D7A31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7278</w:t>
            </w:r>
          </w:p>
        </w:tc>
      </w:tr>
      <w:tr w:rsidR="00AB3F23" w:rsidRPr="00AB3F23" w14:paraId="21F2D897" w14:textId="77777777" w:rsidTr="00BB7C40">
        <w:trPr>
          <w:trHeight w:val="20"/>
          <w:jc w:val="center"/>
        </w:trPr>
        <w:tc>
          <w:tcPr>
            <w:tcW w:w="31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16F43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воспитанников и обучающихся</w:t>
            </w: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162EB6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AE000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01858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</w:t>
            </w:r>
          </w:p>
        </w:tc>
      </w:tr>
      <w:tr w:rsidR="00AB3F23" w:rsidRPr="00AB3F23" w14:paraId="42D54317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CC8D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E934A2A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0FA5D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4548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171BD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4825</w:t>
            </w:r>
          </w:p>
        </w:tc>
      </w:tr>
      <w:tr w:rsidR="00AB3F23" w:rsidRPr="00AB3F23" w14:paraId="21BE7BE6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A4B2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6A0440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1DEF2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2BFA2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</w:tbl>
    <w:p w14:paraId="23A3FC6D" w14:textId="77777777" w:rsidR="00AB3F23" w:rsidRPr="00AB3F23" w:rsidRDefault="00AB3F23" w:rsidP="00AB3F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179B37" w14:textId="77777777" w:rsidR="00AB3F23" w:rsidRPr="00BB7C40" w:rsidRDefault="00AB3F23" w:rsidP="000F2845">
      <w:pPr>
        <w:pStyle w:val="a6"/>
        <w:numPr>
          <w:ilvl w:val="1"/>
          <w:numId w:val="31"/>
        </w:numPr>
        <w:spacing w:after="0" w:line="240" w:lineRule="auto"/>
        <w:ind w:left="0" w:firstLine="1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B7C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Работа с одаренными детьми.</w:t>
      </w:r>
    </w:p>
    <w:tbl>
      <w:tblPr>
        <w:tblW w:w="10166" w:type="dxa"/>
        <w:jc w:val="center"/>
        <w:tblLook w:val="04A0" w:firstRow="1" w:lastRow="0" w:firstColumn="1" w:lastColumn="0" w:noHBand="0" w:noVBand="1"/>
      </w:tblPr>
      <w:tblGrid>
        <w:gridCol w:w="3163"/>
        <w:gridCol w:w="4423"/>
        <w:gridCol w:w="1305"/>
        <w:gridCol w:w="1275"/>
      </w:tblGrid>
      <w:tr w:rsidR="00AB3F23" w:rsidRPr="00AB3F23" w14:paraId="1C5659ED" w14:textId="77777777" w:rsidTr="00BB7C40">
        <w:trPr>
          <w:trHeight w:val="20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80F8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228AD4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4AD9A" w14:textId="19CEAE02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4A478" w14:textId="19F2C44B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5C8AFB22" w14:textId="77777777" w:rsidTr="00BB7C40">
        <w:trPr>
          <w:trHeight w:val="20"/>
          <w:jc w:val="center"/>
        </w:trPr>
        <w:tc>
          <w:tcPr>
            <w:tcW w:w="3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493C4" w14:textId="221F2CA4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воспитанниками и обучающимися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65A8AA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428CB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DE5EF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</w:t>
            </w:r>
          </w:p>
        </w:tc>
      </w:tr>
      <w:tr w:rsidR="00AB3F23" w:rsidRPr="00AB3F23" w14:paraId="492CC576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12430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66214D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854F8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0B1AB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1242</w:t>
            </w:r>
          </w:p>
        </w:tc>
      </w:tr>
      <w:tr w:rsidR="00AB3F23" w:rsidRPr="00AB3F23" w14:paraId="072394A0" w14:textId="77777777" w:rsidTr="00BB7C40">
        <w:trPr>
          <w:trHeight w:val="20"/>
          <w:jc w:val="center"/>
        </w:trPr>
        <w:tc>
          <w:tcPr>
            <w:tcW w:w="31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1FA0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 с воспитанниками и обучающимися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EA1C35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90A5B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EE427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</w:tr>
      <w:tr w:rsidR="00AB3F23" w:rsidRPr="00AB3F23" w14:paraId="2E1223C9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6A2E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3B5F6C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87DB1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A9F68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2682</w:t>
            </w:r>
          </w:p>
        </w:tc>
      </w:tr>
      <w:tr w:rsidR="00AB3F23" w:rsidRPr="00AB3F23" w14:paraId="295BD6BB" w14:textId="77777777" w:rsidTr="00BB7C40">
        <w:trPr>
          <w:trHeight w:val="20"/>
          <w:jc w:val="center"/>
        </w:trPr>
        <w:tc>
          <w:tcPr>
            <w:tcW w:w="31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3A90B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воспитанников и обучающихся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A8C85E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B6890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70871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  <w:tr w:rsidR="00AB3F23" w:rsidRPr="00AB3F23" w14:paraId="6DDB03B4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98B31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6DA6AC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00673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44E42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1765</w:t>
            </w:r>
          </w:p>
        </w:tc>
      </w:tr>
      <w:tr w:rsidR="00AB3F23" w:rsidRPr="00AB3F23" w14:paraId="3232E8E3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A0668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447A8F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E6AF4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A1CE2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</w:tr>
    </w:tbl>
    <w:p w14:paraId="661D1DAF" w14:textId="77777777" w:rsidR="00AB3F23" w:rsidRDefault="00AB3F23" w:rsidP="00BB7C40">
      <w:pPr>
        <w:spacing w:after="0" w:line="240" w:lineRule="auto"/>
        <w:ind w:firstLine="708"/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AB3F23"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Одарённые дети обладают выдающимися способностями в одной или нескольких сферах, но часто сталкиваются с психологическими и социальными трудностями. Школьный психолог помогает раскрыть потенциал ребёнка и минимизировать риски, связанные с его особенностями. </w:t>
      </w:r>
    </w:p>
    <w:p w14:paraId="62975244" w14:textId="77777777" w:rsidR="00BB7C40" w:rsidRPr="00AB3F23" w:rsidRDefault="00BB7C40" w:rsidP="00BB7C4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0608BEE2" w14:textId="77777777" w:rsidR="00AB3F23" w:rsidRPr="00BB7C40" w:rsidRDefault="00AB3F23" w:rsidP="000F2845">
      <w:pPr>
        <w:pStyle w:val="a6"/>
        <w:numPr>
          <w:ilvl w:val="1"/>
          <w:numId w:val="31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B7C40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Профилактика аутоагрессивного поведения обучающихся.</w:t>
      </w:r>
    </w:p>
    <w:tbl>
      <w:tblPr>
        <w:tblW w:w="10054" w:type="dxa"/>
        <w:jc w:val="center"/>
        <w:tblLook w:val="04A0" w:firstRow="1" w:lastRow="0" w:firstColumn="1" w:lastColumn="0" w:noHBand="0" w:noVBand="1"/>
      </w:tblPr>
      <w:tblGrid>
        <w:gridCol w:w="3021"/>
        <w:gridCol w:w="4423"/>
        <w:gridCol w:w="1305"/>
        <w:gridCol w:w="1305"/>
      </w:tblGrid>
      <w:tr w:rsidR="00AB3F23" w:rsidRPr="00AB3F23" w14:paraId="17FED42E" w14:textId="77777777" w:rsidTr="00BB7C40">
        <w:trPr>
          <w:trHeight w:val="20"/>
          <w:jc w:val="center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FA4B1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ADE3CE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936F1" w14:textId="26D2CF38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DA4FA" w14:textId="4973F64C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603E421E" w14:textId="77777777" w:rsidTr="00BB7C40">
        <w:trPr>
          <w:trHeight w:val="20"/>
          <w:jc w:val="center"/>
        </w:trPr>
        <w:tc>
          <w:tcPr>
            <w:tcW w:w="3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E9585" w14:textId="004153BB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воспитанниками и обучающимися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5ADA9E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1CE4A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3E67E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</w:t>
            </w:r>
          </w:p>
        </w:tc>
      </w:tr>
      <w:tr w:rsidR="00AB3F23" w:rsidRPr="00AB3F23" w14:paraId="52D944B5" w14:textId="77777777" w:rsidTr="00BB7C40">
        <w:trPr>
          <w:trHeight w:val="20"/>
          <w:jc w:val="center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6AA4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B6E514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EFF64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823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871F9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856</w:t>
            </w:r>
          </w:p>
        </w:tc>
      </w:tr>
      <w:tr w:rsidR="00AB3F23" w:rsidRPr="00AB3F23" w14:paraId="1638BE9F" w14:textId="77777777" w:rsidTr="00BB7C40">
        <w:trPr>
          <w:trHeight w:val="20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DB921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 с воспитанниками и обучающимися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241DFA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EC462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09ECB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751</w:t>
            </w:r>
          </w:p>
        </w:tc>
      </w:tr>
      <w:tr w:rsidR="00AB3F23" w:rsidRPr="00AB3F23" w14:paraId="1FE3105A" w14:textId="77777777" w:rsidTr="00BB7C40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58A65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BCAF3BE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5C2ED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8085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3BE29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8799</w:t>
            </w:r>
          </w:p>
        </w:tc>
      </w:tr>
      <w:tr w:rsidR="00AB3F23" w:rsidRPr="00AB3F23" w14:paraId="70F87828" w14:textId="77777777" w:rsidTr="00BB7C40">
        <w:trPr>
          <w:trHeight w:val="20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4F6FE12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Визитирование  семьи</w:t>
            </w:r>
            <w:proofErr w:type="gramEnd"/>
          </w:p>
        </w:tc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27DED46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4967B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705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DD6DC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762</w:t>
            </w:r>
          </w:p>
        </w:tc>
      </w:tr>
      <w:tr w:rsidR="00AB3F23" w:rsidRPr="00AB3F23" w14:paraId="2413FCF3" w14:textId="77777777" w:rsidTr="00BB7C40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7268641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BF9187E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D9268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1230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68AB4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</w:tr>
      <w:tr w:rsidR="00AB3F23" w:rsidRPr="00AB3F23" w14:paraId="362C3BFD" w14:textId="77777777" w:rsidTr="00BB7C40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DDBBCC9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1E641EF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C62A3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0E7E0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</w:tbl>
    <w:p w14:paraId="5A063AEA" w14:textId="77777777" w:rsidR="00AB3F23" w:rsidRDefault="00AB3F23" w:rsidP="00BB7C40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Особое внимание психологами школ уделяется профилактике аутоагрессивного поведения, психологи создают психологически безопасную среду, своевременно выявляет риски и помогает подросткам развивать навыки преодоления трудностей. Это доказывает охват обучающихся по этому направлению, в 2024-2025 уг групповой формой работы охвачены 8085 обучающихся, в этом учебном году 8799. Родители охвачены лекциями, круглыми столами, педлекториями и другими формами работы: 2025-2026 уг охвачены 1979 родителей (АППГ1230).</w:t>
      </w:r>
    </w:p>
    <w:p w14:paraId="244FA54D" w14:textId="77777777" w:rsidR="00BB7C40" w:rsidRPr="00AB3F23" w:rsidRDefault="00BB7C40" w:rsidP="00BB7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C0F1353" w14:textId="77777777" w:rsidR="00AB3F23" w:rsidRPr="00AB3F23" w:rsidRDefault="00AB3F23" w:rsidP="000F2845">
      <w:pPr>
        <w:pStyle w:val="a6"/>
        <w:numPr>
          <w:ilvl w:val="1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B3F23">
        <w:rPr>
          <w:rFonts w:ascii="Times New Roman" w:hAnsi="Times New Roman" w:cs="Times New Roman"/>
          <w:b/>
          <w:i/>
          <w:sz w:val="24"/>
          <w:szCs w:val="24"/>
        </w:rPr>
        <w:t>Работа с несовершеннолетними иностранными гражданами (мигрантами).</w:t>
      </w:r>
    </w:p>
    <w:tbl>
      <w:tblPr>
        <w:tblW w:w="10166" w:type="dxa"/>
        <w:jc w:val="center"/>
        <w:tblLook w:val="04A0" w:firstRow="1" w:lastRow="0" w:firstColumn="1" w:lastColumn="0" w:noHBand="0" w:noVBand="1"/>
      </w:tblPr>
      <w:tblGrid>
        <w:gridCol w:w="3163"/>
        <w:gridCol w:w="4423"/>
        <w:gridCol w:w="1305"/>
        <w:gridCol w:w="1275"/>
      </w:tblGrid>
      <w:tr w:rsidR="00AB3F23" w:rsidRPr="00AB3F23" w14:paraId="453FCDD5" w14:textId="77777777" w:rsidTr="00BB7C40">
        <w:trPr>
          <w:trHeight w:val="20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53BB5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B05F74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AB0AC" w14:textId="21D96598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86D8E" w14:textId="36E0BFB3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68CF48AE" w14:textId="77777777" w:rsidTr="00BB7C40">
        <w:trPr>
          <w:trHeight w:val="20"/>
          <w:jc w:val="center"/>
        </w:trPr>
        <w:tc>
          <w:tcPr>
            <w:tcW w:w="3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37C6" w14:textId="4AB1CC4D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воспитанниками и обучающимися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108724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D2C40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74142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</w:tr>
      <w:tr w:rsidR="00AB3F23" w:rsidRPr="00AB3F23" w14:paraId="74ADAF06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434E4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0E0E6E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C78AF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ED2E7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AB3F23" w:rsidRPr="00AB3F23" w14:paraId="3C817712" w14:textId="77777777" w:rsidTr="00BB7C40">
        <w:trPr>
          <w:trHeight w:val="20"/>
          <w:jc w:val="center"/>
        </w:trPr>
        <w:tc>
          <w:tcPr>
            <w:tcW w:w="31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0617B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 с воспитанниками и обучающимися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487F87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141B2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239D6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AB3F23" w:rsidRPr="00AB3F23" w14:paraId="604440DA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CD72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EF37B70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3362D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248EC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</w:tr>
      <w:tr w:rsidR="00AB3F23" w:rsidRPr="00AB3F23" w14:paraId="0800FC33" w14:textId="77777777" w:rsidTr="00BB7C40">
        <w:trPr>
          <w:trHeight w:val="20"/>
          <w:jc w:val="center"/>
        </w:trPr>
        <w:tc>
          <w:tcPr>
            <w:tcW w:w="31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3578D119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воспитанников и обучающихся</w:t>
            </w:r>
          </w:p>
        </w:tc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6FA871E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E7E57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18D93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AB3F23" w:rsidRPr="00AB3F23" w14:paraId="419EDACB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8D7E20F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D080F65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38D81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8526C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AB3F23" w:rsidRPr="00AB3F23" w14:paraId="38B7EBB2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63C6468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5E4A845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84BA3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A8D9E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 w14:paraId="02D9EAE7" w14:textId="77777777" w:rsidR="00AB3F23" w:rsidRPr="00AB3F23" w:rsidRDefault="00AB3F23" w:rsidP="00BB7C40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spacing w:val="3"/>
        </w:rPr>
      </w:pPr>
      <w:r w:rsidRPr="00AB3F23">
        <w:rPr>
          <w:rStyle w:val="markdown-word"/>
          <w:spacing w:val="3"/>
        </w:rPr>
        <w:t>Психолог помогает детям</w:t>
      </w:r>
      <w:r w:rsidRPr="00AB3F23">
        <w:rPr>
          <w:rStyle w:val="markdown-word"/>
          <w:spacing w:val="3"/>
        </w:rPr>
        <w:noBreakHyphen/>
        <w:t>мигрантам не просто адаптироваться к школе, а полноценно интегрироваться в новую среду. Комплексный подход – сочетание индивидуальной поддрежки, групповой работы и просвещения педагогов и родителей позволяетснизить стресс и тревожность;</w:t>
      </w:r>
    </w:p>
    <w:p w14:paraId="7D154E38" w14:textId="77777777" w:rsidR="00AB3F23" w:rsidRPr="00AB3F23" w:rsidRDefault="00AB3F23" w:rsidP="000F2845">
      <w:pPr>
        <w:pStyle w:val="a8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567"/>
        <w:rPr>
          <w:spacing w:val="3"/>
        </w:rPr>
      </w:pPr>
      <w:r w:rsidRPr="00AB3F23">
        <w:rPr>
          <w:rStyle w:val="markdown-word"/>
          <w:spacing w:val="3"/>
        </w:rPr>
        <w:t>сформировать позитивную идентичность;</w:t>
      </w:r>
    </w:p>
    <w:p w14:paraId="3566C44A" w14:textId="77777777" w:rsidR="00AB3F23" w:rsidRPr="00AB3F23" w:rsidRDefault="00AB3F23" w:rsidP="000F2845">
      <w:pPr>
        <w:pStyle w:val="a8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567"/>
        <w:rPr>
          <w:spacing w:val="3"/>
        </w:rPr>
      </w:pPr>
      <w:r w:rsidRPr="00AB3F23">
        <w:rPr>
          <w:rStyle w:val="markdown-word"/>
          <w:spacing w:val="3"/>
        </w:rPr>
        <w:t>создать инклюзивную атмосферу в классе;</w:t>
      </w:r>
    </w:p>
    <w:p w14:paraId="428524B9" w14:textId="77777777" w:rsidR="00AB3F23" w:rsidRPr="00AB3F23" w:rsidRDefault="00AB3F23" w:rsidP="000F2845">
      <w:pPr>
        <w:pStyle w:val="a8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567"/>
        <w:rPr>
          <w:spacing w:val="3"/>
        </w:rPr>
      </w:pPr>
      <w:r w:rsidRPr="00AB3F23">
        <w:rPr>
          <w:rStyle w:val="markdown-word"/>
          <w:spacing w:val="3"/>
        </w:rPr>
        <w:t>раскрыть потенциал каждого ребёнка независимо от его происхождения.</w:t>
      </w:r>
    </w:p>
    <w:p w14:paraId="08DE9EE2" w14:textId="77777777" w:rsidR="00AB3F23" w:rsidRPr="00AB3F23" w:rsidRDefault="00AB3F23" w:rsidP="00AB3F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81F720" w14:textId="77777777" w:rsidR="00AB3F23" w:rsidRPr="00AB3F23" w:rsidRDefault="00AB3F23" w:rsidP="000F2845">
      <w:pPr>
        <w:pStyle w:val="a6"/>
        <w:numPr>
          <w:ilvl w:val="1"/>
          <w:numId w:val="31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AB3F23">
        <w:rPr>
          <w:rFonts w:ascii="Times New Roman" w:hAnsi="Times New Roman" w:cs="Times New Roman"/>
          <w:b/>
          <w:i/>
          <w:sz w:val="24"/>
          <w:szCs w:val="24"/>
        </w:rPr>
        <w:t>Обучающиеся, состоящие на ВШУ.</w:t>
      </w:r>
    </w:p>
    <w:tbl>
      <w:tblPr>
        <w:tblW w:w="10166" w:type="dxa"/>
        <w:jc w:val="center"/>
        <w:tblLook w:val="04A0" w:firstRow="1" w:lastRow="0" w:firstColumn="1" w:lastColumn="0" w:noHBand="0" w:noVBand="1"/>
      </w:tblPr>
      <w:tblGrid>
        <w:gridCol w:w="3163"/>
        <w:gridCol w:w="4423"/>
        <w:gridCol w:w="1305"/>
        <w:gridCol w:w="1275"/>
      </w:tblGrid>
      <w:tr w:rsidR="00AB3F23" w:rsidRPr="00AB3F23" w14:paraId="62B14794" w14:textId="77777777" w:rsidTr="00BB7C40">
        <w:trPr>
          <w:trHeight w:val="20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27B37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6DB8BC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4D047" w14:textId="411A6088" w:rsidR="00AB3F23" w:rsidRPr="00AB3F23" w:rsidRDefault="00AB3F23" w:rsidP="00AB3F2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6EE50" w14:textId="20C4036D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479F3C81" w14:textId="77777777" w:rsidTr="00BB7C40">
        <w:trPr>
          <w:trHeight w:val="20"/>
          <w:jc w:val="center"/>
        </w:trPr>
        <w:tc>
          <w:tcPr>
            <w:tcW w:w="3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3F4C6" w14:textId="2D6729D9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воспитанниками и обучающимися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A21B03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2F5B8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94D16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</w:t>
            </w:r>
          </w:p>
        </w:tc>
      </w:tr>
      <w:tr w:rsidR="00AB3F23" w:rsidRPr="00AB3F23" w14:paraId="14E64285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EFEA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60AFAF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0B7F1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DA3EB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</w:tr>
      <w:tr w:rsidR="00AB3F23" w:rsidRPr="00AB3F23" w14:paraId="1FEC9A1C" w14:textId="77777777" w:rsidTr="00BB7C40">
        <w:trPr>
          <w:trHeight w:val="20"/>
          <w:jc w:val="center"/>
        </w:trPr>
        <w:tc>
          <w:tcPr>
            <w:tcW w:w="31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9B1E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 с воспитанниками и обучающимися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55AD94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1053F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30CBE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</w:t>
            </w:r>
          </w:p>
        </w:tc>
      </w:tr>
      <w:tr w:rsidR="00AB3F23" w:rsidRPr="00AB3F23" w14:paraId="5C73BE84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0E9C8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756DAF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D85C0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0F2E9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</w:t>
            </w:r>
          </w:p>
        </w:tc>
      </w:tr>
      <w:tr w:rsidR="00AB3F23" w:rsidRPr="00AB3F23" w14:paraId="025B7BC9" w14:textId="77777777" w:rsidTr="00BB7C40">
        <w:trPr>
          <w:trHeight w:val="20"/>
          <w:jc w:val="center"/>
        </w:trPr>
        <w:tc>
          <w:tcPr>
            <w:tcW w:w="31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5F60C10B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воспитанников и обучающихся</w:t>
            </w:r>
          </w:p>
        </w:tc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DDA9CD6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F8F69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DAEE5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</w:tr>
      <w:tr w:rsidR="00AB3F23" w:rsidRPr="00AB3F23" w14:paraId="49EED1FF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AA8736A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B604F1F" w14:textId="15BA4150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Визитирование семьи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85023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73164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</w:tr>
      <w:tr w:rsidR="00AB3F23" w:rsidRPr="00AB3F23" w14:paraId="22FFF057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9FB0976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EA6EE4C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0D22B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B9F6D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</w:tr>
      <w:tr w:rsidR="00AB3F23" w:rsidRPr="00AB3F23" w14:paraId="074A5551" w14:textId="77777777" w:rsidTr="00BB7C40">
        <w:trPr>
          <w:trHeight w:val="20"/>
          <w:jc w:val="center"/>
        </w:trPr>
        <w:tc>
          <w:tcPr>
            <w:tcW w:w="31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FB407FB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8A301DF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BB21D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CBDCD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</w:tbl>
    <w:p w14:paraId="49B7B102" w14:textId="77777777" w:rsidR="00AB3F23" w:rsidRPr="00AB3F23" w:rsidRDefault="00AB3F23" w:rsidP="00BB7C40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spacing w:val="3"/>
        </w:rPr>
      </w:pPr>
      <w:r w:rsidRPr="00AB3F23">
        <w:rPr>
          <w:rStyle w:val="markdown-word"/>
          <w:spacing w:val="3"/>
        </w:rPr>
        <w:lastRenderedPageBreak/>
        <w:t>Психолог играет центральную роль в системе сопровождения учащихся на ВШУ/ВКУ. Его работа позволяет:</w:t>
      </w:r>
    </w:p>
    <w:p w14:paraId="270E767D" w14:textId="77777777" w:rsidR="00AB3F23" w:rsidRPr="00AB3F23" w:rsidRDefault="00AB3F23" w:rsidP="000F2845">
      <w:pPr>
        <w:pStyle w:val="a8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567"/>
        <w:jc w:val="both"/>
        <w:rPr>
          <w:spacing w:val="3"/>
        </w:rPr>
      </w:pPr>
      <w:r w:rsidRPr="00AB3F23">
        <w:rPr>
          <w:rStyle w:val="markdown-word"/>
          <w:spacing w:val="3"/>
        </w:rPr>
        <w:t>выявить и устранить причины девиантного поведения;</w:t>
      </w:r>
    </w:p>
    <w:p w14:paraId="70E46E4D" w14:textId="77777777" w:rsidR="00AB3F23" w:rsidRPr="00AB3F23" w:rsidRDefault="00AB3F23" w:rsidP="000F2845">
      <w:pPr>
        <w:pStyle w:val="a8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567"/>
        <w:jc w:val="both"/>
        <w:rPr>
          <w:spacing w:val="3"/>
        </w:rPr>
      </w:pPr>
      <w:r w:rsidRPr="00AB3F23">
        <w:rPr>
          <w:rStyle w:val="markdown-word"/>
          <w:spacing w:val="3"/>
        </w:rPr>
        <w:t>создать условия для личностного роста и социальной адаптации;</w:t>
      </w:r>
    </w:p>
    <w:p w14:paraId="06687876" w14:textId="77777777" w:rsidR="00AB3F23" w:rsidRPr="00AB3F23" w:rsidRDefault="00AB3F23" w:rsidP="000F2845">
      <w:pPr>
        <w:pStyle w:val="a8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567"/>
        <w:jc w:val="both"/>
        <w:rPr>
          <w:spacing w:val="3"/>
        </w:rPr>
      </w:pPr>
      <w:r w:rsidRPr="00AB3F23">
        <w:rPr>
          <w:rStyle w:val="markdown-word"/>
          <w:spacing w:val="3"/>
        </w:rPr>
        <w:t>сформировать у подростка навыки конструктивного решения проблем;</w:t>
      </w:r>
    </w:p>
    <w:p w14:paraId="70E1FD56" w14:textId="77777777" w:rsidR="00AB3F23" w:rsidRPr="00AB3F23" w:rsidRDefault="00AB3F23" w:rsidP="000F2845">
      <w:pPr>
        <w:pStyle w:val="a8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567"/>
        <w:jc w:val="both"/>
        <w:rPr>
          <w:spacing w:val="3"/>
        </w:rPr>
      </w:pPr>
      <w:r w:rsidRPr="00AB3F23">
        <w:rPr>
          <w:rStyle w:val="markdown-word"/>
          <w:spacing w:val="3"/>
        </w:rPr>
        <w:t>обеспечить комплексный подход через взаимодействие с семьёй и педагогами;</w:t>
      </w:r>
    </w:p>
    <w:p w14:paraId="28C0CE78" w14:textId="77777777" w:rsidR="00AB3F23" w:rsidRPr="00AB3F23" w:rsidRDefault="00AB3F23" w:rsidP="000F2845">
      <w:pPr>
        <w:pStyle w:val="a8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567"/>
        <w:jc w:val="both"/>
        <w:rPr>
          <w:spacing w:val="3"/>
        </w:rPr>
      </w:pPr>
      <w:r w:rsidRPr="00AB3F23">
        <w:rPr>
          <w:rStyle w:val="markdown-word"/>
          <w:spacing w:val="3"/>
        </w:rPr>
        <w:t>снизить риск повторных правонарушений и социальной дезадаптации.</w:t>
      </w:r>
    </w:p>
    <w:p w14:paraId="07BD9FBF" w14:textId="77777777" w:rsidR="00AB3F23" w:rsidRPr="00AB3F23" w:rsidRDefault="00AB3F23" w:rsidP="00BB7C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A6272D" w14:textId="77777777" w:rsidR="00AB3F23" w:rsidRPr="00AB3F23" w:rsidRDefault="00AB3F23" w:rsidP="000F2845">
      <w:pPr>
        <w:pStyle w:val="a6"/>
        <w:numPr>
          <w:ilvl w:val="1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B3F23">
        <w:rPr>
          <w:rFonts w:ascii="Times New Roman" w:hAnsi="Times New Roman" w:cs="Times New Roman"/>
          <w:b/>
          <w:i/>
          <w:sz w:val="24"/>
          <w:szCs w:val="24"/>
        </w:rPr>
        <w:t>Обучающиеся, состоящие на учете в органах профилактики (ПДН, КДНиЗП).</w:t>
      </w:r>
    </w:p>
    <w:tbl>
      <w:tblPr>
        <w:tblW w:w="10054" w:type="dxa"/>
        <w:jc w:val="center"/>
        <w:tblLook w:val="04A0" w:firstRow="1" w:lastRow="0" w:firstColumn="1" w:lastColumn="0" w:noHBand="0" w:noVBand="1"/>
      </w:tblPr>
      <w:tblGrid>
        <w:gridCol w:w="3021"/>
        <w:gridCol w:w="4423"/>
        <w:gridCol w:w="1305"/>
        <w:gridCol w:w="1305"/>
      </w:tblGrid>
      <w:tr w:rsidR="00AB3F23" w:rsidRPr="00AB3F23" w14:paraId="0CA8DDFE" w14:textId="77777777" w:rsidTr="00BB7C40">
        <w:trPr>
          <w:trHeight w:val="20"/>
          <w:jc w:val="center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99315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CC6D23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3AFC1" w14:textId="6581B776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A695C" w14:textId="1FFFD1E8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2D1059E7" w14:textId="77777777" w:rsidTr="00BB7C40">
        <w:trPr>
          <w:trHeight w:val="20"/>
          <w:jc w:val="center"/>
        </w:trPr>
        <w:tc>
          <w:tcPr>
            <w:tcW w:w="3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1E82" w14:textId="10860239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воспитанниками и обучающимися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F434C7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957B6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6BB68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</w:tr>
      <w:tr w:rsidR="00AB3F23" w:rsidRPr="00AB3F23" w14:paraId="78E7DB18" w14:textId="77777777" w:rsidTr="00BB7C40">
        <w:trPr>
          <w:trHeight w:val="20"/>
          <w:jc w:val="center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B394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D72B9A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08FEF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E8742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AB3F23" w:rsidRPr="00AB3F23" w14:paraId="08CF29F7" w14:textId="77777777" w:rsidTr="00BB7C40">
        <w:trPr>
          <w:trHeight w:val="20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D2C0A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 с воспитанниками и обучающимися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1F7371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CA0F9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85203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</w:tr>
      <w:tr w:rsidR="00AB3F23" w:rsidRPr="00AB3F23" w14:paraId="73255993" w14:textId="77777777" w:rsidTr="00BB7C40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9994A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CA53F8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431C1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578BA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</w:t>
            </w:r>
          </w:p>
        </w:tc>
      </w:tr>
      <w:tr w:rsidR="00AB3F23" w:rsidRPr="00AB3F23" w14:paraId="222CA61C" w14:textId="77777777" w:rsidTr="00BB7C40">
        <w:trPr>
          <w:trHeight w:val="20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7AEA4CB7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воспитанников и обучающихся</w:t>
            </w:r>
          </w:p>
        </w:tc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98E137A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DE0B3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20168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</w:tr>
      <w:tr w:rsidR="00AB3F23" w:rsidRPr="00AB3F23" w14:paraId="7CD9D25D" w14:textId="77777777" w:rsidTr="00BB7C40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5ED43E9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52FCEA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Визитирование  семьи</w:t>
            </w:r>
            <w:proofErr w:type="gramEnd"/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D6A7B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AE9D9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AB3F23" w:rsidRPr="00AB3F23" w14:paraId="21F9728B" w14:textId="77777777" w:rsidTr="00BB7C40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684441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0F3EDC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B888A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1F179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AB3F23" w:rsidRPr="00AB3F23" w14:paraId="59D9CACD" w14:textId="77777777" w:rsidTr="00BB7C40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9AC1230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942B784" w14:textId="77777777" w:rsidR="00AB3F23" w:rsidRPr="00AB3F23" w:rsidRDefault="00AB3F23" w:rsidP="00BB7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73B5C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D34A7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</w:tbl>
    <w:p w14:paraId="1345F60A" w14:textId="77777777" w:rsidR="00AB3F23" w:rsidRPr="00AB3F23" w:rsidRDefault="00AB3F23" w:rsidP="00AB3F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FC8FC2" w14:textId="77777777" w:rsidR="00AB3F23" w:rsidRPr="00AB3F23" w:rsidRDefault="00AB3F23" w:rsidP="000F2845">
      <w:pPr>
        <w:pStyle w:val="a6"/>
        <w:numPr>
          <w:ilvl w:val="1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B3F23">
        <w:rPr>
          <w:rFonts w:ascii="Times New Roman" w:hAnsi="Times New Roman" w:cs="Times New Roman"/>
          <w:b/>
          <w:i/>
          <w:sz w:val="24"/>
          <w:szCs w:val="24"/>
        </w:rPr>
        <w:t>Количество обучающихся, находящихся в кризисном состоянии (получивших психотравму при потере близких, ЧС и др.).</w:t>
      </w:r>
    </w:p>
    <w:tbl>
      <w:tblPr>
        <w:tblW w:w="10054" w:type="dxa"/>
        <w:jc w:val="center"/>
        <w:tblLook w:val="04A0" w:firstRow="1" w:lastRow="0" w:firstColumn="1" w:lastColumn="0" w:noHBand="0" w:noVBand="1"/>
      </w:tblPr>
      <w:tblGrid>
        <w:gridCol w:w="3021"/>
        <w:gridCol w:w="4423"/>
        <w:gridCol w:w="1305"/>
        <w:gridCol w:w="1305"/>
      </w:tblGrid>
      <w:tr w:rsidR="00AB3F23" w:rsidRPr="00AB3F23" w14:paraId="2096279D" w14:textId="77777777" w:rsidTr="00C942D6">
        <w:trPr>
          <w:trHeight w:val="20"/>
          <w:jc w:val="center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3F32C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34B5D3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04D7F" w14:textId="6C9F7AC3" w:rsidR="00AB3F23" w:rsidRPr="00AB3F23" w:rsidRDefault="00AB3F23" w:rsidP="00AB3F2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9E5EA" w14:textId="0249FF8A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31FC2136" w14:textId="77777777" w:rsidTr="00C942D6">
        <w:trPr>
          <w:trHeight w:val="20"/>
          <w:jc w:val="center"/>
        </w:trPr>
        <w:tc>
          <w:tcPr>
            <w:tcW w:w="3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7133" w14:textId="5D0A0149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обучающимся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559016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57EAC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96ECA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</w:p>
        </w:tc>
      </w:tr>
      <w:tr w:rsidR="00AB3F23" w:rsidRPr="00AB3F23" w14:paraId="6F9A1F2C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E8C3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F85A02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1B80B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E7C7A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</w:tr>
      <w:tr w:rsidR="00AB3F23" w:rsidRPr="00AB3F23" w14:paraId="28912815" w14:textId="77777777" w:rsidTr="00C942D6">
        <w:trPr>
          <w:trHeight w:val="20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AC66F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 с обучающимся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8B5615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24196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B0F28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</w:tr>
      <w:tr w:rsidR="00AB3F23" w:rsidRPr="00AB3F23" w14:paraId="44A56705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6A18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E20AF7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B5CF4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9D177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</w:tr>
      <w:tr w:rsidR="00AB3F23" w:rsidRPr="00AB3F23" w14:paraId="74B59FFB" w14:textId="77777777" w:rsidTr="00C942D6">
        <w:trPr>
          <w:trHeight w:val="20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E0BC7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обучающихся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C6866B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F8864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05625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AB3F23" w:rsidRPr="00AB3F23" w14:paraId="13A88914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5884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9BB55D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Визитирование  семьи</w:t>
            </w:r>
            <w:proofErr w:type="gramEnd"/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9A2E6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B43E6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AB3F23" w:rsidRPr="00AB3F23" w14:paraId="435AF5DE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726D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F585E1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DF11E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7C05A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AB3F23" w:rsidRPr="00AB3F23" w14:paraId="69307AA0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70FD5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470B1D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21BDF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406A9" w14:textId="77777777" w:rsidR="00AB3F23" w:rsidRPr="00AB3F23" w:rsidRDefault="00AB3F23" w:rsidP="00BB7C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</w:tbl>
    <w:p w14:paraId="03DD4849" w14:textId="77777777" w:rsidR="00AB3F23" w:rsidRDefault="00AB3F23" w:rsidP="0081615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Работа школьного психолога с обучающимися, переживающими кризисное состояние из-за психотравмы (потеря близких, ЧС и т.п.), строится как последовательный, комплексный процесс, направленный на стабилизацию состояния, проработку травмы и восстановление ресурсов ребёнка.</w:t>
      </w:r>
    </w:p>
    <w:p w14:paraId="6B923200" w14:textId="77777777" w:rsidR="00C942D6" w:rsidRPr="00AB3F23" w:rsidRDefault="00C942D6" w:rsidP="00AB3F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2ACB2B" w14:textId="77777777" w:rsidR="00AB3F23" w:rsidRPr="00AB3F23" w:rsidRDefault="00AB3F23" w:rsidP="000F2845">
      <w:pPr>
        <w:pStyle w:val="a6"/>
        <w:numPr>
          <w:ilvl w:val="1"/>
          <w:numId w:val="31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AB3F23">
        <w:rPr>
          <w:rFonts w:ascii="Times New Roman" w:hAnsi="Times New Roman" w:cs="Times New Roman"/>
          <w:b/>
          <w:i/>
          <w:sz w:val="24"/>
          <w:szCs w:val="24"/>
        </w:rPr>
        <w:t>Работа с детьми-сиротами.</w:t>
      </w:r>
    </w:p>
    <w:tbl>
      <w:tblPr>
        <w:tblW w:w="10054" w:type="dxa"/>
        <w:jc w:val="center"/>
        <w:tblLook w:val="04A0" w:firstRow="1" w:lastRow="0" w:firstColumn="1" w:lastColumn="0" w:noHBand="0" w:noVBand="1"/>
      </w:tblPr>
      <w:tblGrid>
        <w:gridCol w:w="3021"/>
        <w:gridCol w:w="4423"/>
        <w:gridCol w:w="1305"/>
        <w:gridCol w:w="1305"/>
      </w:tblGrid>
      <w:tr w:rsidR="00AB3F23" w:rsidRPr="00AB3F23" w14:paraId="7BBA13FA" w14:textId="77777777" w:rsidTr="00C942D6">
        <w:trPr>
          <w:trHeight w:val="20"/>
          <w:jc w:val="center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128BC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446E4A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7FD5B" w14:textId="23AEC618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F31E5" w14:textId="1AAE223B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1109C791" w14:textId="77777777" w:rsidTr="00C942D6">
        <w:trPr>
          <w:trHeight w:val="20"/>
          <w:jc w:val="center"/>
        </w:trPr>
        <w:tc>
          <w:tcPr>
            <w:tcW w:w="3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D5ABA" w14:textId="438215B2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обучающимся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AE639E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07A44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F62B0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</w:tr>
      <w:tr w:rsidR="00AB3F23" w:rsidRPr="00AB3F23" w14:paraId="3A208E7C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9C00C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8952F2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FC570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62404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</w:tr>
      <w:tr w:rsidR="00AB3F23" w:rsidRPr="00AB3F23" w14:paraId="37276075" w14:textId="77777777" w:rsidTr="00C942D6">
        <w:trPr>
          <w:trHeight w:val="20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70D82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 с обучающимся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9DDB44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18B88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2B35A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</w:tr>
      <w:tr w:rsidR="00AB3F23" w:rsidRPr="00AB3F23" w14:paraId="39333A0F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C3D65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BC442C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04F2F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A9A03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</w:t>
            </w:r>
          </w:p>
        </w:tc>
      </w:tr>
      <w:tr w:rsidR="00AB3F23" w:rsidRPr="00AB3F23" w14:paraId="45D1026C" w14:textId="77777777" w:rsidTr="00C942D6">
        <w:trPr>
          <w:trHeight w:val="20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72A89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обучающихся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37C8D9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10912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5C204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</w:tr>
      <w:tr w:rsidR="00AB3F23" w:rsidRPr="00AB3F23" w14:paraId="70F0D4F1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C372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94E0ED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Визитирование  семьи</w:t>
            </w:r>
            <w:proofErr w:type="gramEnd"/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5CF52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F53DB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  <w:tr w:rsidR="00AB3F23" w:rsidRPr="00AB3F23" w14:paraId="4BC047FF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62054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B31D3D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5AE7C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3B8AB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</w:tr>
      <w:tr w:rsidR="00AB3F23" w:rsidRPr="00AB3F23" w14:paraId="48AE9B23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CD3E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4C8190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35A6F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14E89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</w:tbl>
    <w:p w14:paraId="6D825E7C" w14:textId="77777777" w:rsidR="00AB3F23" w:rsidRPr="00AB3F23" w:rsidRDefault="00AB3F23" w:rsidP="00AB3F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6FB3E8" w14:textId="77777777" w:rsidR="00AB3F23" w:rsidRPr="00AB3F23" w:rsidRDefault="00AB3F23" w:rsidP="000F2845">
      <w:pPr>
        <w:pStyle w:val="a6"/>
        <w:numPr>
          <w:ilvl w:val="1"/>
          <w:numId w:val="31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AB3F23">
        <w:rPr>
          <w:rFonts w:ascii="Times New Roman" w:hAnsi="Times New Roman" w:cs="Times New Roman"/>
          <w:b/>
          <w:i/>
          <w:sz w:val="24"/>
          <w:szCs w:val="24"/>
        </w:rPr>
        <w:t>Работа с детьми из приемных и опекунских семей.</w:t>
      </w:r>
    </w:p>
    <w:tbl>
      <w:tblPr>
        <w:tblW w:w="10054" w:type="dxa"/>
        <w:jc w:val="center"/>
        <w:tblLook w:val="04A0" w:firstRow="1" w:lastRow="0" w:firstColumn="1" w:lastColumn="0" w:noHBand="0" w:noVBand="1"/>
      </w:tblPr>
      <w:tblGrid>
        <w:gridCol w:w="3021"/>
        <w:gridCol w:w="4423"/>
        <w:gridCol w:w="1305"/>
        <w:gridCol w:w="1305"/>
      </w:tblGrid>
      <w:tr w:rsidR="00AB3F23" w:rsidRPr="00AB3F23" w14:paraId="22025602" w14:textId="77777777" w:rsidTr="00C942D6">
        <w:trPr>
          <w:trHeight w:val="20"/>
          <w:jc w:val="center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5A4AD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9B28B6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599DF" w14:textId="7A980460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CD774" w14:textId="6D2C37B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47591EA4" w14:textId="77777777" w:rsidTr="00C942D6">
        <w:trPr>
          <w:trHeight w:val="20"/>
          <w:jc w:val="center"/>
        </w:trPr>
        <w:tc>
          <w:tcPr>
            <w:tcW w:w="3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A4E89" w14:textId="020FD3DD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Индивидуальная работа с обучающимся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93C65E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DF3DE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24977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</w:tr>
      <w:tr w:rsidR="00AB3F23" w:rsidRPr="00AB3F23" w14:paraId="012BA281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4D33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136C47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DB5F5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A73DD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</w:tr>
      <w:tr w:rsidR="00AB3F23" w:rsidRPr="00AB3F23" w14:paraId="2A004702" w14:textId="77777777" w:rsidTr="00C942D6">
        <w:trPr>
          <w:trHeight w:val="20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5F1B4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 с обучающимся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163AC4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95545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7053A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</w:tr>
      <w:tr w:rsidR="00AB3F23" w:rsidRPr="00AB3F23" w14:paraId="3D1B3CD1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0CF65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115453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CA695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F5EF9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</w:t>
            </w:r>
          </w:p>
        </w:tc>
      </w:tr>
      <w:tr w:rsidR="00AB3F23" w:rsidRPr="00AB3F23" w14:paraId="1B247783" w14:textId="77777777" w:rsidTr="00C942D6">
        <w:trPr>
          <w:trHeight w:val="20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8E6E8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обучающихся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BF28F9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3B85E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927B0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</w:tr>
      <w:tr w:rsidR="00AB3F23" w:rsidRPr="00AB3F23" w14:paraId="722EBBD8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997A2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80B00C9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Визитирование  семьи</w:t>
            </w:r>
            <w:proofErr w:type="gramEnd"/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9FE2D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8F86A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</w:tr>
      <w:tr w:rsidR="00AB3F23" w:rsidRPr="00AB3F23" w14:paraId="6CD2C132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364C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D4B994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056E8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2CA97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</w:tr>
      <w:tr w:rsidR="00AB3F23" w:rsidRPr="00AB3F23" w14:paraId="60497A8F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A79CC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2F70D6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8809C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1389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4D484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</w:tbl>
    <w:p w14:paraId="7DEF9909" w14:textId="77777777" w:rsidR="00AB3F23" w:rsidRDefault="00AB3F23" w:rsidP="00C942D6">
      <w:pPr>
        <w:spacing w:after="0" w:line="240" w:lineRule="auto"/>
        <w:ind w:firstLine="708"/>
        <w:jc w:val="both"/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AB3F23">
        <w:rPr>
          <w:rStyle w:val="markdown-word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Дети из приёмных и опекунских семей часто сталкиваются с психологическими трудностями, вызванными травмой разлуки с кровной семьёй, нестабильностью в прошлом, сложностями адаптации в новой среде. Психолог помогает ребёнку и семье пройти этот путь с минимальными потерями и выстроить здоровые отношения.</w:t>
      </w:r>
    </w:p>
    <w:p w14:paraId="01D3D2F9" w14:textId="77777777" w:rsidR="00C942D6" w:rsidRPr="00AB3F23" w:rsidRDefault="00C942D6" w:rsidP="00C942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CEED58" w14:textId="77777777" w:rsidR="00AB3F23" w:rsidRPr="00AB3F23" w:rsidRDefault="00AB3F23" w:rsidP="000F2845">
      <w:pPr>
        <w:pStyle w:val="a6"/>
        <w:numPr>
          <w:ilvl w:val="1"/>
          <w:numId w:val="31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AB3F23">
        <w:rPr>
          <w:rFonts w:ascii="Times New Roman" w:hAnsi="Times New Roman" w:cs="Times New Roman"/>
          <w:b/>
          <w:i/>
          <w:sz w:val="24"/>
          <w:szCs w:val="24"/>
        </w:rPr>
        <w:t>Работа с детьми участников СВО.</w:t>
      </w:r>
    </w:p>
    <w:tbl>
      <w:tblPr>
        <w:tblW w:w="10107" w:type="dxa"/>
        <w:jc w:val="center"/>
        <w:tblLook w:val="04A0" w:firstRow="1" w:lastRow="0" w:firstColumn="1" w:lastColumn="0" w:noHBand="0" w:noVBand="1"/>
      </w:tblPr>
      <w:tblGrid>
        <w:gridCol w:w="3021"/>
        <w:gridCol w:w="4476"/>
        <w:gridCol w:w="1305"/>
        <w:gridCol w:w="1305"/>
      </w:tblGrid>
      <w:tr w:rsidR="00AB3F23" w:rsidRPr="00AB3F23" w14:paraId="25E26586" w14:textId="77777777" w:rsidTr="00C942D6">
        <w:trPr>
          <w:trHeight w:val="20"/>
          <w:jc w:val="center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4B91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83EA98" w14:textId="77777777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B98DF" w14:textId="102EDC85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459B5" w14:textId="6383A348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55DA348E" w14:textId="77777777" w:rsidTr="00C942D6">
        <w:trPr>
          <w:trHeight w:val="20"/>
          <w:jc w:val="center"/>
        </w:trPr>
        <w:tc>
          <w:tcPr>
            <w:tcW w:w="3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8750" w14:textId="365151FB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обучающимся</w:t>
            </w:r>
          </w:p>
        </w:tc>
        <w:tc>
          <w:tcPr>
            <w:tcW w:w="4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1D0CC3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F62B1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8BAFD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1678</w:t>
            </w:r>
          </w:p>
        </w:tc>
      </w:tr>
      <w:tr w:rsidR="00AB3F23" w:rsidRPr="00AB3F23" w14:paraId="6F009033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F11B7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F7630F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01E87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FDFFC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758</w:t>
            </w:r>
          </w:p>
        </w:tc>
      </w:tr>
      <w:tr w:rsidR="00AB3F23" w:rsidRPr="00AB3F23" w14:paraId="721AEB66" w14:textId="77777777" w:rsidTr="00C942D6">
        <w:trPr>
          <w:trHeight w:val="20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8E393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работа с обучающимся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2F3960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8C97B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35CC6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</w:t>
            </w:r>
          </w:p>
        </w:tc>
      </w:tr>
      <w:tr w:rsidR="00AB3F23" w:rsidRPr="00AB3F23" w14:paraId="1C188D8B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58F3C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14A8EA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11B16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8DB0E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2317</w:t>
            </w:r>
          </w:p>
        </w:tc>
      </w:tr>
      <w:tr w:rsidR="00AB3F23" w:rsidRPr="00AB3F23" w14:paraId="4CDEC68D" w14:textId="77777777" w:rsidTr="00C942D6">
        <w:trPr>
          <w:trHeight w:val="20"/>
          <w:jc w:val="center"/>
        </w:trPr>
        <w:tc>
          <w:tcPr>
            <w:tcW w:w="3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BEDF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семьей обучающихся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27965C0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15098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54E6F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</w:t>
            </w:r>
          </w:p>
        </w:tc>
      </w:tr>
      <w:tr w:rsidR="00AB3F23" w:rsidRPr="00AB3F23" w14:paraId="569CDB63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DAFA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A474CD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Визитирование  семьи</w:t>
            </w:r>
            <w:proofErr w:type="gramEnd"/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196FF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A62CB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</w:t>
            </w:r>
          </w:p>
        </w:tc>
      </w:tr>
      <w:tr w:rsidR="00AB3F23" w:rsidRPr="00AB3F23" w14:paraId="785E781C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95668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94ADC5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B3E2D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D157F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</w:t>
            </w:r>
          </w:p>
        </w:tc>
      </w:tr>
      <w:tr w:rsidR="00AB3F23" w:rsidRPr="00AB3F23" w14:paraId="2FA162F9" w14:textId="77777777" w:rsidTr="00C942D6">
        <w:trPr>
          <w:trHeight w:val="20"/>
          <w:jc w:val="center"/>
        </w:trPr>
        <w:tc>
          <w:tcPr>
            <w:tcW w:w="3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2B53E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FFB17" w14:textId="77777777" w:rsidR="00AB3F23" w:rsidRPr="00AB3F23" w:rsidRDefault="00AB3F23" w:rsidP="00C942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органов профилактики (МВД, КДНиЗП, ПДН, здравоохр</w:t>
            </w:r>
            <w:proofErr w:type="gramStart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08CF4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AF3A2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</w:tbl>
    <w:p w14:paraId="5D5EAB1E" w14:textId="77777777" w:rsidR="00AB3F23" w:rsidRPr="00AB3F23" w:rsidRDefault="00AB3F23" w:rsidP="0081615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AB3F23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Составлена программа работы </w:t>
      </w:r>
      <w:proofErr w:type="gramStart"/>
      <w:r w:rsidRPr="00AB3F23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в детьми</w:t>
      </w:r>
      <w:proofErr w:type="gramEnd"/>
      <w:r w:rsidRPr="00AB3F23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участников СВО в целях оказания психолого-педагогической помощи обучающимся из числа семей ветеранов (участников) специальной военной операции. Осуществлен большой объем работы в этом направлении.</w:t>
      </w:r>
    </w:p>
    <w:p w14:paraId="5071CD48" w14:textId="77777777" w:rsidR="00AB3F23" w:rsidRPr="00AB3F23" w:rsidRDefault="00AB3F23" w:rsidP="00AB3F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D2CF5" w14:textId="77777777" w:rsidR="00AB3F23" w:rsidRPr="00AB3F23" w:rsidRDefault="00AB3F23" w:rsidP="000F2845">
      <w:pPr>
        <w:pStyle w:val="a6"/>
        <w:numPr>
          <w:ilvl w:val="1"/>
          <w:numId w:val="31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AB3F23">
        <w:rPr>
          <w:rFonts w:ascii="Times New Roman" w:hAnsi="Times New Roman" w:cs="Times New Roman"/>
          <w:b/>
          <w:i/>
          <w:sz w:val="24"/>
          <w:szCs w:val="24"/>
        </w:rPr>
        <w:t>Работа с педагогами.</w:t>
      </w:r>
    </w:p>
    <w:tbl>
      <w:tblPr>
        <w:tblW w:w="10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1"/>
        <w:gridCol w:w="4423"/>
        <w:gridCol w:w="1305"/>
        <w:gridCol w:w="1305"/>
      </w:tblGrid>
      <w:tr w:rsidR="00AB3F23" w:rsidRPr="00AB3F23" w14:paraId="14C2BC27" w14:textId="77777777" w:rsidTr="00C942D6">
        <w:trPr>
          <w:trHeight w:val="20"/>
          <w:jc w:val="center"/>
        </w:trPr>
        <w:tc>
          <w:tcPr>
            <w:tcW w:w="3021" w:type="dxa"/>
            <w:hideMark/>
          </w:tcPr>
          <w:p w14:paraId="181278C4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hideMark/>
          </w:tcPr>
          <w:p w14:paraId="17AFAECD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noWrap/>
            <w:vAlign w:val="bottom"/>
            <w:hideMark/>
          </w:tcPr>
          <w:p w14:paraId="49D1BFC5" w14:textId="0053E473" w:rsidR="00AB3F23" w:rsidRPr="00AB3F23" w:rsidRDefault="00AB3F23" w:rsidP="00AB3F2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</w:t>
            </w:r>
            <w:r w:rsidR="00C942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05" w:type="dxa"/>
            <w:noWrap/>
            <w:hideMark/>
          </w:tcPr>
          <w:p w14:paraId="0EB6C57B" w14:textId="4DE6C05A" w:rsidR="00AB3F23" w:rsidRPr="00AB3F23" w:rsidRDefault="00AB3F23" w:rsidP="00AB3F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2025-2026</w:t>
            </w:r>
          </w:p>
        </w:tc>
      </w:tr>
      <w:tr w:rsidR="00AB3F23" w:rsidRPr="00AB3F23" w14:paraId="5671C9A7" w14:textId="77777777" w:rsidTr="00C942D6">
        <w:trPr>
          <w:trHeight w:val="20"/>
          <w:jc w:val="center"/>
        </w:trPr>
        <w:tc>
          <w:tcPr>
            <w:tcW w:w="3021" w:type="dxa"/>
            <w:vMerge w:val="restart"/>
            <w:hideMark/>
          </w:tcPr>
          <w:p w14:paraId="0DB8EE0D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и групповая работа</w:t>
            </w:r>
          </w:p>
        </w:tc>
        <w:tc>
          <w:tcPr>
            <w:tcW w:w="4423" w:type="dxa"/>
            <w:hideMark/>
          </w:tcPr>
          <w:p w14:paraId="0A911FF3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305" w:type="dxa"/>
            <w:noWrap/>
            <w:hideMark/>
          </w:tcPr>
          <w:p w14:paraId="7C835BBB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1872</w:t>
            </w:r>
          </w:p>
        </w:tc>
        <w:tc>
          <w:tcPr>
            <w:tcW w:w="1305" w:type="dxa"/>
            <w:noWrap/>
            <w:hideMark/>
          </w:tcPr>
          <w:p w14:paraId="2FFB4AD0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1528</w:t>
            </w:r>
          </w:p>
        </w:tc>
      </w:tr>
      <w:tr w:rsidR="00AB3F23" w:rsidRPr="00AB3F23" w14:paraId="332DF173" w14:textId="77777777" w:rsidTr="00C942D6">
        <w:trPr>
          <w:trHeight w:val="20"/>
          <w:jc w:val="center"/>
        </w:trPr>
        <w:tc>
          <w:tcPr>
            <w:tcW w:w="3021" w:type="dxa"/>
            <w:vMerge/>
            <w:vAlign w:val="center"/>
            <w:hideMark/>
          </w:tcPr>
          <w:p w14:paraId="6651FF6E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3" w:type="dxa"/>
            <w:hideMark/>
          </w:tcPr>
          <w:p w14:paraId="72C11126" w14:textId="77777777" w:rsidR="00AB3F23" w:rsidRPr="00AB3F23" w:rsidRDefault="00AB3F23" w:rsidP="00AB3F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</w:p>
        </w:tc>
        <w:tc>
          <w:tcPr>
            <w:tcW w:w="1305" w:type="dxa"/>
            <w:noWrap/>
            <w:hideMark/>
          </w:tcPr>
          <w:p w14:paraId="73BBD81C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3267</w:t>
            </w:r>
          </w:p>
        </w:tc>
        <w:tc>
          <w:tcPr>
            <w:tcW w:w="1305" w:type="dxa"/>
            <w:noWrap/>
            <w:hideMark/>
          </w:tcPr>
          <w:p w14:paraId="085EAD60" w14:textId="77777777" w:rsidR="00AB3F23" w:rsidRPr="00AB3F23" w:rsidRDefault="00AB3F23" w:rsidP="00C942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F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2756</w:t>
            </w:r>
          </w:p>
        </w:tc>
      </w:tr>
    </w:tbl>
    <w:p w14:paraId="5474817A" w14:textId="77777777" w:rsidR="00AB3F23" w:rsidRPr="00AB3F23" w:rsidRDefault="00AB3F23" w:rsidP="00AB3F23">
      <w:pPr>
        <w:spacing w:after="0" w:line="240" w:lineRule="auto"/>
        <w:ind w:left="1080"/>
        <w:rPr>
          <w:rFonts w:ascii="Times New Roman" w:hAnsi="Times New Roman" w:cs="Times New Roman"/>
          <w:b/>
          <w:i/>
          <w:sz w:val="24"/>
          <w:szCs w:val="24"/>
        </w:rPr>
      </w:pPr>
    </w:p>
    <w:p w14:paraId="1497FE0A" w14:textId="77777777" w:rsidR="00AB3F23" w:rsidRPr="00AB3F23" w:rsidRDefault="00AB3F23" w:rsidP="0081615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AB3F23">
        <w:rPr>
          <w:rFonts w:ascii="Times New Roman" w:hAnsi="Times New Roman" w:cs="Times New Roman"/>
          <w:b/>
          <w:i/>
          <w:sz w:val="24"/>
          <w:szCs w:val="24"/>
        </w:rPr>
        <w:t>Проблемы</w:t>
      </w:r>
      <w:proofErr w:type="gramEnd"/>
      <w:r w:rsidRPr="00AB3F23">
        <w:rPr>
          <w:rFonts w:ascii="Times New Roman" w:hAnsi="Times New Roman" w:cs="Times New Roman"/>
          <w:b/>
          <w:i/>
          <w:sz w:val="24"/>
          <w:szCs w:val="24"/>
        </w:rPr>
        <w:t xml:space="preserve"> выявленные за этот учебный год:</w:t>
      </w:r>
    </w:p>
    <w:p w14:paraId="25F97B82" w14:textId="77777777" w:rsidR="00AB3F23" w:rsidRPr="00AB3F23" w:rsidRDefault="00AB3F23" w:rsidP="0081615D">
      <w:pPr>
        <w:spacing w:after="0" w:line="240" w:lineRule="auto"/>
        <w:jc w:val="both"/>
        <w:rPr>
          <w:rStyle w:val="markdown-word"/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Fonts w:ascii="Times New Roman" w:hAnsi="Times New Roman" w:cs="Times New Roman"/>
          <w:sz w:val="24"/>
          <w:szCs w:val="24"/>
        </w:rPr>
        <w:t xml:space="preserve">1. </w:t>
      </w:r>
      <w:r w:rsidRPr="00AB3F23">
        <w:rPr>
          <w:rStyle w:val="markdown-word"/>
          <w:rFonts w:ascii="Times New Roman" w:hAnsi="Times New Roman" w:cs="Times New Roman"/>
          <w:spacing w:val="3"/>
          <w:sz w:val="24"/>
          <w:szCs w:val="24"/>
        </w:rPr>
        <w:t>Сократилось число детей, зачисленных на индивидуальные коррекционные занятия.</w:t>
      </w:r>
    </w:p>
    <w:p w14:paraId="6F03F4B4" w14:textId="77777777" w:rsidR="00AB3F23" w:rsidRPr="00AB3F23" w:rsidRDefault="00AB3F23" w:rsidP="0081615D">
      <w:pPr>
        <w:spacing w:after="0" w:line="240" w:lineRule="auto"/>
        <w:jc w:val="both"/>
        <w:rPr>
          <w:rStyle w:val="markdown-word"/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Style w:val="markdown-word"/>
          <w:rFonts w:ascii="Times New Roman" w:hAnsi="Times New Roman" w:cs="Times New Roman"/>
          <w:spacing w:val="3"/>
          <w:sz w:val="24"/>
          <w:szCs w:val="24"/>
        </w:rPr>
        <w:t>2. Низкий охват родителей мероприятиями по повышению психолого-педагогической компетентности.</w:t>
      </w:r>
    </w:p>
    <w:p w14:paraId="05CF8C5D" w14:textId="77777777" w:rsidR="00AB3F23" w:rsidRPr="00AB3F23" w:rsidRDefault="00AB3F23" w:rsidP="0081615D">
      <w:pPr>
        <w:spacing w:after="0" w:line="240" w:lineRule="auto"/>
        <w:jc w:val="both"/>
        <w:rPr>
          <w:rStyle w:val="markdown-word"/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Style w:val="markdown-word"/>
          <w:rFonts w:ascii="Times New Roman" w:hAnsi="Times New Roman" w:cs="Times New Roman"/>
          <w:spacing w:val="3"/>
          <w:sz w:val="24"/>
          <w:szCs w:val="24"/>
        </w:rPr>
        <w:t>3.Недостаточный уровень профилактической работы с педагогическим коллективом по предупреждению эмоционального выгорания и стресса.</w:t>
      </w:r>
    </w:p>
    <w:p w14:paraId="22586AD3" w14:textId="77777777" w:rsidR="00AB3F23" w:rsidRPr="00AB3F23" w:rsidRDefault="00AB3F23" w:rsidP="00AB3F23">
      <w:pPr>
        <w:spacing w:after="0" w:line="240" w:lineRule="auto"/>
        <w:rPr>
          <w:rStyle w:val="markdown-word"/>
          <w:rFonts w:ascii="Times New Roman" w:hAnsi="Times New Roman" w:cs="Times New Roman"/>
          <w:b/>
          <w:i/>
          <w:spacing w:val="3"/>
          <w:sz w:val="24"/>
          <w:szCs w:val="24"/>
        </w:rPr>
      </w:pPr>
      <w:r w:rsidRPr="00AB3F23">
        <w:rPr>
          <w:rStyle w:val="markdown-word"/>
          <w:rFonts w:ascii="Times New Roman" w:hAnsi="Times New Roman" w:cs="Times New Roman"/>
          <w:b/>
          <w:i/>
          <w:spacing w:val="3"/>
          <w:sz w:val="24"/>
          <w:szCs w:val="24"/>
        </w:rPr>
        <w:t xml:space="preserve">Задачи на следующий учебный год: </w:t>
      </w:r>
    </w:p>
    <w:p w14:paraId="3506F120" w14:textId="77777777" w:rsidR="00AB3F23" w:rsidRPr="00AB3F23" w:rsidRDefault="00AB3F23" w:rsidP="000F2845">
      <w:pPr>
        <w:pStyle w:val="a6"/>
        <w:numPr>
          <w:ilvl w:val="0"/>
          <w:numId w:val="40"/>
        </w:numPr>
        <w:spacing w:after="0" w:line="240" w:lineRule="auto"/>
        <w:ind w:left="426"/>
        <w:jc w:val="both"/>
        <w:rPr>
          <w:rStyle w:val="markdown-word"/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Style w:val="markdown-word"/>
          <w:rFonts w:ascii="Times New Roman" w:hAnsi="Times New Roman" w:cs="Times New Roman"/>
          <w:spacing w:val="3"/>
          <w:sz w:val="24"/>
          <w:szCs w:val="24"/>
        </w:rPr>
        <w:t>Вести работу по повышению профессиональной компетентности педагогов-психологов района и качества психолого-педагогического сопровождения образовательного процесса через освоение методик и создание единого методического пространства (проведение семинаров, вебинаров, конференций)</w:t>
      </w:r>
    </w:p>
    <w:p w14:paraId="665D359C" w14:textId="77777777" w:rsidR="00AB3F23" w:rsidRPr="00AB3F23" w:rsidRDefault="00AB3F23" w:rsidP="000F2845">
      <w:pPr>
        <w:pStyle w:val="a6"/>
        <w:numPr>
          <w:ilvl w:val="0"/>
          <w:numId w:val="40"/>
        </w:numPr>
        <w:spacing w:after="0" w:line="240" w:lineRule="auto"/>
        <w:ind w:left="426"/>
        <w:jc w:val="both"/>
        <w:rPr>
          <w:rStyle w:val="markdown-word"/>
          <w:rFonts w:ascii="Times New Roman" w:hAnsi="Times New Roman" w:cs="Times New Roman"/>
          <w:spacing w:val="3"/>
          <w:sz w:val="24"/>
          <w:szCs w:val="24"/>
        </w:rPr>
      </w:pPr>
      <w:r w:rsidRPr="00AB3F23">
        <w:rPr>
          <w:rStyle w:val="markdown-word"/>
          <w:rFonts w:ascii="Times New Roman" w:hAnsi="Times New Roman" w:cs="Times New Roman"/>
          <w:spacing w:val="3"/>
          <w:sz w:val="24"/>
          <w:szCs w:val="24"/>
        </w:rPr>
        <w:t>Организовать методический семинар по ведению коррекционной работы с различными категориями обучающихся</w:t>
      </w:r>
    </w:p>
    <w:p w14:paraId="20DE8B79" w14:textId="77777777" w:rsidR="00AB3F23" w:rsidRPr="00AB3F23" w:rsidRDefault="00AB3F23" w:rsidP="000F2845">
      <w:pPr>
        <w:pStyle w:val="a8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426"/>
        <w:jc w:val="both"/>
        <w:rPr>
          <w:spacing w:val="3"/>
        </w:rPr>
      </w:pPr>
      <w:r w:rsidRPr="00AB3F23">
        <w:rPr>
          <w:rStyle w:val="markdown-word"/>
          <w:spacing w:val="3"/>
        </w:rPr>
        <w:t>Разработать единую программу ведения работы по повышению психолого-педагогической компетентности родителей по району.</w:t>
      </w:r>
    </w:p>
    <w:p w14:paraId="149966B8" w14:textId="77777777" w:rsidR="00AB3F23" w:rsidRPr="00AB3F23" w:rsidRDefault="00AB3F23" w:rsidP="000F2845">
      <w:pPr>
        <w:pStyle w:val="a8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426"/>
        <w:jc w:val="both"/>
        <w:rPr>
          <w:spacing w:val="3"/>
        </w:rPr>
      </w:pPr>
      <w:r w:rsidRPr="00AB3F23">
        <w:rPr>
          <w:rStyle w:val="markdown-word"/>
          <w:spacing w:val="3"/>
        </w:rPr>
        <w:t>Разработать программы сопровождения для детей с трудностями адаптации и социализации;</w:t>
      </w:r>
    </w:p>
    <w:p w14:paraId="5C065870" w14:textId="77777777" w:rsidR="00AB3F23" w:rsidRPr="00AB3F23" w:rsidRDefault="00AB3F23" w:rsidP="000F2845">
      <w:pPr>
        <w:pStyle w:val="a8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426"/>
        <w:jc w:val="both"/>
        <w:rPr>
          <w:spacing w:val="3"/>
        </w:rPr>
      </w:pPr>
      <w:r w:rsidRPr="00AB3F23">
        <w:rPr>
          <w:rStyle w:val="markdown-word"/>
          <w:spacing w:val="3"/>
        </w:rPr>
        <w:t>Создать алгоритмы работы с детьми из семей участников СВО и других кризисных ситуаций;</w:t>
      </w:r>
    </w:p>
    <w:p w14:paraId="3547ECC0" w14:textId="4F373021" w:rsidR="00B86CC2" w:rsidRPr="0081615D" w:rsidRDefault="00AB3F23" w:rsidP="000F2845">
      <w:pPr>
        <w:pStyle w:val="a8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426"/>
        <w:jc w:val="both"/>
      </w:pPr>
      <w:r w:rsidRPr="0081615D">
        <w:rPr>
          <w:rStyle w:val="markdown-word"/>
          <w:spacing w:val="3"/>
        </w:rPr>
        <w:lastRenderedPageBreak/>
        <w:t>Усовершенствовать подходы к сопровождению детей с ОВЗ и одарённых детей.</w:t>
      </w:r>
    </w:p>
    <w:p w14:paraId="0AD88BB5" w14:textId="77777777" w:rsidR="00B86CC2" w:rsidRDefault="00B86CC2" w:rsidP="00B86CC2">
      <w:pPr>
        <w:pStyle w:val="1"/>
      </w:pPr>
      <w:r>
        <w:br w:type="page"/>
      </w:r>
    </w:p>
    <w:p w14:paraId="2654A6C6" w14:textId="04C66D34" w:rsidR="00B86CC2" w:rsidRDefault="00B86CC2" w:rsidP="00B86CC2">
      <w:pPr>
        <w:pStyle w:val="1"/>
        <w:rPr>
          <w:sz w:val="24"/>
          <w:szCs w:val="24"/>
        </w:rPr>
      </w:pPr>
      <w:bookmarkStart w:id="66" w:name="_Toc232605573"/>
      <w:bookmarkStart w:id="67" w:name="_Toc232606272"/>
      <w:r>
        <w:lastRenderedPageBreak/>
        <w:t xml:space="preserve">19. </w:t>
      </w:r>
      <w:r w:rsidRPr="006E5979">
        <w:t>ОБЕСПЕЧЕНИЕ ДОСТУПНОСТИ ОБРАЗОВАНИЯ ДЛЯ ДЕТЕЙ-ИНВАЛИДОВ И ДЕТЕЙ С ОВЗ</w:t>
      </w:r>
      <w:bookmarkEnd w:id="66"/>
      <w:bookmarkEnd w:id="67"/>
    </w:p>
    <w:p w14:paraId="5AE5C029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Центр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ПМСС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“Кэскил”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осуществляет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психолого-педагогическую,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медицинскую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социальную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помощь.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Целью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задачами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Центра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являются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роведение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коррекционно-развивающих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компенсирующих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логопедическая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обучающимся;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психолого-педагогическое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(законных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представителей)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работников;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реабилитационных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мероприятий;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методическую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осуществляющим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психолого-педагогическое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адаптированных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адаптированных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испытывающих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препятствий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обучению,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оказываемой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осуществляющими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психолого-педагогической,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испытывающим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адаптации,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инклюзивного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ограниченными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здоровья.</w:t>
      </w:r>
    </w:p>
    <w:p w14:paraId="3B09CA6C" w14:textId="77777777" w:rsidR="00B86CC2" w:rsidRPr="00E04562" w:rsidRDefault="00B86CC2" w:rsidP="00A94459">
      <w:pPr>
        <w:tabs>
          <w:tab w:val="left" w:pos="10348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№Л035-01204-14/00978662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19.12.2023г.</w:t>
      </w:r>
    </w:p>
    <w:p w14:paraId="01A76FCC" w14:textId="77777777" w:rsidR="00B86CC2" w:rsidRPr="00E04562" w:rsidRDefault="00B86CC2" w:rsidP="00A94459">
      <w:pPr>
        <w:tabs>
          <w:tab w:val="left" w:pos="10348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работают: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педагог-психолог,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учитель-логопед,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дефектолог,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тьютор,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5797C88" w14:textId="77777777" w:rsidR="00B86CC2" w:rsidRPr="00E04562" w:rsidRDefault="00B86CC2" w:rsidP="00A94459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>Педагоги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>имеют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>опыт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>работы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>с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>детьми.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>Стаж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>педагогической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>работы: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 xml:space="preserve"> </w:t>
      </w: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2063"/>
        <w:gridCol w:w="2003"/>
        <w:gridCol w:w="2003"/>
        <w:gridCol w:w="2003"/>
        <w:gridCol w:w="2003"/>
      </w:tblGrid>
      <w:tr w:rsidR="00B86CC2" w:rsidRPr="00E04562" w14:paraId="55BDEACA" w14:textId="77777777" w:rsidTr="000F106A">
        <w:trPr>
          <w:trHeight w:val="20"/>
          <w:jc w:val="center"/>
        </w:trPr>
        <w:tc>
          <w:tcPr>
            <w:tcW w:w="2063" w:type="dxa"/>
          </w:tcPr>
          <w:p w14:paraId="70AB1C89" w14:textId="77777777" w:rsidR="00B86CC2" w:rsidRPr="00E04562" w:rsidRDefault="00B86CC2" w:rsidP="00A94459">
            <w:pPr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</w:p>
        </w:tc>
        <w:tc>
          <w:tcPr>
            <w:tcW w:w="2003" w:type="dxa"/>
          </w:tcPr>
          <w:p w14:paraId="6F72A2C6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2023</w:t>
            </w:r>
          </w:p>
        </w:tc>
        <w:tc>
          <w:tcPr>
            <w:tcW w:w="2003" w:type="dxa"/>
          </w:tcPr>
          <w:p w14:paraId="1BDB76D9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2024</w:t>
            </w:r>
          </w:p>
        </w:tc>
        <w:tc>
          <w:tcPr>
            <w:tcW w:w="2003" w:type="dxa"/>
          </w:tcPr>
          <w:p w14:paraId="4D6B327B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2025</w:t>
            </w:r>
          </w:p>
        </w:tc>
        <w:tc>
          <w:tcPr>
            <w:tcW w:w="2003" w:type="dxa"/>
          </w:tcPr>
          <w:p w14:paraId="247C75BF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2026</w:t>
            </w:r>
          </w:p>
        </w:tc>
      </w:tr>
      <w:tr w:rsidR="00B86CC2" w:rsidRPr="00E04562" w14:paraId="19932F77" w14:textId="77777777" w:rsidTr="000F106A">
        <w:trPr>
          <w:trHeight w:val="20"/>
          <w:jc w:val="center"/>
        </w:trPr>
        <w:tc>
          <w:tcPr>
            <w:tcW w:w="2063" w:type="dxa"/>
          </w:tcPr>
          <w:p w14:paraId="71E52F61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лет</w:t>
            </w:r>
          </w:p>
        </w:tc>
        <w:tc>
          <w:tcPr>
            <w:tcW w:w="2003" w:type="dxa"/>
          </w:tcPr>
          <w:p w14:paraId="0057A0F1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0</w:t>
            </w:r>
          </w:p>
        </w:tc>
        <w:tc>
          <w:tcPr>
            <w:tcW w:w="2003" w:type="dxa"/>
          </w:tcPr>
          <w:p w14:paraId="3CC5E50A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1</w:t>
            </w:r>
          </w:p>
        </w:tc>
        <w:tc>
          <w:tcPr>
            <w:tcW w:w="2003" w:type="dxa"/>
          </w:tcPr>
          <w:p w14:paraId="0EF07FE9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1</w:t>
            </w:r>
          </w:p>
        </w:tc>
        <w:tc>
          <w:tcPr>
            <w:tcW w:w="2003" w:type="dxa"/>
          </w:tcPr>
          <w:p w14:paraId="3B67D640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1</w:t>
            </w:r>
          </w:p>
        </w:tc>
      </w:tr>
      <w:tr w:rsidR="00B86CC2" w:rsidRPr="00E04562" w14:paraId="73D01256" w14:textId="77777777" w:rsidTr="000F106A">
        <w:trPr>
          <w:trHeight w:val="20"/>
          <w:jc w:val="center"/>
        </w:trPr>
        <w:tc>
          <w:tcPr>
            <w:tcW w:w="2063" w:type="dxa"/>
          </w:tcPr>
          <w:p w14:paraId="3E90B662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лет</w:t>
            </w:r>
          </w:p>
        </w:tc>
        <w:tc>
          <w:tcPr>
            <w:tcW w:w="2003" w:type="dxa"/>
          </w:tcPr>
          <w:p w14:paraId="50B19263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2</w:t>
            </w:r>
          </w:p>
        </w:tc>
        <w:tc>
          <w:tcPr>
            <w:tcW w:w="2003" w:type="dxa"/>
          </w:tcPr>
          <w:p w14:paraId="4749B010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2</w:t>
            </w:r>
          </w:p>
        </w:tc>
        <w:tc>
          <w:tcPr>
            <w:tcW w:w="2003" w:type="dxa"/>
          </w:tcPr>
          <w:p w14:paraId="70F43651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2</w:t>
            </w:r>
          </w:p>
        </w:tc>
        <w:tc>
          <w:tcPr>
            <w:tcW w:w="2003" w:type="dxa"/>
          </w:tcPr>
          <w:p w14:paraId="63D4BFD4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0</w:t>
            </w:r>
          </w:p>
        </w:tc>
      </w:tr>
      <w:tr w:rsidR="00B86CC2" w:rsidRPr="00E04562" w14:paraId="4A82F75A" w14:textId="77777777" w:rsidTr="000F106A">
        <w:trPr>
          <w:trHeight w:val="20"/>
          <w:jc w:val="center"/>
        </w:trPr>
        <w:tc>
          <w:tcPr>
            <w:tcW w:w="2063" w:type="dxa"/>
          </w:tcPr>
          <w:p w14:paraId="105C63C8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лет</w:t>
            </w:r>
          </w:p>
        </w:tc>
        <w:tc>
          <w:tcPr>
            <w:tcW w:w="2003" w:type="dxa"/>
          </w:tcPr>
          <w:p w14:paraId="436CB0EB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2</w:t>
            </w:r>
          </w:p>
        </w:tc>
        <w:tc>
          <w:tcPr>
            <w:tcW w:w="2003" w:type="dxa"/>
          </w:tcPr>
          <w:p w14:paraId="3BCC093A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1</w:t>
            </w:r>
          </w:p>
        </w:tc>
        <w:tc>
          <w:tcPr>
            <w:tcW w:w="2003" w:type="dxa"/>
          </w:tcPr>
          <w:p w14:paraId="1D8AD874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1</w:t>
            </w:r>
          </w:p>
        </w:tc>
        <w:tc>
          <w:tcPr>
            <w:tcW w:w="2003" w:type="dxa"/>
          </w:tcPr>
          <w:p w14:paraId="729EA092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2</w:t>
            </w:r>
          </w:p>
        </w:tc>
      </w:tr>
      <w:tr w:rsidR="00B86CC2" w:rsidRPr="00E04562" w14:paraId="4289B5D2" w14:textId="77777777" w:rsidTr="000F106A">
        <w:trPr>
          <w:trHeight w:val="20"/>
          <w:jc w:val="center"/>
        </w:trPr>
        <w:tc>
          <w:tcPr>
            <w:tcW w:w="2063" w:type="dxa"/>
          </w:tcPr>
          <w:p w14:paraId="1D580A58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Более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лет</w:t>
            </w:r>
          </w:p>
        </w:tc>
        <w:tc>
          <w:tcPr>
            <w:tcW w:w="2003" w:type="dxa"/>
          </w:tcPr>
          <w:p w14:paraId="559192DB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5</w:t>
            </w:r>
          </w:p>
        </w:tc>
        <w:tc>
          <w:tcPr>
            <w:tcW w:w="2003" w:type="dxa"/>
          </w:tcPr>
          <w:p w14:paraId="4CBBC0F0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5</w:t>
            </w:r>
          </w:p>
        </w:tc>
        <w:tc>
          <w:tcPr>
            <w:tcW w:w="2003" w:type="dxa"/>
          </w:tcPr>
          <w:p w14:paraId="59E587CF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5</w:t>
            </w:r>
          </w:p>
        </w:tc>
        <w:tc>
          <w:tcPr>
            <w:tcW w:w="2003" w:type="dxa"/>
          </w:tcPr>
          <w:p w14:paraId="5597FB1F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5</w:t>
            </w:r>
          </w:p>
        </w:tc>
      </w:tr>
    </w:tbl>
    <w:p w14:paraId="3810FFCC" w14:textId="77777777" w:rsidR="00B86CC2" w:rsidRPr="00E04562" w:rsidRDefault="00B86CC2" w:rsidP="00A9445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</w:pPr>
    </w:p>
    <w:p w14:paraId="7F320C06" w14:textId="77777777" w:rsidR="00B86CC2" w:rsidRPr="00E04562" w:rsidRDefault="00B86CC2" w:rsidP="00A94459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>Уровень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  <w:t>квалификации:</w:t>
      </w: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2039"/>
        <w:gridCol w:w="1925"/>
        <w:gridCol w:w="2033"/>
        <w:gridCol w:w="2033"/>
        <w:gridCol w:w="1993"/>
      </w:tblGrid>
      <w:tr w:rsidR="00B86CC2" w:rsidRPr="00E04562" w14:paraId="72927F52" w14:textId="77777777" w:rsidTr="0035460E">
        <w:trPr>
          <w:jc w:val="center"/>
        </w:trPr>
        <w:tc>
          <w:tcPr>
            <w:tcW w:w="2039" w:type="dxa"/>
          </w:tcPr>
          <w:p w14:paraId="3E0436FE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</w:p>
        </w:tc>
        <w:tc>
          <w:tcPr>
            <w:tcW w:w="1925" w:type="dxa"/>
          </w:tcPr>
          <w:p w14:paraId="42BE8F02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2022</w:t>
            </w:r>
          </w:p>
        </w:tc>
        <w:tc>
          <w:tcPr>
            <w:tcW w:w="2033" w:type="dxa"/>
          </w:tcPr>
          <w:p w14:paraId="23810650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2023</w:t>
            </w:r>
          </w:p>
        </w:tc>
        <w:tc>
          <w:tcPr>
            <w:tcW w:w="2033" w:type="dxa"/>
          </w:tcPr>
          <w:p w14:paraId="27DBE296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2024</w:t>
            </w:r>
          </w:p>
        </w:tc>
        <w:tc>
          <w:tcPr>
            <w:tcW w:w="1993" w:type="dxa"/>
          </w:tcPr>
          <w:p w14:paraId="39905ED2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2025г</w:t>
            </w:r>
          </w:p>
        </w:tc>
      </w:tr>
      <w:tr w:rsidR="00B86CC2" w:rsidRPr="00E04562" w14:paraId="4B36A13D" w14:textId="77777777" w:rsidTr="0035460E">
        <w:trPr>
          <w:jc w:val="center"/>
        </w:trPr>
        <w:tc>
          <w:tcPr>
            <w:tcW w:w="2039" w:type="dxa"/>
          </w:tcPr>
          <w:p w14:paraId="792B4F3E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базовый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 xml:space="preserve"> </w:t>
            </w:r>
          </w:p>
        </w:tc>
        <w:tc>
          <w:tcPr>
            <w:tcW w:w="1925" w:type="dxa"/>
          </w:tcPr>
          <w:p w14:paraId="0D8BF171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</w:p>
        </w:tc>
        <w:tc>
          <w:tcPr>
            <w:tcW w:w="2033" w:type="dxa"/>
          </w:tcPr>
          <w:p w14:paraId="4CBA2F87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</w:p>
        </w:tc>
        <w:tc>
          <w:tcPr>
            <w:tcW w:w="2033" w:type="dxa"/>
          </w:tcPr>
          <w:p w14:paraId="1DBE1FB8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</w:p>
        </w:tc>
        <w:tc>
          <w:tcPr>
            <w:tcW w:w="1993" w:type="dxa"/>
          </w:tcPr>
          <w:p w14:paraId="21D388DF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2</w:t>
            </w:r>
          </w:p>
        </w:tc>
      </w:tr>
      <w:tr w:rsidR="00B86CC2" w:rsidRPr="00E04562" w14:paraId="704CB1AB" w14:textId="77777777" w:rsidTr="0035460E">
        <w:trPr>
          <w:jc w:val="center"/>
        </w:trPr>
        <w:tc>
          <w:tcPr>
            <w:tcW w:w="2039" w:type="dxa"/>
          </w:tcPr>
          <w:p w14:paraId="09D46CEB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СЗД</w:t>
            </w:r>
          </w:p>
        </w:tc>
        <w:tc>
          <w:tcPr>
            <w:tcW w:w="1925" w:type="dxa"/>
          </w:tcPr>
          <w:p w14:paraId="356318FC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0</w:t>
            </w:r>
          </w:p>
        </w:tc>
        <w:tc>
          <w:tcPr>
            <w:tcW w:w="2033" w:type="dxa"/>
          </w:tcPr>
          <w:p w14:paraId="35C25C6E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1</w:t>
            </w:r>
          </w:p>
        </w:tc>
        <w:tc>
          <w:tcPr>
            <w:tcW w:w="2033" w:type="dxa"/>
          </w:tcPr>
          <w:p w14:paraId="7C60BC7A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1</w:t>
            </w:r>
          </w:p>
        </w:tc>
        <w:tc>
          <w:tcPr>
            <w:tcW w:w="1993" w:type="dxa"/>
          </w:tcPr>
          <w:p w14:paraId="262B9054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1</w:t>
            </w:r>
          </w:p>
        </w:tc>
      </w:tr>
      <w:tr w:rsidR="00B86CC2" w:rsidRPr="00E04562" w14:paraId="44415199" w14:textId="77777777" w:rsidTr="0035460E">
        <w:trPr>
          <w:jc w:val="center"/>
        </w:trPr>
        <w:tc>
          <w:tcPr>
            <w:tcW w:w="2039" w:type="dxa"/>
          </w:tcPr>
          <w:p w14:paraId="4948CE14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первая</w:t>
            </w:r>
          </w:p>
        </w:tc>
        <w:tc>
          <w:tcPr>
            <w:tcW w:w="1925" w:type="dxa"/>
          </w:tcPr>
          <w:p w14:paraId="0916B0E8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2</w:t>
            </w:r>
          </w:p>
        </w:tc>
        <w:tc>
          <w:tcPr>
            <w:tcW w:w="2033" w:type="dxa"/>
          </w:tcPr>
          <w:p w14:paraId="468D6D60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1</w:t>
            </w:r>
          </w:p>
        </w:tc>
        <w:tc>
          <w:tcPr>
            <w:tcW w:w="2033" w:type="dxa"/>
          </w:tcPr>
          <w:p w14:paraId="3AA9E573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1</w:t>
            </w:r>
          </w:p>
        </w:tc>
        <w:tc>
          <w:tcPr>
            <w:tcW w:w="1993" w:type="dxa"/>
          </w:tcPr>
          <w:p w14:paraId="22D443FF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</w:p>
        </w:tc>
      </w:tr>
      <w:tr w:rsidR="00B86CC2" w:rsidRPr="00E04562" w14:paraId="11002D10" w14:textId="77777777" w:rsidTr="0035460E">
        <w:trPr>
          <w:jc w:val="center"/>
        </w:trPr>
        <w:tc>
          <w:tcPr>
            <w:tcW w:w="2039" w:type="dxa"/>
          </w:tcPr>
          <w:p w14:paraId="18E42AC2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высшая</w:t>
            </w:r>
          </w:p>
        </w:tc>
        <w:tc>
          <w:tcPr>
            <w:tcW w:w="1925" w:type="dxa"/>
          </w:tcPr>
          <w:p w14:paraId="04491598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7</w:t>
            </w:r>
          </w:p>
        </w:tc>
        <w:tc>
          <w:tcPr>
            <w:tcW w:w="2033" w:type="dxa"/>
          </w:tcPr>
          <w:p w14:paraId="02CE15C7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7</w:t>
            </w:r>
          </w:p>
        </w:tc>
        <w:tc>
          <w:tcPr>
            <w:tcW w:w="2033" w:type="dxa"/>
          </w:tcPr>
          <w:p w14:paraId="3726378E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7</w:t>
            </w:r>
          </w:p>
        </w:tc>
        <w:tc>
          <w:tcPr>
            <w:tcW w:w="1993" w:type="dxa"/>
          </w:tcPr>
          <w:p w14:paraId="502E0845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8"/>
                <w:lang w:val="sah-RU" w:eastAsia="ru-RU"/>
              </w:rPr>
              <w:t>5</w:t>
            </w:r>
          </w:p>
        </w:tc>
      </w:tr>
    </w:tbl>
    <w:p w14:paraId="4ECD8B2A" w14:textId="77777777" w:rsidR="00B86CC2" w:rsidRPr="00E04562" w:rsidRDefault="00B86CC2" w:rsidP="00A944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sah-RU" w:eastAsia="ru-RU"/>
        </w:rPr>
      </w:pPr>
    </w:p>
    <w:p w14:paraId="15E1B19F" w14:textId="77777777" w:rsidR="00B86CC2" w:rsidRDefault="00B86CC2" w:rsidP="00A94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6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деятельность</w:t>
      </w:r>
    </w:p>
    <w:p w14:paraId="2AAB7243" w14:textId="77777777" w:rsidR="0035460E" w:rsidRPr="0081615D" w:rsidRDefault="0035460E" w:rsidP="00A94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67E074" w14:textId="77777777" w:rsidR="00B86CC2" w:rsidRPr="0035460E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546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Центре ПМСС комплексное сопровождение ведется по 5 направлениям:</w:t>
      </w:r>
    </w:p>
    <w:p w14:paraId="421A84C1" w14:textId="77777777" w:rsidR="00B86CC2" w:rsidRPr="00E04562" w:rsidRDefault="00B86CC2" w:rsidP="000F2845">
      <w:pPr>
        <w:numPr>
          <w:ilvl w:val="0"/>
          <w:numId w:val="20"/>
        </w:numPr>
        <w:tabs>
          <w:tab w:val="left" w:pos="567"/>
        </w:tabs>
        <w:spacing w:after="0" w:line="240" w:lineRule="auto"/>
        <w:ind w:left="0" w:firstLine="284"/>
        <w:contextualSpacing/>
        <w:jc w:val="both"/>
        <w:rPr>
          <w:rFonts w:ascii="Times New Roman" w:eastAsia="Calibri" w:hAnsi="Times New Roman" w:cs="Times New Roman"/>
          <w:b/>
        </w:rPr>
      </w:pPr>
      <w:r w:rsidRPr="00E04562">
        <w:rPr>
          <w:rFonts w:ascii="Times New Roman" w:eastAsia="Calibri" w:hAnsi="Times New Roman" w:cs="Times New Roman"/>
          <w:b/>
          <w:sz w:val="24"/>
          <w:szCs w:val="24"/>
        </w:rPr>
        <w:t>Методическое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b/>
          <w:sz w:val="24"/>
          <w:szCs w:val="24"/>
        </w:rPr>
        <w:t>сопровождение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b/>
          <w:sz w:val="24"/>
          <w:szCs w:val="24"/>
        </w:rPr>
        <w:t>инклюзивного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b/>
          <w:sz w:val="24"/>
          <w:szCs w:val="24"/>
        </w:rPr>
        <w:t>образования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b/>
          <w:sz w:val="24"/>
          <w:szCs w:val="24"/>
        </w:rPr>
        <w:t>в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b/>
          <w:sz w:val="24"/>
          <w:szCs w:val="24"/>
        </w:rPr>
        <w:t>районе.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b/>
          <w:sz w:val="24"/>
          <w:szCs w:val="24"/>
        </w:rPr>
        <w:t>Работа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b/>
          <w:sz w:val="24"/>
          <w:szCs w:val="24"/>
        </w:rPr>
        <w:t>Территориальной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b/>
          <w:sz w:val="24"/>
          <w:szCs w:val="24"/>
        </w:rPr>
        <w:t>психолого-медико-педагогической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b/>
          <w:sz w:val="24"/>
          <w:szCs w:val="24"/>
        </w:rPr>
        <w:t>комиссии.</w:t>
      </w:r>
    </w:p>
    <w:p w14:paraId="0E63A5F3" w14:textId="77777777" w:rsidR="00B86CC2" w:rsidRPr="00E04562" w:rsidRDefault="00B86CC2" w:rsidP="00A94459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4562">
        <w:rPr>
          <w:rFonts w:ascii="Times New Roman" w:eastAsia="Calibri" w:hAnsi="Times New Roman" w:cs="Times New Roman"/>
          <w:i/>
          <w:sz w:val="24"/>
          <w:szCs w:val="24"/>
        </w:rPr>
        <w:t>Цели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i/>
          <w:sz w:val="24"/>
          <w:szCs w:val="24"/>
        </w:rPr>
        <w:t>и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i/>
          <w:sz w:val="24"/>
          <w:szCs w:val="24"/>
        </w:rPr>
        <w:t>задачи</w:t>
      </w:r>
      <w:r w:rsidRPr="00E04562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методическое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сопровождение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внедрения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инклюзии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ОУ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улуса,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проведение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семинаров,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консультаций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по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обучению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детей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ОВЗ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инвалидностью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рамках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работы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Ресурсного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центра.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Методическая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помощь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составлении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Адаптированных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образовательных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программ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по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нозологиям.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Консолидация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усилий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педагогов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улуса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работе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детьми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инвалидностью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по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профессиональной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подготовке.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Психолого-медико-педагогическое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обследование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  <w:szCs w:val="24"/>
        </w:rPr>
        <w:t>ПМПК.</w:t>
      </w:r>
    </w:p>
    <w:p w14:paraId="1FE219D8" w14:textId="77777777" w:rsidR="00B86CC2" w:rsidRPr="00E04562" w:rsidRDefault="00B86CC2" w:rsidP="000F2845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Социально-педагогическая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деятельность</w:t>
      </w:r>
    </w:p>
    <w:p w14:paraId="400640A5" w14:textId="77777777" w:rsidR="00B86CC2" w:rsidRPr="00E04562" w:rsidRDefault="00B86CC2" w:rsidP="000F2845">
      <w:pPr>
        <w:numPr>
          <w:ilvl w:val="0"/>
          <w:numId w:val="19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Социально-педагогическая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реабилитация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детей-инвалидов,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т.е.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работа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детьми-инвалидами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улуса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(проведение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(социально-бытовой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ориентировки),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патронаж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неорганизованных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детей-инвалидов,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Основная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задача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работы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инклюзии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улуса,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ребенку-инвалиду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социально-педагогическое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ОВЗ;</w:t>
      </w:r>
    </w:p>
    <w:p w14:paraId="4AEAD73A" w14:textId="77777777" w:rsidR="00B86CC2" w:rsidRPr="00E04562" w:rsidRDefault="00B86CC2" w:rsidP="000F2845">
      <w:pPr>
        <w:numPr>
          <w:ilvl w:val="0"/>
          <w:numId w:val="19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Служба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Ранней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помощ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val="sah-RU" w:eastAsia="ru-RU"/>
        </w:rPr>
        <w:t>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(Письмо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Минобрнауки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Росси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13.01.2016г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№ВК-15/07</w:t>
      </w:r>
      <w:proofErr w:type="gramStart"/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val="sah-RU" w:eastAsia="ru-RU"/>
        </w:rPr>
        <w:t>)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Цели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задачи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E9B8290" w14:textId="77777777" w:rsidR="0035460E" w:rsidRPr="0035460E" w:rsidRDefault="00B86CC2" w:rsidP="000F2845">
      <w:pPr>
        <w:numPr>
          <w:ilvl w:val="0"/>
          <w:numId w:val="19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проведение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психолого-педагогического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обследования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месяцев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нарушениями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(риском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нарушения)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семей;</w:t>
      </w:r>
    </w:p>
    <w:p w14:paraId="62F11FA5" w14:textId="77777777" w:rsidR="0035460E" w:rsidRPr="0035460E" w:rsidRDefault="00B86CC2" w:rsidP="000F2845">
      <w:pPr>
        <w:numPr>
          <w:ilvl w:val="0"/>
          <w:numId w:val="19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оказание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комплексной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коррекционно-развивающей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помощи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нарушениями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(риском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нарушения)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психолого-педагогической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поддержки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семьям;</w:t>
      </w:r>
    </w:p>
    <w:p w14:paraId="0E925A0D" w14:textId="77777777" w:rsidR="0035460E" w:rsidRPr="0035460E" w:rsidRDefault="00B86CC2" w:rsidP="000F2845">
      <w:pPr>
        <w:numPr>
          <w:ilvl w:val="0"/>
          <w:numId w:val="19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осуществление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адаптации,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социализации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интеграции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нарушениями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(риском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нарушения);</w:t>
      </w:r>
    </w:p>
    <w:p w14:paraId="7D905F6D" w14:textId="77777777" w:rsidR="0035460E" w:rsidRPr="0035460E" w:rsidRDefault="00B86CC2" w:rsidP="000F2845">
      <w:pPr>
        <w:numPr>
          <w:ilvl w:val="0"/>
          <w:numId w:val="19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включение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родителей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(законных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представителей)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процесс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воспитания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ребенка;</w:t>
      </w:r>
    </w:p>
    <w:p w14:paraId="2E4FAB61" w14:textId="1E62AFFD" w:rsidR="00B86CC2" w:rsidRPr="00E04562" w:rsidRDefault="00B86CC2" w:rsidP="000F2845">
      <w:pPr>
        <w:numPr>
          <w:ilvl w:val="0"/>
          <w:numId w:val="19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дальнейшего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образовательного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маршрута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ребенка.</w:t>
      </w:r>
    </w:p>
    <w:p w14:paraId="416E83E0" w14:textId="77777777" w:rsidR="00B86CC2" w:rsidRPr="00E04562" w:rsidRDefault="00B86CC2" w:rsidP="000F2845">
      <w:pPr>
        <w:numPr>
          <w:ilvl w:val="0"/>
          <w:numId w:val="19"/>
        </w:numPr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Репетиторство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обучении;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7C607D5" w14:textId="77777777" w:rsidR="00B86CC2" w:rsidRPr="00E04562" w:rsidRDefault="00B86CC2" w:rsidP="000F2845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Психологическая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служба</w:t>
      </w:r>
    </w:p>
    <w:p w14:paraId="13275FF5" w14:textId="77777777" w:rsidR="00B86CC2" w:rsidRPr="00E04562" w:rsidRDefault="00B86CC2" w:rsidP="00A94459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Цель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Службы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полноценного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психического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особенностями.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898EADB" w14:textId="77777777" w:rsidR="00B86CC2" w:rsidRPr="00E04562" w:rsidRDefault="00B86CC2" w:rsidP="00A9445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Основными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направлениями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просвещение,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психодиагностика,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психокоррекционная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консультирование,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реабилитация.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Кроме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этого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проводится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психолого-педагогическое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сопровождение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семей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СОП,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ТЖС,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профилактическая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аутоагрессивному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поведению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несовершеннолетних.</w:t>
      </w:r>
    </w:p>
    <w:p w14:paraId="4D76BDE2" w14:textId="77777777" w:rsidR="00B86CC2" w:rsidRPr="00E04562" w:rsidRDefault="00B86CC2" w:rsidP="000F2845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4562">
        <w:rPr>
          <w:rFonts w:ascii="Times New Roman" w:eastAsia="Calibri" w:hAnsi="Times New Roman" w:cs="Times New Roman"/>
          <w:b/>
          <w:sz w:val="24"/>
          <w:szCs w:val="24"/>
        </w:rPr>
        <w:t>Логопедическая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b/>
          <w:sz w:val="24"/>
          <w:szCs w:val="24"/>
        </w:rPr>
        <w:t>служба</w:t>
      </w:r>
    </w:p>
    <w:p w14:paraId="5F5F5746" w14:textId="77777777" w:rsidR="00B86CC2" w:rsidRPr="00E04562" w:rsidRDefault="00B86CC2" w:rsidP="00A94459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Цель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работы</w:t>
      </w:r>
      <w:r w:rsidRPr="00E045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дошкольного,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подростков.</w:t>
      </w:r>
    </w:p>
    <w:p w14:paraId="67A3FFE7" w14:textId="77777777" w:rsidR="00B86CC2" w:rsidRPr="00E04562" w:rsidRDefault="00B86CC2" w:rsidP="00A94459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Основные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направления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деятельности:</w:t>
      </w:r>
    </w:p>
    <w:p w14:paraId="199D3B34" w14:textId="77777777" w:rsidR="00B86CC2" w:rsidRPr="00E04562" w:rsidRDefault="00B86CC2" w:rsidP="00A94459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Диагностическое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углубленное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отклонений,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</w:p>
    <w:p w14:paraId="3FF4FE27" w14:textId="77777777" w:rsidR="00B86CC2" w:rsidRPr="00E04562" w:rsidRDefault="00B86CC2" w:rsidP="00A94459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особенностей.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диагностики</w:t>
      </w:r>
    </w:p>
    <w:p w14:paraId="34C6E3DA" w14:textId="77777777" w:rsidR="00B86CC2" w:rsidRPr="00E04562" w:rsidRDefault="00B86CC2" w:rsidP="00A94459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отклонений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педагогам,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Патронаж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ОВЗ</w:t>
      </w:r>
    </w:p>
    <w:p w14:paraId="4D1FF930" w14:textId="77777777" w:rsidR="00B86CC2" w:rsidRPr="00E04562" w:rsidRDefault="00B86CC2" w:rsidP="00A94459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Консультативное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заменяющим,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подростков</w:t>
      </w:r>
    </w:p>
    <w:p w14:paraId="5EA77BDB" w14:textId="77777777" w:rsidR="00B86CC2" w:rsidRPr="00E04562" w:rsidRDefault="00B86CC2" w:rsidP="000F2845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04562">
        <w:rPr>
          <w:rFonts w:ascii="Times New Roman" w:eastAsia="Calibri" w:hAnsi="Times New Roman" w:cs="Times New Roman"/>
          <w:b/>
          <w:sz w:val="24"/>
          <w:szCs w:val="24"/>
        </w:rPr>
        <w:t>Медико-оздоровительная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b/>
          <w:sz w:val="24"/>
          <w:szCs w:val="24"/>
        </w:rPr>
        <w:t>деятельность:</w:t>
      </w:r>
    </w:p>
    <w:p w14:paraId="7ECB4811" w14:textId="7A5C285F" w:rsidR="00B86CC2" w:rsidRPr="00E04562" w:rsidRDefault="00B86CC2" w:rsidP="00A944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Цель:</w:t>
      </w:r>
      <w:r w:rsidR="003546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ЛФК,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детей.</w:t>
      </w:r>
    </w:p>
    <w:p w14:paraId="18FEF6F8" w14:textId="77777777" w:rsidR="00B86CC2" w:rsidRPr="00E04562" w:rsidRDefault="00B86CC2" w:rsidP="00A94459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Создание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инклюзивной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образовательной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среды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требуем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постоянного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творческого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вклада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каждого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педагога.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время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Центра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наработан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определённый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опыт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социально-педагогической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реабилитации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ограниченными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возможностями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здоровья.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Ведется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банк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данных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ОВЗ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детей-инвалидов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лет,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ведется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мониторинг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здоровья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детей,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включенных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банк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данных,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имеется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постоянная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связь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родителями,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они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включены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реализацию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различных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инклюзивных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проектов.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улусе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данным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2026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265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(АППГ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254)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инвалидностью.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</w:p>
    <w:p w14:paraId="08554F21" w14:textId="7745DB7B" w:rsidR="00B86CC2" w:rsidRPr="00E04562" w:rsidRDefault="00B86CC2" w:rsidP="00A944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Территориальная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психолого-медико-педагогическая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комиссия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(на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«Мегино-Кангаласский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улус»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2014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№55-п).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психолого-медико-педагогического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(или)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психическом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развитии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также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отклонений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психолого-медико-педагогической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специальных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условий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4BC95FF5" w14:textId="77777777" w:rsidR="00B86CC2" w:rsidRPr="00E04562" w:rsidRDefault="00B86CC2" w:rsidP="00A9445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3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630"/>
        <w:gridCol w:w="596"/>
        <w:gridCol w:w="567"/>
        <w:gridCol w:w="567"/>
        <w:gridCol w:w="425"/>
        <w:gridCol w:w="567"/>
        <w:gridCol w:w="454"/>
        <w:gridCol w:w="425"/>
        <w:gridCol w:w="495"/>
        <w:gridCol w:w="356"/>
        <w:gridCol w:w="567"/>
        <w:gridCol w:w="495"/>
        <w:gridCol w:w="610"/>
        <w:gridCol w:w="495"/>
        <w:gridCol w:w="495"/>
        <w:gridCol w:w="572"/>
        <w:gridCol w:w="495"/>
        <w:gridCol w:w="495"/>
      </w:tblGrid>
      <w:tr w:rsidR="00B86CC2" w:rsidRPr="00CD667F" w14:paraId="057AD1E1" w14:textId="77777777" w:rsidTr="000F106A">
        <w:trPr>
          <w:cantSplit/>
          <w:trHeight w:val="2629"/>
          <w:jc w:val="center"/>
        </w:trPr>
        <w:tc>
          <w:tcPr>
            <w:tcW w:w="754" w:type="dxa"/>
            <w:textDirection w:val="btLr"/>
          </w:tcPr>
          <w:p w14:paraId="077311F9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Уч.год.</w:t>
            </w:r>
          </w:p>
        </w:tc>
        <w:tc>
          <w:tcPr>
            <w:tcW w:w="630" w:type="dxa"/>
            <w:textDirection w:val="btLr"/>
          </w:tcPr>
          <w:p w14:paraId="64853A5F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 xml:space="preserve">Всего </w:t>
            </w:r>
          </w:p>
        </w:tc>
        <w:tc>
          <w:tcPr>
            <w:tcW w:w="596" w:type="dxa"/>
            <w:textDirection w:val="btLr"/>
          </w:tcPr>
          <w:p w14:paraId="661D4233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 xml:space="preserve">Первично </w:t>
            </w:r>
          </w:p>
        </w:tc>
        <w:tc>
          <w:tcPr>
            <w:tcW w:w="567" w:type="dxa"/>
            <w:textDirection w:val="btLr"/>
          </w:tcPr>
          <w:p w14:paraId="0B8189C1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 xml:space="preserve">Перекомиссия </w:t>
            </w:r>
          </w:p>
        </w:tc>
        <w:tc>
          <w:tcPr>
            <w:tcW w:w="567" w:type="dxa"/>
            <w:textDirection w:val="btLr"/>
          </w:tcPr>
          <w:p w14:paraId="038E61D2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Дети-инвалиды</w:t>
            </w:r>
          </w:p>
        </w:tc>
        <w:tc>
          <w:tcPr>
            <w:tcW w:w="425" w:type="dxa"/>
            <w:textDirection w:val="btLr"/>
          </w:tcPr>
          <w:p w14:paraId="084B6B51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Дети-сироты</w:t>
            </w:r>
          </w:p>
        </w:tc>
        <w:tc>
          <w:tcPr>
            <w:tcW w:w="567" w:type="dxa"/>
            <w:textDirection w:val="btLr"/>
          </w:tcPr>
          <w:p w14:paraId="5060B47A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9 кл.</w:t>
            </w:r>
          </w:p>
        </w:tc>
        <w:tc>
          <w:tcPr>
            <w:tcW w:w="454" w:type="dxa"/>
            <w:textDirection w:val="btLr"/>
          </w:tcPr>
          <w:p w14:paraId="28F8930C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11 кл.</w:t>
            </w:r>
          </w:p>
        </w:tc>
        <w:tc>
          <w:tcPr>
            <w:tcW w:w="425" w:type="dxa"/>
            <w:textDirection w:val="btLr"/>
          </w:tcPr>
          <w:p w14:paraId="632E0E52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АООП для глухих обуч</w:t>
            </w:r>
          </w:p>
        </w:tc>
        <w:tc>
          <w:tcPr>
            <w:tcW w:w="495" w:type="dxa"/>
            <w:textDirection w:val="btLr"/>
          </w:tcPr>
          <w:p w14:paraId="78E84D42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АООП для слабосл. Обуч.</w:t>
            </w:r>
          </w:p>
        </w:tc>
        <w:tc>
          <w:tcPr>
            <w:tcW w:w="356" w:type="dxa"/>
            <w:textDirection w:val="btLr"/>
          </w:tcPr>
          <w:p w14:paraId="02E8C548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АООП для слепых обуч.</w:t>
            </w:r>
          </w:p>
        </w:tc>
        <w:tc>
          <w:tcPr>
            <w:tcW w:w="567" w:type="dxa"/>
            <w:textDirection w:val="btLr"/>
          </w:tcPr>
          <w:p w14:paraId="36E508A3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АООП для слабовид.</w:t>
            </w:r>
          </w:p>
          <w:p w14:paraId="0B8938E0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Обуч</w:t>
            </w:r>
          </w:p>
        </w:tc>
        <w:tc>
          <w:tcPr>
            <w:tcW w:w="495" w:type="dxa"/>
            <w:textDirection w:val="btLr"/>
          </w:tcPr>
          <w:p w14:paraId="2A57A3D2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АООП для обуч.с ТНР</w:t>
            </w:r>
          </w:p>
        </w:tc>
        <w:tc>
          <w:tcPr>
            <w:tcW w:w="610" w:type="dxa"/>
            <w:textDirection w:val="btLr"/>
          </w:tcPr>
          <w:p w14:paraId="7F347CD6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АООП для обуч. С НОДА</w:t>
            </w:r>
          </w:p>
        </w:tc>
        <w:tc>
          <w:tcPr>
            <w:tcW w:w="495" w:type="dxa"/>
            <w:textDirection w:val="btLr"/>
          </w:tcPr>
          <w:p w14:paraId="1BA61DDF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АООП для обуч.с ЗПР</w:t>
            </w:r>
          </w:p>
        </w:tc>
        <w:tc>
          <w:tcPr>
            <w:tcW w:w="495" w:type="dxa"/>
            <w:textDirection w:val="btLr"/>
          </w:tcPr>
          <w:p w14:paraId="4ED4BEDD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АООП для обуч.с РАС</w:t>
            </w:r>
          </w:p>
        </w:tc>
        <w:tc>
          <w:tcPr>
            <w:tcW w:w="572" w:type="dxa"/>
            <w:textDirection w:val="btLr"/>
          </w:tcPr>
          <w:p w14:paraId="52AB0FBB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АООП для обуч. С УО</w:t>
            </w:r>
          </w:p>
        </w:tc>
        <w:tc>
          <w:tcPr>
            <w:tcW w:w="495" w:type="dxa"/>
            <w:textDirection w:val="btLr"/>
          </w:tcPr>
          <w:p w14:paraId="078764E9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ООП</w:t>
            </w:r>
          </w:p>
        </w:tc>
        <w:tc>
          <w:tcPr>
            <w:tcW w:w="495" w:type="dxa"/>
            <w:textDirection w:val="btLr"/>
          </w:tcPr>
          <w:p w14:paraId="7036E84D" w14:textId="77777777" w:rsidR="00B86CC2" w:rsidRPr="00CD667F" w:rsidRDefault="00B86CC2" w:rsidP="00A94459">
            <w:pPr>
              <w:ind w:left="113" w:right="113"/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Консультации</w:t>
            </w:r>
          </w:p>
        </w:tc>
      </w:tr>
      <w:tr w:rsidR="00B86CC2" w:rsidRPr="00CD667F" w14:paraId="603C0D5E" w14:textId="77777777" w:rsidTr="000F106A">
        <w:trPr>
          <w:jc w:val="center"/>
        </w:trPr>
        <w:tc>
          <w:tcPr>
            <w:tcW w:w="754" w:type="dxa"/>
            <w:shd w:val="clear" w:color="auto" w:fill="DDD9C3"/>
          </w:tcPr>
          <w:p w14:paraId="53D25A9C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2021-2022</w:t>
            </w:r>
          </w:p>
        </w:tc>
        <w:tc>
          <w:tcPr>
            <w:tcW w:w="630" w:type="dxa"/>
            <w:shd w:val="clear" w:color="auto" w:fill="DDD9C3"/>
          </w:tcPr>
          <w:p w14:paraId="47EB0384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145</w:t>
            </w:r>
          </w:p>
        </w:tc>
        <w:tc>
          <w:tcPr>
            <w:tcW w:w="596" w:type="dxa"/>
            <w:shd w:val="clear" w:color="auto" w:fill="DDD9C3"/>
          </w:tcPr>
          <w:p w14:paraId="1DF2A790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52</w:t>
            </w:r>
          </w:p>
        </w:tc>
        <w:tc>
          <w:tcPr>
            <w:tcW w:w="567" w:type="dxa"/>
            <w:shd w:val="clear" w:color="auto" w:fill="DDD9C3"/>
          </w:tcPr>
          <w:p w14:paraId="0112F32B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93</w:t>
            </w:r>
          </w:p>
        </w:tc>
        <w:tc>
          <w:tcPr>
            <w:tcW w:w="567" w:type="dxa"/>
            <w:shd w:val="clear" w:color="auto" w:fill="DDD9C3"/>
          </w:tcPr>
          <w:p w14:paraId="4F076068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30</w:t>
            </w:r>
          </w:p>
        </w:tc>
        <w:tc>
          <w:tcPr>
            <w:tcW w:w="425" w:type="dxa"/>
            <w:shd w:val="clear" w:color="auto" w:fill="DDD9C3"/>
          </w:tcPr>
          <w:p w14:paraId="690A60ED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</w:t>
            </w:r>
          </w:p>
        </w:tc>
        <w:tc>
          <w:tcPr>
            <w:tcW w:w="567" w:type="dxa"/>
            <w:shd w:val="clear" w:color="auto" w:fill="DDD9C3"/>
          </w:tcPr>
          <w:p w14:paraId="4E356606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16</w:t>
            </w:r>
          </w:p>
        </w:tc>
        <w:tc>
          <w:tcPr>
            <w:tcW w:w="454" w:type="dxa"/>
            <w:shd w:val="clear" w:color="auto" w:fill="DDD9C3"/>
          </w:tcPr>
          <w:p w14:paraId="7197CCAB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11</w:t>
            </w:r>
          </w:p>
        </w:tc>
        <w:tc>
          <w:tcPr>
            <w:tcW w:w="425" w:type="dxa"/>
            <w:shd w:val="clear" w:color="auto" w:fill="DDD9C3"/>
          </w:tcPr>
          <w:p w14:paraId="6793A9D0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-</w:t>
            </w:r>
          </w:p>
        </w:tc>
        <w:tc>
          <w:tcPr>
            <w:tcW w:w="495" w:type="dxa"/>
            <w:shd w:val="clear" w:color="auto" w:fill="DDD9C3"/>
          </w:tcPr>
          <w:p w14:paraId="26E68DC5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3</w:t>
            </w:r>
          </w:p>
        </w:tc>
        <w:tc>
          <w:tcPr>
            <w:tcW w:w="356" w:type="dxa"/>
            <w:shd w:val="clear" w:color="auto" w:fill="DDD9C3"/>
          </w:tcPr>
          <w:p w14:paraId="75D9860C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-</w:t>
            </w:r>
          </w:p>
        </w:tc>
        <w:tc>
          <w:tcPr>
            <w:tcW w:w="567" w:type="dxa"/>
            <w:shd w:val="clear" w:color="auto" w:fill="DDD9C3"/>
          </w:tcPr>
          <w:p w14:paraId="34F85F24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4</w:t>
            </w:r>
          </w:p>
        </w:tc>
        <w:tc>
          <w:tcPr>
            <w:tcW w:w="495" w:type="dxa"/>
            <w:shd w:val="clear" w:color="auto" w:fill="DDD9C3"/>
          </w:tcPr>
          <w:p w14:paraId="3766A765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12</w:t>
            </w:r>
          </w:p>
        </w:tc>
        <w:tc>
          <w:tcPr>
            <w:tcW w:w="610" w:type="dxa"/>
            <w:shd w:val="clear" w:color="auto" w:fill="DDD9C3"/>
          </w:tcPr>
          <w:p w14:paraId="783093D2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10</w:t>
            </w:r>
          </w:p>
        </w:tc>
        <w:tc>
          <w:tcPr>
            <w:tcW w:w="495" w:type="dxa"/>
            <w:shd w:val="clear" w:color="auto" w:fill="DDD9C3"/>
          </w:tcPr>
          <w:p w14:paraId="7AA3E016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72</w:t>
            </w:r>
          </w:p>
        </w:tc>
        <w:tc>
          <w:tcPr>
            <w:tcW w:w="495" w:type="dxa"/>
            <w:shd w:val="clear" w:color="auto" w:fill="DDD9C3"/>
          </w:tcPr>
          <w:p w14:paraId="7BD8B57B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3</w:t>
            </w:r>
          </w:p>
        </w:tc>
        <w:tc>
          <w:tcPr>
            <w:tcW w:w="572" w:type="dxa"/>
            <w:shd w:val="clear" w:color="auto" w:fill="DDD9C3"/>
          </w:tcPr>
          <w:p w14:paraId="43B73BE0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11</w:t>
            </w:r>
          </w:p>
        </w:tc>
        <w:tc>
          <w:tcPr>
            <w:tcW w:w="495" w:type="dxa"/>
            <w:shd w:val="clear" w:color="auto" w:fill="DDD9C3"/>
          </w:tcPr>
          <w:p w14:paraId="6780D484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13</w:t>
            </w:r>
          </w:p>
        </w:tc>
        <w:tc>
          <w:tcPr>
            <w:tcW w:w="495" w:type="dxa"/>
            <w:shd w:val="clear" w:color="auto" w:fill="DDD9C3"/>
          </w:tcPr>
          <w:p w14:paraId="5465CB7B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17</w:t>
            </w:r>
          </w:p>
        </w:tc>
      </w:tr>
      <w:tr w:rsidR="00B86CC2" w:rsidRPr="00CD667F" w14:paraId="3BDAEF4C" w14:textId="77777777" w:rsidTr="000F106A">
        <w:trPr>
          <w:jc w:val="center"/>
        </w:trPr>
        <w:tc>
          <w:tcPr>
            <w:tcW w:w="754" w:type="dxa"/>
          </w:tcPr>
          <w:p w14:paraId="7AD9A743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2022-2023</w:t>
            </w:r>
          </w:p>
        </w:tc>
        <w:tc>
          <w:tcPr>
            <w:tcW w:w="630" w:type="dxa"/>
          </w:tcPr>
          <w:p w14:paraId="0AF2A68F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197</w:t>
            </w:r>
          </w:p>
        </w:tc>
        <w:tc>
          <w:tcPr>
            <w:tcW w:w="596" w:type="dxa"/>
          </w:tcPr>
          <w:p w14:paraId="19EC811C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72</w:t>
            </w:r>
          </w:p>
        </w:tc>
        <w:tc>
          <w:tcPr>
            <w:tcW w:w="567" w:type="dxa"/>
          </w:tcPr>
          <w:p w14:paraId="2121DBC0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125</w:t>
            </w:r>
          </w:p>
        </w:tc>
        <w:tc>
          <w:tcPr>
            <w:tcW w:w="567" w:type="dxa"/>
          </w:tcPr>
          <w:p w14:paraId="2AF820A7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76</w:t>
            </w:r>
          </w:p>
        </w:tc>
        <w:tc>
          <w:tcPr>
            <w:tcW w:w="425" w:type="dxa"/>
          </w:tcPr>
          <w:p w14:paraId="0C098096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6</w:t>
            </w:r>
          </w:p>
        </w:tc>
        <w:tc>
          <w:tcPr>
            <w:tcW w:w="567" w:type="dxa"/>
          </w:tcPr>
          <w:p w14:paraId="6396ACC4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24</w:t>
            </w:r>
          </w:p>
        </w:tc>
        <w:tc>
          <w:tcPr>
            <w:tcW w:w="454" w:type="dxa"/>
          </w:tcPr>
          <w:p w14:paraId="266ED6D6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7</w:t>
            </w:r>
          </w:p>
        </w:tc>
        <w:tc>
          <w:tcPr>
            <w:tcW w:w="425" w:type="dxa"/>
          </w:tcPr>
          <w:p w14:paraId="05349E59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</w:t>
            </w:r>
          </w:p>
        </w:tc>
        <w:tc>
          <w:tcPr>
            <w:tcW w:w="495" w:type="dxa"/>
          </w:tcPr>
          <w:p w14:paraId="4EAB5E33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6</w:t>
            </w:r>
          </w:p>
        </w:tc>
        <w:tc>
          <w:tcPr>
            <w:tcW w:w="356" w:type="dxa"/>
          </w:tcPr>
          <w:p w14:paraId="1F49A844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-</w:t>
            </w:r>
          </w:p>
        </w:tc>
        <w:tc>
          <w:tcPr>
            <w:tcW w:w="567" w:type="dxa"/>
          </w:tcPr>
          <w:p w14:paraId="67C8F518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8</w:t>
            </w:r>
          </w:p>
        </w:tc>
        <w:tc>
          <w:tcPr>
            <w:tcW w:w="495" w:type="dxa"/>
          </w:tcPr>
          <w:p w14:paraId="236F82FF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20</w:t>
            </w:r>
          </w:p>
        </w:tc>
        <w:tc>
          <w:tcPr>
            <w:tcW w:w="610" w:type="dxa"/>
          </w:tcPr>
          <w:p w14:paraId="08012BFC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20</w:t>
            </w:r>
          </w:p>
        </w:tc>
        <w:tc>
          <w:tcPr>
            <w:tcW w:w="495" w:type="dxa"/>
          </w:tcPr>
          <w:p w14:paraId="300110A1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99</w:t>
            </w:r>
          </w:p>
        </w:tc>
        <w:tc>
          <w:tcPr>
            <w:tcW w:w="495" w:type="dxa"/>
          </w:tcPr>
          <w:p w14:paraId="33E7BF2A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9</w:t>
            </w:r>
          </w:p>
        </w:tc>
        <w:tc>
          <w:tcPr>
            <w:tcW w:w="572" w:type="dxa"/>
          </w:tcPr>
          <w:p w14:paraId="5C9D7D75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12</w:t>
            </w:r>
          </w:p>
        </w:tc>
        <w:tc>
          <w:tcPr>
            <w:tcW w:w="495" w:type="dxa"/>
          </w:tcPr>
          <w:p w14:paraId="20E2CB1F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10</w:t>
            </w:r>
          </w:p>
        </w:tc>
        <w:tc>
          <w:tcPr>
            <w:tcW w:w="495" w:type="dxa"/>
          </w:tcPr>
          <w:p w14:paraId="37972108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12</w:t>
            </w:r>
          </w:p>
        </w:tc>
      </w:tr>
      <w:tr w:rsidR="00B86CC2" w:rsidRPr="00CD667F" w14:paraId="2084D7CA" w14:textId="77777777" w:rsidTr="000F106A">
        <w:trPr>
          <w:jc w:val="center"/>
        </w:trPr>
        <w:tc>
          <w:tcPr>
            <w:tcW w:w="754" w:type="dxa"/>
            <w:shd w:val="clear" w:color="auto" w:fill="DDD9C3"/>
          </w:tcPr>
          <w:p w14:paraId="591B03B6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2023-2024</w:t>
            </w:r>
          </w:p>
        </w:tc>
        <w:tc>
          <w:tcPr>
            <w:tcW w:w="630" w:type="dxa"/>
            <w:shd w:val="clear" w:color="auto" w:fill="DDD9C3"/>
          </w:tcPr>
          <w:p w14:paraId="7C6A336E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258</w:t>
            </w:r>
          </w:p>
        </w:tc>
        <w:tc>
          <w:tcPr>
            <w:tcW w:w="596" w:type="dxa"/>
            <w:shd w:val="clear" w:color="auto" w:fill="DDD9C3"/>
          </w:tcPr>
          <w:p w14:paraId="11440CC2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567" w:type="dxa"/>
            <w:shd w:val="clear" w:color="auto" w:fill="DDD9C3"/>
          </w:tcPr>
          <w:p w14:paraId="7AAA2373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138</w:t>
            </w:r>
          </w:p>
        </w:tc>
        <w:tc>
          <w:tcPr>
            <w:tcW w:w="567" w:type="dxa"/>
            <w:shd w:val="clear" w:color="auto" w:fill="DDD9C3"/>
          </w:tcPr>
          <w:p w14:paraId="6C1EDCB9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62</w:t>
            </w:r>
          </w:p>
        </w:tc>
        <w:tc>
          <w:tcPr>
            <w:tcW w:w="425" w:type="dxa"/>
            <w:shd w:val="clear" w:color="auto" w:fill="DDD9C3"/>
          </w:tcPr>
          <w:p w14:paraId="77069F69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</w:t>
            </w:r>
          </w:p>
        </w:tc>
        <w:tc>
          <w:tcPr>
            <w:tcW w:w="567" w:type="dxa"/>
            <w:shd w:val="clear" w:color="auto" w:fill="DDD9C3"/>
          </w:tcPr>
          <w:p w14:paraId="541E893D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38</w:t>
            </w:r>
          </w:p>
        </w:tc>
        <w:tc>
          <w:tcPr>
            <w:tcW w:w="454" w:type="dxa"/>
            <w:shd w:val="clear" w:color="auto" w:fill="DDD9C3"/>
          </w:tcPr>
          <w:p w14:paraId="3283BA02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7</w:t>
            </w:r>
          </w:p>
        </w:tc>
        <w:tc>
          <w:tcPr>
            <w:tcW w:w="425" w:type="dxa"/>
            <w:shd w:val="clear" w:color="auto" w:fill="DDD9C3"/>
          </w:tcPr>
          <w:p w14:paraId="0283B832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-</w:t>
            </w:r>
          </w:p>
        </w:tc>
        <w:tc>
          <w:tcPr>
            <w:tcW w:w="495" w:type="dxa"/>
            <w:shd w:val="clear" w:color="auto" w:fill="DDD9C3"/>
          </w:tcPr>
          <w:p w14:paraId="123E04FF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3</w:t>
            </w:r>
          </w:p>
        </w:tc>
        <w:tc>
          <w:tcPr>
            <w:tcW w:w="356" w:type="dxa"/>
            <w:shd w:val="clear" w:color="auto" w:fill="DDD9C3"/>
          </w:tcPr>
          <w:p w14:paraId="70527245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-</w:t>
            </w:r>
          </w:p>
        </w:tc>
        <w:tc>
          <w:tcPr>
            <w:tcW w:w="567" w:type="dxa"/>
            <w:shd w:val="clear" w:color="auto" w:fill="DDD9C3"/>
          </w:tcPr>
          <w:p w14:paraId="25F6A46C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7</w:t>
            </w:r>
          </w:p>
        </w:tc>
        <w:tc>
          <w:tcPr>
            <w:tcW w:w="495" w:type="dxa"/>
            <w:shd w:val="clear" w:color="auto" w:fill="DDD9C3"/>
          </w:tcPr>
          <w:p w14:paraId="020E97AF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51</w:t>
            </w:r>
          </w:p>
        </w:tc>
        <w:tc>
          <w:tcPr>
            <w:tcW w:w="610" w:type="dxa"/>
            <w:shd w:val="clear" w:color="auto" w:fill="DDD9C3"/>
          </w:tcPr>
          <w:p w14:paraId="04DDBCE4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16</w:t>
            </w:r>
          </w:p>
        </w:tc>
        <w:tc>
          <w:tcPr>
            <w:tcW w:w="495" w:type="dxa"/>
            <w:shd w:val="clear" w:color="auto" w:fill="DDD9C3"/>
          </w:tcPr>
          <w:p w14:paraId="49A41FAB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89</w:t>
            </w:r>
          </w:p>
        </w:tc>
        <w:tc>
          <w:tcPr>
            <w:tcW w:w="495" w:type="dxa"/>
            <w:shd w:val="clear" w:color="auto" w:fill="DDD9C3"/>
          </w:tcPr>
          <w:p w14:paraId="385FAD5E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12</w:t>
            </w:r>
          </w:p>
        </w:tc>
        <w:tc>
          <w:tcPr>
            <w:tcW w:w="572" w:type="dxa"/>
            <w:shd w:val="clear" w:color="auto" w:fill="DDD9C3"/>
          </w:tcPr>
          <w:p w14:paraId="498AB9ED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23</w:t>
            </w:r>
          </w:p>
        </w:tc>
        <w:tc>
          <w:tcPr>
            <w:tcW w:w="495" w:type="dxa"/>
            <w:shd w:val="clear" w:color="auto" w:fill="DDD9C3"/>
          </w:tcPr>
          <w:p w14:paraId="6A0B9D93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24</w:t>
            </w:r>
          </w:p>
        </w:tc>
        <w:tc>
          <w:tcPr>
            <w:tcW w:w="495" w:type="dxa"/>
            <w:shd w:val="clear" w:color="auto" w:fill="DDD9C3"/>
          </w:tcPr>
          <w:p w14:paraId="5AA9007E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33</w:t>
            </w:r>
          </w:p>
        </w:tc>
      </w:tr>
      <w:tr w:rsidR="00B86CC2" w:rsidRPr="00CD667F" w14:paraId="71166639" w14:textId="77777777" w:rsidTr="000F106A">
        <w:trPr>
          <w:jc w:val="center"/>
        </w:trPr>
        <w:tc>
          <w:tcPr>
            <w:tcW w:w="754" w:type="dxa"/>
            <w:shd w:val="clear" w:color="auto" w:fill="DDD9C3"/>
          </w:tcPr>
          <w:p w14:paraId="23571715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2024-2025</w:t>
            </w:r>
          </w:p>
        </w:tc>
        <w:tc>
          <w:tcPr>
            <w:tcW w:w="630" w:type="dxa"/>
            <w:shd w:val="clear" w:color="auto" w:fill="DDD9C3"/>
          </w:tcPr>
          <w:p w14:paraId="5F1D4B08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239</w:t>
            </w:r>
          </w:p>
        </w:tc>
        <w:tc>
          <w:tcPr>
            <w:tcW w:w="596" w:type="dxa"/>
            <w:shd w:val="clear" w:color="auto" w:fill="DDD9C3"/>
          </w:tcPr>
          <w:p w14:paraId="01D459E9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  <w:tc>
          <w:tcPr>
            <w:tcW w:w="567" w:type="dxa"/>
            <w:shd w:val="clear" w:color="auto" w:fill="DDD9C3"/>
          </w:tcPr>
          <w:p w14:paraId="4A89F79E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137</w:t>
            </w:r>
          </w:p>
        </w:tc>
        <w:tc>
          <w:tcPr>
            <w:tcW w:w="567" w:type="dxa"/>
            <w:shd w:val="clear" w:color="auto" w:fill="DDD9C3"/>
          </w:tcPr>
          <w:p w14:paraId="29ED362E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74</w:t>
            </w:r>
          </w:p>
        </w:tc>
        <w:tc>
          <w:tcPr>
            <w:tcW w:w="425" w:type="dxa"/>
            <w:shd w:val="clear" w:color="auto" w:fill="DDD9C3"/>
          </w:tcPr>
          <w:p w14:paraId="0C443BA9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3</w:t>
            </w:r>
          </w:p>
        </w:tc>
        <w:tc>
          <w:tcPr>
            <w:tcW w:w="567" w:type="dxa"/>
            <w:shd w:val="clear" w:color="auto" w:fill="DDD9C3"/>
          </w:tcPr>
          <w:p w14:paraId="30B177AB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30</w:t>
            </w:r>
          </w:p>
        </w:tc>
        <w:tc>
          <w:tcPr>
            <w:tcW w:w="454" w:type="dxa"/>
            <w:shd w:val="clear" w:color="auto" w:fill="DDD9C3"/>
          </w:tcPr>
          <w:p w14:paraId="2348BA95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10</w:t>
            </w:r>
          </w:p>
        </w:tc>
        <w:tc>
          <w:tcPr>
            <w:tcW w:w="425" w:type="dxa"/>
            <w:shd w:val="clear" w:color="auto" w:fill="DDD9C3"/>
          </w:tcPr>
          <w:p w14:paraId="382AA957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-</w:t>
            </w:r>
          </w:p>
        </w:tc>
        <w:tc>
          <w:tcPr>
            <w:tcW w:w="495" w:type="dxa"/>
            <w:shd w:val="clear" w:color="auto" w:fill="DDD9C3"/>
          </w:tcPr>
          <w:p w14:paraId="57AF45D2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6</w:t>
            </w:r>
          </w:p>
        </w:tc>
        <w:tc>
          <w:tcPr>
            <w:tcW w:w="356" w:type="dxa"/>
            <w:shd w:val="clear" w:color="auto" w:fill="DDD9C3"/>
          </w:tcPr>
          <w:p w14:paraId="7A16739C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-</w:t>
            </w:r>
          </w:p>
        </w:tc>
        <w:tc>
          <w:tcPr>
            <w:tcW w:w="567" w:type="dxa"/>
            <w:shd w:val="clear" w:color="auto" w:fill="DDD9C3"/>
          </w:tcPr>
          <w:p w14:paraId="4A5E1E35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10</w:t>
            </w:r>
          </w:p>
        </w:tc>
        <w:tc>
          <w:tcPr>
            <w:tcW w:w="495" w:type="dxa"/>
            <w:shd w:val="clear" w:color="auto" w:fill="DDD9C3"/>
          </w:tcPr>
          <w:p w14:paraId="17B9BEE2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64</w:t>
            </w:r>
          </w:p>
        </w:tc>
        <w:tc>
          <w:tcPr>
            <w:tcW w:w="610" w:type="dxa"/>
            <w:shd w:val="clear" w:color="auto" w:fill="DDD9C3"/>
          </w:tcPr>
          <w:p w14:paraId="4BDC9F98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8</w:t>
            </w:r>
          </w:p>
        </w:tc>
        <w:tc>
          <w:tcPr>
            <w:tcW w:w="495" w:type="dxa"/>
            <w:shd w:val="clear" w:color="auto" w:fill="DDD9C3"/>
          </w:tcPr>
          <w:p w14:paraId="69E36C99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79</w:t>
            </w:r>
          </w:p>
        </w:tc>
        <w:tc>
          <w:tcPr>
            <w:tcW w:w="495" w:type="dxa"/>
            <w:shd w:val="clear" w:color="auto" w:fill="DDD9C3"/>
          </w:tcPr>
          <w:p w14:paraId="54CA1661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9</w:t>
            </w:r>
          </w:p>
        </w:tc>
        <w:tc>
          <w:tcPr>
            <w:tcW w:w="572" w:type="dxa"/>
            <w:shd w:val="clear" w:color="auto" w:fill="DDD9C3"/>
          </w:tcPr>
          <w:p w14:paraId="67C9572F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 xml:space="preserve">22 </w:t>
            </w:r>
          </w:p>
        </w:tc>
        <w:tc>
          <w:tcPr>
            <w:tcW w:w="495" w:type="dxa"/>
            <w:shd w:val="clear" w:color="auto" w:fill="DDD9C3"/>
          </w:tcPr>
          <w:p w14:paraId="32229F02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28</w:t>
            </w:r>
          </w:p>
        </w:tc>
        <w:tc>
          <w:tcPr>
            <w:tcW w:w="495" w:type="dxa"/>
            <w:shd w:val="clear" w:color="auto" w:fill="DDD9C3"/>
          </w:tcPr>
          <w:p w14:paraId="753AF002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13</w:t>
            </w:r>
          </w:p>
        </w:tc>
      </w:tr>
      <w:tr w:rsidR="00B86CC2" w:rsidRPr="00CD667F" w14:paraId="7FF68A65" w14:textId="77777777" w:rsidTr="000F106A">
        <w:trPr>
          <w:jc w:val="center"/>
        </w:trPr>
        <w:tc>
          <w:tcPr>
            <w:tcW w:w="754" w:type="dxa"/>
            <w:shd w:val="clear" w:color="auto" w:fill="DDD9C3"/>
          </w:tcPr>
          <w:p w14:paraId="035C8F53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2025-2026</w:t>
            </w:r>
          </w:p>
        </w:tc>
        <w:tc>
          <w:tcPr>
            <w:tcW w:w="630" w:type="dxa"/>
            <w:shd w:val="clear" w:color="auto" w:fill="DDD9C3"/>
          </w:tcPr>
          <w:p w14:paraId="10F304F3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251</w:t>
            </w:r>
          </w:p>
        </w:tc>
        <w:tc>
          <w:tcPr>
            <w:tcW w:w="596" w:type="dxa"/>
            <w:shd w:val="clear" w:color="auto" w:fill="DDD9C3"/>
          </w:tcPr>
          <w:p w14:paraId="56118EAE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567" w:type="dxa"/>
            <w:shd w:val="clear" w:color="auto" w:fill="DDD9C3"/>
          </w:tcPr>
          <w:p w14:paraId="7A9B9016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141</w:t>
            </w:r>
          </w:p>
        </w:tc>
        <w:tc>
          <w:tcPr>
            <w:tcW w:w="567" w:type="dxa"/>
            <w:shd w:val="clear" w:color="auto" w:fill="DDD9C3"/>
          </w:tcPr>
          <w:p w14:paraId="3CF384E4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79</w:t>
            </w:r>
          </w:p>
        </w:tc>
        <w:tc>
          <w:tcPr>
            <w:tcW w:w="425" w:type="dxa"/>
            <w:shd w:val="clear" w:color="auto" w:fill="DDD9C3"/>
          </w:tcPr>
          <w:p w14:paraId="653E040E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4</w:t>
            </w:r>
          </w:p>
        </w:tc>
        <w:tc>
          <w:tcPr>
            <w:tcW w:w="567" w:type="dxa"/>
            <w:shd w:val="clear" w:color="auto" w:fill="DDD9C3"/>
          </w:tcPr>
          <w:p w14:paraId="172E7623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27</w:t>
            </w:r>
          </w:p>
        </w:tc>
        <w:tc>
          <w:tcPr>
            <w:tcW w:w="454" w:type="dxa"/>
            <w:shd w:val="clear" w:color="auto" w:fill="DDD9C3"/>
          </w:tcPr>
          <w:p w14:paraId="6C76E984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</w:t>
            </w:r>
          </w:p>
        </w:tc>
        <w:tc>
          <w:tcPr>
            <w:tcW w:w="425" w:type="dxa"/>
            <w:shd w:val="clear" w:color="auto" w:fill="DDD9C3"/>
          </w:tcPr>
          <w:p w14:paraId="28E94DC3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-</w:t>
            </w:r>
          </w:p>
        </w:tc>
        <w:tc>
          <w:tcPr>
            <w:tcW w:w="495" w:type="dxa"/>
            <w:shd w:val="clear" w:color="auto" w:fill="DDD9C3"/>
          </w:tcPr>
          <w:p w14:paraId="1958FF65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2</w:t>
            </w:r>
          </w:p>
        </w:tc>
        <w:tc>
          <w:tcPr>
            <w:tcW w:w="356" w:type="dxa"/>
            <w:shd w:val="clear" w:color="auto" w:fill="DDD9C3"/>
          </w:tcPr>
          <w:p w14:paraId="064A7919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-</w:t>
            </w:r>
          </w:p>
        </w:tc>
        <w:tc>
          <w:tcPr>
            <w:tcW w:w="567" w:type="dxa"/>
            <w:shd w:val="clear" w:color="auto" w:fill="DDD9C3"/>
          </w:tcPr>
          <w:p w14:paraId="7214586B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9</w:t>
            </w:r>
          </w:p>
        </w:tc>
        <w:tc>
          <w:tcPr>
            <w:tcW w:w="495" w:type="dxa"/>
            <w:shd w:val="clear" w:color="auto" w:fill="DDD9C3"/>
          </w:tcPr>
          <w:p w14:paraId="119104BF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61</w:t>
            </w:r>
          </w:p>
        </w:tc>
        <w:tc>
          <w:tcPr>
            <w:tcW w:w="610" w:type="dxa"/>
            <w:shd w:val="clear" w:color="auto" w:fill="DDD9C3"/>
          </w:tcPr>
          <w:p w14:paraId="036FE13E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15</w:t>
            </w:r>
          </w:p>
        </w:tc>
        <w:tc>
          <w:tcPr>
            <w:tcW w:w="495" w:type="dxa"/>
            <w:shd w:val="clear" w:color="auto" w:fill="DDD9C3"/>
          </w:tcPr>
          <w:p w14:paraId="7620B06E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96</w:t>
            </w:r>
          </w:p>
        </w:tc>
        <w:tc>
          <w:tcPr>
            <w:tcW w:w="495" w:type="dxa"/>
            <w:shd w:val="clear" w:color="auto" w:fill="DDD9C3"/>
          </w:tcPr>
          <w:p w14:paraId="5F1D72E8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13</w:t>
            </w:r>
          </w:p>
        </w:tc>
        <w:tc>
          <w:tcPr>
            <w:tcW w:w="572" w:type="dxa"/>
            <w:shd w:val="clear" w:color="auto" w:fill="DDD9C3"/>
          </w:tcPr>
          <w:p w14:paraId="07CE0D5E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17</w:t>
            </w:r>
          </w:p>
        </w:tc>
        <w:tc>
          <w:tcPr>
            <w:tcW w:w="495" w:type="dxa"/>
            <w:shd w:val="clear" w:color="auto" w:fill="DDD9C3"/>
          </w:tcPr>
          <w:p w14:paraId="06E395E2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1</w:t>
            </w:r>
          </w:p>
        </w:tc>
        <w:tc>
          <w:tcPr>
            <w:tcW w:w="495" w:type="dxa"/>
            <w:shd w:val="clear" w:color="auto" w:fill="DDD9C3"/>
          </w:tcPr>
          <w:p w14:paraId="63F9C48F" w14:textId="77777777" w:rsidR="00B86CC2" w:rsidRPr="00CD667F" w:rsidRDefault="00B86CC2" w:rsidP="00A94459">
            <w:pPr>
              <w:rPr>
                <w:rFonts w:ascii="Times New Roman" w:eastAsia="Times New Roman" w:hAnsi="Times New Roman" w:cs="Times New Roman"/>
                <w:lang w:val="sah-RU" w:eastAsia="ru-RU"/>
              </w:rPr>
            </w:pPr>
            <w:r w:rsidRPr="00CD667F">
              <w:rPr>
                <w:rFonts w:ascii="Times New Roman" w:eastAsia="Times New Roman" w:hAnsi="Times New Roman" w:cs="Times New Roman"/>
                <w:lang w:val="sah-RU" w:eastAsia="ru-RU"/>
              </w:rPr>
              <w:t>37</w:t>
            </w:r>
          </w:p>
        </w:tc>
      </w:tr>
    </w:tbl>
    <w:p w14:paraId="30284CD6" w14:textId="77777777" w:rsidR="00B86CC2" w:rsidRPr="00E04562" w:rsidRDefault="00B86CC2" w:rsidP="00A9445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8893C" w14:textId="4E01F92A" w:rsidR="00B86CC2" w:rsidRPr="00E04562" w:rsidRDefault="00B86CC2" w:rsidP="00A944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последние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учебные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количество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детей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прошедших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ПМПК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увеличилось,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создаются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специальные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условия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(Закон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РФ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образовании»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ст.79).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2024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поправки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ограниченными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Согласно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изменениям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ограниченными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(детьми-инвалидами)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психолого-медико-педагогической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9556DF4" w14:textId="77777777" w:rsidR="00B86CC2" w:rsidRPr="00E04562" w:rsidRDefault="00B86CC2" w:rsidP="00A944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Некоторые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специальные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D681B76" w14:textId="77777777" w:rsidR="00B86CC2" w:rsidRPr="00E04562" w:rsidRDefault="00B86CC2" w:rsidP="000F2845">
      <w:pPr>
        <w:numPr>
          <w:ilvl w:val="0"/>
          <w:numId w:val="2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учёт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психофизического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здоровья;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DF22DF8" w14:textId="77777777" w:rsidR="00B86CC2" w:rsidRPr="00E04562" w:rsidRDefault="00B86CC2" w:rsidP="000F2845">
      <w:pPr>
        <w:numPr>
          <w:ilvl w:val="0"/>
          <w:numId w:val="2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EDA7475" w14:textId="77777777" w:rsidR="00B86CC2" w:rsidRPr="00E04562" w:rsidRDefault="00B86CC2" w:rsidP="000F2845">
      <w:pPr>
        <w:numPr>
          <w:ilvl w:val="0"/>
          <w:numId w:val="21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DB2A5F7" w14:textId="77777777" w:rsidR="00B86CC2" w:rsidRPr="00E04562" w:rsidRDefault="00B86CC2" w:rsidP="000F2845">
      <w:pPr>
        <w:numPr>
          <w:ilvl w:val="0"/>
          <w:numId w:val="2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ассистента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(помощника),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тьютора,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сурдопереводчика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тифлосурдопереводчика;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995B923" w14:textId="77777777" w:rsidR="00B86CC2" w:rsidRPr="00E04562" w:rsidRDefault="00B86CC2" w:rsidP="000F2845">
      <w:pPr>
        <w:numPr>
          <w:ilvl w:val="0"/>
          <w:numId w:val="2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инвалидностью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учиться.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FEC6DB3" w14:textId="77777777" w:rsidR="00B86CC2" w:rsidRPr="00E04562" w:rsidRDefault="00B86CC2" w:rsidP="00A944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работники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соблюдать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(детьми-инвалидами)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адаптированных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охвачены: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Хаптагайская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Тюнгюлюнская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Майинская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Ларионова,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Майинская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Охлопкова,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Павловская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Таратская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ООШ.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1).</w:t>
      </w:r>
    </w:p>
    <w:p w14:paraId="1C393AC8" w14:textId="77777777" w:rsidR="00B86CC2" w:rsidRPr="00E04562" w:rsidRDefault="00B86CC2" w:rsidP="00A94459">
      <w:pPr>
        <w:tabs>
          <w:tab w:val="left" w:pos="1034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причинами,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способствующими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ухудшение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экономической,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демографической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заболеваемости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матерей;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осложненных,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патологических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отклонений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новорожденных.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основном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наблюдается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рост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количества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детей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нарушениями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речи,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задержкой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психического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развития,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умственной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отсталостью,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расстройствами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аутистического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спектра.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этих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детей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lastRenderedPageBreak/>
        <w:t>необходимо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проведение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коррекционно-развивающих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занятий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учителя-дефектолога,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педагога-психолога,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учителя-логопеда.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</w:p>
    <w:p w14:paraId="5A90BA76" w14:textId="77777777" w:rsidR="00B86CC2" w:rsidRPr="00E04562" w:rsidRDefault="00B86CC2" w:rsidP="00A944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>В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исполнение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Распоряжения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Правительства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Саха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(Якутия)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января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2023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2-р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плане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основных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мероприятий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реализации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решений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XIV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съезда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учителей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педагогической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общественности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Саха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(Якутия)»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п.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«Создание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ресурсных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центров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инклюзивного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районных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центрах,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ресурсных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классов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инклюзивного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общеобразовательных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организациях»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>создан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>Ресурсный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>Центр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>по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>инклюзивному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>образованию.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Наш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Центр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включен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республиканский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реестр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Инклюзивных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центров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внедрению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инклюзивного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образования.</w:t>
      </w:r>
    </w:p>
    <w:p w14:paraId="7D4E165B" w14:textId="77777777" w:rsidR="00B86CC2" w:rsidRPr="00E04562" w:rsidRDefault="00B86CC2" w:rsidP="00A9445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2025-2026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учебный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специалистами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проведены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семинары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круглые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столы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педагогов,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родителей,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специалистов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сопровождения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предупреждению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трудностей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обучении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адаптации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школе.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37BCAAED" w14:textId="77777777" w:rsidR="00B86CC2" w:rsidRPr="00E04562" w:rsidRDefault="00B86CC2" w:rsidP="00A94459">
      <w:pPr>
        <w:shd w:val="clear" w:color="auto" w:fill="FFFFFF"/>
        <w:spacing w:after="0" w:line="240" w:lineRule="auto"/>
        <w:ind w:firstLine="71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Темы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семинаров: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</w:p>
    <w:p w14:paraId="5BF62854" w14:textId="77777777" w:rsidR="00B86CC2" w:rsidRPr="00E04562" w:rsidRDefault="00B86CC2" w:rsidP="000F2845">
      <w:pPr>
        <w:numPr>
          <w:ilvl w:val="0"/>
          <w:numId w:val="22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E04562">
        <w:rPr>
          <w:rFonts w:ascii="Times New Roman" w:eastAsia="Calibri" w:hAnsi="Times New Roman" w:cs="Times New Roman"/>
          <w:sz w:val="24"/>
        </w:rPr>
        <w:t>Улусный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семинар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«Организация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работы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с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обучающимися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с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ограниченными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возможностями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здоровья»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в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рамках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Сентябрьского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совещания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работников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образования,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сентябрь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2025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г;</w:t>
      </w:r>
    </w:p>
    <w:p w14:paraId="0D75FD61" w14:textId="77777777" w:rsidR="00B86CC2" w:rsidRPr="00E04562" w:rsidRDefault="00B86CC2" w:rsidP="000F2845">
      <w:pPr>
        <w:numPr>
          <w:ilvl w:val="0"/>
          <w:numId w:val="22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E04562">
        <w:rPr>
          <w:rFonts w:ascii="Times New Roman" w:eastAsia="Calibri" w:hAnsi="Times New Roman" w:cs="Times New Roman"/>
          <w:sz w:val="24"/>
        </w:rPr>
        <w:t>Неделя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функциональной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грамотности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среди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учителей-логопедов,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октябрь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2025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г;</w:t>
      </w:r>
    </w:p>
    <w:p w14:paraId="02862412" w14:textId="77777777" w:rsidR="00B86CC2" w:rsidRPr="00E04562" w:rsidRDefault="00B86CC2" w:rsidP="000F2845">
      <w:pPr>
        <w:numPr>
          <w:ilvl w:val="0"/>
          <w:numId w:val="22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E04562">
        <w:rPr>
          <w:rFonts w:ascii="Times New Roman" w:eastAsia="Calibri" w:hAnsi="Times New Roman" w:cs="Times New Roman"/>
          <w:sz w:val="24"/>
        </w:rPr>
        <w:t>Улусный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семинар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для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педагогов-психологов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«Школьная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служба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медиации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как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основа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коллектива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в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целом»,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октябрь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2025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г;</w:t>
      </w:r>
    </w:p>
    <w:p w14:paraId="6F2271FF" w14:textId="77777777" w:rsidR="00B86CC2" w:rsidRPr="00E04562" w:rsidRDefault="00B86CC2" w:rsidP="000F2845">
      <w:pPr>
        <w:numPr>
          <w:ilvl w:val="0"/>
          <w:numId w:val="22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E04562">
        <w:rPr>
          <w:rFonts w:ascii="Times New Roman" w:eastAsia="Calibri" w:hAnsi="Times New Roman" w:cs="Times New Roman"/>
          <w:sz w:val="24"/>
        </w:rPr>
        <w:t>Улусный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семинар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для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педагогов-психологов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«Роль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СПС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в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профилактической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работе»,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ноябрь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2025г;</w:t>
      </w:r>
    </w:p>
    <w:p w14:paraId="177C2AF8" w14:textId="77777777" w:rsidR="00B86CC2" w:rsidRPr="00E04562" w:rsidRDefault="00B86CC2" w:rsidP="000F2845">
      <w:pPr>
        <w:numPr>
          <w:ilvl w:val="0"/>
          <w:numId w:val="22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E04562">
        <w:rPr>
          <w:rFonts w:ascii="Times New Roman" w:eastAsia="Calibri" w:hAnsi="Times New Roman" w:cs="Times New Roman"/>
          <w:sz w:val="24"/>
        </w:rPr>
        <w:t>Специальные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условия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и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требования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промежуточной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и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итоговой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аттестации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отдельных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категорий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обучающихся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в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рамках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завучей,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январь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2026г;</w:t>
      </w:r>
    </w:p>
    <w:p w14:paraId="118922B8" w14:textId="77777777" w:rsidR="00B86CC2" w:rsidRPr="00E04562" w:rsidRDefault="00B86CC2" w:rsidP="000F2845">
      <w:pPr>
        <w:numPr>
          <w:ilvl w:val="0"/>
          <w:numId w:val="22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E04562">
        <w:rPr>
          <w:rFonts w:ascii="Times New Roman" w:eastAsia="Calibri" w:hAnsi="Times New Roman" w:cs="Times New Roman"/>
          <w:color w:val="000000"/>
          <w:sz w:val="24"/>
        </w:rPr>
        <w:t>Улусный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</w:rPr>
        <w:t>семинар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</w:rPr>
        <w:t>для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</w:rPr>
        <w:t>педагогов-психологов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</w:rPr>
        <w:t>«Арт-</w:t>
      </w:r>
      <w:proofErr w:type="gramStart"/>
      <w:r w:rsidRPr="00E04562">
        <w:rPr>
          <w:rFonts w:ascii="Times New Roman" w:eastAsia="Calibri" w:hAnsi="Times New Roman" w:cs="Times New Roman"/>
          <w:color w:val="000000"/>
          <w:sz w:val="24"/>
        </w:rPr>
        <w:t>терапия:теория</w:t>
      </w:r>
      <w:proofErr w:type="gram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</w:rPr>
        <w:t>и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</w:rPr>
        <w:t>практика»,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</w:rPr>
        <w:t>февраль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</w:rPr>
        <w:t>2026г.;</w:t>
      </w:r>
    </w:p>
    <w:p w14:paraId="5505B047" w14:textId="77777777" w:rsidR="00B86CC2" w:rsidRPr="00E04562" w:rsidRDefault="00B86CC2" w:rsidP="000F2845">
      <w:pPr>
        <w:numPr>
          <w:ilvl w:val="0"/>
          <w:numId w:val="22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  <w:r w:rsidRPr="00E04562">
        <w:rPr>
          <w:rFonts w:ascii="Times New Roman" w:eastAsia="Calibri" w:hAnsi="Times New Roman" w:cs="Times New Roman"/>
          <w:color w:val="000000"/>
          <w:sz w:val="24"/>
        </w:rPr>
        <w:t>Улусный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</w:rPr>
        <w:t>семинар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</w:rPr>
        <w:t>для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</w:rPr>
        <w:t>учителей-логопедов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“О5о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төрөөбүт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тылынан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саҥатын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сайыннарыыга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ньымалар”,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март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2026г;</w:t>
      </w:r>
    </w:p>
    <w:p w14:paraId="56487FEA" w14:textId="77777777" w:rsidR="00B86CC2" w:rsidRPr="00E04562" w:rsidRDefault="00B86CC2" w:rsidP="000F2845">
      <w:pPr>
        <w:numPr>
          <w:ilvl w:val="0"/>
          <w:numId w:val="22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Улусный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семинар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для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педагогов-психологов,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социальных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педагогов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«Профилактическая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работа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педагога-психолога»,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апрель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2026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г.;</w:t>
      </w:r>
    </w:p>
    <w:p w14:paraId="366011F8" w14:textId="77777777" w:rsidR="00B86CC2" w:rsidRPr="00E04562" w:rsidRDefault="00B86CC2" w:rsidP="000F2845">
      <w:pPr>
        <w:numPr>
          <w:ilvl w:val="0"/>
          <w:numId w:val="22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Итоговый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семинар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для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педагогов-психологов,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социальных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педагогов,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учителей-логопедов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«Анализ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работы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социально-психологической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службы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за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учебный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год»,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май,2026</w:t>
      </w:r>
    </w:p>
    <w:p w14:paraId="1E9E2865" w14:textId="77777777" w:rsidR="00B86CC2" w:rsidRPr="00E04562" w:rsidRDefault="00B86CC2" w:rsidP="000F2845">
      <w:pPr>
        <w:numPr>
          <w:ilvl w:val="0"/>
          <w:numId w:val="22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Педагогический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десант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МО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учителей-логопедов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в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Чурапчинский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улус,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апрель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2026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bCs/>
          <w:color w:val="000000"/>
          <w:sz w:val="24"/>
        </w:rPr>
        <w:t>г.</w:t>
      </w:r>
    </w:p>
    <w:p w14:paraId="3480613D" w14:textId="77777777" w:rsidR="00B86CC2" w:rsidRPr="00E04562" w:rsidRDefault="00B86CC2" w:rsidP="000F2845">
      <w:pPr>
        <w:numPr>
          <w:ilvl w:val="0"/>
          <w:numId w:val="22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</w:rPr>
      </w:pPr>
      <w:r w:rsidRPr="00E04562">
        <w:rPr>
          <w:rFonts w:ascii="Times New Roman" w:eastAsia="Calibri" w:hAnsi="Times New Roman" w:cs="Times New Roman"/>
          <w:sz w:val="24"/>
        </w:rPr>
        <w:t>Республиканский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дистанционный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семинар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для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педагогов,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работающих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с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обучающимися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с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РАС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  <w:sz w:val="24"/>
        </w:rPr>
        <w:t>«Особенности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04562">
        <w:rPr>
          <w:rFonts w:ascii="Times New Roman" w:eastAsia="Calibri" w:hAnsi="Times New Roman" w:cs="Times New Roman"/>
        </w:rPr>
        <w:t>организации</w:t>
      </w:r>
      <w:r>
        <w:rPr>
          <w:rFonts w:ascii="Times New Roman" w:eastAsia="Calibri" w:hAnsi="Times New Roman" w:cs="Times New Roman"/>
        </w:rPr>
        <w:t xml:space="preserve"> </w:t>
      </w:r>
      <w:r w:rsidRPr="00E04562">
        <w:rPr>
          <w:rFonts w:ascii="Times New Roman" w:eastAsia="Calibri" w:hAnsi="Times New Roman" w:cs="Times New Roman"/>
        </w:rPr>
        <w:t>работы</w:t>
      </w:r>
      <w:r>
        <w:rPr>
          <w:rFonts w:ascii="Times New Roman" w:eastAsia="Calibri" w:hAnsi="Times New Roman" w:cs="Times New Roman"/>
        </w:rPr>
        <w:t xml:space="preserve"> </w:t>
      </w:r>
      <w:r w:rsidRPr="00E04562">
        <w:rPr>
          <w:rFonts w:ascii="Times New Roman" w:eastAsia="Calibri" w:hAnsi="Times New Roman" w:cs="Times New Roman"/>
        </w:rPr>
        <w:t>с</w:t>
      </w:r>
      <w:r>
        <w:rPr>
          <w:rFonts w:ascii="Times New Roman" w:eastAsia="Calibri" w:hAnsi="Times New Roman" w:cs="Times New Roman"/>
        </w:rPr>
        <w:t xml:space="preserve"> </w:t>
      </w:r>
      <w:r w:rsidRPr="00E04562">
        <w:rPr>
          <w:rFonts w:ascii="Times New Roman" w:eastAsia="Calibri" w:hAnsi="Times New Roman" w:cs="Times New Roman"/>
        </w:rPr>
        <w:t>обучающимися</w:t>
      </w:r>
      <w:r>
        <w:rPr>
          <w:rFonts w:ascii="Times New Roman" w:eastAsia="Calibri" w:hAnsi="Times New Roman" w:cs="Times New Roman"/>
        </w:rPr>
        <w:t xml:space="preserve"> </w:t>
      </w:r>
      <w:r w:rsidRPr="00E04562">
        <w:rPr>
          <w:rFonts w:ascii="Times New Roman" w:eastAsia="Calibri" w:hAnsi="Times New Roman" w:cs="Times New Roman"/>
        </w:rPr>
        <w:t>с</w:t>
      </w:r>
      <w:r>
        <w:rPr>
          <w:rFonts w:ascii="Times New Roman" w:eastAsia="Calibri" w:hAnsi="Times New Roman" w:cs="Times New Roman"/>
        </w:rPr>
        <w:t xml:space="preserve"> </w:t>
      </w:r>
      <w:r w:rsidRPr="00E04562">
        <w:rPr>
          <w:rFonts w:ascii="Times New Roman" w:eastAsia="Calibri" w:hAnsi="Times New Roman" w:cs="Times New Roman"/>
        </w:rPr>
        <w:t>РАС»,</w:t>
      </w:r>
      <w:r>
        <w:rPr>
          <w:rFonts w:ascii="Times New Roman" w:eastAsia="Calibri" w:hAnsi="Times New Roman" w:cs="Times New Roman"/>
        </w:rPr>
        <w:t xml:space="preserve"> </w:t>
      </w:r>
      <w:r w:rsidRPr="00E04562">
        <w:rPr>
          <w:rFonts w:ascii="Times New Roman" w:eastAsia="Calibri" w:hAnsi="Times New Roman" w:cs="Times New Roman"/>
        </w:rPr>
        <w:t>декабрь</w:t>
      </w:r>
      <w:r>
        <w:rPr>
          <w:rFonts w:ascii="Times New Roman" w:eastAsia="Calibri" w:hAnsi="Times New Roman" w:cs="Times New Roman"/>
        </w:rPr>
        <w:t xml:space="preserve"> </w:t>
      </w:r>
      <w:r w:rsidRPr="00E04562">
        <w:rPr>
          <w:rFonts w:ascii="Times New Roman" w:eastAsia="Calibri" w:hAnsi="Times New Roman" w:cs="Times New Roman"/>
        </w:rPr>
        <w:t>2025</w:t>
      </w:r>
      <w:r>
        <w:rPr>
          <w:rFonts w:ascii="Times New Roman" w:eastAsia="Calibri" w:hAnsi="Times New Roman" w:cs="Times New Roman"/>
        </w:rPr>
        <w:t xml:space="preserve"> </w:t>
      </w:r>
      <w:r w:rsidRPr="00E04562">
        <w:rPr>
          <w:rFonts w:ascii="Times New Roman" w:eastAsia="Calibri" w:hAnsi="Times New Roman" w:cs="Times New Roman"/>
        </w:rPr>
        <w:t>г.</w:t>
      </w:r>
    </w:p>
    <w:p w14:paraId="16803128" w14:textId="3CC0A749" w:rsidR="00B86CC2" w:rsidRPr="00E04562" w:rsidRDefault="00B86CC2" w:rsidP="00A94459">
      <w:pPr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Птицыной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темам: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«Создание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ОВЗ</w:t>
      </w:r>
      <w:proofErr w:type="gramStart"/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АОП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ОВЗ»,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«Организация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усвлоий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учреждениях»,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Особенности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обучения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детей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ограниченными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возможностями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здоровья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образовательных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организациях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соответствии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ФГОС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ФАООП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4EEA82C1" w14:textId="77777777" w:rsidR="00B86CC2" w:rsidRPr="00E04562" w:rsidRDefault="00B86CC2" w:rsidP="00A944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5A6FAEF" w14:textId="77777777" w:rsidR="00B86CC2" w:rsidRPr="0035460E" w:rsidRDefault="00B86CC2" w:rsidP="00A944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  <w:r w:rsidRPr="0035460E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Охват педагогов семинарами</w:t>
      </w:r>
    </w:p>
    <w:tbl>
      <w:tblPr>
        <w:tblStyle w:val="1110"/>
        <w:tblW w:w="9919" w:type="dxa"/>
        <w:jc w:val="center"/>
        <w:tblLook w:val="04A0" w:firstRow="1" w:lastRow="0" w:firstColumn="1" w:lastColumn="0" w:noHBand="0" w:noVBand="1"/>
      </w:tblPr>
      <w:tblGrid>
        <w:gridCol w:w="3256"/>
        <w:gridCol w:w="1420"/>
        <w:gridCol w:w="1417"/>
        <w:gridCol w:w="1418"/>
        <w:gridCol w:w="2408"/>
      </w:tblGrid>
      <w:tr w:rsidR="00B86CC2" w:rsidRPr="00E04562" w14:paraId="1AB4669E" w14:textId="77777777" w:rsidTr="0035460E">
        <w:trPr>
          <w:jc w:val="center"/>
        </w:trPr>
        <w:tc>
          <w:tcPr>
            <w:tcW w:w="3256" w:type="dxa"/>
          </w:tcPr>
          <w:p w14:paraId="41F56DFA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20" w:type="dxa"/>
          </w:tcPr>
          <w:p w14:paraId="7F88F0C6" w14:textId="127DB8B2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2022-2023</w:t>
            </w:r>
          </w:p>
        </w:tc>
        <w:tc>
          <w:tcPr>
            <w:tcW w:w="1417" w:type="dxa"/>
          </w:tcPr>
          <w:p w14:paraId="4389DDC8" w14:textId="6E220F44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2023-2024</w:t>
            </w:r>
          </w:p>
        </w:tc>
        <w:tc>
          <w:tcPr>
            <w:tcW w:w="1418" w:type="dxa"/>
          </w:tcPr>
          <w:p w14:paraId="1B0E1341" w14:textId="2F39F34F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2024-2025</w:t>
            </w:r>
          </w:p>
        </w:tc>
        <w:tc>
          <w:tcPr>
            <w:tcW w:w="2408" w:type="dxa"/>
          </w:tcPr>
          <w:p w14:paraId="0605770A" w14:textId="67CFC215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2025-2026</w:t>
            </w:r>
          </w:p>
        </w:tc>
      </w:tr>
      <w:tr w:rsidR="00B86CC2" w:rsidRPr="00E04562" w14:paraId="51597989" w14:textId="77777777" w:rsidTr="0035460E">
        <w:trPr>
          <w:jc w:val="center"/>
        </w:trPr>
        <w:tc>
          <w:tcPr>
            <w:tcW w:w="3256" w:type="dxa"/>
          </w:tcPr>
          <w:p w14:paraId="15D186C7" w14:textId="77777777" w:rsidR="00B86CC2" w:rsidRPr="00E04562" w:rsidRDefault="00B86CC2" w:rsidP="00A9445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семинаров</w:t>
            </w:r>
          </w:p>
        </w:tc>
        <w:tc>
          <w:tcPr>
            <w:tcW w:w="1420" w:type="dxa"/>
          </w:tcPr>
          <w:p w14:paraId="222C4FCB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16</w:t>
            </w:r>
          </w:p>
        </w:tc>
        <w:tc>
          <w:tcPr>
            <w:tcW w:w="1417" w:type="dxa"/>
          </w:tcPr>
          <w:p w14:paraId="18FDEDE0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13</w:t>
            </w:r>
          </w:p>
        </w:tc>
        <w:tc>
          <w:tcPr>
            <w:tcW w:w="1418" w:type="dxa"/>
          </w:tcPr>
          <w:p w14:paraId="609B56A8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2408" w:type="dxa"/>
          </w:tcPr>
          <w:p w14:paraId="42585248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sz w:val="24"/>
                <w:szCs w:val="28"/>
              </w:rPr>
              <w:t>11</w:t>
            </w:r>
          </w:p>
        </w:tc>
      </w:tr>
      <w:tr w:rsidR="00B86CC2" w:rsidRPr="00E04562" w14:paraId="23C6C1DA" w14:textId="77777777" w:rsidTr="0035460E">
        <w:trPr>
          <w:jc w:val="center"/>
        </w:trPr>
        <w:tc>
          <w:tcPr>
            <w:tcW w:w="3256" w:type="dxa"/>
          </w:tcPr>
          <w:p w14:paraId="70984D64" w14:textId="77777777" w:rsidR="00B86CC2" w:rsidRPr="00E04562" w:rsidRDefault="00B86CC2" w:rsidP="00A9445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повышения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квалификации</w:t>
            </w:r>
          </w:p>
        </w:tc>
        <w:tc>
          <w:tcPr>
            <w:tcW w:w="1420" w:type="dxa"/>
          </w:tcPr>
          <w:p w14:paraId="1DDDE041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17" w:type="dxa"/>
          </w:tcPr>
          <w:p w14:paraId="63F0D8E1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</w:tcPr>
          <w:p w14:paraId="29BD2394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408" w:type="dxa"/>
          </w:tcPr>
          <w:p w14:paraId="580AB78F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sz w:val="24"/>
                <w:szCs w:val="28"/>
              </w:rPr>
              <w:t>8</w:t>
            </w:r>
          </w:p>
          <w:p w14:paraId="2E30DE23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sz w:val="24"/>
                <w:szCs w:val="28"/>
              </w:rPr>
              <w:t>Охват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sz w:val="24"/>
                <w:szCs w:val="28"/>
              </w:rPr>
              <w:t>106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sz w:val="24"/>
                <w:szCs w:val="28"/>
              </w:rPr>
              <w:t>педагогов</w:t>
            </w:r>
          </w:p>
        </w:tc>
      </w:tr>
      <w:tr w:rsidR="00B86CC2" w:rsidRPr="00E04562" w14:paraId="74660AE8" w14:textId="77777777" w:rsidTr="0035460E">
        <w:trPr>
          <w:jc w:val="center"/>
        </w:trPr>
        <w:tc>
          <w:tcPr>
            <w:tcW w:w="3256" w:type="dxa"/>
          </w:tcPr>
          <w:p w14:paraId="1B079992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Педагоги</w:t>
            </w:r>
          </w:p>
        </w:tc>
        <w:tc>
          <w:tcPr>
            <w:tcW w:w="1420" w:type="dxa"/>
          </w:tcPr>
          <w:p w14:paraId="0D9B338F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279</w:t>
            </w:r>
          </w:p>
        </w:tc>
        <w:tc>
          <w:tcPr>
            <w:tcW w:w="1417" w:type="dxa"/>
          </w:tcPr>
          <w:p w14:paraId="1615AD4C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260</w:t>
            </w:r>
          </w:p>
        </w:tc>
        <w:tc>
          <w:tcPr>
            <w:tcW w:w="1418" w:type="dxa"/>
          </w:tcPr>
          <w:p w14:paraId="58A606DD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sz w:val="24"/>
                <w:szCs w:val="28"/>
              </w:rPr>
              <w:t>321</w:t>
            </w:r>
          </w:p>
        </w:tc>
        <w:tc>
          <w:tcPr>
            <w:tcW w:w="2408" w:type="dxa"/>
          </w:tcPr>
          <w:p w14:paraId="74622659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04562">
              <w:rPr>
                <w:rFonts w:ascii="Times New Roman" w:eastAsia="Times New Roman" w:hAnsi="Times New Roman" w:cs="Times New Roman"/>
                <w:sz w:val="24"/>
                <w:szCs w:val="28"/>
              </w:rPr>
              <w:t>402</w:t>
            </w:r>
          </w:p>
        </w:tc>
      </w:tr>
    </w:tbl>
    <w:p w14:paraId="09BD59C0" w14:textId="77777777" w:rsidR="00B86CC2" w:rsidRPr="00E04562" w:rsidRDefault="00B86CC2" w:rsidP="00A9445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028CAC8" w14:textId="77777777" w:rsidR="00B86CC2" w:rsidRPr="00E04562" w:rsidRDefault="00B86CC2" w:rsidP="00A944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6B5D5BC" wp14:editId="53A8EC05">
            <wp:extent cx="5486400" cy="1266825"/>
            <wp:effectExtent l="0" t="0" r="0" b="9525"/>
            <wp:docPr id="7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8"/>
              </a:graphicData>
            </a:graphic>
          </wp:inline>
        </w:drawing>
      </w:r>
    </w:p>
    <w:p w14:paraId="04BE4372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Специалисты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Брызгалова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А.С.,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Птицына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М.В.,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являются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руководителями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методических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объединений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логопедов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(Брызгалова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А.С.)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педагогов-психологов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(Птицына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М.В.).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логопедов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приняло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успешное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методическом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марафоне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района,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рамках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года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80-летия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методической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службы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районе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стали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дипломантами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степени,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награждены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сертификатом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50000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рублей.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Отчеты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логопедов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педагогов-психологов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приведены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приложениях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3,4.</w:t>
      </w:r>
    </w:p>
    <w:p w14:paraId="122E297C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рамках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Ресурсного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инклюзивному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проведена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многообразная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начальных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классов,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воспитателями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ДОУ,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педагогами-психологами,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социальными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педагогами,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учителями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логопедами.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Помимо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методической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специалистами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ведется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коррекционно-развивающая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тараемся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охватить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всех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детей,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обращаются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помощью.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таблице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приведен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охват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инвалидностью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специалистами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центра:</w:t>
      </w:r>
    </w:p>
    <w:p w14:paraId="0FFA2EF3" w14:textId="77777777" w:rsidR="00B86CC2" w:rsidRPr="00E04562" w:rsidRDefault="00B86CC2" w:rsidP="00A9445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0BE7DCE6" w14:textId="77777777" w:rsidR="00B86CC2" w:rsidRPr="0035460E" w:rsidRDefault="00B86CC2" w:rsidP="00A944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  <w:r w:rsidRPr="0035460E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Охват детей-инвалидов по Центру</w:t>
      </w:r>
    </w:p>
    <w:tbl>
      <w:tblPr>
        <w:tblStyle w:val="13"/>
        <w:tblW w:w="9525" w:type="dxa"/>
        <w:jc w:val="center"/>
        <w:tblLook w:val="04A0" w:firstRow="1" w:lastRow="0" w:firstColumn="1" w:lastColumn="0" w:noHBand="0" w:noVBand="1"/>
      </w:tblPr>
      <w:tblGrid>
        <w:gridCol w:w="3539"/>
        <w:gridCol w:w="1489"/>
        <w:gridCol w:w="1447"/>
        <w:gridCol w:w="1546"/>
        <w:gridCol w:w="1504"/>
      </w:tblGrid>
      <w:tr w:rsidR="00B86CC2" w:rsidRPr="00E04562" w14:paraId="28AC18F0" w14:textId="77777777" w:rsidTr="00A94459">
        <w:trPr>
          <w:trHeight w:val="20"/>
          <w:jc w:val="center"/>
        </w:trPr>
        <w:tc>
          <w:tcPr>
            <w:tcW w:w="3539" w:type="dxa"/>
          </w:tcPr>
          <w:p w14:paraId="59121502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489" w:type="dxa"/>
          </w:tcPr>
          <w:p w14:paraId="25BCC312" w14:textId="1194B94A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2022-2023</w:t>
            </w:r>
          </w:p>
        </w:tc>
        <w:tc>
          <w:tcPr>
            <w:tcW w:w="1447" w:type="dxa"/>
          </w:tcPr>
          <w:p w14:paraId="55945F1B" w14:textId="1AF17B39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  <w:t>2023-2024</w:t>
            </w:r>
          </w:p>
        </w:tc>
        <w:tc>
          <w:tcPr>
            <w:tcW w:w="1546" w:type="dxa"/>
          </w:tcPr>
          <w:p w14:paraId="38117948" w14:textId="4FA84BD1" w:rsidR="00B86CC2" w:rsidRPr="00E04562" w:rsidRDefault="00B86CC2" w:rsidP="00A94459">
            <w:pPr>
              <w:ind w:left="-423" w:firstLine="42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  <w:t>2024-2025</w:t>
            </w:r>
          </w:p>
        </w:tc>
        <w:tc>
          <w:tcPr>
            <w:tcW w:w="1504" w:type="dxa"/>
          </w:tcPr>
          <w:p w14:paraId="11669D45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  <w:t>2025-2026</w:t>
            </w:r>
          </w:p>
        </w:tc>
      </w:tr>
      <w:tr w:rsidR="00B86CC2" w:rsidRPr="00E04562" w14:paraId="00DB3C26" w14:textId="77777777" w:rsidTr="00A94459">
        <w:trPr>
          <w:trHeight w:val="20"/>
          <w:jc w:val="center"/>
        </w:trPr>
        <w:tc>
          <w:tcPr>
            <w:tcW w:w="3539" w:type="dxa"/>
          </w:tcPr>
          <w:p w14:paraId="6D4583DB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Дети-инвалиды:</w:t>
            </w:r>
          </w:p>
        </w:tc>
        <w:tc>
          <w:tcPr>
            <w:tcW w:w="1489" w:type="dxa"/>
          </w:tcPr>
          <w:p w14:paraId="1EE04C24" w14:textId="77777777" w:rsidR="00B86CC2" w:rsidRPr="00E04562" w:rsidRDefault="00B86CC2" w:rsidP="00A944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456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1447" w:type="dxa"/>
          </w:tcPr>
          <w:p w14:paraId="1DD5C3FE" w14:textId="77777777" w:rsidR="00B86CC2" w:rsidRPr="00E04562" w:rsidRDefault="00B86CC2" w:rsidP="00A944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/>
              </w:rPr>
              <w:t>60</w:t>
            </w:r>
          </w:p>
        </w:tc>
        <w:tc>
          <w:tcPr>
            <w:tcW w:w="1546" w:type="dxa"/>
          </w:tcPr>
          <w:p w14:paraId="2CCCA29E" w14:textId="77777777" w:rsidR="00B86CC2" w:rsidRPr="00E04562" w:rsidRDefault="00B86CC2" w:rsidP="00A944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/>
              </w:rPr>
              <w:t>67</w:t>
            </w:r>
          </w:p>
        </w:tc>
        <w:tc>
          <w:tcPr>
            <w:tcW w:w="1504" w:type="dxa"/>
          </w:tcPr>
          <w:p w14:paraId="41875BD8" w14:textId="77777777" w:rsidR="00B86CC2" w:rsidRPr="00E04562" w:rsidRDefault="00B86CC2" w:rsidP="00A944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sz w:val="24"/>
                <w:szCs w:val="24"/>
                <w:lang w:val="sah-RU"/>
              </w:rPr>
              <w:t>61</w:t>
            </w:r>
          </w:p>
        </w:tc>
      </w:tr>
      <w:tr w:rsidR="00B86CC2" w:rsidRPr="00E04562" w14:paraId="32530110" w14:textId="77777777" w:rsidTr="00A94459">
        <w:trPr>
          <w:trHeight w:val="20"/>
          <w:jc w:val="center"/>
        </w:trPr>
        <w:tc>
          <w:tcPr>
            <w:tcW w:w="3539" w:type="dxa"/>
          </w:tcPr>
          <w:p w14:paraId="759F26A3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Дети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ОВЗ</w:t>
            </w:r>
          </w:p>
        </w:tc>
        <w:tc>
          <w:tcPr>
            <w:tcW w:w="1489" w:type="dxa"/>
          </w:tcPr>
          <w:p w14:paraId="759A3B31" w14:textId="77777777" w:rsidR="00B86CC2" w:rsidRPr="00E04562" w:rsidRDefault="00B86CC2" w:rsidP="00A944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456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1447" w:type="dxa"/>
          </w:tcPr>
          <w:p w14:paraId="38DDB578" w14:textId="77777777" w:rsidR="00B86CC2" w:rsidRPr="00E04562" w:rsidRDefault="00B86CC2" w:rsidP="00A944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/>
              </w:rPr>
              <w:t>44</w:t>
            </w:r>
          </w:p>
        </w:tc>
        <w:tc>
          <w:tcPr>
            <w:tcW w:w="1546" w:type="dxa"/>
          </w:tcPr>
          <w:p w14:paraId="2C87A160" w14:textId="77777777" w:rsidR="00B86CC2" w:rsidRPr="00E04562" w:rsidRDefault="00B86CC2" w:rsidP="00A944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/>
              </w:rPr>
              <w:t>59</w:t>
            </w:r>
          </w:p>
        </w:tc>
        <w:tc>
          <w:tcPr>
            <w:tcW w:w="1504" w:type="dxa"/>
          </w:tcPr>
          <w:p w14:paraId="6A469F1D" w14:textId="77777777" w:rsidR="00B86CC2" w:rsidRPr="00E04562" w:rsidRDefault="00B86CC2" w:rsidP="00A944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sz w:val="20"/>
                <w:szCs w:val="24"/>
                <w:lang w:val="sah-RU"/>
              </w:rPr>
              <w:t>72</w:t>
            </w:r>
          </w:p>
        </w:tc>
      </w:tr>
      <w:tr w:rsidR="00B86CC2" w:rsidRPr="00E04562" w14:paraId="78D016DD" w14:textId="77777777" w:rsidTr="00A94459">
        <w:trPr>
          <w:trHeight w:val="20"/>
          <w:jc w:val="center"/>
        </w:trPr>
        <w:tc>
          <w:tcPr>
            <w:tcW w:w="3539" w:type="dxa"/>
          </w:tcPr>
          <w:p w14:paraId="355CA15F" w14:textId="77777777" w:rsidR="00B86CC2" w:rsidRPr="00E04562" w:rsidRDefault="00B86CC2" w:rsidP="00A9445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Дети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ОВЗ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инвалидностью</w:t>
            </w:r>
          </w:p>
        </w:tc>
        <w:tc>
          <w:tcPr>
            <w:tcW w:w="1489" w:type="dxa"/>
          </w:tcPr>
          <w:p w14:paraId="3DA79C31" w14:textId="77777777" w:rsidR="00B86CC2" w:rsidRPr="00E04562" w:rsidRDefault="00B86CC2" w:rsidP="00A944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456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1447" w:type="dxa"/>
          </w:tcPr>
          <w:p w14:paraId="621FE61B" w14:textId="77777777" w:rsidR="00B86CC2" w:rsidRPr="00E04562" w:rsidRDefault="00B86CC2" w:rsidP="00A944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/>
              </w:rPr>
              <w:t>81</w:t>
            </w:r>
          </w:p>
        </w:tc>
        <w:tc>
          <w:tcPr>
            <w:tcW w:w="1546" w:type="dxa"/>
          </w:tcPr>
          <w:p w14:paraId="7CCB7FA2" w14:textId="77777777" w:rsidR="00B86CC2" w:rsidRPr="00E04562" w:rsidRDefault="00B86CC2" w:rsidP="00A944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>46</w:t>
            </w:r>
          </w:p>
        </w:tc>
        <w:tc>
          <w:tcPr>
            <w:tcW w:w="1504" w:type="dxa"/>
          </w:tcPr>
          <w:p w14:paraId="25EC6449" w14:textId="77777777" w:rsidR="00B86CC2" w:rsidRPr="00E04562" w:rsidRDefault="00B86CC2" w:rsidP="00A944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sz w:val="20"/>
                <w:szCs w:val="24"/>
                <w:lang w:val="sah-RU"/>
              </w:rPr>
              <w:t>34</w:t>
            </w:r>
          </w:p>
        </w:tc>
      </w:tr>
    </w:tbl>
    <w:p w14:paraId="36C8F231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Помимо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коррекционной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ведется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патронажная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работа,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дающая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возможность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наблюдать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семью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ребенка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инвалидностью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естественных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условиях,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что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позволяет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получить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более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полную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информацию,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поскольку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семья,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воспитывающая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ребенка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ОВЗ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инвалидностью,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относится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тем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категориям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клиентов,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взаимодействие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которыми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продолжаться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нескольких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лет.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патронаже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обследуются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жилищно-бытовые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условия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семьи,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социальные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материальные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условия,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контакт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родителя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ребенком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домашних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условиях.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Посещаем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семьи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целью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помочь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преодолеть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психотравмирующую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ситуацию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рождения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особого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ребенка,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своевременно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разрешать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ряд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социальных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вопросов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(оформление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инвалидности),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обучать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необходимым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навыкам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уходу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развитию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таких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детей.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патронаже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одной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основных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форм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являются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индивидуальные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занятия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дому.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</w:p>
    <w:p w14:paraId="56001EDC" w14:textId="018C8772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2024-2025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году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патронажем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специалистов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охвачены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инвалидов,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2025-2026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году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35.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14:paraId="5DACCEB0" w14:textId="77777777" w:rsidR="00B86CC2" w:rsidRPr="00E04562" w:rsidRDefault="00B86CC2" w:rsidP="00A944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2912575" wp14:editId="263605E2">
            <wp:extent cx="4848225" cy="1152525"/>
            <wp:effectExtent l="0" t="0" r="9525" b="9525"/>
            <wp:docPr id="21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9"/>
              </a:graphicData>
            </a:graphic>
          </wp:inline>
        </w:drawing>
      </w:r>
    </w:p>
    <w:p w14:paraId="49821DF0" w14:textId="3F8E34BA" w:rsidR="00B86CC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Специалисты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проводят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коррекционно-развивающую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работу,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каждый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своему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профилю.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Структура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занятий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зависит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состояния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здоровья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ребенка,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диагноза,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возрастных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особенностей.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ведения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коррекционно-развивающей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ведутся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занятия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учетом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возраста,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психического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физиологического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развития.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каждого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ребенка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составляется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индивидуального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сопровождения,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подписываются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родителей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психолого-педагогическое,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логопедическое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сопровождения.</w:t>
      </w:r>
    </w:p>
    <w:p w14:paraId="321B25D2" w14:textId="77777777" w:rsidR="0035460E" w:rsidRPr="00E04562" w:rsidRDefault="0035460E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C35E86" w14:textId="77777777" w:rsidR="00B86CC2" w:rsidRPr="0035460E" w:rsidRDefault="00B86CC2" w:rsidP="00A94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5460E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Охват детей коррекционно-развивающими занятиями</w:t>
      </w:r>
    </w:p>
    <w:p w14:paraId="250E0875" w14:textId="77777777" w:rsidR="00B86CC2" w:rsidRPr="00E04562" w:rsidRDefault="00B86CC2" w:rsidP="00A94459">
      <w:pPr>
        <w:spacing w:after="0" w:line="240" w:lineRule="auto"/>
        <w:contextualSpacing/>
        <w:jc w:val="center"/>
        <w:rPr>
          <w:rFonts w:ascii="Calibri" w:eastAsia="Calibri" w:hAnsi="Calibri" w:cs="Times New Roman"/>
          <w:b/>
          <w:color w:val="000000"/>
          <w:sz w:val="28"/>
          <w:szCs w:val="28"/>
        </w:rPr>
      </w:pPr>
      <w:r w:rsidRPr="00E0456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0133BD7" wp14:editId="1CEB6838">
            <wp:extent cx="6076950" cy="1514475"/>
            <wp:effectExtent l="0" t="0" r="0" b="9525"/>
            <wp:docPr id="6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0"/>
              </a:graphicData>
            </a:graphic>
          </wp:inline>
        </w:drawing>
      </w:r>
    </w:p>
    <w:p w14:paraId="266738D0" w14:textId="77777777" w:rsidR="00B86CC2" w:rsidRPr="00E04562" w:rsidRDefault="00B86CC2" w:rsidP="00A9445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На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одного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специалиста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охват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среднем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составляет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31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ребенок,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превышает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норму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СанПин.</w:t>
      </w:r>
    </w:p>
    <w:p w14:paraId="60FB41E7" w14:textId="77777777" w:rsidR="00B86CC2" w:rsidRPr="00E04562" w:rsidRDefault="00B86CC2" w:rsidP="00A9445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Центр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«Кэскил»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ходят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дети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ОВЗ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разных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наслегов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улуса.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Приводим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данные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охвата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года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коррекционно-развивающими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занятиями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4562">
        <w:rPr>
          <w:rFonts w:ascii="Times New Roman" w:eastAsia="Calibri" w:hAnsi="Times New Roman" w:cs="Times New Roman"/>
          <w:color w:val="000000"/>
          <w:sz w:val="24"/>
          <w:szCs w:val="24"/>
        </w:rPr>
        <w:t>наслегов: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13"/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1701"/>
        <w:gridCol w:w="1701"/>
        <w:gridCol w:w="1701"/>
        <w:gridCol w:w="1701"/>
      </w:tblGrid>
      <w:tr w:rsidR="00B86CC2" w:rsidRPr="00E04562" w14:paraId="08065EB2" w14:textId="77777777" w:rsidTr="000F106A">
        <w:trPr>
          <w:trHeight w:val="20"/>
          <w:jc w:val="center"/>
        </w:trPr>
        <w:tc>
          <w:tcPr>
            <w:tcW w:w="2376" w:type="dxa"/>
          </w:tcPr>
          <w:p w14:paraId="221C198E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2B0D1FE0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  <w:t>2022-2023уг</w:t>
            </w:r>
          </w:p>
        </w:tc>
        <w:tc>
          <w:tcPr>
            <w:tcW w:w="1701" w:type="dxa"/>
          </w:tcPr>
          <w:p w14:paraId="318C8C33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  <w:t>2023-2024уг</w:t>
            </w:r>
          </w:p>
        </w:tc>
        <w:tc>
          <w:tcPr>
            <w:tcW w:w="1701" w:type="dxa"/>
          </w:tcPr>
          <w:p w14:paraId="77EB405D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  <w:t>2024-2025уг</w:t>
            </w:r>
          </w:p>
        </w:tc>
        <w:tc>
          <w:tcPr>
            <w:tcW w:w="1701" w:type="dxa"/>
          </w:tcPr>
          <w:p w14:paraId="171126B3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  <w:t>2025-2026</w:t>
            </w:r>
          </w:p>
        </w:tc>
      </w:tr>
      <w:tr w:rsidR="00B86CC2" w:rsidRPr="00E04562" w14:paraId="20B7E7F2" w14:textId="77777777" w:rsidTr="000F106A">
        <w:trPr>
          <w:trHeight w:val="20"/>
          <w:jc w:val="center"/>
        </w:trPr>
        <w:tc>
          <w:tcPr>
            <w:tcW w:w="2376" w:type="dxa"/>
          </w:tcPr>
          <w:p w14:paraId="776B98F2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Очно</w:t>
            </w:r>
          </w:p>
        </w:tc>
        <w:tc>
          <w:tcPr>
            <w:tcW w:w="1701" w:type="dxa"/>
          </w:tcPr>
          <w:p w14:paraId="75D76449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  <w:t>85</w:t>
            </w:r>
          </w:p>
        </w:tc>
        <w:tc>
          <w:tcPr>
            <w:tcW w:w="1701" w:type="dxa"/>
          </w:tcPr>
          <w:p w14:paraId="632F45C5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 w:eastAsia="ru-RU"/>
              </w:rPr>
              <w:t>67</w:t>
            </w:r>
          </w:p>
        </w:tc>
        <w:tc>
          <w:tcPr>
            <w:tcW w:w="1701" w:type="dxa"/>
          </w:tcPr>
          <w:p w14:paraId="27947D25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49</w:t>
            </w:r>
          </w:p>
        </w:tc>
        <w:tc>
          <w:tcPr>
            <w:tcW w:w="1701" w:type="dxa"/>
          </w:tcPr>
          <w:p w14:paraId="0691C179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  <w:t>57</w:t>
            </w:r>
          </w:p>
        </w:tc>
      </w:tr>
      <w:tr w:rsidR="00B86CC2" w:rsidRPr="00E04562" w14:paraId="6B15CF76" w14:textId="77777777" w:rsidTr="000F106A">
        <w:trPr>
          <w:trHeight w:val="20"/>
          <w:jc w:val="center"/>
        </w:trPr>
        <w:tc>
          <w:tcPr>
            <w:tcW w:w="2376" w:type="dxa"/>
          </w:tcPr>
          <w:p w14:paraId="4A49F01A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Дистанционно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118CF056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  <w:t>5</w:t>
            </w:r>
          </w:p>
        </w:tc>
        <w:tc>
          <w:tcPr>
            <w:tcW w:w="1701" w:type="dxa"/>
          </w:tcPr>
          <w:p w14:paraId="66ECD361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 w:eastAsia="ru-RU"/>
              </w:rPr>
              <w:t>1</w:t>
            </w:r>
          </w:p>
        </w:tc>
        <w:tc>
          <w:tcPr>
            <w:tcW w:w="1701" w:type="dxa"/>
          </w:tcPr>
          <w:p w14:paraId="26761CA9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701" w:type="dxa"/>
          </w:tcPr>
          <w:p w14:paraId="1C3652DE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  <w:t>1</w:t>
            </w:r>
          </w:p>
        </w:tc>
      </w:tr>
    </w:tbl>
    <w:p w14:paraId="3EC4C047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Помимо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коррекционно-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развивающих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занятий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проводятся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индивидуальные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групповые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консультации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специалистов: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</w:p>
    <w:tbl>
      <w:tblPr>
        <w:tblStyle w:val="13"/>
        <w:tblW w:w="9521" w:type="dxa"/>
        <w:jc w:val="center"/>
        <w:tblLayout w:type="fixed"/>
        <w:tblLook w:val="04A0" w:firstRow="1" w:lastRow="0" w:firstColumn="1" w:lastColumn="0" w:noHBand="0" w:noVBand="1"/>
      </w:tblPr>
      <w:tblGrid>
        <w:gridCol w:w="4106"/>
        <w:gridCol w:w="1353"/>
        <w:gridCol w:w="1354"/>
        <w:gridCol w:w="1354"/>
        <w:gridCol w:w="1354"/>
      </w:tblGrid>
      <w:tr w:rsidR="00B86CC2" w:rsidRPr="00E04562" w14:paraId="3A873658" w14:textId="77777777" w:rsidTr="000F106A">
        <w:trPr>
          <w:trHeight w:val="20"/>
          <w:jc w:val="center"/>
        </w:trPr>
        <w:tc>
          <w:tcPr>
            <w:tcW w:w="4106" w:type="dxa"/>
          </w:tcPr>
          <w:p w14:paraId="1D11388A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353" w:type="dxa"/>
          </w:tcPr>
          <w:p w14:paraId="38B2CA51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  <w:t>2022-2023</w:t>
            </w:r>
          </w:p>
        </w:tc>
        <w:tc>
          <w:tcPr>
            <w:tcW w:w="1354" w:type="dxa"/>
          </w:tcPr>
          <w:p w14:paraId="3E086A81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  <w:t>2023-2024</w:t>
            </w:r>
          </w:p>
        </w:tc>
        <w:tc>
          <w:tcPr>
            <w:tcW w:w="1354" w:type="dxa"/>
          </w:tcPr>
          <w:p w14:paraId="63EAB1F9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  <w:t>2024-2025</w:t>
            </w:r>
          </w:p>
        </w:tc>
        <w:tc>
          <w:tcPr>
            <w:tcW w:w="1354" w:type="dxa"/>
          </w:tcPr>
          <w:p w14:paraId="3DBA98DD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sah-RU" w:eastAsia="ru-RU"/>
              </w:rPr>
              <w:t>2025-2026</w:t>
            </w:r>
          </w:p>
        </w:tc>
      </w:tr>
      <w:tr w:rsidR="00B86CC2" w:rsidRPr="00E04562" w14:paraId="227B0831" w14:textId="77777777" w:rsidTr="000F106A">
        <w:trPr>
          <w:trHeight w:val="20"/>
          <w:jc w:val="center"/>
        </w:trPr>
        <w:tc>
          <w:tcPr>
            <w:tcW w:w="4106" w:type="dxa"/>
          </w:tcPr>
          <w:p w14:paraId="703CA28F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Общее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консультаций</w:t>
            </w:r>
          </w:p>
        </w:tc>
        <w:tc>
          <w:tcPr>
            <w:tcW w:w="1353" w:type="dxa"/>
          </w:tcPr>
          <w:p w14:paraId="61354AEC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sah-RU" w:eastAsia="ru-RU"/>
              </w:rPr>
              <w:t>923</w:t>
            </w:r>
          </w:p>
        </w:tc>
        <w:tc>
          <w:tcPr>
            <w:tcW w:w="1354" w:type="dxa"/>
          </w:tcPr>
          <w:p w14:paraId="54882D0E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sah-RU" w:eastAsia="ru-RU"/>
              </w:rPr>
              <w:t>1006</w:t>
            </w:r>
          </w:p>
        </w:tc>
        <w:tc>
          <w:tcPr>
            <w:tcW w:w="1354" w:type="dxa"/>
          </w:tcPr>
          <w:p w14:paraId="07354C74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sah-RU" w:eastAsia="ru-RU"/>
              </w:rPr>
              <w:t>668</w:t>
            </w:r>
          </w:p>
        </w:tc>
        <w:tc>
          <w:tcPr>
            <w:tcW w:w="1354" w:type="dxa"/>
          </w:tcPr>
          <w:p w14:paraId="22C2B3DE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sah-RU" w:eastAsia="ru-RU"/>
              </w:rPr>
              <w:t>780</w:t>
            </w:r>
          </w:p>
        </w:tc>
      </w:tr>
      <w:tr w:rsidR="00B86CC2" w:rsidRPr="00E04562" w14:paraId="318EC510" w14:textId="77777777" w:rsidTr="000F106A">
        <w:trPr>
          <w:trHeight w:val="20"/>
          <w:jc w:val="center"/>
        </w:trPr>
        <w:tc>
          <w:tcPr>
            <w:tcW w:w="4106" w:type="dxa"/>
          </w:tcPr>
          <w:p w14:paraId="64F610A5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Учащиеся</w:t>
            </w:r>
          </w:p>
        </w:tc>
        <w:tc>
          <w:tcPr>
            <w:tcW w:w="1353" w:type="dxa"/>
          </w:tcPr>
          <w:p w14:paraId="4EE989C5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sah-RU" w:eastAsia="ru-RU"/>
              </w:rPr>
              <w:t>357</w:t>
            </w:r>
          </w:p>
        </w:tc>
        <w:tc>
          <w:tcPr>
            <w:tcW w:w="1354" w:type="dxa"/>
          </w:tcPr>
          <w:p w14:paraId="70571FC2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297</w:t>
            </w:r>
          </w:p>
        </w:tc>
        <w:tc>
          <w:tcPr>
            <w:tcW w:w="1354" w:type="dxa"/>
          </w:tcPr>
          <w:p w14:paraId="596A4378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253</w:t>
            </w:r>
          </w:p>
        </w:tc>
        <w:tc>
          <w:tcPr>
            <w:tcW w:w="1354" w:type="dxa"/>
          </w:tcPr>
          <w:p w14:paraId="5CAB454F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254</w:t>
            </w:r>
          </w:p>
        </w:tc>
      </w:tr>
      <w:tr w:rsidR="00B86CC2" w:rsidRPr="00E04562" w14:paraId="0BCE9FBF" w14:textId="77777777" w:rsidTr="000F106A">
        <w:trPr>
          <w:trHeight w:val="20"/>
          <w:jc w:val="center"/>
        </w:trPr>
        <w:tc>
          <w:tcPr>
            <w:tcW w:w="4106" w:type="dxa"/>
          </w:tcPr>
          <w:p w14:paraId="4D2AB6BA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Педагоги</w:t>
            </w:r>
          </w:p>
        </w:tc>
        <w:tc>
          <w:tcPr>
            <w:tcW w:w="1353" w:type="dxa"/>
          </w:tcPr>
          <w:p w14:paraId="7AB0D515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sah-RU" w:eastAsia="ru-RU"/>
              </w:rPr>
              <w:t>251</w:t>
            </w:r>
          </w:p>
        </w:tc>
        <w:tc>
          <w:tcPr>
            <w:tcW w:w="1354" w:type="dxa"/>
          </w:tcPr>
          <w:p w14:paraId="6CEB8CD3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348</w:t>
            </w:r>
          </w:p>
        </w:tc>
        <w:tc>
          <w:tcPr>
            <w:tcW w:w="1354" w:type="dxa"/>
          </w:tcPr>
          <w:p w14:paraId="238660C8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55</w:t>
            </w:r>
          </w:p>
        </w:tc>
        <w:tc>
          <w:tcPr>
            <w:tcW w:w="1354" w:type="dxa"/>
          </w:tcPr>
          <w:p w14:paraId="753BA24F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95</w:t>
            </w:r>
          </w:p>
        </w:tc>
      </w:tr>
      <w:tr w:rsidR="00B86CC2" w:rsidRPr="00E04562" w14:paraId="35FDA13F" w14:textId="77777777" w:rsidTr="000F106A">
        <w:trPr>
          <w:trHeight w:val="20"/>
          <w:jc w:val="center"/>
        </w:trPr>
        <w:tc>
          <w:tcPr>
            <w:tcW w:w="4106" w:type="dxa"/>
          </w:tcPr>
          <w:p w14:paraId="10D31D5C" w14:textId="77777777" w:rsidR="00B86CC2" w:rsidRPr="00E04562" w:rsidRDefault="00B86CC2" w:rsidP="00A9445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Родители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353" w:type="dxa"/>
          </w:tcPr>
          <w:p w14:paraId="0E1A0407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sah-RU" w:eastAsia="ru-RU"/>
              </w:rPr>
              <w:t>315</w:t>
            </w:r>
          </w:p>
        </w:tc>
        <w:tc>
          <w:tcPr>
            <w:tcW w:w="1354" w:type="dxa"/>
          </w:tcPr>
          <w:p w14:paraId="17193D76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531</w:t>
            </w:r>
          </w:p>
        </w:tc>
        <w:tc>
          <w:tcPr>
            <w:tcW w:w="1354" w:type="dxa"/>
          </w:tcPr>
          <w:p w14:paraId="3E57A532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357</w:t>
            </w:r>
          </w:p>
        </w:tc>
        <w:tc>
          <w:tcPr>
            <w:tcW w:w="1354" w:type="dxa"/>
          </w:tcPr>
          <w:p w14:paraId="43693406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431</w:t>
            </w:r>
          </w:p>
        </w:tc>
      </w:tr>
    </w:tbl>
    <w:p w14:paraId="5E1FCA46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Уделяется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адаптивных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видов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спорта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инвалидностью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культурой.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2006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спартакиаду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инвалидностью.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спартакиады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приобщаются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спорту,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жизни:</w:t>
      </w: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1240"/>
        <w:gridCol w:w="1240"/>
        <w:gridCol w:w="1240"/>
        <w:gridCol w:w="1241"/>
      </w:tblGrid>
      <w:tr w:rsidR="00B86CC2" w:rsidRPr="00E04562" w14:paraId="60250271" w14:textId="77777777" w:rsidTr="000F106A">
        <w:trPr>
          <w:jc w:val="center"/>
        </w:trPr>
        <w:tc>
          <w:tcPr>
            <w:tcW w:w="4673" w:type="dxa"/>
          </w:tcPr>
          <w:p w14:paraId="049FB7D9" w14:textId="77777777" w:rsidR="00B86CC2" w:rsidRPr="00E04562" w:rsidRDefault="00B86CC2" w:rsidP="00A9445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гг.</w:t>
            </w:r>
          </w:p>
        </w:tc>
        <w:tc>
          <w:tcPr>
            <w:tcW w:w="1240" w:type="dxa"/>
          </w:tcPr>
          <w:p w14:paraId="7E5CC031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2022</w:t>
            </w:r>
          </w:p>
        </w:tc>
        <w:tc>
          <w:tcPr>
            <w:tcW w:w="1240" w:type="dxa"/>
          </w:tcPr>
          <w:p w14:paraId="47461920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2023</w:t>
            </w:r>
          </w:p>
        </w:tc>
        <w:tc>
          <w:tcPr>
            <w:tcW w:w="1240" w:type="dxa"/>
          </w:tcPr>
          <w:p w14:paraId="673ECE3E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2024</w:t>
            </w:r>
          </w:p>
        </w:tc>
        <w:tc>
          <w:tcPr>
            <w:tcW w:w="1241" w:type="dxa"/>
          </w:tcPr>
          <w:p w14:paraId="6F7B16C2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2025</w:t>
            </w:r>
          </w:p>
        </w:tc>
      </w:tr>
      <w:tr w:rsidR="00B86CC2" w:rsidRPr="00E04562" w14:paraId="6E64AECB" w14:textId="77777777" w:rsidTr="000F106A">
        <w:trPr>
          <w:jc w:val="center"/>
        </w:trPr>
        <w:tc>
          <w:tcPr>
            <w:tcW w:w="4673" w:type="dxa"/>
          </w:tcPr>
          <w:p w14:paraId="06DB8D89" w14:textId="77777777" w:rsidR="00B86CC2" w:rsidRPr="00E04562" w:rsidRDefault="00B86CC2" w:rsidP="00A9445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Улусная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спартакиада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детей-инвалидов</w:t>
            </w:r>
          </w:p>
        </w:tc>
        <w:tc>
          <w:tcPr>
            <w:tcW w:w="1240" w:type="dxa"/>
          </w:tcPr>
          <w:p w14:paraId="2FD16423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40</w:t>
            </w:r>
          </w:p>
        </w:tc>
        <w:tc>
          <w:tcPr>
            <w:tcW w:w="1240" w:type="dxa"/>
          </w:tcPr>
          <w:p w14:paraId="0EFB625E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43</w:t>
            </w:r>
          </w:p>
        </w:tc>
        <w:tc>
          <w:tcPr>
            <w:tcW w:w="1240" w:type="dxa"/>
          </w:tcPr>
          <w:p w14:paraId="5CF966D8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44</w:t>
            </w:r>
          </w:p>
        </w:tc>
        <w:tc>
          <w:tcPr>
            <w:tcW w:w="1241" w:type="dxa"/>
          </w:tcPr>
          <w:p w14:paraId="66EB5D3C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44</w:t>
            </w:r>
          </w:p>
        </w:tc>
      </w:tr>
    </w:tbl>
    <w:p w14:paraId="2792A672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стабильное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награждаются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медалями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грамотами.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0083144" w14:textId="77777777" w:rsidR="00B86CC2" w:rsidRPr="00E04562" w:rsidRDefault="00B86CC2" w:rsidP="00A94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6CCFB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силу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особенностей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нашего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педагогическая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реабилитация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через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реализацию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различных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проектов,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программ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Дополнительное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отличие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наиболее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приспособлено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доступной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образовательной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среды,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обусловлено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спецификой.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Через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занятия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дополнительным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проходит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социализация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включаемого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выше,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лицензию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художественное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социально-педагогическое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направления.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Реализуемые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E027367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«Сааскы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мичээрдэр»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речи</w:t>
      </w:r>
    </w:p>
    <w:p w14:paraId="7F12156C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«Игрушки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руками»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родителей</w:t>
      </w:r>
    </w:p>
    <w:p w14:paraId="73CCDCB9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«Психологическая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мастерская»</w:t>
      </w:r>
    </w:p>
    <w:p w14:paraId="153C953A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«Узнавай-ка»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возраста</w:t>
      </w:r>
    </w:p>
    <w:p w14:paraId="50359AD3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«Кустук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енунэн»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инвалидностью</w:t>
      </w:r>
    </w:p>
    <w:p w14:paraId="338178CE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«Кэскил»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инклюзивная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театральная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студия</w:t>
      </w:r>
    </w:p>
    <w:p w14:paraId="09043CBF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«Комус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үүтүкчээн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29B30ED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охвачены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улуса.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Инклюзивная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театральная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«Кэскил»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2025-2026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сотрудничала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режиссером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театра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им.Ходулова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Скрябиной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«Уоттаах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чыычаах</w:t>
      </w:r>
      <w:proofErr w:type="gramStart"/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о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ткрытом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27-м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республиканском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фестиваль-конкурсе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«Туос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Мааскы»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самодеятельных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любительских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театральных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дипломантами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номинацию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Лучшая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инсценировка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(март,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6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</w:t>
      </w:r>
    </w:p>
    <w:p w14:paraId="16B096CB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мастерству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3-й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улусный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«Кемус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суутукчээн»,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конкурс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прошел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онлайн-формате.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Надеемся,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республиканском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«Абилимпикс».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F95A10C" w14:textId="77777777" w:rsidR="00B86CC2" w:rsidRPr="00E04562" w:rsidRDefault="00B86CC2" w:rsidP="00A944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</w:pP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val="sah-RU" w:eastAsia="ru-RU"/>
        </w:rPr>
        <w:t>Чемпионат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val="sah-RU" w:eastAsia="ru-RU"/>
        </w:rPr>
        <w:t>профессионального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val="sah-RU" w:eastAsia="ru-RU"/>
        </w:rPr>
        <w:t>мастерства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i/>
          <w:sz w:val="24"/>
          <w:szCs w:val="24"/>
          <w:lang w:val="sah-RU" w:eastAsia="ru-RU"/>
        </w:rPr>
        <w:t>“Абилимпикс”</w:t>
      </w:r>
      <w:r w:rsidRPr="00E04562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ah-RU" w:eastAsia="ru-RU"/>
        </w:rPr>
        <w:t>Абилимпикс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ah-RU" w:eastAsia="ru-RU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sah-RU" w:eastAsia="ru-RU"/>
        </w:rPr>
        <w:t>это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sah-RU" w:eastAsia="ru-RU"/>
        </w:rPr>
        <w:t xml:space="preserve"> 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многопрофильное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состязание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инклюзивного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типа,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призванное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привлечь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внимание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инвалидов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лиц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отклонениями,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ограниченными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возможностями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различным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сферам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деятельности,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науке,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раскрыть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их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способностей.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2024года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наш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Центр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является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организатором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«Портной»,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специалисты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прошли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методическую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подготовку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обучение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базе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ГАУ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ДПО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«Института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развития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профессионального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образования»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г.Якутск.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</w:t>
      </w:r>
    </w:p>
    <w:p w14:paraId="7A5015C8" w14:textId="77777777" w:rsidR="00B86CC2" w:rsidRPr="00E04562" w:rsidRDefault="00B86CC2" w:rsidP="00A94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В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году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ограниченными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возможностями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здоровья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инвалидностью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нашего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района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приняли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участие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компетенциях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«Портной»,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«Изобразительное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искусство»,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ah-RU" w:eastAsia="ru-RU"/>
        </w:rPr>
        <w:t>Оператор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ah-RU" w:eastAsia="ru-RU"/>
        </w:rPr>
        <w:t>БПЛА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ah-RU"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ah-RU" w:eastAsia="ru-RU"/>
        </w:rPr>
        <w:t>НьФлористикаНь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(МБУ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Центр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ПМСС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«Кэскил»,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ah-RU" w:eastAsia="ru-RU"/>
        </w:rPr>
        <w:t>Нижне-Бестяхская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ah-RU" w:eastAsia="ru-RU"/>
        </w:rPr>
        <w:t>СОШ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Балыктахская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СОШ).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Из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них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Лепчикова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Алина(</w:t>
      </w:r>
      <w:proofErr w:type="gramEnd"/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Центр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«Кэскил»)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заняла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место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«Портной»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руководитель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Жиркова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М.А.,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тьютор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МБУ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Центр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ПМСС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«Кэскил».</w:t>
      </w:r>
    </w:p>
    <w:p w14:paraId="6D60A459" w14:textId="77777777" w:rsidR="00B86CC2" w:rsidRPr="00E04562" w:rsidRDefault="00B86CC2" w:rsidP="00A94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2F8DCC90" w14:textId="77777777" w:rsidR="00B86CC2" w:rsidRPr="00A94459" w:rsidRDefault="00B86CC2" w:rsidP="00A94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A9445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Участие обучающихся в региональном чемпионате профессионального мастерства среди лиц с ОВЗ и инвалидностью «Абилимпикс» (по годам)</w:t>
      </w:r>
    </w:p>
    <w:p w14:paraId="6DED8F3F" w14:textId="77777777" w:rsidR="00B86CC2" w:rsidRPr="00E04562" w:rsidRDefault="00B86CC2" w:rsidP="00A94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E045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E0A0044" wp14:editId="30B8F4F7">
            <wp:extent cx="5486400" cy="1095375"/>
            <wp:effectExtent l="0" t="0" r="0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1"/>
              </a:graphicData>
            </a:graphic>
          </wp:inline>
        </w:drawing>
      </w:r>
    </w:p>
    <w:p w14:paraId="4D9D430C" w14:textId="77777777" w:rsidR="00B86CC2" w:rsidRPr="00E04562" w:rsidRDefault="00B86CC2" w:rsidP="00A944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21F136" w14:textId="77777777" w:rsidR="00B86CC2" w:rsidRPr="00A94459" w:rsidRDefault="00B86CC2" w:rsidP="00A944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  <w:r w:rsidRPr="00A9445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Традиционные улусные, республиканские мероприятия Центра.</w:t>
      </w:r>
    </w:p>
    <w:tbl>
      <w:tblPr>
        <w:tblStyle w:val="13"/>
        <w:tblW w:w="10286" w:type="dxa"/>
        <w:jc w:val="center"/>
        <w:tblLook w:val="04A0" w:firstRow="1" w:lastRow="0" w:firstColumn="1" w:lastColumn="0" w:noHBand="0" w:noVBand="1"/>
      </w:tblPr>
      <w:tblGrid>
        <w:gridCol w:w="5098"/>
        <w:gridCol w:w="1297"/>
        <w:gridCol w:w="1297"/>
        <w:gridCol w:w="1297"/>
        <w:gridCol w:w="1297"/>
      </w:tblGrid>
      <w:tr w:rsidR="00B86CC2" w:rsidRPr="00E04562" w14:paraId="2C651984" w14:textId="77777777" w:rsidTr="000F106A">
        <w:trPr>
          <w:jc w:val="center"/>
        </w:trPr>
        <w:tc>
          <w:tcPr>
            <w:tcW w:w="5098" w:type="dxa"/>
          </w:tcPr>
          <w:p w14:paraId="222F73E5" w14:textId="77777777" w:rsidR="00B86CC2" w:rsidRPr="00E04562" w:rsidRDefault="00B86CC2" w:rsidP="00A9445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297" w:type="dxa"/>
          </w:tcPr>
          <w:p w14:paraId="117DD26A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2022-2023</w:t>
            </w:r>
          </w:p>
        </w:tc>
        <w:tc>
          <w:tcPr>
            <w:tcW w:w="1297" w:type="dxa"/>
          </w:tcPr>
          <w:p w14:paraId="22FDE528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2023-2024</w:t>
            </w:r>
          </w:p>
        </w:tc>
        <w:tc>
          <w:tcPr>
            <w:tcW w:w="1297" w:type="dxa"/>
          </w:tcPr>
          <w:p w14:paraId="014CEF4D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2024-2025</w:t>
            </w:r>
          </w:p>
        </w:tc>
        <w:tc>
          <w:tcPr>
            <w:tcW w:w="1297" w:type="dxa"/>
          </w:tcPr>
          <w:p w14:paraId="7F85002F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2025-2026</w:t>
            </w:r>
          </w:p>
        </w:tc>
      </w:tr>
      <w:tr w:rsidR="00B86CC2" w:rsidRPr="00E04562" w14:paraId="28583BCA" w14:textId="77777777" w:rsidTr="000F106A">
        <w:trPr>
          <w:jc w:val="center"/>
        </w:trPr>
        <w:tc>
          <w:tcPr>
            <w:tcW w:w="5098" w:type="dxa"/>
          </w:tcPr>
          <w:p w14:paraId="3D90A782" w14:textId="77777777" w:rsidR="00B86CC2" w:rsidRPr="00E04562" w:rsidRDefault="00B86CC2" w:rsidP="00A9445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Конкурс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чтецов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«Сааскы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мичээрдэр»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297" w:type="dxa"/>
          </w:tcPr>
          <w:p w14:paraId="7176F5CC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45</w:t>
            </w:r>
          </w:p>
        </w:tc>
        <w:tc>
          <w:tcPr>
            <w:tcW w:w="1297" w:type="dxa"/>
          </w:tcPr>
          <w:p w14:paraId="7BC08F90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128</w:t>
            </w:r>
          </w:p>
        </w:tc>
        <w:tc>
          <w:tcPr>
            <w:tcW w:w="1297" w:type="dxa"/>
          </w:tcPr>
          <w:p w14:paraId="25507C47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110</w:t>
            </w:r>
          </w:p>
        </w:tc>
        <w:tc>
          <w:tcPr>
            <w:tcW w:w="1297" w:type="dxa"/>
          </w:tcPr>
          <w:p w14:paraId="1BBC781A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174</w:t>
            </w:r>
          </w:p>
        </w:tc>
      </w:tr>
      <w:tr w:rsidR="00B86CC2" w:rsidRPr="00E04562" w14:paraId="758C65B0" w14:textId="77777777" w:rsidTr="000F106A">
        <w:trPr>
          <w:jc w:val="center"/>
        </w:trPr>
        <w:tc>
          <w:tcPr>
            <w:tcW w:w="5098" w:type="dxa"/>
          </w:tcPr>
          <w:p w14:paraId="5BFA6CA7" w14:textId="77777777" w:rsidR="00B86CC2" w:rsidRPr="00E04562" w:rsidRDefault="00B86CC2" w:rsidP="00A9445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Улусная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спартакиада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детей-инвалидов</w:t>
            </w:r>
          </w:p>
        </w:tc>
        <w:tc>
          <w:tcPr>
            <w:tcW w:w="1297" w:type="dxa"/>
          </w:tcPr>
          <w:p w14:paraId="31272C51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43</w:t>
            </w:r>
          </w:p>
        </w:tc>
        <w:tc>
          <w:tcPr>
            <w:tcW w:w="1297" w:type="dxa"/>
          </w:tcPr>
          <w:p w14:paraId="46DBFD9C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44</w:t>
            </w:r>
          </w:p>
        </w:tc>
        <w:tc>
          <w:tcPr>
            <w:tcW w:w="1297" w:type="dxa"/>
          </w:tcPr>
          <w:p w14:paraId="009D2FE1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44</w:t>
            </w:r>
          </w:p>
        </w:tc>
        <w:tc>
          <w:tcPr>
            <w:tcW w:w="1297" w:type="dxa"/>
          </w:tcPr>
          <w:p w14:paraId="294274ED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58</w:t>
            </w:r>
          </w:p>
        </w:tc>
      </w:tr>
      <w:tr w:rsidR="00B86CC2" w:rsidRPr="00E04562" w14:paraId="43821FCB" w14:textId="77777777" w:rsidTr="000F106A">
        <w:trPr>
          <w:jc w:val="center"/>
        </w:trPr>
        <w:tc>
          <w:tcPr>
            <w:tcW w:w="5098" w:type="dxa"/>
          </w:tcPr>
          <w:p w14:paraId="2626021E" w14:textId="77777777" w:rsidR="00B86CC2" w:rsidRPr="00E04562" w:rsidRDefault="00B86CC2" w:rsidP="00A9445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Конкурс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«Кустук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араас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онунэн»</w:t>
            </w:r>
          </w:p>
        </w:tc>
        <w:tc>
          <w:tcPr>
            <w:tcW w:w="1297" w:type="dxa"/>
          </w:tcPr>
          <w:p w14:paraId="1B2C0DCB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46</w:t>
            </w:r>
          </w:p>
        </w:tc>
        <w:tc>
          <w:tcPr>
            <w:tcW w:w="1297" w:type="dxa"/>
          </w:tcPr>
          <w:p w14:paraId="0419F6DF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62</w:t>
            </w:r>
          </w:p>
        </w:tc>
        <w:tc>
          <w:tcPr>
            <w:tcW w:w="1297" w:type="dxa"/>
          </w:tcPr>
          <w:p w14:paraId="73207F7B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64</w:t>
            </w:r>
          </w:p>
        </w:tc>
        <w:tc>
          <w:tcPr>
            <w:tcW w:w="1297" w:type="dxa"/>
          </w:tcPr>
          <w:p w14:paraId="40C793E9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65</w:t>
            </w:r>
          </w:p>
        </w:tc>
      </w:tr>
      <w:tr w:rsidR="00B86CC2" w:rsidRPr="00E04562" w14:paraId="70F13F76" w14:textId="77777777" w:rsidTr="000F106A">
        <w:trPr>
          <w:jc w:val="center"/>
        </w:trPr>
        <w:tc>
          <w:tcPr>
            <w:tcW w:w="5098" w:type="dxa"/>
          </w:tcPr>
          <w:p w14:paraId="720A99E4" w14:textId="77777777" w:rsidR="00B86CC2" w:rsidRPr="00E04562" w:rsidRDefault="00B86CC2" w:rsidP="00A9445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«Комус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суутукчээн»</w:t>
            </w:r>
          </w:p>
        </w:tc>
        <w:tc>
          <w:tcPr>
            <w:tcW w:w="1297" w:type="dxa"/>
          </w:tcPr>
          <w:p w14:paraId="1BBEB64B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1297" w:type="dxa"/>
          </w:tcPr>
          <w:p w14:paraId="7E641576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1297" w:type="dxa"/>
          </w:tcPr>
          <w:p w14:paraId="6098553D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1297" w:type="dxa"/>
          </w:tcPr>
          <w:p w14:paraId="4F0AEB49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10</w:t>
            </w:r>
          </w:p>
        </w:tc>
      </w:tr>
      <w:tr w:rsidR="00B86CC2" w:rsidRPr="00E04562" w14:paraId="509D675E" w14:textId="77777777" w:rsidTr="000F106A">
        <w:trPr>
          <w:jc w:val="center"/>
        </w:trPr>
        <w:tc>
          <w:tcPr>
            <w:tcW w:w="5098" w:type="dxa"/>
          </w:tcPr>
          <w:p w14:paraId="721C79F1" w14:textId="77777777" w:rsidR="00B86CC2" w:rsidRPr="00E04562" w:rsidRDefault="00B86CC2" w:rsidP="00A9445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Улусный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конкурс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«Игрушки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своими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руками»</w:t>
            </w:r>
          </w:p>
        </w:tc>
        <w:tc>
          <w:tcPr>
            <w:tcW w:w="1297" w:type="dxa"/>
          </w:tcPr>
          <w:p w14:paraId="497EF7EE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297" w:type="dxa"/>
          </w:tcPr>
          <w:p w14:paraId="26FA3629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297" w:type="dxa"/>
          </w:tcPr>
          <w:p w14:paraId="67FC8E6C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40</w:t>
            </w:r>
          </w:p>
        </w:tc>
        <w:tc>
          <w:tcPr>
            <w:tcW w:w="1297" w:type="dxa"/>
          </w:tcPr>
          <w:p w14:paraId="5EF0A2AB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8</w:t>
            </w:r>
          </w:p>
        </w:tc>
      </w:tr>
      <w:tr w:rsidR="00B86CC2" w:rsidRPr="00E04562" w14:paraId="0C34835A" w14:textId="77777777" w:rsidTr="000F106A">
        <w:trPr>
          <w:jc w:val="center"/>
        </w:trPr>
        <w:tc>
          <w:tcPr>
            <w:tcW w:w="5098" w:type="dxa"/>
          </w:tcPr>
          <w:p w14:paraId="4193548B" w14:textId="77777777" w:rsidR="00B86CC2" w:rsidRPr="00E04562" w:rsidRDefault="00B86CC2" w:rsidP="00A9445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Улусное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новогоднее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детей-инвалидов</w:t>
            </w:r>
          </w:p>
        </w:tc>
        <w:tc>
          <w:tcPr>
            <w:tcW w:w="1297" w:type="dxa"/>
          </w:tcPr>
          <w:p w14:paraId="4C1F38B4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71</w:t>
            </w:r>
          </w:p>
        </w:tc>
        <w:tc>
          <w:tcPr>
            <w:tcW w:w="1297" w:type="dxa"/>
          </w:tcPr>
          <w:p w14:paraId="64CF33EB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95</w:t>
            </w:r>
          </w:p>
        </w:tc>
        <w:tc>
          <w:tcPr>
            <w:tcW w:w="1297" w:type="dxa"/>
          </w:tcPr>
          <w:p w14:paraId="7C07B91A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98</w:t>
            </w:r>
          </w:p>
        </w:tc>
        <w:tc>
          <w:tcPr>
            <w:tcW w:w="1297" w:type="dxa"/>
          </w:tcPr>
          <w:p w14:paraId="4F550884" w14:textId="77777777" w:rsidR="00B86CC2" w:rsidRPr="00E04562" w:rsidRDefault="00B86CC2" w:rsidP="00A9445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121</w:t>
            </w:r>
          </w:p>
        </w:tc>
      </w:tr>
    </w:tbl>
    <w:p w14:paraId="559FCD8A" w14:textId="77777777" w:rsidR="00B86CC2" w:rsidRPr="00E04562" w:rsidRDefault="00B86CC2" w:rsidP="00A9445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9D09A9" w14:textId="77777777" w:rsidR="00B86CC2" w:rsidRPr="00A94459" w:rsidRDefault="00B86CC2" w:rsidP="00A944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944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Проблемы и выводы по результатам работы за 2025–2026 учебный год</w:t>
      </w:r>
    </w:p>
    <w:p w14:paraId="19889321" w14:textId="77777777" w:rsidR="00B86CC2" w:rsidRPr="00E04562" w:rsidRDefault="00B86CC2" w:rsidP="00A9445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2025–2026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поставленные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успешно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достигнуты.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ключевые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требующие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году.</w:t>
      </w:r>
    </w:p>
    <w:p w14:paraId="278120D9" w14:textId="77777777" w:rsidR="00B86CC2" w:rsidRPr="00E04562" w:rsidRDefault="00B86CC2" w:rsidP="00A9445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Проблемы:</w:t>
      </w:r>
    </w:p>
    <w:p w14:paraId="1FD5DFBA" w14:textId="77777777" w:rsidR="00B86CC2" w:rsidRPr="00E04562" w:rsidRDefault="00B86CC2" w:rsidP="00A944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Недостаточная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вовлеченность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AF4B391" w14:textId="77777777" w:rsidR="00B86CC2" w:rsidRPr="00E04562" w:rsidRDefault="00B86CC2" w:rsidP="00A944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Устаревшая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материально‑техническая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Отмечена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нехватка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инструментов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внедрения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инновационных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899A914" w14:textId="77777777" w:rsidR="00B86CC2" w:rsidRPr="00E04562" w:rsidRDefault="00B86CC2" w:rsidP="00A944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Нехватка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проработки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грантовых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конкурсах</w:t>
      </w:r>
    </w:p>
    <w:p w14:paraId="49F83137" w14:textId="77777777" w:rsidR="00B86CC2" w:rsidRPr="00E04562" w:rsidRDefault="00B86CC2" w:rsidP="00A9445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2026-2027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год:</w:t>
      </w:r>
    </w:p>
    <w:p w14:paraId="5184F9B9" w14:textId="77777777" w:rsidR="00B86CC2" w:rsidRPr="00E04562" w:rsidRDefault="00B86CC2" w:rsidP="00A944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Внедрить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родителями;</w:t>
      </w:r>
    </w:p>
    <w:p w14:paraId="756D19E0" w14:textId="77777777" w:rsidR="00B86CC2" w:rsidRPr="00E04562" w:rsidRDefault="00B86CC2" w:rsidP="00A944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Обновление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материально‑технической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грантовых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конкурсах;</w:t>
      </w:r>
    </w:p>
    <w:p w14:paraId="7586A740" w14:textId="77777777" w:rsidR="00B86CC2" w:rsidRPr="00E04562" w:rsidRDefault="00B86CC2" w:rsidP="00A944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традиционных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мероприятия).</w:t>
      </w:r>
    </w:p>
    <w:p w14:paraId="49CB2C46" w14:textId="77777777" w:rsidR="00B86CC2" w:rsidRPr="00E04562" w:rsidRDefault="00B86CC2" w:rsidP="00A944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внедрять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практико-ориентированные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методы;</w:t>
      </w:r>
    </w:p>
    <w:p w14:paraId="126E542C" w14:textId="77777777" w:rsidR="00B86CC2" w:rsidRPr="00E04562" w:rsidRDefault="00B86CC2" w:rsidP="00A944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рамках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30-летия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ППМС-центров,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социально-психологическому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«Социально-психологическая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реабилитация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инклюзивных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проектов»,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sz w:val="24"/>
          <w:szCs w:val="24"/>
          <w:lang w:eastAsia="ru-RU"/>
        </w:rPr>
        <w:t>2026г.</w:t>
      </w:r>
    </w:p>
    <w:p w14:paraId="24FC4938" w14:textId="141D7F0A" w:rsidR="00B86CC2" w:rsidRPr="00E04562" w:rsidRDefault="00B86CC2" w:rsidP="00A9445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Несмотря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успешное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обозначенные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позволят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существенно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повысить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учащихся,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партнёрство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ресурсную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счёт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грантовых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программах.</w:t>
      </w:r>
    </w:p>
    <w:p w14:paraId="0BC7D04C" w14:textId="77777777" w:rsidR="00E04562" w:rsidRPr="00E04562" w:rsidRDefault="00E04562" w:rsidP="00E045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8E9A5A" w14:textId="77777777" w:rsidR="00E04562" w:rsidRPr="00E04562" w:rsidRDefault="00E04562" w:rsidP="00E045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ectPr w:rsidR="00E04562" w:rsidRPr="00E04562" w:rsidSect="003D38EC">
          <w:type w:val="continuous"/>
          <w:pgSz w:w="11906" w:h="16838" w:code="9"/>
          <w:pgMar w:top="851" w:right="851" w:bottom="851" w:left="851" w:header="567" w:footer="567" w:gutter="0"/>
          <w:cols w:space="720"/>
          <w:titlePg/>
          <w:docGrid w:linePitch="299"/>
        </w:sectPr>
      </w:pPr>
    </w:p>
    <w:p w14:paraId="4E9BB89D" w14:textId="5CBA4D39" w:rsidR="0085301F" w:rsidRPr="0085301F" w:rsidRDefault="0085301F" w:rsidP="00AA5952">
      <w:pPr>
        <w:pStyle w:val="1"/>
      </w:pPr>
      <w:bookmarkStart w:id="68" w:name="_Toc232605574"/>
      <w:bookmarkStart w:id="69" w:name="_Toc232606273"/>
      <w:r w:rsidRPr="0085301F">
        <w:lastRenderedPageBreak/>
        <w:t>2</w:t>
      </w:r>
      <w:r w:rsidR="00A94459">
        <w:t>0</w:t>
      </w:r>
      <w:r w:rsidRPr="0085301F">
        <w:t>. ПРОФИЛАКТИКА АСОЦИАЛЬНОГО ПОВЕДЕНИЯ ОБУЧАЮЩИХСЯ</w:t>
      </w:r>
      <w:bookmarkEnd w:id="68"/>
      <w:bookmarkEnd w:id="69"/>
    </w:p>
    <w:p w14:paraId="579E0C18" w14:textId="2F5A1A17" w:rsidR="00E04562" w:rsidRPr="00E04562" w:rsidRDefault="00E04562" w:rsidP="00AA59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Мегино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Кангаласского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улуса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безнадзорности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правонарушений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несовершеннолетних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регламентируется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24.06.1999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120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«Об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безнадзорности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правонарушений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несовершеннолетних»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организована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муниципальными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программами: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«Мэнэ-Кэскилэ-7».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542C6FD" w14:textId="14A2DAB7" w:rsidR="00E04562" w:rsidRPr="00E04562" w:rsidRDefault="00E04562" w:rsidP="00AA59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правонарушений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2025-2026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году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велась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утвержденному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плану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МКУ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«Мегино-Кангаласского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РУО».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включает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разделов: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DD8C2AF" w14:textId="67D09BF5" w:rsidR="00E04562" w:rsidRPr="00E04562" w:rsidRDefault="00E04562" w:rsidP="000F2845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правонарушений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несовершеннолетних;</w:t>
      </w:r>
    </w:p>
    <w:p w14:paraId="0FB18733" w14:textId="4CE32AA6" w:rsidR="00E04562" w:rsidRPr="00E04562" w:rsidRDefault="00E04562" w:rsidP="000F2845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противодействию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идеологии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терроризма,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неонацизма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экстремизма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несовершеннолетних;</w:t>
      </w:r>
    </w:p>
    <w:p w14:paraId="289C57EA" w14:textId="4380B252" w:rsidR="00E04562" w:rsidRPr="00E04562" w:rsidRDefault="00E04562" w:rsidP="000F2845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употребления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несовершеннолетними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наркотических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психотропных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веществ,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табака,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алкоголя.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жизни;</w:t>
      </w:r>
    </w:p>
    <w:p w14:paraId="10E5822E" w14:textId="4525E446" w:rsidR="00E04562" w:rsidRPr="00E04562" w:rsidRDefault="00E04562" w:rsidP="000F2845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медиации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Мегино-Кангаласского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улуса;</w:t>
      </w:r>
    </w:p>
    <w:p w14:paraId="4FBFCDD7" w14:textId="4A0E40D5" w:rsidR="00E04562" w:rsidRPr="00E04562" w:rsidRDefault="00E04562" w:rsidP="000F2845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безопасности;</w:t>
      </w:r>
    </w:p>
    <w:p w14:paraId="0C48949D" w14:textId="62CB9825" w:rsidR="00E04562" w:rsidRPr="00E04562" w:rsidRDefault="00E04562" w:rsidP="000F2845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психолого-педагогической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помощи.</w:t>
      </w:r>
    </w:p>
    <w:p w14:paraId="7F67AAC6" w14:textId="05098CFF" w:rsidR="00E04562" w:rsidRPr="00E04562" w:rsidRDefault="00E04562" w:rsidP="00AA59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Ежегодно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начале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учебного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года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создается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база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данных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детей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родителей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обучающихся.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Исходя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из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этого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формируется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социаально-педагогическая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карта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всего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улуса.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2025-2026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учебный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год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улусе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количество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семей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имеющих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детей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школьного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возраста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составляет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-3952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из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них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малообеспеченных-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765,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них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детей-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1135,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семей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отчимами—289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них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детей-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372,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семей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мачехами-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23,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них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детей-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33.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сентября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месяца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классными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руководителями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проведены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3062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(77,4%)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АППГ-3025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(78%)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посещений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составлением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актов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ЖБУ.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100%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охват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составляет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посещение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семей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отчимами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мачехами,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семей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детьми,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состоящими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различных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видах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учета.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</w:p>
    <w:p w14:paraId="35C1A2F2" w14:textId="77777777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bookmarkStart w:id="70" w:name="_Toc149841516"/>
      <w:bookmarkStart w:id="71" w:name="_Toc149907028"/>
      <w:bookmarkStart w:id="72" w:name="_Toc183186594"/>
    </w:p>
    <w:p w14:paraId="4B4277B2" w14:textId="0D30F294" w:rsidR="00E04562" w:rsidRPr="001B6684" w:rsidRDefault="00E04562" w:rsidP="00AA59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Состоящие</w:t>
      </w:r>
      <w:r w:rsidR="001543B1"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на</w:t>
      </w:r>
      <w:r w:rsidR="001543B1"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внутришкольном</w:t>
      </w:r>
      <w:r w:rsidR="001543B1"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контроле</w:t>
      </w:r>
      <w:r w:rsidR="001543B1"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(</w:t>
      </w:r>
      <w:r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учете</w:t>
      </w:r>
      <w:bookmarkEnd w:id="70"/>
      <w:bookmarkEnd w:id="71"/>
      <w:r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)</w:t>
      </w:r>
      <w:r w:rsidR="001543B1"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по</w:t>
      </w:r>
      <w:r w:rsidR="001543B1"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итогам</w:t>
      </w:r>
      <w:bookmarkEnd w:id="72"/>
      <w:r w:rsid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2025-2026</w:t>
      </w:r>
      <w:r w:rsidR="001543B1"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уч.</w:t>
      </w:r>
      <w:r w:rsidR="001543B1"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Pr="001B66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года.</w:t>
      </w:r>
    </w:p>
    <w:tbl>
      <w:tblPr>
        <w:tblStyle w:val="1110"/>
        <w:tblW w:w="10077" w:type="dxa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72"/>
        <w:gridCol w:w="708"/>
        <w:gridCol w:w="709"/>
        <w:gridCol w:w="709"/>
        <w:gridCol w:w="2445"/>
        <w:gridCol w:w="826"/>
        <w:gridCol w:w="840"/>
        <w:gridCol w:w="868"/>
      </w:tblGrid>
      <w:tr w:rsidR="00E04562" w:rsidRPr="00E04562" w14:paraId="150FBCF1" w14:textId="77777777" w:rsidTr="00BC1C03">
        <w:trPr>
          <w:trHeight w:val="20"/>
          <w:jc w:val="center"/>
        </w:trPr>
        <w:tc>
          <w:tcPr>
            <w:tcW w:w="2972" w:type="dxa"/>
            <w:hideMark/>
          </w:tcPr>
          <w:p w14:paraId="4FF6B48A" w14:textId="47FABCF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</w:t>
            </w:r>
            <w:r w:rsidR="001543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708" w:type="dxa"/>
            <w:hideMark/>
          </w:tcPr>
          <w:p w14:paraId="4678F9E9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ah-RU"/>
              </w:rPr>
              <w:t>2023-2024</w:t>
            </w:r>
          </w:p>
        </w:tc>
        <w:tc>
          <w:tcPr>
            <w:tcW w:w="709" w:type="dxa"/>
          </w:tcPr>
          <w:p w14:paraId="2A182913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709" w:type="dxa"/>
          </w:tcPr>
          <w:p w14:paraId="7BEC980A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2025-2026</w:t>
            </w:r>
          </w:p>
        </w:tc>
        <w:tc>
          <w:tcPr>
            <w:tcW w:w="2445" w:type="dxa"/>
            <w:hideMark/>
          </w:tcPr>
          <w:p w14:paraId="3E91A52E" w14:textId="4ABCD4EC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</w:t>
            </w:r>
            <w:r w:rsidR="001543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826" w:type="dxa"/>
            <w:hideMark/>
          </w:tcPr>
          <w:p w14:paraId="747A9EC3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ah-RU"/>
              </w:rPr>
              <w:t>2023-2024</w:t>
            </w:r>
          </w:p>
        </w:tc>
        <w:tc>
          <w:tcPr>
            <w:tcW w:w="840" w:type="dxa"/>
          </w:tcPr>
          <w:p w14:paraId="1B59D43A" w14:textId="14873943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ah-RU"/>
              </w:rPr>
              <w:t>2024-2025</w:t>
            </w:r>
          </w:p>
        </w:tc>
        <w:tc>
          <w:tcPr>
            <w:tcW w:w="868" w:type="dxa"/>
          </w:tcPr>
          <w:p w14:paraId="602F63AD" w14:textId="77777777" w:rsidR="00E04562" w:rsidRPr="001B6684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/>
              </w:rPr>
            </w:pPr>
            <w:r w:rsidRPr="001B66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/>
              </w:rPr>
              <w:t>2025-2026</w:t>
            </w:r>
          </w:p>
        </w:tc>
      </w:tr>
      <w:tr w:rsidR="00E04562" w:rsidRPr="00E04562" w14:paraId="7B390C4D" w14:textId="77777777" w:rsidTr="00BC1C03">
        <w:trPr>
          <w:trHeight w:val="20"/>
          <w:jc w:val="center"/>
        </w:trPr>
        <w:tc>
          <w:tcPr>
            <w:tcW w:w="2972" w:type="dxa"/>
            <w:hideMark/>
          </w:tcPr>
          <w:p w14:paraId="17D01BE8" w14:textId="672141DD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Алтанская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708" w:type="dxa"/>
            <w:hideMark/>
          </w:tcPr>
          <w:p w14:paraId="25CB4928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02C24E04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709" w:type="dxa"/>
          </w:tcPr>
          <w:p w14:paraId="733791B1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2445" w:type="dxa"/>
          </w:tcPr>
          <w:p w14:paraId="35DD33E2" w14:textId="57764734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Табагинская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826" w:type="dxa"/>
          </w:tcPr>
          <w:p w14:paraId="021C23F8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40" w:type="dxa"/>
          </w:tcPr>
          <w:p w14:paraId="0C9CA3C9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868" w:type="dxa"/>
          </w:tcPr>
          <w:p w14:paraId="7043FC75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2</w:t>
            </w:r>
          </w:p>
        </w:tc>
      </w:tr>
      <w:tr w:rsidR="00E04562" w:rsidRPr="00E04562" w14:paraId="39BB20D6" w14:textId="77777777" w:rsidTr="00BC1C03">
        <w:trPr>
          <w:trHeight w:val="20"/>
          <w:jc w:val="center"/>
        </w:trPr>
        <w:tc>
          <w:tcPr>
            <w:tcW w:w="2972" w:type="dxa"/>
            <w:hideMark/>
          </w:tcPr>
          <w:p w14:paraId="5699E7F9" w14:textId="7A96B29A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Балыктахская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708" w:type="dxa"/>
            <w:hideMark/>
          </w:tcPr>
          <w:p w14:paraId="69651AFD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66C94C73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709" w:type="dxa"/>
          </w:tcPr>
          <w:p w14:paraId="5386D13C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2445" w:type="dxa"/>
          </w:tcPr>
          <w:p w14:paraId="7615D57E" w14:textId="2390B628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826" w:type="dxa"/>
          </w:tcPr>
          <w:p w14:paraId="3EAC35CA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40" w:type="dxa"/>
          </w:tcPr>
          <w:p w14:paraId="6F985953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68" w:type="dxa"/>
          </w:tcPr>
          <w:p w14:paraId="42A7C847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4</w:t>
            </w:r>
          </w:p>
        </w:tc>
      </w:tr>
      <w:tr w:rsidR="00E04562" w:rsidRPr="00E04562" w14:paraId="72BD2C8B" w14:textId="77777777" w:rsidTr="00BC1C03">
        <w:trPr>
          <w:trHeight w:val="20"/>
          <w:jc w:val="center"/>
        </w:trPr>
        <w:tc>
          <w:tcPr>
            <w:tcW w:w="2972" w:type="dxa"/>
            <w:hideMark/>
          </w:tcPr>
          <w:p w14:paraId="5AE791CD" w14:textId="449421A7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Батаринская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708" w:type="dxa"/>
            <w:hideMark/>
          </w:tcPr>
          <w:p w14:paraId="00D13A12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5AD7AC9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709" w:type="dxa"/>
          </w:tcPr>
          <w:p w14:paraId="1B4C5E58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2</w:t>
            </w:r>
          </w:p>
        </w:tc>
        <w:tc>
          <w:tcPr>
            <w:tcW w:w="2445" w:type="dxa"/>
          </w:tcPr>
          <w:p w14:paraId="5BCC1595" w14:textId="68B6F96A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Рассолодинская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826" w:type="dxa"/>
          </w:tcPr>
          <w:p w14:paraId="3F64D723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40" w:type="dxa"/>
          </w:tcPr>
          <w:p w14:paraId="1A9E23AC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868" w:type="dxa"/>
          </w:tcPr>
          <w:p w14:paraId="3FCB3BAD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1</w:t>
            </w:r>
          </w:p>
        </w:tc>
      </w:tr>
      <w:tr w:rsidR="00E04562" w:rsidRPr="00E04562" w14:paraId="3832999D" w14:textId="77777777" w:rsidTr="00BC1C03">
        <w:trPr>
          <w:trHeight w:val="20"/>
          <w:jc w:val="center"/>
        </w:trPr>
        <w:tc>
          <w:tcPr>
            <w:tcW w:w="2972" w:type="dxa"/>
            <w:hideMark/>
          </w:tcPr>
          <w:p w14:paraId="5E62C263" w14:textId="514F39B3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Бедиминская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708" w:type="dxa"/>
            <w:hideMark/>
          </w:tcPr>
          <w:p w14:paraId="0DC82D67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53828F4D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709" w:type="dxa"/>
          </w:tcPr>
          <w:p w14:paraId="52C0505E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2445" w:type="dxa"/>
          </w:tcPr>
          <w:p w14:paraId="36D8065B" w14:textId="373495A6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Таратская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ООШ</w:t>
            </w:r>
          </w:p>
        </w:tc>
        <w:tc>
          <w:tcPr>
            <w:tcW w:w="826" w:type="dxa"/>
          </w:tcPr>
          <w:p w14:paraId="1878B398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840" w:type="dxa"/>
          </w:tcPr>
          <w:p w14:paraId="698E7C39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868" w:type="dxa"/>
          </w:tcPr>
          <w:p w14:paraId="1A4084C8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</w:tr>
      <w:tr w:rsidR="00E04562" w:rsidRPr="00E04562" w14:paraId="5A355231" w14:textId="77777777" w:rsidTr="00BC1C03">
        <w:trPr>
          <w:trHeight w:val="20"/>
          <w:jc w:val="center"/>
        </w:trPr>
        <w:tc>
          <w:tcPr>
            <w:tcW w:w="2972" w:type="dxa"/>
            <w:hideMark/>
          </w:tcPr>
          <w:p w14:paraId="083BF547" w14:textId="6639F149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Быраминская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ООШ</w:t>
            </w:r>
          </w:p>
        </w:tc>
        <w:tc>
          <w:tcPr>
            <w:tcW w:w="708" w:type="dxa"/>
            <w:hideMark/>
          </w:tcPr>
          <w:p w14:paraId="7F3D6514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715BAA9F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709" w:type="dxa"/>
          </w:tcPr>
          <w:p w14:paraId="64AD876D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2445" w:type="dxa"/>
          </w:tcPr>
          <w:p w14:paraId="70314F90" w14:textId="55CFA2F4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Телигинская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826" w:type="dxa"/>
          </w:tcPr>
          <w:p w14:paraId="2EC647E4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840" w:type="dxa"/>
          </w:tcPr>
          <w:p w14:paraId="07C0C3FB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868" w:type="dxa"/>
          </w:tcPr>
          <w:p w14:paraId="092B38F9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ah-RU"/>
              </w:rPr>
              <w:t>0</w:t>
            </w:r>
          </w:p>
        </w:tc>
      </w:tr>
      <w:tr w:rsidR="00E04562" w:rsidRPr="00E04562" w14:paraId="3EEFB476" w14:textId="77777777" w:rsidTr="00BC1C03">
        <w:trPr>
          <w:trHeight w:val="20"/>
          <w:jc w:val="center"/>
        </w:trPr>
        <w:tc>
          <w:tcPr>
            <w:tcW w:w="2972" w:type="dxa"/>
            <w:hideMark/>
          </w:tcPr>
          <w:p w14:paraId="4A9F024F" w14:textId="5AF32E68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Бютейдяхская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708" w:type="dxa"/>
            <w:hideMark/>
          </w:tcPr>
          <w:p w14:paraId="512868BD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164704E9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3D9427DA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2445" w:type="dxa"/>
          </w:tcPr>
          <w:p w14:paraId="77C99B6D" w14:textId="711D1354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Техтюрская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826" w:type="dxa"/>
          </w:tcPr>
          <w:p w14:paraId="0C5C9E82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0" w:type="dxa"/>
          </w:tcPr>
          <w:p w14:paraId="5839A915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12</w:t>
            </w:r>
          </w:p>
        </w:tc>
        <w:tc>
          <w:tcPr>
            <w:tcW w:w="868" w:type="dxa"/>
          </w:tcPr>
          <w:p w14:paraId="37186BE3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ah-RU"/>
              </w:rPr>
              <w:t>12</w:t>
            </w:r>
          </w:p>
        </w:tc>
      </w:tr>
      <w:tr w:rsidR="00E04562" w:rsidRPr="00E04562" w14:paraId="351DD3AA" w14:textId="77777777" w:rsidTr="00BC1C03">
        <w:trPr>
          <w:trHeight w:val="20"/>
          <w:jc w:val="center"/>
        </w:trPr>
        <w:tc>
          <w:tcPr>
            <w:tcW w:w="2972" w:type="dxa"/>
            <w:hideMark/>
          </w:tcPr>
          <w:p w14:paraId="0CEAFA46" w14:textId="302EB4A6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Дойдунская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ш/с</w:t>
            </w:r>
          </w:p>
        </w:tc>
        <w:tc>
          <w:tcPr>
            <w:tcW w:w="708" w:type="dxa"/>
            <w:hideMark/>
          </w:tcPr>
          <w:p w14:paraId="2D8FF605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06DDE633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709" w:type="dxa"/>
          </w:tcPr>
          <w:p w14:paraId="09D4F7D7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2445" w:type="dxa"/>
          </w:tcPr>
          <w:p w14:paraId="4A34A741" w14:textId="2AB63CDA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Тумульская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826" w:type="dxa"/>
          </w:tcPr>
          <w:p w14:paraId="610152A3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0" w:type="dxa"/>
          </w:tcPr>
          <w:p w14:paraId="0ACC11E2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1</w:t>
            </w:r>
          </w:p>
        </w:tc>
        <w:tc>
          <w:tcPr>
            <w:tcW w:w="868" w:type="dxa"/>
          </w:tcPr>
          <w:p w14:paraId="51D6B656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4</w:t>
            </w:r>
          </w:p>
        </w:tc>
      </w:tr>
      <w:tr w:rsidR="00E04562" w:rsidRPr="00E04562" w14:paraId="606DB2DD" w14:textId="77777777" w:rsidTr="00BC1C03">
        <w:trPr>
          <w:trHeight w:val="20"/>
          <w:jc w:val="center"/>
        </w:trPr>
        <w:tc>
          <w:tcPr>
            <w:tcW w:w="2972" w:type="dxa"/>
          </w:tcPr>
          <w:p w14:paraId="544DF31A" w14:textId="101061FA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Елечейская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СКОШИ</w:t>
            </w:r>
          </w:p>
        </w:tc>
        <w:tc>
          <w:tcPr>
            <w:tcW w:w="708" w:type="dxa"/>
          </w:tcPr>
          <w:p w14:paraId="4D741E30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AB6E6EF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709" w:type="dxa"/>
          </w:tcPr>
          <w:p w14:paraId="55C65450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2445" w:type="dxa"/>
          </w:tcPr>
          <w:p w14:paraId="349D53B6" w14:textId="2809A5BF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Тыллыминская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26" w:type="dxa"/>
          </w:tcPr>
          <w:p w14:paraId="12A12E02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40" w:type="dxa"/>
          </w:tcPr>
          <w:p w14:paraId="4C6EC1BE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" w:type="dxa"/>
          </w:tcPr>
          <w:p w14:paraId="500B66A5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</w:tr>
      <w:tr w:rsidR="00E04562" w:rsidRPr="00E04562" w14:paraId="1823EFE2" w14:textId="77777777" w:rsidTr="00BC1C03">
        <w:trPr>
          <w:trHeight w:val="20"/>
          <w:jc w:val="center"/>
        </w:trPr>
        <w:tc>
          <w:tcPr>
            <w:tcW w:w="2972" w:type="dxa"/>
          </w:tcPr>
          <w:p w14:paraId="6B73A9D7" w14:textId="0BBC9697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Маттинская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14:paraId="4F4789FA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068512D1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4</w:t>
            </w:r>
          </w:p>
        </w:tc>
        <w:tc>
          <w:tcPr>
            <w:tcW w:w="709" w:type="dxa"/>
          </w:tcPr>
          <w:p w14:paraId="3A2F8AFB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2445" w:type="dxa"/>
          </w:tcPr>
          <w:p w14:paraId="4CF39BB8" w14:textId="101D253A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Тюнгюлюнская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826" w:type="dxa"/>
          </w:tcPr>
          <w:p w14:paraId="38A9C832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0" w:type="dxa"/>
          </w:tcPr>
          <w:p w14:paraId="647204A6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6</w:t>
            </w:r>
          </w:p>
        </w:tc>
        <w:tc>
          <w:tcPr>
            <w:tcW w:w="868" w:type="dxa"/>
          </w:tcPr>
          <w:p w14:paraId="05293005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4</w:t>
            </w:r>
          </w:p>
        </w:tc>
      </w:tr>
      <w:tr w:rsidR="00E04562" w:rsidRPr="00E04562" w14:paraId="3E50082B" w14:textId="77777777" w:rsidTr="00BC1C03">
        <w:trPr>
          <w:trHeight w:val="20"/>
          <w:jc w:val="center"/>
        </w:trPr>
        <w:tc>
          <w:tcPr>
            <w:tcW w:w="2972" w:type="dxa"/>
          </w:tcPr>
          <w:p w14:paraId="35B67031" w14:textId="6BEA7CDD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Мельжехсинская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14:paraId="32FADF65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5D58E621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709" w:type="dxa"/>
          </w:tcPr>
          <w:p w14:paraId="368161EC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2445" w:type="dxa"/>
          </w:tcPr>
          <w:p w14:paraId="1C965DB9" w14:textId="2C8676FE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Томторская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826" w:type="dxa"/>
          </w:tcPr>
          <w:p w14:paraId="4F964485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40" w:type="dxa"/>
          </w:tcPr>
          <w:p w14:paraId="52CF72A4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868" w:type="dxa"/>
          </w:tcPr>
          <w:p w14:paraId="7B6DCCA0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1</w:t>
            </w:r>
          </w:p>
        </w:tc>
      </w:tr>
      <w:tr w:rsidR="00E04562" w:rsidRPr="00E04562" w14:paraId="2517C538" w14:textId="77777777" w:rsidTr="00BC1C03">
        <w:trPr>
          <w:trHeight w:val="20"/>
          <w:jc w:val="center"/>
        </w:trPr>
        <w:tc>
          <w:tcPr>
            <w:tcW w:w="2972" w:type="dxa"/>
          </w:tcPr>
          <w:p w14:paraId="1F561EC8" w14:textId="42A82F15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Охлопкова</w:t>
            </w:r>
          </w:p>
        </w:tc>
        <w:tc>
          <w:tcPr>
            <w:tcW w:w="708" w:type="dxa"/>
          </w:tcPr>
          <w:p w14:paraId="45E7AB3C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12</w:t>
            </w:r>
          </w:p>
        </w:tc>
        <w:tc>
          <w:tcPr>
            <w:tcW w:w="709" w:type="dxa"/>
          </w:tcPr>
          <w:p w14:paraId="63A0E8B3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10</w:t>
            </w:r>
          </w:p>
        </w:tc>
        <w:tc>
          <w:tcPr>
            <w:tcW w:w="709" w:type="dxa"/>
          </w:tcPr>
          <w:p w14:paraId="2F0BF4F1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11</w:t>
            </w:r>
          </w:p>
        </w:tc>
        <w:tc>
          <w:tcPr>
            <w:tcW w:w="2445" w:type="dxa"/>
          </w:tcPr>
          <w:p w14:paraId="78C09A30" w14:textId="6203F1B4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Хаптагайская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826" w:type="dxa"/>
          </w:tcPr>
          <w:p w14:paraId="0FE81F13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40" w:type="dxa"/>
          </w:tcPr>
          <w:p w14:paraId="56FCC44A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5</w:t>
            </w:r>
          </w:p>
        </w:tc>
        <w:tc>
          <w:tcPr>
            <w:tcW w:w="868" w:type="dxa"/>
          </w:tcPr>
          <w:p w14:paraId="3A03210D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1</w:t>
            </w:r>
          </w:p>
        </w:tc>
      </w:tr>
      <w:tr w:rsidR="00E04562" w:rsidRPr="00E04562" w14:paraId="2FCCEC6A" w14:textId="77777777" w:rsidTr="00BC1C03">
        <w:trPr>
          <w:trHeight w:val="20"/>
          <w:jc w:val="center"/>
        </w:trPr>
        <w:tc>
          <w:tcPr>
            <w:tcW w:w="2972" w:type="dxa"/>
          </w:tcPr>
          <w:p w14:paraId="1BF5B27D" w14:textId="03216B14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В.П.Ларионова</w:t>
            </w:r>
          </w:p>
        </w:tc>
        <w:tc>
          <w:tcPr>
            <w:tcW w:w="708" w:type="dxa"/>
          </w:tcPr>
          <w:p w14:paraId="3BCD2147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47827FA7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5</w:t>
            </w:r>
          </w:p>
        </w:tc>
        <w:tc>
          <w:tcPr>
            <w:tcW w:w="709" w:type="dxa"/>
          </w:tcPr>
          <w:p w14:paraId="746801DB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2</w:t>
            </w:r>
          </w:p>
        </w:tc>
        <w:tc>
          <w:tcPr>
            <w:tcW w:w="2445" w:type="dxa"/>
          </w:tcPr>
          <w:p w14:paraId="551C26BE" w14:textId="3C25C4F2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826" w:type="dxa"/>
          </w:tcPr>
          <w:p w14:paraId="34072E5A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0" w:type="dxa"/>
          </w:tcPr>
          <w:p w14:paraId="1289F8AE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868" w:type="dxa"/>
          </w:tcPr>
          <w:p w14:paraId="5215F7B6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1</w:t>
            </w:r>
          </w:p>
        </w:tc>
      </w:tr>
      <w:tr w:rsidR="00E04562" w:rsidRPr="00E04562" w14:paraId="690D8B2B" w14:textId="77777777" w:rsidTr="00BC1C03">
        <w:trPr>
          <w:trHeight w:val="20"/>
          <w:jc w:val="center"/>
        </w:trPr>
        <w:tc>
          <w:tcPr>
            <w:tcW w:w="2972" w:type="dxa"/>
          </w:tcPr>
          <w:p w14:paraId="63967C8A" w14:textId="1DBB6A03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Майинский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</w:t>
            </w:r>
          </w:p>
        </w:tc>
        <w:tc>
          <w:tcPr>
            <w:tcW w:w="708" w:type="dxa"/>
          </w:tcPr>
          <w:p w14:paraId="1F34B8C4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44A0E9A1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6C2FA8B1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1</w:t>
            </w:r>
          </w:p>
        </w:tc>
        <w:tc>
          <w:tcPr>
            <w:tcW w:w="2445" w:type="dxa"/>
          </w:tcPr>
          <w:p w14:paraId="7B677B05" w14:textId="2FEF7D96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Хоробутская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826" w:type="dxa"/>
          </w:tcPr>
          <w:p w14:paraId="4BE75E3C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40" w:type="dxa"/>
          </w:tcPr>
          <w:p w14:paraId="06170189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7</w:t>
            </w:r>
          </w:p>
        </w:tc>
        <w:tc>
          <w:tcPr>
            <w:tcW w:w="868" w:type="dxa"/>
          </w:tcPr>
          <w:p w14:paraId="3BA2A12A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4</w:t>
            </w:r>
          </w:p>
        </w:tc>
      </w:tr>
      <w:tr w:rsidR="00E04562" w:rsidRPr="00E04562" w14:paraId="60EA6F38" w14:textId="77777777" w:rsidTr="00BC1C03">
        <w:trPr>
          <w:trHeight w:val="20"/>
          <w:jc w:val="center"/>
        </w:trPr>
        <w:tc>
          <w:tcPr>
            <w:tcW w:w="2972" w:type="dxa"/>
          </w:tcPr>
          <w:p w14:paraId="47A0D254" w14:textId="6B31F21E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Нахаринская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708" w:type="dxa"/>
          </w:tcPr>
          <w:p w14:paraId="7FB1B4F5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5F78100A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709" w:type="dxa"/>
          </w:tcPr>
          <w:p w14:paraId="1C0C4559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2445" w:type="dxa"/>
          </w:tcPr>
          <w:p w14:paraId="1DCD2886" w14:textId="1E247EDB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Хатылыминская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ш/с</w:t>
            </w:r>
          </w:p>
        </w:tc>
        <w:tc>
          <w:tcPr>
            <w:tcW w:w="826" w:type="dxa"/>
          </w:tcPr>
          <w:p w14:paraId="62985134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40" w:type="dxa"/>
          </w:tcPr>
          <w:p w14:paraId="08701E65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868" w:type="dxa"/>
          </w:tcPr>
          <w:p w14:paraId="504ACEC0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</w:tr>
      <w:tr w:rsidR="00E04562" w:rsidRPr="00E04562" w14:paraId="2C2D82FF" w14:textId="77777777" w:rsidTr="00BC1C03">
        <w:trPr>
          <w:trHeight w:val="20"/>
          <w:jc w:val="center"/>
        </w:trPr>
        <w:tc>
          <w:tcPr>
            <w:tcW w:w="2972" w:type="dxa"/>
          </w:tcPr>
          <w:p w14:paraId="1CB99E86" w14:textId="48F73676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Нижне-Бестяхская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№1</w:t>
            </w:r>
          </w:p>
        </w:tc>
        <w:tc>
          <w:tcPr>
            <w:tcW w:w="708" w:type="dxa"/>
          </w:tcPr>
          <w:p w14:paraId="180332BB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4DBDDE50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8</w:t>
            </w:r>
          </w:p>
        </w:tc>
        <w:tc>
          <w:tcPr>
            <w:tcW w:w="709" w:type="dxa"/>
          </w:tcPr>
          <w:p w14:paraId="08068D9D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4</w:t>
            </w:r>
          </w:p>
        </w:tc>
        <w:tc>
          <w:tcPr>
            <w:tcW w:w="2445" w:type="dxa"/>
          </w:tcPr>
          <w:p w14:paraId="7E737EBF" w14:textId="15DC6E9E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Чуйинская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826" w:type="dxa"/>
          </w:tcPr>
          <w:p w14:paraId="2FD266DD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40" w:type="dxa"/>
          </w:tcPr>
          <w:p w14:paraId="35C10154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2</w:t>
            </w:r>
          </w:p>
        </w:tc>
        <w:tc>
          <w:tcPr>
            <w:tcW w:w="868" w:type="dxa"/>
          </w:tcPr>
          <w:p w14:paraId="485CD393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1</w:t>
            </w:r>
          </w:p>
        </w:tc>
      </w:tr>
      <w:tr w:rsidR="00E04562" w:rsidRPr="00E04562" w14:paraId="524EC1AB" w14:textId="77777777" w:rsidTr="00BC1C03">
        <w:trPr>
          <w:trHeight w:val="20"/>
          <w:jc w:val="center"/>
        </w:trPr>
        <w:tc>
          <w:tcPr>
            <w:tcW w:w="2972" w:type="dxa"/>
          </w:tcPr>
          <w:p w14:paraId="69074D3F" w14:textId="1CFE88DC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Нижне-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Бестяхская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№2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14:paraId="582B5735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11BD669F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14:paraId="2A16977D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2445" w:type="dxa"/>
          </w:tcPr>
          <w:p w14:paraId="3FBE52F4" w14:textId="6C2755C1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Чемоикинская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826" w:type="dxa"/>
          </w:tcPr>
          <w:p w14:paraId="03812B7E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40" w:type="dxa"/>
          </w:tcPr>
          <w:p w14:paraId="0D6E33E1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68" w:type="dxa"/>
          </w:tcPr>
          <w:p w14:paraId="57C8ED91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</w:tr>
      <w:tr w:rsidR="00E04562" w:rsidRPr="00E04562" w14:paraId="07978CED" w14:textId="77777777" w:rsidTr="00BC1C03">
        <w:trPr>
          <w:trHeight w:val="20"/>
          <w:jc w:val="center"/>
        </w:trPr>
        <w:tc>
          <w:tcPr>
            <w:tcW w:w="2972" w:type="dxa"/>
          </w:tcPr>
          <w:p w14:paraId="3268AFD6" w14:textId="0EF0915A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Жабыльская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708" w:type="dxa"/>
          </w:tcPr>
          <w:p w14:paraId="752E821A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144205BA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709" w:type="dxa"/>
          </w:tcPr>
          <w:p w14:paraId="43E261CC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2445" w:type="dxa"/>
          </w:tcPr>
          <w:p w14:paraId="5ECEB5E9" w14:textId="5DE1B8EB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Догдогинская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ООШ</w:t>
            </w:r>
          </w:p>
        </w:tc>
        <w:tc>
          <w:tcPr>
            <w:tcW w:w="826" w:type="dxa"/>
          </w:tcPr>
          <w:p w14:paraId="3B258D94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40" w:type="dxa"/>
          </w:tcPr>
          <w:p w14:paraId="2AB529C1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868" w:type="dxa"/>
          </w:tcPr>
          <w:p w14:paraId="030F936E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</w:tr>
      <w:tr w:rsidR="00E04562" w:rsidRPr="00E04562" w14:paraId="5FC3E498" w14:textId="77777777" w:rsidTr="00BC1C03">
        <w:trPr>
          <w:trHeight w:val="20"/>
          <w:jc w:val="center"/>
        </w:trPr>
        <w:tc>
          <w:tcPr>
            <w:tcW w:w="2972" w:type="dxa"/>
          </w:tcPr>
          <w:p w14:paraId="5C0608C9" w14:textId="44A645CF" w:rsidR="00E04562" w:rsidRPr="00E04562" w:rsidRDefault="00E04562" w:rsidP="00BC1C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Морукская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708" w:type="dxa"/>
          </w:tcPr>
          <w:p w14:paraId="6E8BE9B0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0890FE53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709" w:type="dxa"/>
          </w:tcPr>
          <w:p w14:paraId="3D797385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0</w:t>
            </w:r>
          </w:p>
        </w:tc>
        <w:tc>
          <w:tcPr>
            <w:tcW w:w="2445" w:type="dxa"/>
          </w:tcPr>
          <w:p w14:paraId="77518616" w14:textId="77777777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</w:tcPr>
          <w:p w14:paraId="0D91F2DB" w14:textId="21AF091F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77</w:t>
            </w:r>
            <w:r w:rsidR="001543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(1,2%)</w:t>
            </w:r>
          </w:p>
        </w:tc>
        <w:tc>
          <w:tcPr>
            <w:tcW w:w="840" w:type="dxa"/>
          </w:tcPr>
          <w:p w14:paraId="331E6E96" w14:textId="679065EA" w:rsidR="00E04562" w:rsidRPr="00E04562" w:rsidRDefault="00E04562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ah-RU"/>
              </w:rPr>
              <w:lastRenderedPageBreak/>
              <w:t>84</w:t>
            </w:r>
            <w:r w:rsidR="001543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ah-RU"/>
              </w:rPr>
              <w:t>(1,4</w:t>
            </w:r>
            <w:r w:rsidR="001543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%)</w:t>
            </w:r>
          </w:p>
        </w:tc>
        <w:tc>
          <w:tcPr>
            <w:tcW w:w="868" w:type="dxa"/>
          </w:tcPr>
          <w:p w14:paraId="31853EB8" w14:textId="7C74496E" w:rsidR="00E04562" w:rsidRPr="00E04562" w:rsidRDefault="001543B1" w:rsidP="00BC1C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</w:t>
            </w:r>
            <w:r w:rsidR="00E04562"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="00E04562" w:rsidRPr="00E045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(0.9%)</w:t>
            </w:r>
          </w:p>
        </w:tc>
      </w:tr>
    </w:tbl>
    <w:p w14:paraId="79258D8E" w14:textId="1C56C116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Динамика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постановки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внутришкольный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учёт</w:t>
      </w:r>
    </w:p>
    <w:p w14:paraId="30B487D5" w14:textId="203141EB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Общая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численность:</w:t>
      </w:r>
    </w:p>
    <w:p w14:paraId="5D368F11" w14:textId="6E1B689D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2023–2024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год: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77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учащихся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(1,2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%);</w:t>
      </w:r>
    </w:p>
    <w:p w14:paraId="111B6C80" w14:textId="3C24B90A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2024–2025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год: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84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учащихся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(1,4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%);</w:t>
      </w:r>
    </w:p>
    <w:p w14:paraId="641E1E80" w14:textId="2512E6EA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2025–2026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год: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55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учащихся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(0,9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%).</w:t>
      </w:r>
    </w:p>
    <w:p w14:paraId="7284F096" w14:textId="509B5DF1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Вывод: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наблюдается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положительная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динамика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снижение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числа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учащихся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внутришкольном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учёте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35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%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за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два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года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(с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77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55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человек),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что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может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свидетельствовать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об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эффективности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профилактической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работы.</w:t>
      </w:r>
    </w:p>
    <w:p w14:paraId="710E8D65" w14:textId="77777777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14:paraId="565352E7" w14:textId="3FE34B08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Школы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наибольшим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числом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учащихся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учёте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2025–2026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г.:</w:t>
      </w:r>
    </w:p>
    <w:p w14:paraId="55A04175" w14:textId="135A76D2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МСОШ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им.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Ф.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Г.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Охлопкова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11;</w:t>
      </w:r>
    </w:p>
    <w:p w14:paraId="7FFC01AA" w14:textId="4E8F6DF6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Нижне‑Бестяхская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СОШ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№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4;</w:t>
      </w:r>
    </w:p>
    <w:p w14:paraId="01D8C0A3" w14:textId="4AD0C0CE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Тумульская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СОШ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4;</w:t>
      </w:r>
    </w:p>
    <w:p w14:paraId="7362D3A6" w14:textId="5504F35A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Майинский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лицей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1;</w:t>
      </w:r>
    </w:p>
    <w:p w14:paraId="315E8E7B" w14:textId="4038F118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Хаптагайская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СОШ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1.</w:t>
      </w:r>
    </w:p>
    <w:p w14:paraId="1A1FBBF2" w14:textId="23F241EC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них: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88"/>
        <w:gridCol w:w="4386"/>
        <w:gridCol w:w="2222"/>
        <w:gridCol w:w="2375"/>
      </w:tblGrid>
      <w:tr w:rsidR="00E04562" w:rsidRPr="00E04562" w14:paraId="7F2B6A7D" w14:textId="77777777" w:rsidTr="00BC1C03">
        <w:trPr>
          <w:jc w:val="center"/>
        </w:trPr>
        <w:tc>
          <w:tcPr>
            <w:tcW w:w="588" w:type="dxa"/>
          </w:tcPr>
          <w:p w14:paraId="4E79FA52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86" w:type="dxa"/>
          </w:tcPr>
          <w:p w14:paraId="3884F99A" w14:textId="1779CDD3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Причины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постановки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</w:t>
            </w:r>
          </w:p>
        </w:tc>
        <w:tc>
          <w:tcPr>
            <w:tcW w:w="2222" w:type="dxa"/>
          </w:tcPr>
          <w:p w14:paraId="60684C4E" w14:textId="5C2D245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учащихся</w:t>
            </w:r>
          </w:p>
        </w:tc>
        <w:tc>
          <w:tcPr>
            <w:tcW w:w="2375" w:type="dxa"/>
          </w:tcPr>
          <w:p w14:paraId="1C44317E" w14:textId="5A65D8C5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АППГ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учащихся</w:t>
            </w:r>
          </w:p>
        </w:tc>
      </w:tr>
      <w:tr w:rsidR="00E04562" w:rsidRPr="00E04562" w14:paraId="181DA9F7" w14:textId="77777777" w:rsidTr="00BC1C03">
        <w:trPr>
          <w:jc w:val="center"/>
        </w:trPr>
        <w:tc>
          <w:tcPr>
            <w:tcW w:w="588" w:type="dxa"/>
          </w:tcPr>
          <w:p w14:paraId="3FA134B2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86" w:type="dxa"/>
          </w:tcPr>
          <w:p w14:paraId="266F7119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Курение</w:t>
            </w:r>
          </w:p>
        </w:tc>
        <w:tc>
          <w:tcPr>
            <w:tcW w:w="2222" w:type="dxa"/>
          </w:tcPr>
          <w:p w14:paraId="1C529D28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75" w:type="dxa"/>
          </w:tcPr>
          <w:p w14:paraId="2863CF8A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04562" w:rsidRPr="00E04562" w14:paraId="21C195C4" w14:textId="77777777" w:rsidTr="00BC1C03">
        <w:trPr>
          <w:jc w:val="center"/>
        </w:trPr>
        <w:tc>
          <w:tcPr>
            <w:tcW w:w="588" w:type="dxa"/>
          </w:tcPr>
          <w:p w14:paraId="450E317C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86" w:type="dxa"/>
          </w:tcPr>
          <w:p w14:paraId="4C8D4A32" w14:textId="6113B99B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Распитие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спиртных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напитков</w:t>
            </w:r>
          </w:p>
        </w:tc>
        <w:tc>
          <w:tcPr>
            <w:tcW w:w="2222" w:type="dxa"/>
          </w:tcPr>
          <w:p w14:paraId="63644C6F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75" w:type="dxa"/>
          </w:tcPr>
          <w:p w14:paraId="19D52A39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04562" w:rsidRPr="00E04562" w14:paraId="399F6992" w14:textId="77777777" w:rsidTr="00BC1C03">
        <w:trPr>
          <w:jc w:val="center"/>
        </w:trPr>
        <w:tc>
          <w:tcPr>
            <w:tcW w:w="588" w:type="dxa"/>
          </w:tcPr>
          <w:p w14:paraId="1A9B3781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86" w:type="dxa"/>
          </w:tcPr>
          <w:p w14:paraId="4FAD0549" w14:textId="485CC054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Антиобщественное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деяние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2" w:type="dxa"/>
          </w:tcPr>
          <w:p w14:paraId="3BB0AEEA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75" w:type="dxa"/>
          </w:tcPr>
          <w:p w14:paraId="04332858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E04562" w:rsidRPr="00E04562" w14:paraId="30599CE2" w14:textId="77777777" w:rsidTr="00BC1C03">
        <w:trPr>
          <w:jc w:val="center"/>
        </w:trPr>
        <w:tc>
          <w:tcPr>
            <w:tcW w:w="588" w:type="dxa"/>
          </w:tcPr>
          <w:p w14:paraId="33A1E952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86" w:type="dxa"/>
          </w:tcPr>
          <w:p w14:paraId="6580BC1D" w14:textId="2AE1AF89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</w:t>
            </w:r>
          </w:p>
        </w:tc>
        <w:tc>
          <w:tcPr>
            <w:tcW w:w="2222" w:type="dxa"/>
          </w:tcPr>
          <w:p w14:paraId="16BD8FC3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5" w:type="dxa"/>
          </w:tcPr>
          <w:p w14:paraId="0140DC8C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04562" w:rsidRPr="00E04562" w14:paraId="275E7759" w14:textId="77777777" w:rsidTr="00BC1C03">
        <w:trPr>
          <w:jc w:val="center"/>
        </w:trPr>
        <w:tc>
          <w:tcPr>
            <w:tcW w:w="588" w:type="dxa"/>
          </w:tcPr>
          <w:p w14:paraId="78E46284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86" w:type="dxa"/>
          </w:tcPr>
          <w:p w14:paraId="6CA4542E" w14:textId="43DC442F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Неуспеваемость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2" w:type="dxa"/>
          </w:tcPr>
          <w:p w14:paraId="773E526F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75" w:type="dxa"/>
          </w:tcPr>
          <w:p w14:paraId="2CED518E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E04562" w:rsidRPr="00E04562" w14:paraId="0ED1C6A1" w14:textId="77777777" w:rsidTr="00BC1C03">
        <w:trPr>
          <w:jc w:val="center"/>
        </w:trPr>
        <w:tc>
          <w:tcPr>
            <w:tcW w:w="588" w:type="dxa"/>
          </w:tcPr>
          <w:p w14:paraId="6E156519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86" w:type="dxa"/>
          </w:tcPr>
          <w:p w14:paraId="45D47322" w14:textId="2978E24F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Системные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пропуски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уроков</w:t>
            </w:r>
          </w:p>
        </w:tc>
        <w:tc>
          <w:tcPr>
            <w:tcW w:w="2222" w:type="dxa"/>
          </w:tcPr>
          <w:p w14:paraId="0251AD5B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75" w:type="dxa"/>
          </w:tcPr>
          <w:p w14:paraId="127432E9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04562" w:rsidRPr="00E04562" w14:paraId="538009DB" w14:textId="77777777" w:rsidTr="00BC1C03">
        <w:trPr>
          <w:jc w:val="center"/>
        </w:trPr>
        <w:tc>
          <w:tcPr>
            <w:tcW w:w="588" w:type="dxa"/>
          </w:tcPr>
          <w:p w14:paraId="20BDB886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86" w:type="dxa"/>
          </w:tcPr>
          <w:p w14:paraId="295CC2B3" w14:textId="09226BA3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Аутоагрессивное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поведение</w:t>
            </w:r>
          </w:p>
        </w:tc>
        <w:tc>
          <w:tcPr>
            <w:tcW w:w="2222" w:type="dxa"/>
          </w:tcPr>
          <w:p w14:paraId="66A61495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75" w:type="dxa"/>
          </w:tcPr>
          <w:p w14:paraId="0C7083E1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04562" w:rsidRPr="00E04562" w14:paraId="6BE57845" w14:textId="77777777" w:rsidTr="00BC1C03">
        <w:trPr>
          <w:jc w:val="center"/>
        </w:trPr>
        <w:tc>
          <w:tcPr>
            <w:tcW w:w="588" w:type="dxa"/>
          </w:tcPr>
          <w:p w14:paraId="7206FC75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</w:tcPr>
          <w:p w14:paraId="111015E9" w14:textId="6D800A91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причинам</w:t>
            </w:r>
            <w:r w:rsidR="0015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2" w:type="dxa"/>
          </w:tcPr>
          <w:p w14:paraId="3125336F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75" w:type="dxa"/>
          </w:tcPr>
          <w:p w14:paraId="7B32EE1B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</w:tr>
      <w:tr w:rsidR="00E04562" w:rsidRPr="00E04562" w14:paraId="3358B384" w14:textId="77777777" w:rsidTr="00BC1C03">
        <w:trPr>
          <w:jc w:val="center"/>
        </w:trPr>
        <w:tc>
          <w:tcPr>
            <w:tcW w:w="588" w:type="dxa"/>
          </w:tcPr>
          <w:p w14:paraId="5D43CFA6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</w:tcPr>
          <w:p w14:paraId="0D81F264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14:paraId="4D3CAD0F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375" w:type="dxa"/>
          </w:tcPr>
          <w:p w14:paraId="2BC80446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</w:tr>
    </w:tbl>
    <w:p w14:paraId="6616CBAB" w14:textId="77777777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14:paraId="13905510" w14:textId="77777777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Выводы:</w:t>
      </w:r>
    </w:p>
    <w:p w14:paraId="231BF68B" w14:textId="3AC1BF04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Рост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проблем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пропусками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уроков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(+150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%)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неуспеваемостью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(+22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%)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тревожные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сигналы.</w:t>
      </w:r>
    </w:p>
    <w:p w14:paraId="02CE0106" w14:textId="07B7126B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Снижение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остальным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позициям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положительный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эффект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профилактики.</w:t>
      </w:r>
    </w:p>
    <w:p w14:paraId="340A0471" w14:textId="69CA89FC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Резкое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снижение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«иных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причин»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(–73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%)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может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говорить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более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точной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диагностике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проблем.</w:t>
      </w:r>
    </w:p>
    <w:p w14:paraId="7F5944E8" w14:textId="77777777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B571AB" w14:textId="665E345A" w:rsidR="00E04562" w:rsidRPr="00AA5952" w:rsidRDefault="00E04562" w:rsidP="00AA59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</w:pPr>
      <w:bookmarkStart w:id="73" w:name="_Toc183186595"/>
      <w:r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Состоящие</w:t>
      </w:r>
      <w:r w:rsidR="001543B1"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на</w:t>
      </w:r>
      <w:r w:rsidR="001543B1"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учете</w:t>
      </w:r>
      <w:r w:rsidR="001543B1"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в</w:t>
      </w:r>
      <w:r w:rsidR="001543B1"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КДНиЗП</w:t>
      </w:r>
      <w:r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,</w:t>
      </w:r>
      <w:r w:rsidR="001543B1"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ПДН</w:t>
      </w:r>
      <w:r w:rsidR="001543B1"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="001543B1"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</w:t>
      </w:r>
      <w:r w:rsidR="001543B1"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разрезе</w:t>
      </w:r>
      <w:r w:rsidR="001543B1"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 xml:space="preserve"> </w:t>
      </w:r>
      <w:r w:rsidRPr="00AA59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ru-RU"/>
        </w:rPr>
        <w:t>ОО</w:t>
      </w:r>
      <w:bookmarkEnd w:id="73"/>
    </w:p>
    <w:tbl>
      <w:tblPr>
        <w:tblW w:w="103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4"/>
        <w:gridCol w:w="853"/>
        <w:gridCol w:w="850"/>
        <w:gridCol w:w="850"/>
        <w:gridCol w:w="2409"/>
        <w:gridCol w:w="887"/>
        <w:gridCol w:w="850"/>
        <w:gridCol w:w="850"/>
      </w:tblGrid>
      <w:tr w:rsidR="00E04562" w:rsidRPr="00E04562" w14:paraId="74CEC622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66A7D" w14:textId="671B8FB8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00E30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  <w:t>2024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F392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015A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  <w:t>2026</w:t>
            </w:r>
          </w:p>
          <w:p w14:paraId="33C5C751" w14:textId="7B617CB6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  <w:t>1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  <w:t>полуг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C3E4D" w14:textId="4E51CFAD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EDB93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  <w:t>2024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7ACF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19F6" w14:textId="08BBBD50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  <w:t>2026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  <w:t>1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  <w:t>полуг</w:t>
            </w:r>
          </w:p>
        </w:tc>
      </w:tr>
      <w:tr w:rsidR="00E04562" w:rsidRPr="00E04562" w14:paraId="34836B58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40967" w14:textId="1809DF36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Алтанская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9826B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2014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9DF9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D12ED" w14:textId="126B1D29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Морукская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F427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3EC7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447F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04562" w:rsidRPr="00E04562" w14:paraId="571F8563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9D314" w14:textId="6C43D723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Балыктахская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38460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361C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A4D7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2AFB0" w14:textId="2234E9E3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Табагинская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B5C6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47AA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43B0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04562" w:rsidRPr="00E04562" w14:paraId="0C4A8876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D079F" w14:textId="2F366BF4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Батаринская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A44BC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E8BD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9206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AB138" w14:textId="664E1C6E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Павловская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7E4B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F1FD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62BC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04562" w:rsidRPr="00E04562" w14:paraId="07B4BEE9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1D941" w14:textId="34C160FF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Бедиминская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869E8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B435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47AB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B530B" w14:textId="5CB8586B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Рассолодинская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DCABA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1377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AA86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04562" w:rsidRPr="00E04562" w14:paraId="4DD4BEB1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C973C" w14:textId="4F17A50F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Быраминская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ООШ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2A12D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2705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C554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E118A" w14:textId="596EAABD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Таратская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ООШ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B5CD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224B6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062D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04562" w:rsidRPr="00E04562" w14:paraId="55F87ABA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47E0A" w14:textId="5A3E50ED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Бютейдяхская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43B7F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4655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2ADC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6F6B1" w14:textId="35D81E7F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Телигинская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A3B1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8A66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67BC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04562" w:rsidRPr="00E04562" w14:paraId="1B41979F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90CD5" w14:textId="6922068F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Дойдунская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ш/с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E2A5B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E33D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7082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DDA6E" w14:textId="32B7C7C3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Техтюрская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9870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B86F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598E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04562" w:rsidRPr="00E04562" w14:paraId="26BDB573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6BFB" w14:textId="2E2CD218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Елечейская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СКОШИ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3F05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7D8D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8926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A6B9F" w14:textId="67A44739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Тумульская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6D21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77EF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E9B6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04562" w:rsidRPr="00E04562" w14:paraId="4347D3D3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B772" w14:textId="507E6C36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Маттинская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72DE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A26B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8869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7FE10" w14:textId="467976AA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Тыллыминская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698E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39D7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AAFF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04562" w:rsidRPr="00E04562" w14:paraId="435AEACE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21AA" w14:textId="6266F927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Мельжехсинская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52B2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4BA2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5EF0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81C45" w14:textId="4B2B18C6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Тюнгюлюнская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38F0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4008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3B84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04562" w:rsidRPr="00E04562" w14:paraId="7F9D33BD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AEFE" w14:textId="3F47F9A8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Ф.Г.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Охлопкова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F029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1CFA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729F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F0266" w14:textId="36F1E368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Томторская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C537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B7BC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5860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04562" w:rsidRPr="00E04562" w14:paraId="1FDD5DF6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D238" w14:textId="51F462C7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В.П.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Ларионова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9239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736B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9A20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A97B1" w14:textId="326C56FD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Хаптагайская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2184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91FB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1988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04562" w:rsidRPr="00E04562" w14:paraId="733466A3" w14:textId="77777777" w:rsidTr="008F0526">
        <w:trPr>
          <w:trHeight w:val="7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5AE5" w14:textId="42D7ABE3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Майинский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лицей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DC355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59F0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1FA8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95735" w14:textId="3911FD33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36ABC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B060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512F1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04562" w:rsidRPr="00E04562" w14:paraId="31B2D399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792B" w14:textId="77777777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4D7F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EA09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4080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6312F" w14:textId="52831CDA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Хоробутская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CB3D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ah-RU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C40B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ah-RU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AE84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ah-RU" w:eastAsia="ru-RU"/>
              </w:rPr>
              <w:t>-</w:t>
            </w:r>
          </w:p>
        </w:tc>
      </w:tr>
      <w:tr w:rsidR="00E04562" w:rsidRPr="00E04562" w14:paraId="1B76802D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C5FA9" w14:textId="345FF58A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Нахаринская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EB062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7F36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0BC4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22D2E" w14:textId="33F5BADF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Хатылыминская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ш/с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026C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B25E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7E6A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04562" w:rsidRPr="00E04562" w14:paraId="120DA859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005C1" w14:textId="7C173639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Нижне-Бестяхская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99AEC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93976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22A8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4691D" w14:textId="7E09963C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Чуйинская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4E75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BEF0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CE44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04562" w:rsidRPr="00E04562" w14:paraId="46ECD12C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0272A" w14:textId="7B8B3281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Нижне-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Бестяхская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№2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B3F03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3E3D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9694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2A5AD" w14:textId="53B4D9EA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Чемоикинская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AA5A0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EBC7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066A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04562" w:rsidRPr="00E04562" w14:paraId="16A0DACE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15576" w14:textId="3BAD2334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Жабыльская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8467D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1335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C45F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074D5" w14:textId="4D0A03A1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Догдогинская</w:t>
            </w:r>
            <w:r w:rsidR="001543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ООШ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F0731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A749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761C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04562" w:rsidRPr="00E04562" w14:paraId="521AF4B6" w14:textId="77777777" w:rsidTr="008F0526">
        <w:trPr>
          <w:trHeight w:val="20"/>
          <w:jc w:val="center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C104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886D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8C7F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C83E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BFC6" w14:textId="77777777" w:rsidR="00E04562" w:rsidRPr="00E04562" w:rsidRDefault="00E04562" w:rsidP="00BC1C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6F32E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ah-RU"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2D43" w14:textId="15B432CA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3F6D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  <w:p w14:paraId="11BB1B82" w14:textId="77777777" w:rsidR="00E04562" w:rsidRPr="00E04562" w:rsidRDefault="00E04562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0,2%</w:t>
            </w:r>
          </w:p>
        </w:tc>
      </w:tr>
    </w:tbl>
    <w:p w14:paraId="6F2AC394" w14:textId="77777777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sah-RU" w:eastAsia="ru-RU"/>
        </w:rPr>
      </w:pPr>
      <w:bookmarkStart w:id="74" w:name="_Toc183186599"/>
    </w:p>
    <w:p w14:paraId="569E0052" w14:textId="72BF2419" w:rsidR="00E04562" w:rsidRPr="00E04562" w:rsidRDefault="00E04562" w:rsidP="00BC1C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«Анализ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контингента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несовершеннолетних,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состоящих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учете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КДНиЗП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ПДН»</w:t>
      </w:r>
    </w:p>
    <w:p w14:paraId="067F37DD" w14:textId="6EB79ECF" w:rsidR="00E04562" w:rsidRPr="00E04562" w:rsidRDefault="00E04562" w:rsidP="00BC1C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отчетный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период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общая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численность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несовершеннолетних,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состоящих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учете,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составляет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15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человек.</w:t>
      </w:r>
    </w:p>
    <w:p w14:paraId="598EC63E" w14:textId="53A04E1C" w:rsidR="00E04562" w:rsidRPr="00E04562" w:rsidRDefault="00E04562" w:rsidP="00BC1C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гендерной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структуре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преобладают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мальчики,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юноши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—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12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мальчиков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(80%),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доля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девочек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составляет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20%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(3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человека).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Данный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показатель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указывает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необходимость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усиления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спортивно-патриотической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досуговой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работы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улусе,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ориентированной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мужскую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подростковую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аудиторию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(секции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единоборств,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техническое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творчество,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вовлечение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отряды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правоохранительной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направленности).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–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охват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кружках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секциях.</w:t>
      </w:r>
    </w:p>
    <w:p w14:paraId="555811C3" w14:textId="77777777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14:paraId="2EAE4C7E" w14:textId="14DA2C78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Анализ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возрасту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состоящих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учете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КДНиЗП,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ПДН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1417"/>
        <w:gridCol w:w="1418"/>
        <w:gridCol w:w="1417"/>
      </w:tblGrid>
      <w:tr w:rsidR="00E04562" w:rsidRPr="00E04562" w14:paraId="3382BDCC" w14:textId="77777777" w:rsidTr="00BC1C03">
        <w:trPr>
          <w:jc w:val="center"/>
        </w:trPr>
        <w:tc>
          <w:tcPr>
            <w:tcW w:w="5353" w:type="dxa"/>
            <w:gridSpan w:val="4"/>
          </w:tcPr>
          <w:p w14:paraId="6FB951C4" w14:textId="4B16EAC5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Возраст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детей</w:t>
            </w:r>
          </w:p>
        </w:tc>
      </w:tr>
      <w:tr w:rsidR="00E04562" w:rsidRPr="00E04562" w14:paraId="4C5A9A88" w14:textId="77777777" w:rsidTr="00BC1C03">
        <w:trPr>
          <w:jc w:val="center"/>
        </w:trPr>
        <w:tc>
          <w:tcPr>
            <w:tcW w:w="1101" w:type="dxa"/>
          </w:tcPr>
          <w:p w14:paraId="39B7FCAC" w14:textId="378BD94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9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417" w:type="dxa"/>
          </w:tcPr>
          <w:p w14:paraId="626529D9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14:paraId="5E036217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</w:tcPr>
          <w:p w14:paraId="42D6FAA6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04562" w:rsidRPr="00E04562" w14:paraId="7EF30D4B" w14:textId="77777777" w:rsidTr="00BC1C03">
        <w:trPr>
          <w:trHeight w:val="267"/>
          <w:jc w:val="center"/>
        </w:trPr>
        <w:tc>
          <w:tcPr>
            <w:tcW w:w="1101" w:type="dxa"/>
          </w:tcPr>
          <w:p w14:paraId="4AE72048" w14:textId="2E1EF1FD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10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417" w:type="dxa"/>
          </w:tcPr>
          <w:p w14:paraId="1FCE51EF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492A0741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</w:tcPr>
          <w:p w14:paraId="6C6522C0" w14:textId="13AF8DF3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3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1-д</w:t>
            </w:r>
          </w:p>
        </w:tc>
      </w:tr>
      <w:tr w:rsidR="00E04562" w:rsidRPr="00E04562" w14:paraId="40D6A522" w14:textId="77777777" w:rsidTr="00BC1C03">
        <w:trPr>
          <w:jc w:val="center"/>
        </w:trPr>
        <w:tc>
          <w:tcPr>
            <w:tcW w:w="1101" w:type="dxa"/>
          </w:tcPr>
          <w:p w14:paraId="4D51E5AA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</w:tcPr>
          <w:p w14:paraId="59E4887E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2F552C88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7" w:type="dxa"/>
          </w:tcPr>
          <w:p w14:paraId="719A2051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04562" w:rsidRPr="00E04562" w14:paraId="59B2EE22" w14:textId="77777777" w:rsidTr="00BC1C03">
        <w:trPr>
          <w:jc w:val="center"/>
        </w:trPr>
        <w:tc>
          <w:tcPr>
            <w:tcW w:w="1101" w:type="dxa"/>
          </w:tcPr>
          <w:p w14:paraId="0589DDCD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14:paraId="150EA9C9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14:paraId="6E945337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17" w:type="dxa"/>
          </w:tcPr>
          <w:p w14:paraId="4B4964F5" w14:textId="309E295C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1-д</w:t>
            </w:r>
          </w:p>
        </w:tc>
      </w:tr>
      <w:tr w:rsidR="00E04562" w:rsidRPr="00E04562" w14:paraId="3C60D95F" w14:textId="77777777" w:rsidTr="00BC1C03">
        <w:trPr>
          <w:jc w:val="center"/>
        </w:trPr>
        <w:tc>
          <w:tcPr>
            <w:tcW w:w="1101" w:type="dxa"/>
          </w:tcPr>
          <w:p w14:paraId="4066741B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14:paraId="3580FCE9" w14:textId="35F85370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3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     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1-д</w:t>
            </w:r>
          </w:p>
        </w:tc>
        <w:tc>
          <w:tcPr>
            <w:tcW w:w="1418" w:type="dxa"/>
          </w:tcPr>
          <w:p w14:paraId="30734CF7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525C5CCC" w14:textId="5019B532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Всего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  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</w:tbl>
    <w:p w14:paraId="6A7FF47D" w14:textId="77777777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14:paraId="49D35D97" w14:textId="7AC83FBA" w:rsidR="00E04562" w:rsidRPr="00E04562" w:rsidRDefault="00E04562" w:rsidP="00BC1C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Основное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ядро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группы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риска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сосредоточено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среднем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старшем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школьном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звене.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Ровно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половину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общего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числа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составляют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обучающиеся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старших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классов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(7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человек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/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50%).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Данный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период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сопряжен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рисками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пропусков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занятий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из-за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нежелания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учиться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или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подготовки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экзаменам.</w:t>
      </w:r>
    </w:p>
    <w:p w14:paraId="4CBA3F33" w14:textId="3F46AF89" w:rsidR="00E04562" w:rsidRPr="00E04562" w:rsidRDefault="00E04562" w:rsidP="00BC1C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Еще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7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человек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(43,75%)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находятся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пиковом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подростковом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возрасте.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данном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этапе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ключевым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фактором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риска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является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влияние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неформальных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групп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сверстников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недостаточный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родительский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контроль.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Лишь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ребенок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(6%)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относится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младшей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возрастной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категории,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что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требует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углубленной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работы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его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семьей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линии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ранней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профилактики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детского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неблагополучия.</w:t>
      </w:r>
    </w:p>
    <w:p w14:paraId="20175D19" w14:textId="77777777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sah-RU" w:eastAsia="ru-RU"/>
        </w:rPr>
      </w:pPr>
    </w:p>
    <w:p w14:paraId="3B5B4C31" w14:textId="50656592" w:rsidR="00E04562" w:rsidRPr="00E04562" w:rsidRDefault="00E04562" w:rsidP="00BC1C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sah-RU" w:eastAsia="ru-RU"/>
        </w:rPr>
      </w:pPr>
      <w:r w:rsidRPr="00E0456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sah-RU" w:eastAsia="ru-RU"/>
        </w:rPr>
        <w:t>Проведенные</w:t>
      </w:r>
      <w:r w:rsidR="001543B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sah-RU" w:eastAsia="ru-RU"/>
        </w:rPr>
        <w:t>мероприятия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6374"/>
        <w:gridCol w:w="1559"/>
        <w:gridCol w:w="1418"/>
      </w:tblGrid>
      <w:tr w:rsidR="00E04562" w:rsidRPr="00E04562" w14:paraId="2BA13B5D" w14:textId="77777777" w:rsidTr="00BC1C03">
        <w:trPr>
          <w:jc w:val="center"/>
        </w:trPr>
        <w:tc>
          <w:tcPr>
            <w:tcW w:w="6374" w:type="dxa"/>
          </w:tcPr>
          <w:p w14:paraId="3886D1E9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59" w:type="dxa"/>
          </w:tcPr>
          <w:p w14:paraId="272FB6E1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2025-2026</w:t>
            </w:r>
          </w:p>
        </w:tc>
        <w:tc>
          <w:tcPr>
            <w:tcW w:w="1418" w:type="dxa"/>
          </w:tcPr>
          <w:p w14:paraId="6C87AA68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2024-2025</w:t>
            </w:r>
          </w:p>
        </w:tc>
      </w:tr>
      <w:tr w:rsidR="00E04562" w:rsidRPr="00E04562" w14:paraId="663E78AD" w14:textId="77777777" w:rsidTr="00BC1C03">
        <w:trPr>
          <w:jc w:val="center"/>
        </w:trPr>
        <w:tc>
          <w:tcPr>
            <w:tcW w:w="6374" w:type="dxa"/>
          </w:tcPr>
          <w:p w14:paraId="636F21B2" w14:textId="2DBDD5A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Лекции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по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правовому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просвещению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14:paraId="396C8B5F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1418" w:type="dxa"/>
          </w:tcPr>
          <w:p w14:paraId="142B8FF5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722</w:t>
            </w:r>
          </w:p>
        </w:tc>
      </w:tr>
      <w:tr w:rsidR="00E04562" w:rsidRPr="00E04562" w14:paraId="0BCC8011" w14:textId="77777777" w:rsidTr="00BC1C03">
        <w:trPr>
          <w:jc w:val="center"/>
        </w:trPr>
        <w:tc>
          <w:tcPr>
            <w:tcW w:w="6374" w:type="dxa"/>
          </w:tcPr>
          <w:p w14:paraId="05A87A6A" w14:textId="3BEA10A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Для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родителей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14:paraId="2B6CE7C3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418" w:type="dxa"/>
          </w:tcPr>
          <w:p w14:paraId="0C03E09C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120</w:t>
            </w:r>
          </w:p>
        </w:tc>
      </w:tr>
      <w:tr w:rsidR="00E04562" w:rsidRPr="00E04562" w14:paraId="4AA02F77" w14:textId="77777777" w:rsidTr="00BC1C03">
        <w:trPr>
          <w:jc w:val="center"/>
        </w:trPr>
        <w:tc>
          <w:tcPr>
            <w:tcW w:w="6374" w:type="dxa"/>
          </w:tcPr>
          <w:p w14:paraId="3F59B2EA" w14:textId="71447EA5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Проведенные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рейдовые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мероприятия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14:paraId="6F319153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1418" w:type="dxa"/>
          </w:tcPr>
          <w:p w14:paraId="5BA10095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303</w:t>
            </w:r>
          </w:p>
        </w:tc>
      </w:tr>
      <w:tr w:rsidR="00E04562" w:rsidRPr="00E04562" w14:paraId="7F2C517D" w14:textId="77777777" w:rsidTr="00BC1C03">
        <w:trPr>
          <w:jc w:val="center"/>
        </w:trPr>
        <w:tc>
          <w:tcPr>
            <w:tcW w:w="6374" w:type="dxa"/>
          </w:tcPr>
          <w:p w14:paraId="7E49D22D" w14:textId="07C3F7BE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Заседаний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совета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по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профилактике</w:t>
            </w:r>
          </w:p>
        </w:tc>
        <w:tc>
          <w:tcPr>
            <w:tcW w:w="1559" w:type="dxa"/>
          </w:tcPr>
          <w:p w14:paraId="71110267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418" w:type="dxa"/>
          </w:tcPr>
          <w:p w14:paraId="34962593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137</w:t>
            </w:r>
          </w:p>
        </w:tc>
      </w:tr>
      <w:tr w:rsidR="00E04562" w:rsidRPr="00E04562" w14:paraId="17C9C5B6" w14:textId="77777777" w:rsidTr="00BC1C03">
        <w:trPr>
          <w:jc w:val="center"/>
        </w:trPr>
        <w:tc>
          <w:tcPr>
            <w:tcW w:w="6374" w:type="dxa"/>
          </w:tcPr>
          <w:p w14:paraId="623F277D" w14:textId="11ECF503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Из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них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по:</w:t>
            </w:r>
          </w:p>
          <w:p w14:paraId="2BDAC2A6" w14:textId="325F9739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Пропуски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уроков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14:paraId="026A24CA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3D11FBA0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</w:tcPr>
          <w:p w14:paraId="75EF0357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6D6005C2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E04562" w:rsidRPr="00E04562" w14:paraId="0B7DFE5C" w14:textId="77777777" w:rsidTr="00BC1C03">
        <w:trPr>
          <w:jc w:val="center"/>
        </w:trPr>
        <w:tc>
          <w:tcPr>
            <w:tcW w:w="6374" w:type="dxa"/>
          </w:tcPr>
          <w:p w14:paraId="32B28FB0" w14:textId="63C6D7E1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Вопросы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неуспеваемости</w:t>
            </w:r>
          </w:p>
        </w:tc>
        <w:tc>
          <w:tcPr>
            <w:tcW w:w="1559" w:type="dxa"/>
          </w:tcPr>
          <w:p w14:paraId="073F321A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8" w:type="dxa"/>
          </w:tcPr>
          <w:p w14:paraId="1E71B6C9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E04562" w:rsidRPr="00E04562" w14:paraId="2F8A2277" w14:textId="77777777" w:rsidTr="00BC1C03">
        <w:trPr>
          <w:jc w:val="center"/>
        </w:trPr>
        <w:tc>
          <w:tcPr>
            <w:tcW w:w="6374" w:type="dxa"/>
          </w:tcPr>
          <w:p w14:paraId="7B93D1E1" w14:textId="74531A12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Нарушение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дисциплины</w:t>
            </w:r>
          </w:p>
        </w:tc>
        <w:tc>
          <w:tcPr>
            <w:tcW w:w="1559" w:type="dxa"/>
          </w:tcPr>
          <w:p w14:paraId="70E7A95C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418" w:type="dxa"/>
          </w:tcPr>
          <w:p w14:paraId="02591BBF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56</w:t>
            </w:r>
          </w:p>
        </w:tc>
      </w:tr>
      <w:tr w:rsidR="00E04562" w:rsidRPr="00E04562" w14:paraId="59519682" w14:textId="77777777" w:rsidTr="00BC1C03">
        <w:trPr>
          <w:jc w:val="center"/>
        </w:trPr>
        <w:tc>
          <w:tcPr>
            <w:tcW w:w="6374" w:type="dxa"/>
          </w:tcPr>
          <w:p w14:paraId="6158EBEC" w14:textId="4651BA5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Рассмотрены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вопросы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участием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сотрудников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полиции</w:t>
            </w:r>
          </w:p>
        </w:tc>
        <w:tc>
          <w:tcPr>
            <w:tcW w:w="1559" w:type="dxa"/>
          </w:tcPr>
          <w:p w14:paraId="2B5FB286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8" w:type="dxa"/>
          </w:tcPr>
          <w:p w14:paraId="115086D7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</w:tbl>
    <w:p w14:paraId="2A07E01B" w14:textId="77777777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Анализ:</w:t>
      </w:r>
    </w:p>
    <w:p w14:paraId="0B2D2E59" w14:textId="3CBA34C0" w:rsidR="00E04562" w:rsidRPr="00BC1C03" w:rsidRDefault="00E04562" w:rsidP="000F2845">
      <w:pPr>
        <w:pStyle w:val="a6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значительное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сокращение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лекций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правовому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просвещению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(–60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%)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при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росте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других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форм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работы;</w:t>
      </w:r>
    </w:p>
    <w:p w14:paraId="5F57CB32" w14:textId="178C2579" w:rsidR="00E04562" w:rsidRPr="00BC1C03" w:rsidRDefault="00E04562" w:rsidP="000F2845">
      <w:pPr>
        <w:pStyle w:val="a6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lastRenderedPageBreak/>
        <w:t>стабильность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рейдов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заседаний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совета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профилактики;</w:t>
      </w:r>
    </w:p>
    <w:p w14:paraId="461B2637" w14:textId="21D576CD" w:rsidR="00E04562" w:rsidRPr="00BC1C03" w:rsidRDefault="00E04562" w:rsidP="000F2845">
      <w:pPr>
        <w:pStyle w:val="a6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небольшое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увеличение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работы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родителями.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751"/>
        <w:gridCol w:w="3191"/>
      </w:tblGrid>
      <w:tr w:rsidR="00E04562" w:rsidRPr="00E04562" w14:paraId="761A1679" w14:textId="77777777" w:rsidTr="00BC1C03">
        <w:trPr>
          <w:jc w:val="center"/>
        </w:trPr>
        <w:tc>
          <w:tcPr>
            <w:tcW w:w="3190" w:type="dxa"/>
          </w:tcPr>
          <w:p w14:paraId="01AA5178" w14:textId="1EDE5D76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Клубные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отряды</w:t>
            </w:r>
          </w:p>
        </w:tc>
        <w:tc>
          <w:tcPr>
            <w:tcW w:w="3751" w:type="dxa"/>
          </w:tcPr>
          <w:p w14:paraId="7E040FC7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2025-2026</w:t>
            </w:r>
          </w:p>
        </w:tc>
        <w:tc>
          <w:tcPr>
            <w:tcW w:w="3191" w:type="dxa"/>
          </w:tcPr>
          <w:p w14:paraId="7CDE456B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2024-2025</w:t>
            </w:r>
          </w:p>
        </w:tc>
      </w:tr>
      <w:tr w:rsidR="00E04562" w:rsidRPr="00E04562" w14:paraId="536B95BD" w14:textId="77777777" w:rsidTr="00BC1C03">
        <w:trPr>
          <w:jc w:val="center"/>
        </w:trPr>
        <w:tc>
          <w:tcPr>
            <w:tcW w:w="3190" w:type="dxa"/>
          </w:tcPr>
          <w:p w14:paraId="61DD22DB" w14:textId="2880ED72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Отряды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ЮДП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(охват)</w:t>
            </w:r>
          </w:p>
        </w:tc>
        <w:tc>
          <w:tcPr>
            <w:tcW w:w="3751" w:type="dxa"/>
          </w:tcPr>
          <w:p w14:paraId="7B8F11FB" w14:textId="777FE606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79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(5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ОО-Бырама,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МСОШ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В.П.Ларионова,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НБСОШ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Артемьева,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Павловск,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Хоробут)</w:t>
            </w:r>
          </w:p>
        </w:tc>
        <w:tc>
          <w:tcPr>
            <w:tcW w:w="3191" w:type="dxa"/>
          </w:tcPr>
          <w:p w14:paraId="3AB1D600" w14:textId="08854980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57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(4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ОО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Бырама,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НБСОШ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им.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Артемьева,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Павловск,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Хоробут)</w:t>
            </w:r>
          </w:p>
        </w:tc>
      </w:tr>
      <w:tr w:rsidR="00E04562" w:rsidRPr="00E04562" w14:paraId="5A0B37E4" w14:textId="77777777" w:rsidTr="00BC1C03">
        <w:trPr>
          <w:jc w:val="center"/>
        </w:trPr>
        <w:tc>
          <w:tcPr>
            <w:tcW w:w="3190" w:type="dxa"/>
          </w:tcPr>
          <w:p w14:paraId="615C6866" w14:textId="361715CE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Из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них,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дети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состоящие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на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учете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ПДН,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КДНиЗП</w:t>
            </w:r>
          </w:p>
        </w:tc>
        <w:tc>
          <w:tcPr>
            <w:tcW w:w="3751" w:type="dxa"/>
          </w:tcPr>
          <w:p w14:paraId="311DEABF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0</w:t>
            </w:r>
          </w:p>
        </w:tc>
        <w:tc>
          <w:tcPr>
            <w:tcW w:w="3191" w:type="dxa"/>
          </w:tcPr>
          <w:p w14:paraId="63C3651F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0</w:t>
            </w:r>
          </w:p>
        </w:tc>
      </w:tr>
      <w:tr w:rsidR="00E04562" w:rsidRPr="00E04562" w14:paraId="556B683F" w14:textId="77777777" w:rsidTr="00BC1C03">
        <w:trPr>
          <w:jc w:val="center"/>
        </w:trPr>
        <w:tc>
          <w:tcPr>
            <w:tcW w:w="3190" w:type="dxa"/>
          </w:tcPr>
          <w:p w14:paraId="7B6C19AA" w14:textId="25ED688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Движение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Первых</w:t>
            </w:r>
          </w:p>
        </w:tc>
        <w:tc>
          <w:tcPr>
            <w:tcW w:w="3751" w:type="dxa"/>
          </w:tcPr>
          <w:p w14:paraId="7D2187EA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545</w:t>
            </w:r>
          </w:p>
        </w:tc>
        <w:tc>
          <w:tcPr>
            <w:tcW w:w="3191" w:type="dxa"/>
          </w:tcPr>
          <w:p w14:paraId="0A681146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491</w:t>
            </w:r>
          </w:p>
        </w:tc>
      </w:tr>
      <w:tr w:rsidR="00E04562" w:rsidRPr="00E04562" w14:paraId="13786A07" w14:textId="77777777" w:rsidTr="00BC1C03">
        <w:trPr>
          <w:jc w:val="center"/>
        </w:trPr>
        <w:tc>
          <w:tcPr>
            <w:tcW w:w="3190" w:type="dxa"/>
          </w:tcPr>
          <w:p w14:paraId="148B0D1C" w14:textId="41849002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Из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них,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сост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на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учете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ПДН,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КДНиЗП</w:t>
            </w:r>
          </w:p>
        </w:tc>
        <w:tc>
          <w:tcPr>
            <w:tcW w:w="3751" w:type="dxa"/>
          </w:tcPr>
          <w:p w14:paraId="3582A4F1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6</w:t>
            </w:r>
          </w:p>
        </w:tc>
        <w:tc>
          <w:tcPr>
            <w:tcW w:w="3191" w:type="dxa"/>
          </w:tcPr>
          <w:p w14:paraId="6FFE8D1C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6</w:t>
            </w:r>
          </w:p>
        </w:tc>
      </w:tr>
      <w:tr w:rsidR="00E04562" w:rsidRPr="00E04562" w14:paraId="20D4C3A3" w14:textId="77777777" w:rsidTr="00BC1C03">
        <w:trPr>
          <w:jc w:val="center"/>
        </w:trPr>
        <w:tc>
          <w:tcPr>
            <w:tcW w:w="3190" w:type="dxa"/>
          </w:tcPr>
          <w:p w14:paraId="0D8855F4" w14:textId="0C680D19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Движение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Юнармия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</w:p>
        </w:tc>
        <w:tc>
          <w:tcPr>
            <w:tcW w:w="3751" w:type="dxa"/>
          </w:tcPr>
          <w:p w14:paraId="42562916" w14:textId="12A4C4B0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279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 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12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ОО</w:t>
            </w:r>
          </w:p>
        </w:tc>
        <w:tc>
          <w:tcPr>
            <w:tcW w:w="3191" w:type="dxa"/>
          </w:tcPr>
          <w:p w14:paraId="7E731AB6" w14:textId="2024359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247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в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8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ОО</w:t>
            </w:r>
          </w:p>
        </w:tc>
      </w:tr>
      <w:tr w:rsidR="00E04562" w:rsidRPr="00E04562" w14:paraId="56DF70C4" w14:textId="77777777" w:rsidTr="00BC1C03">
        <w:trPr>
          <w:jc w:val="center"/>
        </w:trPr>
        <w:tc>
          <w:tcPr>
            <w:tcW w:w="3190" w:type="dxa"/>
          </w:tcPr>
          <w:p w14:paraId="1D620016" w14:textId="5E72B99B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Из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них,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сост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на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учете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</w:p>
        </w:tc>
        <w:tc>
          <w:tcPr>
            <w:tcW w:w="3751" w:type="dxa"/>
          </w:tcPr>
          <w:p w14:paraId="53AA047D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1</w:t>
            </w:r>
          </w:p>
        </w:tc>
        <w:tc>
          <w:tcPr>
            <w:tcW w:w="3191" w:type="dxa"/>
          </w:tcPr>
          <w:p w14:paraId="3C7B079A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1</w:t>
            </w:r>
          </w:p>
        </w:tc>
      </w:tr>
      <w:tr w:rsidR="00E04562" w:rsidRPr="00E04562" w14:paraId="06C4C564" w14:textId="77777777" w:rsidTr="00BC1C03">
        <w:trPr>
          <w:jc w:val="center"/>
        </w:trPr>
        <w:tc>
          <w:tcPr>
            <w:tcW w:w="3190" w:type="dxa"/>
          </w:tcPr>
          <w:p w14:paraId="54F5F687" w14:textId="774AAAED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Военно-патриотические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клубы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</w:p>
        </w:tc>
        <w:tc>
          <w:tcPr>
            <w:tcW w:w="3751" w:type="dxa"/>
          </w:tcPr>
          <w:p w14:paraId="7AFF8563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302</w:t>
            </w:r>
          </w:p>
        </w:tc>
        <w:tc>
          <w:tcPr>
            <w:tcW w:w="3191" w:type="dxa"/>
          </w:tcPr>
          <w:p w14:paraId="37AD19D5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310</w:t>
            </w:r>
          </w:p>
        </w:tc>
      </w:tr>
      <w:tr w:rsidR="00E04562" w:rsidRPr="00E04562" w14:paraId="4B2D1DD6" w14:textId="77777777" w:rsidTr="00BC1C03">
        <w:trPr>
          <w:jc w:val="center"/>
        </w:trPr>
        <w:tc>
          <w:tcPr>
            <w:tcW w:w="3190" w:type="dxa"/>
          </w:tcPr>
          <w:p w14:paraId="45D54BF8" w14:textId="2ED24876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Состоящие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на</w:t>
            </w:r>
            <w:r w:rsidR="001543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учете</w:t>
            </w:r>
          </w:p>
        </w:tc>
        <w:tc>
          <w:tcPr>
            <w:tcW w:w="3751" w:type="dxa"/>
          </w:tcPr>
          <w:p w14:paraId="22D03D3E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3</w:t>
            </w:r>
          </w:p>
        </w:tc>
        <w:tc>
          <w:tcPr>
            <w:tcW w:w="3191" w:type="dxa"/>
          </w:tcPr>
          <w:p w14:paraId="29CA2654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2</w:t>
            </w:r>
          </w:p>
        </w:tc>
      </w:tr>
      <w:tr w:rsidR="00E04562" w:rsidRPr="00E04562" w14:paraId="788DB5D8" w14:textId="77777777" w:rsidTr="00BC1C03">
        <w:trPr>
          <w:jc w:val="center"/>
        </w:trPr>
        <w:tc>
          <w:tcPr>
            <w:tcW w:w="3190" w:type="dxa"/>
          </w:tcPr>
          <w:p w14:paraId="1CDE72DC" w14:textId="35CC1748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Прикрепленные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насатвники</w:t>
            </w:r>
          </w:p>
        </w:tc>
        <w:tc>
          <w:tcPr>
            <w:tcW w:w="3751" w:type="dxa"/>
          </w:tcPr>
          <w:p w14:paraId="1CE92CC7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47</w:t>
            </w:r>
          </w:p>
        </w:tc>
        <w:tc>
          <w:tcPr>
            <w:tcW w:w="3191" w:type="dxa"/>
          </w:tcPr>
          <w:p w14:paraId="38679361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63</w:t>
            </w:r>
          </w:p>
        </w:tc>
      </w:tr>
      <w:tr w:rsidR="00E04562" w:rsidRPr="00E04562" w14:paraId="47440F45" w14:textId="77777777" w:rsidTr="00BC1C03">
        <w:trPr>
          <w:jc w:val="center"/>
        </w:trPr>
        <w:tc>
          <w:tcPr>
            <w:tcW w:w="3190" w:type="dxa"/>
          </w:tcPr>
          <w:p w14:paraId="6F8615DA" w14:textId="090624DF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“Значимые</w:t>
            </w:r>
            <w:r w:rsidR="001543B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взрослые”</w:t>
            </w:r>
          </w:p>
        </w:tc>
        <w:tc>
          <w:tcPr>
            <w:tcW w:w="3751" w:type="dxa"/>
          </w:tcPr>
          <w:p w14:paraId="06014C1A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17</w:t>
            </w:r>
          </w:p>
        </w:tc>
        <w:tc>
          <w:tcPr>
            <w:tcW w:w="3191" w:type="dxa"/>
          </w:tcPr>
          <w:p w14:paraId="7AD13751" w14:textId="77777777" w:rsidR="00E04562" w:rsidRPr="00E04562" w:rsidRDefault="00E04562" w:rsidP="00AA59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19</w:t>
            </w:r>
          </w:p>
        </w:tc>
      </w:tr>
    </w:tbl>
    <w:p w14:paraId="190A92D3" w14:textId="77777777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Выводы:</w:t>
      </w:r>
    </w:p>
    <w:p w14:paraId="45AF6A70" w14:textId="27214C0B" w:rsidR="00E04562" w:rsidRPr="00BC1C03" w:rsidRDefault="00E04562" w:rsidP="000F2845">
      <w:pPr>
        <w:pStyle w:val="a6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низкий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уровень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вовлечения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детей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учёта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ЮДП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(0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человек);</w:t>
      </w:r>
    </w:p>
    <w:p w14:paraId="759336F5" w14:textId="7390DE86" w:rsidR="00E04562" w:rsidRPr="00BC1C03" w:rsidRDefault="00E04562" w:rsidP="000F2845">
      <w:pPr>
        <w:pStyle w:val="a6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более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успешное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вовлечение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«Движение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Первых»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(6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человек)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военно‑патриотические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клубы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(3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человека);</w:t>
      </w:r>
    </w:p>
    <w:p w14:paraId="2BB040E7" w14:textId="52A69BD5" w:rsidR="00E04562" w:rsidRPr="00BC1C03" w:rsidRDefault="00E04562" w:rsidP="000F2845">
      <w:pPr>
        <w:pStyle w:val="a6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сокращение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числа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наставников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(–25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%)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требует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внимания.</w:t>
      </w:r>
    </w:p>
    <w:p w14:paraId="23B6A6FA" w14:textId="77777777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14:paraId="31307C1E" w14:textId="2A11D74D" w:rsidR="00E04562" w:rsidRPr="00E04562" w:rsidRDefault="00E04562" w:rsidP="000F2845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Антитеррористическая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защищенность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C1666B0" w14:textId="3F437ED4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Управлением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изданы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безопасности,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антитеррористической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02.04.2025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г.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№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02-56/03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“О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принятии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дополнительных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мер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защите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прав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законных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интересов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несовершеннолетних”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(соблюдение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пропускного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внутриобъектового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режимов,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камер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видеонаблюдения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ведется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еженедельный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мониторинг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ОО).</w:t>
      </w:r>
    </w:p>
    <w:p w14:paraId="726E34F7" w14:textId="2684DB6E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«тревожную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кнопку»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проверку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её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исправности.</w:t>
      </w:r>
    </w:p>
    <w:p w14:paraId="08F2EF6E" w14:textId="190E8816" w:rsidR="00E04562" w:rsidRPr="00E04562" w:rsidRDefault="00E04562" w:rsidP="000F2845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Противодействие</w:t>
      </w:r>
      <w:r w:rsidR="001543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идеологии</w:t>
      </w:r>
      <w:r w:rsidR="001543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терроризма:</w:t>
      </w:r>
    </w:p>
    <w:p w14:paraId="6AD800A3" w14:textId="19DE2E20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течение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полугодия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2026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недели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терроризма»,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лекций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охватом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3685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разъяснительные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учащихся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предупреждению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экстремизма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приглашением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представителей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правоохранительных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органов: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«Гражданская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уголовная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проявление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экстремизма»,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«Экстремизм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антисоциальное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явление»,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«Профилактика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правонарушений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несовершеннолетних»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</w:t>
      </w:r>
    </w:p>
    <w:p w14:paraId="7B9D5776" w14:textId="25375623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родителей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Родительские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антитеррористической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защищенности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бдительности,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личную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коллективную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охват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2410.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ОМВД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ЦРБ.</w:t>
      </w:r>
    </w:p>
    <w:p w14:paraId="5E313995" w14:textId="27CEC591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«тревожную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кнопку»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проверку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её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исправности.</w:t>
      </w:r>
    </w:p>
    <w:p w14:paraId="0724DEEF" w14:textId="1BFFD5D4" w:rsidR="00E04562" w:rsidRPr="00E04562" w:rsidRDefault="00E04562" w:rsidP="000F2845">
      <w:pPr>
        <w:numPr>
          <w:ilvl w:val="0"/>
          <w:numId w:val="25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Патриотическое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воспитание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культурные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проекты</w:t>
      </w:r>
    </w:p>
    <w:p w14:paraId="2C893B3C" w14:textId="1B31D90A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Месячник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патриотического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воспитания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(февраль):</w:t>
      </w:r>
    </w:p>
    <w:p w14:paraId="27B2406B" w14:textId="21D5FBE5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встречи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поколений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«Герои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нашего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времени»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приглашением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ветеранов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боевых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представителей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силовых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(лидеры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мнения)-</w:t>
      </w:r>
      <w:proofErr w:type="gramEnd"/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охват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составил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3672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учащихся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(62%).</w:t>
      </w:r>
    </w:p>
    <w:p w14:paraId="7C5E179E" w14:textId="1967EBDD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выставки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библиотеках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«Россия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террора».</w:t>
      </w:r>
    </w:p>
    <w:p w14:paraId="40BD04EE" w14:textId="1E5ED5CA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мастер-классы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медицинскими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работниками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помощи-в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марте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месяце.</w:t>
      </w:r>
    </w:p>
    <w:p w14:paraId="2E72F41B" w14:textId="5130DAB4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Досуговые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спортивные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мероприятия:</w:t>
      </w:r>
    </w:p>
    <w:p w14:paraId="0B0B7AE4" w14:textId="541A0D80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легкоатлетические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пробеги</w:t>
      </w:r>
      <w:proofErr w:type="gramEnd"/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посвященные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Победы.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позиционируется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альтернатива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деструктивному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поведению-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охват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организаций.</w:t>
      </w:r>
    </w:p>
    <w:p w14:paraId="52763074" w14:textId="1EE96521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этап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Всероссийской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военно-патриотической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«Зарница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2.0»,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охват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составил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190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возрастным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категориям.</w:t>
      </w:r>
    </w:p>
    <w:p w14:paraId="4308E3E6" w14:textId="7FC57A2A" w:rsidR="00E04562" w:rsidRPr="00E04562" w:rsidRDefault="00E04562" w:rsidP="000F2845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Пожарная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безопасность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71BBD87" w14:textId="1EE01410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плановых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внеплановых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инструктажей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сотрудников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обучающихся.</w:t>
      </w:r>
    </w:p>
    <w:p w14:paraId="0E42CF1E" w14:textId="2282320A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Ежемесячные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тренировочные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эвакуации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утвержденным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планам.</w:t>
      </w:r>
    </w:p>
    <w:p w14:paraId="34107B08" w14:textId="4944B0B0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Техническое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обслуживание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ремонт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автоматической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пожарной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сигнализации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(АПС)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оповещения.</w:t>
      </w:r>
    </w:p>
    <w:p w14:paraId="774CA02B" w14:textId="42FB249D" w:rsidR="00E04562" w:rsidRPr="00E04562" w:rsidRDefault="00E04562" w:rsidP="000F2845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Профилактика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детского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травматизма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(включая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ПДД)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1A98FA6" w14:textId="7CE2E70D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Обновление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стендов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ПДД.</w:t>
      </w:r>
    </w:p>
    <w:p w14:paraId="70F8C139" w14:textId="08906BBD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(«Твоя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безопасность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твоих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руках»,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«Правила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поведения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незнакомцем»)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викторин.</w:t>
      </w:r>
    </w:p>
    <w:p w14:paraId="12199375" w14:textId="7B9C352C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приглашением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сотрудников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ОГАИ,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прокуратуры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охват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составил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62%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обучающихся.</w:t>
      </w:r>
    </w:p>
    <w:p w14:paraId="7A3AAAC5" w14:textId="1B674F5A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рамках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учредительского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исправности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инвентаря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ОО).</w:t>
      </w:r>
    </w:p>
    <w:p w14:paraId="37B63B68" w14:textId="1D136413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Изданы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усилении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правонарушений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16.03.2026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№02-35/</w:t>
      </w:r>
      <w:proofErr w:type="gramStart"/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03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gramEnd"/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дополнительных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мерах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обеспечению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антиреррористической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защищенности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образовательных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учреждений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профилактике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угроз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совершения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нападения”,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“О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принятии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дополнительных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мер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профилактике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правонарушений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среди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обучающихся”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(БДД,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вечернее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время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итд.)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от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30.04.2026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г.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№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02-61/01.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Разработаны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методические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рекомендации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организации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работы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профилактике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общей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безопасности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ОО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от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30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апреля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2026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г.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направлены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для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использования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работе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всем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организациям.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</w:p>
    <w:p w14:paraId="6511D7BA" w14:textId="0C3FBB01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наслегам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вечернее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организовываются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вечерние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рейды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родительской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общественности.</w:t>
      </w:r>
    </w:p>
    <w:p w14:paraId="788DD754" w14:textId="0A656C68" w:rsidR="00E04562" w:rsidRPr="00E04562" w:rsidRDefault="00E04562" w:rsidP="000F2845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Информационная</w:t>
      </w:r>
      <w:r w:rsidR="001543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безопасность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48AACC5" w14:textId="73024601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грамотности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защите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нежелательной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интернете.</w:t>
      </w:r>
    </w:p>
    <w:p w14:paraId="0712FA21" w14:textId="6221CCD9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родительские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вопросам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кибербезопасности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охватом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2671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родителей.</w:t>
      </w:r>
    </w:p>
    <w:p w14:paraId="7E128180" w14:textId="47B8E846" w:rsidR="00E04562" w:rsidRPr="00E04562" w:rsidRDefault="00E04562" w:rsidP="000F2845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феврале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марте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месяце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семинары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заместителей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социальных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психологов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профилактике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экстремизма,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терроризма,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аддиктивного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поведения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охватом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78</w:t>
      </w:r>
      <w:r w:rsidR="00154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педагогов.</w:t>
      </w:r>
    </w:p>
    <w:p w14:paraId="26FF1093" w14:textId="77777777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sah-RU" w:eastAsia="ru-RU"/>
        </w:rPr>
      </w:pPr>
    </w:p>
    <w:p w14:paraId="222BA1A9" w14:textId="0DFCD50A" w:rsidR="00E04562" w:rsidRPr="00E04562" w:rsidRDefault="00E04562" w:rsidP="00AA59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sah-RU" w:eastAsia="ru-RU"/>
        </w:rPr>
      </w:pPr>
      <w:r w:rsidRPr="00E0456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sah-RU" w:eastAsia="ru-RU"/>
        </w:rPr>
        <w:t>Охват</w:t>
      </w:r>
      <w:r w:rsidR="001543B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sah-RU" w:eastAsia="ru-RU"/>
        </w:rPr>
        <w:t>дополнительным</w:t>
      </w:r>
      <w:r w:rsidR="001543B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sah-RU" w:eastAsia="ru-RU"/>
        </w:rPr>
        <w:t>образованием</w:t>
      </w:r>
    </w:p>
    <w:p w14:paraId="7EE58417" w14:textId="77777777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14:paraId="4609734C" w14:textId="156622D0" w:rsidR="00E04562" w:rsidRPr="00BC1C03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Общее</w:t>
      </w:r>
      <w:r w:rsidR="001543B1" w:rsidRPr="00BC1C0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количество</w:t>
      </w:r>
      <w:r w:rsidR="001543B1" w:rsidRPr="00BC1C0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программ</w:t>
      </w:r>
      <w:r w:rsidR="001543B1" w:rsidRPr="00BC1C0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УДОД</w:t>
      </w:r>
    </w:p>
    <w:tbl>
      <w:tblPr>
        <w:tblW w:w="8094" w:type="dxa"/>
        <w:jc w:val="center"/>
        <w:tblLook w:val="04A0" w:firstRow="1" w:lastRow="0" w:firstColumn="1" w:lastColumn="0" w:noHBand="0" w:noVBand="1"/>
      </w:tblPr>
      <w:tblGrid>
        <w:gridCol w:w="445"/>
        <w:gridCol w:w="2669"/>
        <w:gridCol w:w="1249"/>
        <w:gridCol w:w="1417"/>
        <w:gridCol w:w="1354"/>
        <w:gridCol w:w="960"/>
      </w:tblGrid>
      <w:tr w:rsidR="00BC1C03" w:rsidRPr="00E04562" w14:paraId="5D66AB35" w14:textId="77777777" w:rsidTr="00BC1C03">
        <w:trPr>
          <w:trHeight w:val="20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8F7B5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3D76F" w14:textId="114BB053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Направления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CA0C1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ЦДОД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FE761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ТЦ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C30DB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УПЦ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B1960" w14:textId="72436B43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C1C03" w:rsidRPr="00E04562" w14:paraId="011C6DFC" w14:textId="77777777" w:rsidTr="00BC1C03">
        <w:trPr>
          <w:trHeight w:val="2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2FB8D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939B9" w14:textId="3012896F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Ест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-научн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83E74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0D695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5084A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BE9F5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C1C03" w:rsidRPr="00E04562" w14:paraId="440E6ABD" w14:textId="77777777" w:rsidTr="00BC1C03">
        <w:trPr>
          <w:trHeight w:val="2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40DED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70B7A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Художественные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0061C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74241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58889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3D033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85</w:t>
            </w:r>
          </w:p>
        </w:tc>
      </w:tr>
      <w:tr w:rsidR="00BC1C03" w:rsidRPr="00E04562" w14:paraId="19A58BAD" w14:textId="77777777" w:rsidTr="00BC1C03">
        <w:trPr>
          <w:trHeight w:val="2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19D7D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3B388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Тур-Краеведч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B2A44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165F1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0B67A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53DB0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BC1C03" w:rsidRPr="00E04562" w14:paraId="307B6FA5" w14:textId="77777777" w:rsidTr="00BC1C03">
        <w:trPr>
          <w:trHeight w:val="2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C2DB5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26BFE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Физк-Спорт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5D734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D96E4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2A116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ACE49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BC1C03" w:rsidRPr="00E04562" w14:paraId="1982ED3E" w14:textId="77777777" w:rsidTr="00BC1C03">
        <w:trPr>
          <w:trHeight w:val="2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6D121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19DB5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Соц-гуманитарный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BDD80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D72E8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E0E6B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BD412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31</w:t>
            </w:r>
          </w:p>
        </w:tc>
      </w:tr>
      <w:tr w:rsidR="00BC1C03" w:rsidRPr="00E04562" w14:paraId="09FC0B7C" w14:textId="77777777" w:rsidTr="00BC1C03">
        <w:trPr>
          <w:trHeight w:val="2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41400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031D8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Техническое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5103F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D267E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A6EF1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ECBBF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31</w:t>
            </w:r>
          </w:p>
        </w:tc>
      </w:tr>
      <w:tr w:rsidR="00BC1C03" w:rsidRPr="00E04562" w14:paraId="2179792C" w14:textId="77777777" w:rsidTr="00BC1C03">
        <w:trPr>
          <w:trHeight w:val="2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15383" w14:textId="77F8300B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D9CA9" w14:textId="1BC043AC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FD198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871A9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48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D3823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F6516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162</w:t>
            </w:r>
          </w:p>
        </w:tc>
      </w:tr>
    </w:tbl>
    <w:p w14:paraId="0E2E0711" w14:textId="65B8889B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Охват</w:t>
      </w:r>
      <w:r w:rsidR="001543B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</w:p>
    <w:tbl>
      <w:tblPr>
        <w:tblW w:w="8094" w:type="dxa"/>
        <w:jc w:val="center"/>
        <w:tblLook w:val="04A0" w:firstRow="1" w:lastRow="0" w:firstColumn="1" w:lastColumn="0" w:noHBand="0" w:noVBand="1"/>
      </w:tblPr>
      <w:tblGrid>
        <w:gridCol w:w="445"/>
        <w:gridCol w:w="2669"/>
        <w:gridCol w:w="1420"/>
        <w:gridCol w:w="1300"/>
        <w:gridCol w:w="1300"/>
        <w:gridCol w:w="960"/>
      </w:tblGrid>
      <w:tr w:rsidR="00BC1C03" w:rsidRPr="00E04562" w14:paraId="70BC37F2" w14:textId="77777777" w:rsidTr="00BC1C03">
        <w:trPr>
          <w:trHeight w:val="20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1C3FC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865DB" w14:textId="69D45166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Направления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824BA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ЦДОД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5C6D0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ТЦ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91233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УПЦ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BF2F1" w14:textId="6A6C7969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C1C03" w:rsidRPr="00E04562" w14:paraId="2A51339F" w14:textId="77777777" w:rsidTr="00BC1C03">
        <w:trPr>
          <w:trHeight w:val="2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B3B84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739DA" w14:textId="203DDFAF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Ест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-научн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3469F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92737" w14:textId="211BD76D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24093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407D8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81</w:t>
            </w:r>
          </w:p>
        </w:tc>
      </w:tr>
      <w:tr w:rsidR="00BC1C03" w:rsidRPr="00E04562" w14:paraId="2663EA30" w14:textId="77777777" w:rsidTr="00BC1C03">
        <w:trPr>
          <w:trHeight w:val="2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61D14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6323A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Художественные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1AA1F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2151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832F0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387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70C8F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9AEF4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2574</w:t>
            </w:r>
          </w:p>
        </w:tc>
      </w:tr>
      <w:tr w:rsidR="00BC1C03" w:rsidRPr="00E04562" w14:paraId="56DBA502" w14:textId="77777777" w:rsidTr="00BC1C03">
        <w:trPr>
          <w:trHeight w:val="2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BECC2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6A697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Тур-Краеведч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1E012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284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DFDFC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598AB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EB615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284</w:t>
            </w:r>
          </w:p>
        </w:tc>
      </w:tr>
      <w:tr w:rsidR="00BC1C03" w:rsidRPr="00E04562" w14:paraId="221EEA13" w14:textId="77777777" w:rsidTr="00BC1C03">
        <w:trPr>
          <w:trHeight w:val="2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6208F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BD7D4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Физк-Спорт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3BD99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82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D91C4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DD75C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B9F04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215</w:t>
            </w:r>
          </w:p>
        </w:tc>
      </w:tr>
      <w:tr w:rsidR="00BC1C03" w:rsidRPr="00E04562" w14:paraId="5725A8FF" w14:textId="77777777" w:rsidTr="00BC1C03">
        <w:trPr>
          <w:trHeight w:val="2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6A65C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8C786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Соц-Педагогич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B510C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478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10C74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7A8D6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50CC2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661</w:t>
            </w:r>
          </w:p>
        </w:tc>
      </w:tr>
      <w:tr w:rsidR="00BC1C03" w:rsidRPr="00E04562" w14:paraId="440F98BB" w14:textId="77777777" w:rsidTr="00BC1C03">
        <w:trPr>
          <w:trHeight w:val="2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11387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71A88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Техническое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189E1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3589B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587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AD9F1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429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7F620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1089</w:t>
            </w:r>
          </w:p>
        </w:tc>
      </w:tr>
      <w:tr w:rsidR="00BC1C03" w:rsidRPr="00E04562" w14:paraId="7CB09C7E" w14:textId="77777777" w:rsidTr="00BC1C03">
        <w:trPr>
          <w:trHeight w:val="20"/>
          <w:jc w:val="center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320B1" w14:textId="3EDB4CC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9E936" w14:textId="413D565D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49E53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3134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AAA98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ah-RU" w:eastAsia="ru-RU"/>
              </w:rPr>
              <w:t>1287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F7E43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</w:pPr>
            <w:r w:rsidRPr="00E045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sah-RU" w:eastAsia="ru-RU"/>
              </w:rPr>
              <w:t>478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B792D" w14:textId="77777777" w:rsidR="00BC1C03" w:rsidRPr="00E04562" w:rsidRDefault="00BC1C03" w:rsidP="00AA595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E045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4904</w:t>
            </w:r>
          </w:p>
        </w:tc>
      </w:tr>
    </w:tbl>
    <w:p w14:paraId="3C214F00" w14:textId="77777777" w:rsidR="00BC1C03" w:rsidRDefault="00BC1C03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</w:pPr>
    </w:p>
    <w:p w14:paraId="1E7099E4" w14:textId="3D59E134" w:rsidR="00E04562" w:rsidRPr="00E04562" w:rsidRDefault="00E04562" w:rsidP="00BC1C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</w:pP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Всего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по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улусу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охват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детей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занятиях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дополнительного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образования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в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УДОД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составляет-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sah-RU" w:eastAsia="ru-RU"/>
        </w:rPr>
        <w:t>4904</w:t>
      </w:r>
      <w:r w:rsidR="001543B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sah-RU" w:eastAsia="ru-RU"/>
        </w:rPr>
        <w:t>(83,5%)-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от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общего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числа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учащихся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с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двойным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>учетом.</w:t>
      </w:r>
      <w:r w:rsidR="001543B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sah-RU" w:eastAsia="ru-RU"/>
        </w:rPr>
        <w:t xml:space="preserve"> </w:t>
      </w:r>
    </w:p>
    <w:bookmarkEnd w:id="74"/>
    <w:p w14:paraId="5141AB2E" w14:textId="77777777" w:rsidR="00BC1C03" w:rsidRDefault="00BC1C03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14:paraId="60CC8D14" w14:textId="22DE9D34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E0456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Положительные</w:t>
      </w:r>
      <w:r w:rsidR="001543B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Pr="00E0456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тенденции:</w:t>
      </w:r>
    </w:p>
    <w:p w14:paraId="224D1C86" w14:textId="385FA561" w:rsidR="00E04562" w:rsidRPr="00BC1C03" w:rsidRDefault="00E04562" w:rsidP="000F2845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снижение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общего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числа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учащихся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внутришкольном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учёте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(–35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%);</w:t>
      </w:r>
    </w:p>
    <w:p w14:paraId="034BF582" w14:textId="77C38E04" w:rsidR="00E04562" w:rsidRPr="00BC1C03" w:rsidRDefault="00E04562" w:rsidP="000F2845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уменьшение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случаев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распития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спиртных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напитков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(–100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%),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аутоагрессии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(–100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%);</w:t>
      </w:r>
    </w:p>
    <w:p w14:paraId="141631E1" w14:textId="3259157C" w:rsidR="00E04562" w:rsidRPr="00BC1C03" w:rsidRDefault="00E04562" w:rsidP="000F2845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стабильный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охват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дополнительным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образованием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(83,5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%).</w:t>
      </w:r>
    </w:p>
    <w:p w14:paraId="32843A51" w14:textId="77777777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14:paraId="15BDFB09" w14:textId="77777777" w:rsidR="00E04562" w:rsidRPr="00BC1C03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Проблемы:</w:t>
      </w:r>
    </w:p>
    <w:p w14:paraId="3454584B" w14:textId="188AEC2F" w:rsidR="00E04562" w:rsidRPr="00BC1C03" w:rsidRDefault="00E04562" w:rsidP="000F2845">
      <w:pPr>
        <w:pStyle w:val="a6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рост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числа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пропусков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уроков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(+150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%)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неуспеваемости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(+22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%);</w:t>
      </w:r>
    </w:p>
    <w:p w14:paraId="22CC0ECA" w14:textId="34DF9EFB" w:rsidR="00E04562" w:rsidRPr="00BC1C03" w:rsidRDefault="00E04562" w:rsidP="000F2845">
      <w:pPr>
        <w:pStyle w:val="a6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недостаточное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вовлечение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детей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учёта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клубные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отряды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(особенно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ЮДП);</w:t>
      </w:r>
    </w:p>
    <w:p w14:paraId="0960112F" w14:textId="5FE1F068" w:rsidR="00E04562" w:rsidRPr="00BC1C03" w:rsidRDefault="00E04562" w:rsidP="000F2845">
      <w:pPr>
        <w:pStyle w:val="a6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сокращение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числа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наставников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(–25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%);</w:t>
      </w:r>
    </w:p>
    <w:p w14:paraId="457FFB96" w14:textId="77777777" w:rsidR="00E04562" w:rsidRP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14:paraId="59E37638" w14:textId="77777777" w:rsidR="00E04562" w:rsidRPr="00BC1C03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Рекомендации:</w:t>
      </w:r>
    </w:p>
    <w:p w14:paraId="24B508C0" w14:textId="7A4C2832" w:rsidR="00E04562" w:rsidRPr="00BC1C03" w:rsidRDefault="00E04562" w:rsidP="000F2845">
      <w:pPr>
        <w:pStyle w:val="a6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Усилить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работу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профилактике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пропусков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уроков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неуспеваемости:</w:t>
      </w:r>
    </w:p>
    <w:p w14:paraId="501D60C7" w14:textId="71EFA2D8" w:rsidR="00E04562" w:rsidRPr="00BC1C03" w:rsidRDefault="00E04562" w:rsidP="000F2845">
      <w:pPr>
        <w:pStyle w:val="a6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индивидуальные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планы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для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учащихся;</w:t>
      </w:r>
    </w:p>
    <w:p w14:paraId="12168085" w14:textId="70AFBA56" w:rsidR="00E04562" w:rsidRPr="00BC1C03" w:rsidRDefault="00E04562" w:rsidP="000F2845">
      <w:pPr>
        <w:pStyle w:val="a6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вовлечение</w:t>
      </w:r>
      <w:r w:rsidR="001543B1"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C1C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родителей.</w:t>
      </w:r>
    </w:p>
    <w:p w14:paraId="21B99085" w14:textId="06FFC391" w:rsidR="00E04562" w:rsidRPr="00242102" w:rsidRDefault="00E04562" w:rsidP="000F2845">
      <w:pPr>
        <w:pStyle w:val="a6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Расширить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спортивные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секции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военно‑патриотические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программы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для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мальчиков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11–17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лет.</w:t>
      </w:r>
    </w:p>
    <w:p w14:paraId="66E9F8D5" w14:textId="48D0EF21" w:rsidR="00E04562" w:rsidRPr="00242102" w:rsidRDefault="00E04562" w:rsidP="000F2845">
      <w:pPr>
        <w:pStyle w:val="a6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Увеличить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число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наставников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вовлекать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детей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учёта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«Движение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Первых»,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Юнармию,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военно‑патриотические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клубы.</w:t>
      </w:r>
    </w:p>
    <w:p w14:paraId="38FBFE43" w14:textId="2EF25F12" w:rsidR="00E04562" w:rsidRPr="00242102" w:rsidRDefault="00E04562" w:rsidP="000F2845">
      <w:pPr>
        <w:pStyle w:val="a6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Развивать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естественно‑научные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УДОД.</w:t>
      </w:r>
    </w:p>
    <w:p w14:paraId="365625FC" w14:textId="756C07D5" w:rsidR="00E04562" w:rsidRPr="00242102" w:rsidRDefault="00E04562" w:rsidP="000F2845">
      <w:pPr>
        <w:pStyle w:val="a6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Восстановить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интенсивность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правового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просвещения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(увеличение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числа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лекций).</w:t>
      </w:r>
    </w:p>
    <w:p w14:paraId="21FBFFA1" w14:textId="097E2E78" w:rsidR="00E04562" w:rsidRPr="00242102" w:rsidRDefault="00E04562" w:rsidP="000F2845">
      <w:pPr>
        <w:pStyle w:val="a6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Проводить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мониторинг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эффективности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наставничества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клубных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отрядов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для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детей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группы</w:t>
      </w:r>
      <w:r w:rsidR="001543B1"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2421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риска.</w:t>
      </w:r>
    </w:p>
    <w:p w14:paraId="482A089B" w14:textId="391145FB" w:rsidR="00E04562" w:rsidRDefault="00E04562" w:rsidP="00AA5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1F523A" w14:textId="77777777" w:rsidR="00CA015C" w:rsidRDefault="00CA015C" w:rsidP="00CA015C">
      <w:pPr>
        <w:pStyle w:val="1"/>
      </w:pPr>
      <w:r>
        <w:br w:type="page"/>
      </w:r>
    </w:p>
    <w:p w14:paraId="73980D59" w14:textId="593F00E2" w:rsidR="00CA015C" w:rsidRDefault="00CA015C" w:rsidP="00CA015C">
      <w:pPr>
        <w:pStyle w:val="1"/>
      </w:pPr>
      <w:bookmarkStart w:id="75" w:name="_Toc232606274"/>
      <w:r w:rsidRPr="00CA015C">
        <w:lastRenderedPageBreak/>
        <w:t>21. ЦЕЛИ И ЗАДАЧИ НА 2026-2027 УЧЕБНЫЙ ГОД</w:t>
      </w:r>
      <w:bookmarkEnd w:id="75"/>
    </w:p>
    <w:p w14:paraId="51E0EEDB" w14:textId="64849D00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</w:rPr>
      </w:pPr>
      <w:r w:rsidRPr="00141864">
        <w:rPr>
          <w:color w:val="0F1115"/>
        </w:rPr>
        <w:t>На основе анализа итогов деятельности системы образования Мегино-Кангаласского улуса в 2025</w:t>
      </w:r>
      <w:r>
        <w:rPr>
          <w:color w:val="0F1115"/>
          <w:lang w:val="sah-RU"/>
        </w:rPr>
        <w:t>-</w:t>
      </w:r>
      <w:r w:rsidRPr="00141864">
        <w:rPr>
          <w:color w:val="0F1115"/>
        </w:rPr>
        <w:t>2026 учебном году, с учетом выявленных проблем, рисков и стратегических ориентиров развития, определены следующие цели и задачи на новый учебный год.</w:t>
      </w:r>
    </w:p>
    <w:p w14:paraId="3D381EA0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9"/>
          <w:color w:val="0F1115"/>
        </w:rPr>
        <w:t>1. В сфере стратегического планирования и управления качеством образования</w:t>
      </w:r>
    </w:p>
    <w:p w14:paraId="2CFBBC83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ff5"/>
          <w:b/>
          <w:i w:val="0"/>
          <w:color w:val="0F1115"/>
        </w:rPr>
        <w:t>Цель:</w:t>
      </w:r>
      <w:r w:rsidRPr="00141864">
        <w:rPr>
          <w:color w:val="0F1115"/>
        </w:rPr>
        <w:t> обеспечение устойчивого развития муниципальной системы образования через реализацию документов стратегического планирования и повышение эффективности управленческих решений.</w:t>
      </w:r>
    </w:p>
    <w:p w14:paraId="507BC601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i/>
          <w:color w:val="0F1115"/>
        </w:rPr>
      </w:pPr>
      <w:r w:rsidRPr="00141864">
        <w:rPr>
          <w:rStyle w:val="aff5"/>
          <w:b/>
          <w:i w:val="0"/>
          <w:color w:val="0F1115"/>
        </w:rPr>
        <w:t>Задачи:</w:t>
      </w:r>
    </w:p>
    <w:p w14:paraId="3767FB17" w14:textId="6DFBB2DA" w:rsidR="00141864" w:rsidRPr="00141864" w:rsidRDefault="00141864" w:rsidP="002C37F6">
      <w:pPr>
        <w:pStyle w:val="ds-markdown-paragraph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завершить разработку и утверждение новой Программы развития образования Мегино-Кангаласского улуса на 2026</w:t>
      </w:r>
      <w:r>
        <w:rPr>
          <w:color w:val="0F1115"/>
          <w:lang w:val="sah-RU"/>
        </w:rPr>
        <w:t>-</w:t>
      </w:r>
      <w:r w:rsidRPr="00141864">
        <w:rPr>
          <w:color w:val="0F1115"/>
        </w:rPr>
        <w:t>2030 годы, объединяющей цели и задачи всех уровней образования;</w:t>
      </w:r>
    </w:p>
    <w:p w14:paraId="2B187C52" w14:textId="77777777" w:rsidR="00141864" w:rsidRPr="00141864" w:rsidRDefault="00141864" w:rsidP="002C37F6">
      <w:pPr>
        <w:pStyle w:val="ds-markdown-paragraph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обеспечить мониторинг реализации целевых показателей муниципальной программы «Мэнэ Кэскилэ-7» и подготовку к переходу на новый программный цикл;</w:t>
      </w:r>
    </w:p>
    <w:p w14:paraId="65661CE5" w14:textId="77777777" w:rsidR="00141864" w:rsidRPr="00141864" w:rsidRDefault="00141864" w:rsidP="002C37F6">
      <w:pPr>
        <w:pStyle w:val="ds-markdown-paragraph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усилить контроль за исполнением поручений Главы МР «Мегино-Кангаласский улус» и Министерства образования и науки РС(Я) в части повышения доступности и качества образования;</w:t>
      </w:r>
    </w:p>
    <w:p w14:paraId="196F657F" w14:textId="77777777" w:rsidR="00141864" w:rsidRPr="00141864" w:rsidRDefault="00141864" w:rsidP="002C37F6">
      <w:pPr>
        <w:pStyle w:val="ds-markdown-paragraph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продолжить работу по внедрению бережливых технологий в управленческие процессы и образовательную деятельность.</w:t>
      </w:r>
    </w:p>
    <w:p w14:paraId="6195669E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9"/>
          <w:color w:val="0F1115"/>
        </w:rPr>
        <w:t>2. В сфере дошкольного образования</w:t>
      </w:r>
    </w:p>
    <w:p w14:paraId="3B8E9F0E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ff5"/>
          <w:b/>
          <w:i w:val="0"/>
          <w:color w:val="0F1115"/>
        </w:rPr>
        <w:t>Цель:</w:t>
      </w:r>
      <w:r w:rsidRPr="00141864">
        <w:rPr>
          <w:color w:val="0F1115"/>
        </w:rPr>
        <w:t> обеспечение доступности и качества дошкольного образования для всех категорий детей.</w:t>
      </w:r>
    </w:p>
    <w:p w14:paraId="6978A5E3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i/>
          <w:color w:val="0F1115"/>
        </w:rPr>
      </w:pPr>
      <w:r w:rsidRPr="00141864">
        <w:rPr>
          <w:rStyle w:val="aff5"/>
          <w:b/>
          <w:i w:val="0"/>
          <w:color w:val="0F1115"/>
        </w:rPr>
        <w:t>Задачи:</w:t>
      </w:r>
    </w:p>
    <w:p w14:paraId="5480F272" w14:textId="77777777" w:rsidR="00141864" w:rsidRPr="00141864" w:rsidRDefault="00141864" w:rsidP="002C37F6">
      <w:pPr>
        <w:pStyle w:val="ds-markdown-paragraph"/>
        <w:numPr>
          <w:ilvl w:val="0"/>
          <w:numId w:val="66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продолжить работу по созданию дополнительных мест для детей от 2 месяцев до 3 лет, в том числе через развитие негосударственного сектора;</w:t>
      </w:r>
    </w:p>
    <w:p w14:paraId="71E1D85A" w14:textId="77777777" w:rsidR="00141864" w:rsidRPr="00141864" w:rsidRDefault="00141864" w:rsidP="002C37F6">
      <w:pPr>
        <w:pStyle w:val="ds-markdown-paragraph"/>
        <w:numPr>
          <w:ilvl w:val="0"/>
          <w:numId w:val="66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ликвидировать очередность в дошкольные образовательные организации в п. Нижний Бестях и с. Майя;</w:t>
      </w:r>
    </w:p>
    <w:p w14:paraId="0035E5D7" w14:textId="77777777" w:rsidR="00141864" w:rsidRPr="00141864" w:rsidRDefault="00141864" w:rsidP="002C37F6">
      <w:pPr>
        <w:pStyle w:val="ds-markdown-paragraph"/>
        <w:numPr>
          <w:ilvl w:val="0"/>
          <w:numId w:val="66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повысить качество предметно-пространственной развивающей среды в дошкольных организациях до уровня не менее 5,5 баллов по шкале ECERS-R;</w:t>
      </w:r>
    </w:p>
    <w:p w14:paraId="2EBF275F" w14:textId="77777777" w:rsidR="00141864" w:rsidRPr="00141864" w:rsidRDefault="00141864" w:rsidP="002C37F6">
      <w:pPr>
        <w:pStyle w:val="ds-markdown-paragraph"/>
        <w:numPr>
          <w:ilvl w:val="0"/>
          <w:numId w:val="66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увеличить долю дошкольных организаций, создавших условия для детей с ОВЗ, до 50%;</w:t>
      </w:r>
    </w:p>
    <w:p w14:paraId="65C29D80" w14:textId="47BCD09E" w:rsidR="00141864" w:rsidRPr="00141864" w:rsidRDefault="00141864" w:rsidP="002C37F6">
      <w:pPr>
        <w:pStyle w:val="ds-markdown-paragraph"/>
        <w:numPr>
          <w:ilvl w:val="0"/>
          <w:numId w:val="66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продолжить оснащение игровыми и спортивными площадками территорий дошкольных учреждений</w:t>
      </w:r>
      <w:r>
        <w:rPr>
          <w:color w:val="0F1115"/>
          <w:lang w:val="sah-RU"/>
        </w:rPr>
        <w:t>.</w:t>
      </w:r>
    </w:p>
    <w:p w14:paraId="762136F3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9"/>
          <w:color w:val="0F1115"/>
        </w:rPr>
        <w:t>3. В сфере общего образования</w:t>
      </w:r>
    </w:p>
    <w:p w14:paraId="7346075A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ff5"/>
          <w:b/>
          <w:i w:val="0"/>
          <w:color w:val="0F1115"/>
        </w:rPr>
        <w:t>Цель:</w:t>
      </w:r>
      <w:r w:rsidRPr="00141864">
        <w:rPr>
          <w:color w:val="0F1115"/>
        </w:rPr>
        <w:t> повышение качества общего образования и создание условий для самореализации каждого обучающегося.</w:t>
      </w:r>
    </w:p>
    <w:p w14:paraId="60950A4B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i/>
          <w:color w:val="0F1115"/>
        </w:rPr>
      </w:pPr>
      <w:r w:rsidRPr="00141864">
        <w:rPr>
          <w:rStyle w:val="aff5"/>
          <w:b/>
          <w:i w:val="0"/>
          <w:color w:val="0F1115"/>
        </w:rPr>
        <w:t>Задачи:</w:t>
      </w:r>
    </w:p>
    <w:p w14:paraId="49A48379" w14:textId="77777777" w:rsidR="00141864" w:rsidRPr="00141864" w:rsidRDefault="00141864" w:rsidP="002C37F6">
      <w:pPr>
        <w:pStyle w:val="ds-markdown-paragraph"/>
        <w:numPr>
          <w:ilvl w:val="0"/>
          <w:numId w:val="68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продолжить реализацию интенсивных школ (профильных смен) для ликвидации учебных дефицитов и подготовки к ГИА;</w:t>
      </w:r>
    </w:p>
    <w:p w14:paraId="4754877B" w14:textId="77777777" w:rsidR="00141864" w:rsidRPr="00141864" w:rsidRDefault="00141864" w:rsidP="002C37F6">
      <w:pPr>
        <w:pStyle w:val="ds-markdown-paragraph"/>
        <w:numPr>
          <w:ilvl w:val="0"/>
          <w:numId w:val="68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увеличить долю обучающихся, охваченных профильным обучением, до 72%;</w:t>
      </w:r>
    </w:p>
    <w:p w14:paraId="3E47F58E" w14:textId="77777777" w:rsidR="00141864" w:rsidRPr="00141864" w:rsidRDefault="00141864" w:rsidP="002C37F6">
      <w:pPr>
        <w:pStyle w:val="ds-markdown-paragraph"/>
        <w:numPr>
          <w:ilvl w:val="0"/>
          <w:numId w:val="68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обеспечить реализацию профессионального обучения не менее чем для 500 старшеклассников по востребованным рабочим профессиям;</w:t>
      </w:r>
    </w:p>
    <w:p w14:paraId="69A42AF7" w14:textId="77777777" w:rsidR="00141864" w:rsidRPr="00141864" w:rsidRDefault="00141864" w:rsidP="002C37F6">
      <w:pPr>
        <w:pStyle w:val="ds-markdown-paragraph"/>
        <w:numPr>
          <w:ilvl w:val="0"/>
          <w:numId w:val="68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увеличить долю выпускников фирменных классов, поступающих по профилю, до 85%;</w:t>
      </w:r>
    </w:p>
    <w:p w14:paraId="5A113286" w14:textId="77777777" w:rsidR="00141864" w:rsidRPr="00141864" w:rsidRDefault="00141864" w:rsidP="002C37F6">
      <w:pPr>
        <w:pStyle w:val="ds-markdown-paragraph"/>
        <w:numPr>
          <w:ilvl w:val="0"/>
          <w:numId w:val="68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усилить подготовку по обществознанию и литературе в гуманитарных классах;</w:t>
      </w:r>
    </w:p>
    <w:p w14:paraId="1519C6D9" w14:textId="77777777" w:rsidR="00141864" w:rsidRPr="00141864" w:rsidRDefault="00141864" w:rsidP="002C37F6">
      <w:pPr>
        <w:pStyle w:val="ds-markdown-paragraph"/>
        <w:numPr>
          <w:ilvl w:val="0"/>
          <w:numId w:val="68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продолжить обновление школьных автопарков через участие в федеральных и республиканских программах.</w:t>
      </w:r>
    </w:p>
    <w:p w14:paraId="18EE2CC1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9"/>
          <w:color w:val="0F1115"/>
        </w:rPr>
        <w:t>4. В сфере дополнительного образования и воспитания</w:t>
      </w:r>
    </w:p>
    <w:p w14:paraId="0437AB41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ff5"/>
          <w:b/>
          <w:i w:val="0"/>
          <w:color w:val="0F1115"/>
        </w:rPr>
        <w:t>Цель:</w:t>
      </w:r>
      <w:r w:rsidRPr="00141864">
        <w:rPr>
          <w:color w:val="0F1115"/>
        </w:rPr>
        <w:t> создание единой воспитательной среды и расширение возможностей для развития детей через дополнительное образование.</w:t>
      </w:r>
    </w:p>
    <w:p w14:paraId="66B1867F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i/>
          <w:color w:val="0F1115"/>
        </w:rPr>
      </w:pPr>
      <w:r w:rsidRPr="00141864">
        <w:rPr>
          <w:rStyle w:val="aff5"/>
          <w:b/>
          <w:i w:val="0"/>
          <w:color w:val="0F1115"/>
        </w:rPr>
        <w:t>Задачи:</w:t>
      </w:r>
    </w:p>
    <w:p w14:paraId="4381A495" w14:textId="54512178" w:rsidR="00141864" w:rsidRPr="00141864" w:rsidRDefault="00141864" w:rsidP="002C37F6">
      <w:pPr>
        <w:pStyle w:val="ds-markdown-paragraph"/>
        <w:numPr>
          <w:ilvl w:val="0"/>
          <w:numId w:val="69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 xml:space="preserve">обеспечить охват детей в возрасте от 5 до 18 лет дополнительным образованием на уровне не менее </w:t>
      </w:r>
      <w:r>
        <w:rPr>
          <w:color w:val="0F1115"/>
          <w:lang w:val="sah-RU"/>
        </w:rPr>
        <w:t>7</w:t>
      </w:r>
      <w:r w:rsidRPr="00141864">
        <w:rPr>
          <w:color w:val="0F1115"/>
        </w:rPr>
        <w:t>5%;</w:t>
      </w:r>
    </w:p>
    <w:p w14:paraId="5F93B7ED" w14:textId="77777777" w:rsidR="00141864" w:rsidRPr="00141864" w:rsidRDefault="00141864" w:rsidP="002C37F6">
      <w:pPr>
        <w:pStyle w:val="ds-markdown-paragraph"/>
        <w:numPr>
          <w:ilvl w:val="0"/>
          <w:numId w:val="69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lastRenderedPageBreak/>
        <w:t>продолжить развитие школьных театров, спортивных клубов, музеев, военно-патриотических клубов, шахмат и шашек, обеспечив их функционирование во всех образовательных организациях;</w:t>
      </w:r>
    </w:p>
    <w:p w14:paraId="4E38833E" w14:textId="77777777" w:rsidR="00141864" w:rsidRPr="00141864" w:rsidRDefault="00141864" w:rsidP="002C37F6">
      <w:pPr>
        <w:pStyle w:val="ds-markdown-paragraph"/>
        <w:numPr>
          <w:ilvl w:val="0"/>
          <w:numId w:val="69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увеличить долю детей, систематически занимающихся спортом, до 70%;</w:t>
      </w:r>
    </w:p>
    <w:p w14:paraId="690FCA45" w14:textId="27520003" w:rsidR="00141864" w:rsidRPr="00141864" w:rsidRDefault="00141864" w:rsidP="002C37F6">
      <w:pPr>
        <w:pStyle w:val="ds-markdown-paragraph"/>
        <w:numPr>
          <w:ilvl w:val="0"/>
          <w:numId w:val="69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 xml:space="preserve">продолжить реализацию проектов «Движения Первых» с увеличением охвата детей до </w:t>
      </w:r>
      <w:r>
        <w:rPr>
          <w:color w:val="0F1115"/>
          <w:lang w:val="sah-RU"/>
        </w:rPr>
        <w:t>3</w:t>
      </w:r>
      <w:r w:rsidRPr="00141864">
        <w:rPr>
          <w:color w:val="0F1115"/>
        </w:rPr>
        <w:t>500 человек;</w:t>
      </w:r>
    </w:p>
    <w:p w14:paraId="1DCFB6B9" w14:textId="77777777" w:rsidR="00141864" w:rsidRPr="00141864" w:rsidRDefault="00141864" w:rsidP="002C37F6">
      <w:pPr>
        <w:pStyle w:val="ds-markdown-paragraph"/>
        <w:numPr>
          <w:ilvl w:val="0"/>
          <w:numId w:val="69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активизировать вовлечение в деятельность «Движения Первых» детей, состоящих на профилактических учетах;</w:t>
      </w:r>
    </w:p>
    <w:p w14:paraId="44A1A223" w14:textId="77777777" w:rsidR="00141864" w:rsidRPr="00141864" w:rsidRDefault="00141864" w:rsidP="002C37F6">
      <w:pPr>
        <w:pStyle w:val="ds-markdown-paragraph"/>
        <w:numPr>
          <w:ilvl w:val="0"/>
          <w:numId w:val="69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обеспечить интеграцию проектов по патриотическому воспитанию в единый межведомственный план;</w:t>
      </w:r>
    </w:p>
    <w:p w14:paraId="07D5E4C5" w14:textId="77777777" w:rsidR="00141864" w:rsidRPr="00141864" w:rsidRDefault="00141864" w:rsidP="002C37F6">
      <w:pPr>
        <w:pStyle w:val="ds-markdown-paragraph"/>
        <w:numPr>
          <w:ilvl w:val="0"/>
          <w:numId w:val="69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усилить работу по патриотическому воспитанию, включая проведение «Уроков мужества», военно-спортивных игр и мероприятий, посвященных памяти участников СВО.</w:t>
      </w:r>
    </w:p>
    <w:p w14:paraId="33B61B0E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9"/>
          <w:color w:val="0F1115"/>
        </w:rPr>
        <w:t>5. В сфере профориентации и профессионального обучения</w:t>
      </w:r>
    </w:p>
    <w:p w14:paraId="6C38B87B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ff5"/>
          <w:b/>
          <w:i w:val="0"/>
          <w:color w:val="0F1115"/>
        </w:rPr>
        <w:t>Цель</w:t>
      </w:r>
      <w:r w:rsidRPr="00141864">
        <w:rPr>
          <w:rStyle w:val="aff5"/>
          <w:b/>
          <w:color w:val="0F1115"/>
        </w:rPr>
        <w:t>:</w:t>
      </w:r>
      <w:r w:rsidRPr="00141864">
        <w:rPr>
          <w:color w:val="0F1115"/>
        </w:rPr>
        <w:t> формирование осознанного профессионального выбора обучающихся в соответствии с потребностями рынка труда улуса и республики.</w:t>
      </w:r>
    </w:p>
    <w:p w14:paraId="570A4310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i/>
          <w:color w:val="0F1115"/>
        </w:rPr>
      </w:pPr>
      <w:r w:rsidRPr="00141864">
        <w:rPr>
          <w:rStyle w:val="aff5"/>
          <w:b/>
          <w:i w:val="0"/>
          <w:color w:val="0F1115"/>
        </w:rPr>
        <w:t>Задачи:</w:t>
      </w:r>
    </w:p>
    <w:p w14:paraId="3FBBAABC" w14:textId="77777777" w:rsidR="00141864" w:rsidRPr="00141864" w:rsidRDefault="00141864" w:rsidP="002C37F6">
      <w:pPr>
        <w:pStyle w:val="ds-markdown-paragraph"/>
        <w:numPr>
          <w:ilvl w:val="0"/>
          <w:numId w:val="70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охватить профориентационными мероприятиями 100% обучающихся 6–11 классов;</w:t>
      </w:r>
    </w:p>
    <w:p w14:paraId="1D91B3AF" w14:textId="77777777" w:rsidR="00141864" w:rsidRPr="00141864" w:rsidRDefault="00141864" w:rsidP="002C37F6">
      <w:pPr>
        <w:pStyle w:val="ds-markdown-paragraph"/>
        <w:numPr>
          <w:ilvl w:val="0"/>
          <w:numId w:val="70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расширить сеть профильных и фирменных классов по приоритетным направлениям экономики улуса (медицина, педагогика, IT, инженерия, сельское хозяйство, креативные индустрии);</w:t>
      </w:r>
    </w:p>
    <w:p w14:paraId="79A6FBB0" w14:textId="77777777" w:rsidR="00141864" w:rsidRPr="00141864" w:rsidRDefault="00141864" w:rsidP="002C37F6">
      <w:pPr>
        <w:pStyle w:val="ds-markdown-paragraph"/>
        <w:numPr>
          <w:ilvl w:val="0"/>
          <w:numId w:val="70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увеличить количество профессиональных проб и экскурсий на предприятия до 650 и 600 соответственно;</w:t>
      </w:r>
    </w:p>
    <w:p w14:paraId="16129B35" w14:textId="77777777" w:rsidR="00141864" w:rsidRPr="00141864" w:rsidRDefault="00141864" w:rsidP="002C37F6">
      <w:pPr>
        <w:pStyle w:val="ds-markdown-paragraph"/>
        <w:numPr>
          <w:ilvl w:val="0"/>
          <w:numId w:val="70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заключить не менее 15 долгосрочных соглашений с вузами, колледжами и предприятиями-партнерами;</w:t>
      </w:r>
    </w:p>
    <w:p w14:paraId="62D8F4ED" w14:textId="77777777" w:rsidR="00141864" w:rsidRPr="00141864" w:rsidRDefault="00141864" w:rsidP="002C37F6">
      <w:pPr>
        <w:pStyle w:val="ds-markdown-paragraph"/>
        <w:numPr>
          <w:ilvl w:val="0"/>
          <w:numId w:val="70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запустить систему долгосрочных целевых договоров с обязательной отработкой в улусе (не менее 3 лет);</w:t>
      </w:r>
    </w:p>
    <w:p w14:paraId="020897F4" w14:textId="77777777" w:rsidR="00141864" w:rsidRPr="00141864" w:rsidRDefault="00141864" w:rsidP="002C37F6">
      <w:pPr>
        <w:pStyle w:val="ds-markdown-paragraph"/>
        <w:numPr>
          <w:ilvl w:val="0"/>
          <w:numId w:val="70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провести ежегодный улусный фестиваль фирменных классов «Профи будущего»;</w:t>
      </w:r>
    </w:p>
    <w:p w14:paraId="1EBA1980" w14:textId="77777777" w:rsidR="00141864" w:rsidRPr="00141864" w:rsidRDefault="00141864" w:rsidP="002C37F6">
      <w:pPr>
        <w:pStyle w:val="ds-markdown-paragraph"/>
        <w:numPr>
          <w:ilvl w:val="0"/>
          <w:numId w:val="70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внедрить программы профессиональной подготовки по новым специальностям (оператор БПЛА, цифровой агроном, экскурсовод).</w:t>
      </w:r>
    </w:p>
    <w:p w14:paraId="6470FD45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9"/>
          <w:color w:val="0F1115"/>
        </w:rPr>
        <w:t>6. В сфере цифровизации и информационной открытости</w:t>
      </w:r>
    </w:p>
    <w:p w14:paraId="5DB132A1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ff5"/>
          <w:b/>
          <w:i w:val="0"/>
          <w:color w:val="0F1115"/>
        </w:rPr>
        <w:t>Цель:</w:t>
      </w:r>
      <w:r w:rsidRPr="00141864">
        <w:rPr>
          <w:color w:val="0F1115"/>
        </w:rPr>
        <w:t> развитие единого информационно-образовательного пространства и повышение ИКТ-компетентности участников образовательного процесса.</w:t>
      </w:r>
    </w:p>
    <w:p w14:paraId="71F04046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i/>
          <w:color w:val="0F1115"/>
        </w:rPr>
      </w:pPr>
      <w:r w:rsidRPr="00141864">
        <w:rPr>
          <w:rStyle w:val="aff5"/>
          <w:b/>
          <w:i w:val="0"/>
          <w:color w:val="0F1115"/>
        </w:rPr>
        <w:t>Задачи:</w:t>
      </w:r>
    </w:p>
    <w:p w14:paraId="28DEABF3" w14:textId="77777777" w:rsidR="00141864" w:rsidRPr="00141864" w:rsidRDefault="00141864" w:rsidP="002C37F6">
      <w:pPr>
        <w:pStyle w:val="ds-markdown-paragraph"/>
        <w:numPr>
          <w:ilvl w:val="0"/>
          <w:numId w:val="71"/>
        </w:numPr>
        <w:shd w:val="clear" w:color="auto" w:fill="FFFFFF"/>
        <w:spacing w:before="0" w:beforeAutospacing="0" w:after="0" w:afterAutospacing="0"/>
        <w:ind w:left="709" w:hanging="425"/>
        <w:jc w:val="both"/>
        <w:rPr>
          <w:color w:val="0F1115"/>
        </w:rPr>
      </w:pPr>
      <w:r w:rsidRPr="00141864">
        <w:rPr>
          <w:color w:val="0F1115"/>
        </w:rPr>
        <w:t>обеспечить полный перевод официальных сайтов образовательных организаций на платформу «Госвеб»;</w:t>
      </w:r>
    </w:p>
    <w:p w14:paraId="01776020" w14:textId="77777777" w:rsidR="00141864" w:rsidRPr="00141864" w:rsidRDefault="00141864" w:rsidP="002C37F6">
      <w:pPr>
        <w:pStyle w:val="ds-markdown-paragraph"/>
        <w:numPr>
          <w:ilvl w:val="0"/>
          <w:numId w:val="71"/>
        </w:numPr>
        <w:shd w:val="clear" w:color="auto" w:fill="FFFFFF"/>
        <w:spacing w:before="0" w:beforeAutospacing="0" w:after="0" w:afterAutospacing="0"/>
        <w:ind w:left="709" w:hanging="425"/>
        <w:jc w:val="both"/>
        <w:rPr>
          <w:color w:val="0F1115"/>
        </w:rPr>
      </w:pPr>
      <w:r w:rsidRPr="00141864">
        <w:rPr>
          <w:color w:val="0F1115"/>
        </w:rPr>
        <w:t>увеличить активность использования ФГИС «Моя школа» и Универсальной библиотеки цифрового образовательного контента до уровня не менее 80% школ;</w:t>
      </w:r>
    </w:p>
    <w:p w14:paraId="5BAF4CBE" w14:textId="77777777" w:rsidR="00141864" w:rsidRPr="00141864" w:rsidRDefault="00141864" w:rsidP="002C37F6">
      <w:pPr>
        <w:pStyle w:val="ds-markdown-paragraph"/>
        <w:numPr>
          <w:ilvl w:val="0"/>
          <w:numId w:val="71"/>
        </w:numPr>
        <w:shd w:val="clear" w:color="auto" w:fill="FFFFFF"/>
        <w:spacing w:before="0" w:beforeAutospacing="0" w:after="0" w:afterAutospacing="0"/>
        <w:ind w:left="709" w:hanging="425"/>
        <w:jc w:val="both"/>
        <w:rPr>
          <w:color w:val="0F1115"/>
        </w:rPr>
      </w:pPr>
      <w:r w:rsidRPr="00141864">
        <w:rPr>
          <w:color w:val="0F1115"/>
        </w:rPr>
        <w:t>повысить активность обучающихся и родителей в ИКОП «Сферум.МАХ» до 60%;</w:t>
      </w:r>
    </w:p>
    <w:p w14:paraId="6F1FF9CD" w14:textId="77777777" w:rsidR="00141864" w:rsidRPr="00141864" w:rsidRDefault="00141864" w:rsidP="002C37F6">
      <w:pPr>
        <w:pStyle w:val="ds-markdown-paragraph"/>
        <w:numPr>
          <w:ilvl w:val="0"/>
          <w:numId w:val="71"/>
        </w:numPr>
        <w:shd w:val="clear" w:color="auto" w:fill="FFFFFF"/>
        <w:spacing w:before="0" w:beforeAutospacing="0" w:after="0" w:afterAutospacing="0"/>
        <w:ind w:left="709" w:hanging="425"/>
        <w:jc w:val="both"/>
        <w:rPr>
          <w:color w:val="0F1115"/>
        </w:rPr>
      </w:pPr>
      <w:r w:rsidRPr="00141864">
        <w:rPr>
          <w:color w:val="0F1115"/>
        </w:rPr>
        <w:t>обеспечить ведение госпабликов образовательных организаций в соответствии с требованиями (публикация не менее 3 постов в неделю, 100% корректное оформление);</w:t>
      </w:r>
    </w:p>
    <w:p w14:paraId="38BF1E8A" w14:textId="77777777" w:rsidR="00141864" w:rsidRPr="00141864" w:rsidRDefault="00141864" w:rsidP="002C37F6">
      <w:pPr>
        <w:pStyle w:val="ds-markdown-paragraph"/>
        <w:numPr>
          <w:ilvl w:val="0"/>
          <w:numId w:val="71"/>
        </w:numPr>
        <w:shd w:val="clear" w:color="auto" w:fill="FFFFFF"/>
        <w:spacing w:before="0" w:beforeAutospacing="0" w:after="0" w:afterAutospacing="0"/>
        <w:ind w:left="709" w:hanging="425"/>
        <w:jc w:val="both"/>
        <w:rPr>
          <w:color w:val="0F1115"/>
        </w:rPr>
      </w:pPr>
      <w:r w:rsidRPr="00141864">
        <w:rPr>
          <w:color w:val="0F1115"/>
        </w:rPr>
        <w:t>внедрить модуль «Выпускник» в АИС «Сетевой город. Образование»;</w:t>
      </w:r>
    </w:p>
    <w:p w14:paraId="170371B9" w14:textId="77777777" w:rsidR="00141864" w:rsidRPr="00141864" w:rsidRDefault="00141864" w:rsidP="002C37F6">
      <w:pPr>
        <w:pStyle w:val="ds-markdown-paragraph"/>
        <w:numPr>
          <w:ilvl w:val="0"/>
          <w:numId w:val="71"/>
        </w:numPr>
        <w:shd w:val="clear" w:color="auto" w:fill="FFFFFF"/>
        <w:spacing w:before="0" w:beforeAutospacing="0" w:after="0" w:afterAutospacing="0"/>
        <w:ind w:left="709" w:hanging="425"/>
        <w:jc w:val="both"/>
        <w:rPr>
          <w:color w:val="0F1115"/>
        </w:rPr>
      </w:pPr>
      <w:r w:rsidRPr="00141864">
        <w:rPr>
          <w:color w:val="0F1115"/>
        </w:rPr>
        <w:t>создать муниципальный дашборд для визуализации ключевых показателей системы образования;</w:t>
      </w:r>
    </w:p>
    <w:p w14:paraId="7A2E74A9" w14:textId="77777777" w:rsidR="00141864" w:rsidRPr="00141864" w:rsidRDefault="00141864" w:rsidP="002C37F6">
      <w:pPr>
        <w:pStyle w:val="ds-markdown-paragraph"/>
        <w:numPr>
          <w:ilvl w:val="0"/>
          <w:numId w:val="71"/>
        </w:numPr>
        <w:shd w:val="clear" w:color="auto" w:fill="FFFFFF"/>
        <w:spacing w:before="0" w:beforeAutospacing="0" w:after="0" w:afterAutospacing="0"/>
        <w:ind w:left="709" w:hanging="425"/>
        <w:jc w:val="both"/>
        <w:rPr>
          <w:color w:val="0F1115"/>
        </w:rPr>
      </w:pPr>
      <w:r w:rsidRPr="00141864">
        <w:rPr>
          <w:color w:val="0F1115"/>
        </w:rPr>
        <w:t>продолжить работу по повышению ИКТ-компетентности педагогов через курсы повышения квалификации и семинары.</w:t>
      </w:r>
    </w:p>
    <w:p w14:paraId="633E68E9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9"/>
          <w:color w:val="0F1115"/>
        </w:rPr>
        <w:t>7. В сфере кадрового обеспечения и повышения профессионального мастерства</w:t>
      </w:r>
    </w:p>
    <w:p w14:paraId="6C4B93AD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ff5"/>
          <w:b/>
          <w:i w:val="0"/>
          <w:color w:val="0F1115"/>
        </w:rPr>
        <w:t>Цель:</w:t>
      </w:r>
      <w:r w:rsidRPr="00141864">
        <w:rPr>
          <w:color w:val="0F1115"/>
        </w:rPr>
        <w:t> обеспечение системы образования квалифицированными педагогическими кадрами и повышение престижа педагогической профессии.</w:t>
      </w:r>
    </w:p>
    <w:p w14:paraId="2A6D364E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i/>
          <w:color w:val="0F1115"/>
        </w:rPr>
      </w:pPr>
      <w:r w:rsidRPr="00141864">
        <w:rPr>
          <w:rStyle w:val="aff5"/>
          <w:b/>
          <w:i w:val="0"/>
          <w:color w:val="0F1115"/>
        </w:rPr>
        <w:t>Задачи:</w:t>
      </w:r>
    </w:p>
    <w:p w14:paraId="3AC91BE3" w14:textId="77777777" w:rsidR="00141864" w:rsidRPr="00141864" w:rsidRDefault="00141864" w:rsidP="002C37F6">
      <w:pPr>
        <w:pStyle w:val="ds-markdown-paragraph"/>
        <w:numPr>
          <w:ilvl w:val="0"/>
          <w:numId w:val="72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закрыть кадровые дефициты по ключевым предметам (математика, русский язык, физика, информатика) через реализацию проекта «Земский учитель» и целевое обучение;</w:t>
      </w:r>
    </w:p>
    <w:p w14:paraId="503FAD3A" w14:textId="77777777" w:rsidR="00141864" w:rsidRPr="00141864" w:rsidRDefault="00141864" w:rsidP="002C37F6">
      <w:pPr>
        <w:pStyle w:val="ds-markdown-paragraph"/>
        <w:numPr>
          <w:ilvl w:val="0"/>
          <w:numId w:val="72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увеличить долю педагогов с высшей квалификационной категорией до 40%;</w:t>
      </w:r>
    </w:p>
    <w:p w14:paraId="35E57B23" w14:textId="77777777" w:rsidR="00141864" w:rsidRPr="00141864" w:rsidRDefault="00141864" w:rsidP="002C37F6">
      <w:pPr>
        <w:pStyle w:val="ds-markdown-paragraph"/>
        <w:numPr>
          <w:ilvl w:val="0"/>
          <w:numId w:val="72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lastRenderedPageBreak/>
        <w:t>обеспечить прохождение курсов повышения квалификации для 100% педагогов по актуальным направлениям (ФОП, работа с ОВЗ, цифровые технологии, профильное обучение);</w:t>
      </w:r>
    </w:p>
    <w:p w14:paraId="3FB1CB3A" w14:textId="77777777" w:rsidR="00141864" w:rsidRPr="00141864" w:rsidRDefault="00141864" w:rsidP="002C37F6">
      <w:pPr>
        <w:pStyle w:val="ds-markdown-paragraph"/>
        <w:numPr>
          <w:ilvl w:val="0"/>
          <w:numId w:val="72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увеличить долю молодых педагогов (до 35 лет) до 20% от общего числа педагогических работников;</w:t>
      </w:r>
    </w:p>
    <w:p w14:paraId="22CE3DEC" w14:textId="77777777" w:rsidR="00141864" w:rsidRPr="00141864" w:rsidRDefault="00141864" w:rsidP="002C37F6">
      <w:pPr>
        <w:pStyle w:val="ds-markdown-paragraph"/>
        <w:numPr>
          <w:ilvl w:val="0"/>
          <w:numId w:val="72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продолжить развитие системы наставничества;</w:t>
      </w:r>
    </w:p>
    <w:p w14:paraId="3C326B4F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9"/>
          <w:color w:val="0F1115"/>
        </w:rPr>
        <w:t>8. В сфере психолого-педагогической поддержки и работы с детьми с ОВЗ</w:t>
      </w:r>
    </w:p>
    <w:p w14:paraId="754B94B5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ff5"/>
          <w:b/>
          <w:i w:val="0"/>
          <w:color w:val="0F1115"/>
        </w:rPr>
        <w:t>Цель:</w:t>
      </w:r>
      <w:r w:rsidRPr="00141864">
        <w:rPr>
          <w:color w:val="0F1115"/>
        </w:rPr>
        <w:t> создание доступной и комфортной образовательной среды для всех категорий обучающихся.</w:t>
      </w:r>
    </w:p>
    <w:p w14:paraId="6F94C9E1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i/>
          <w:color w:val="0F1115"/>
        </w:rPr>
      </w:pPr>
      <w:r w:rsidRPr="00141864">
        <w:rPr>
          <w:rStyle w:val="aff5"/>
          <w:b/>
          <w:i w:val="0"/>
          <w:color w:val="0F1115"/>
        </w:rPr>
        <w:t>Задачи:</w:t>
      </w:r>
    </w:p>
    <w:p w14:paraId="3A11ACC2" w14:textId="77777777" w:rsidR="00141864" w:rsidRPr="00141864" w:rsidRDefault="00141864" w:rsidP="002C37F6">
      <w:pPr>
        <w:pStyle w:val="ds-markdown-paragraph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увеличить долю образовательных организаций, создавших условия для детей с ОВЗ, до 50%;</w:t>
      </w:r>
    </w:p>
    <w:p w14:paraId="531D573B" w14:textId="77777777" w:rsidR="00141864" w:rsidRPr="00141864" w:rsidRDefault="00141864" w:rsidP="002C37F6">
      <w:pPr>
        <w:pStyle w:val="ds-markdown-paragraph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обеспечить качественное психолого-педагогическое сопровождение детей с ОВЗ и инвалидностью через работу Центра ПМСС «Кэскил» и школьных психологических служб;</w:t>
      </w:r>
    </w:p>
    <w:p w14:paraId="27A85A96" w14:textId="77777777" w:rsidR="00141864" w:rsidRPr="00141864" w:rsidRDefault="00141864" w:rsidP="002C37F6">
      <w:pPr>
        <w:pStyle w:val="ds-markdown-paragraph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увеличить охват родителей психолого-педагогическим просвещением до 70%;</w:t>
      </w:r>
    </w:p>
    <w:p w14:paraId="460B1EF4" w14:textId="77777777" w:rsidR="00141864" w:rsidRPr="00141864" w:rsidRDefault="00141864" w:rsidP="002C37F6">
      <w:pPr>
        <w:pStyle w:val="ds-markdown-paragraph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709"/>
        <w:jc w:val="both"/>
        <w:rPr>
          <w:color w:val="0F1115"/>
        </w:rPr>
      </w:pPr>
      <w:r w:rsidRPr="00141864">
        <w:rPr>
          <w:color w:val="0F1115"/>
        </w:rPr>
        <w:t>организовать Республиканский семинар для специалистов ППМС-центров по теме «Социально-психологическая реабилитация детей с ОВЗ через реализацию инклюзивных проектов» в рамках 30-летия Центра «Кэскил».</w:t>
      </w:r>
    </w:p>
    <w:p w14:paraId="33AF3FB3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9"/>
          <w:color w:val="0F1115"/>
        </w:rPr>
        <w:t>9. В сфере профилактики асоциального поведения и обеспечения безопасности</w:t>
      </w:r>
    </w:p>
    <w:p w14:paraId="652B78C9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ff5"/>
          <w:b/>
          <w:i w:val="0"/>
          <w:color w:val="0F1115"/>
        </w:rPr>
        <w:t>Цель:</w:t>
      </w:r>
      <w:r w:rsidRPr="00141864">
        <w:rPr>
          <w:color w:val="0F1115"/>
        </w:rPr>
        <w:t> создание безопасной образовательной среды и профилактика асоциальных проявлений среди несовершеннолетних.</w:t>
      </w:r>
    </w:p>
    <w:p w14:paraId="4FC5B127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i/>
          <w:color w:val="0F1115"/>
        </w:rPr>
      </w:pPr>
      <w:r w:rsidRPr="00141864">
        <w:rPr>
          <w:rStyle w:val="aff5"/>
          <w:b/>
          <w:i w:val="0"/>
          <w:color w:val="0F1115"/>
        </w:rPr>
        <w:t>Задачи:</w:t>
      </w:r>
    </w:p>
    <w:p w14:paraId="6E2A01DA" w14:textId="77777777" w:rsidR="00141864" w:rsidRPr="00141864" w:rsidRDefault="00141864" w:rsidP="002C37F6">
      <w:pPr>
        <w:pStyle w:val="ds-markdown-paragraph"/>
        <w:numPr>
          <w:ilvl w:val="0"/>
          <w:numId w:val="74"/>
        </w:numPr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color w:val="0F1115"/>
        </w:rPr>
        <w:t>снизить число обучающихся, состоящих на внутришкольном учете, на 10%;</w:t>
      </w:r>
    </w:p>
    <w:p w14:paraId="5C95FC7C" w14:textId="77777777" w:rsidR="00141864" w:rsidRPr="00141864" w:rsidRDefault="00141864" w:rsidP="002C37F6">
      <w:pPr>
        <w:pStyle w:val="ds-markdown-paragraph"/>
        <w:numPr>
          <w:ilvl w:val="0"/>
          <w:numId w:val="74"/>
        </w:numPr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color w:val="0F1115"/>
        </w:rPr>
        <w:t>активизировать вовлечение детей группы риска в деятельность «Движения Первых», Юнармии, военно-патриотических клубов и спортивных секций;</w:t>
      </w:r>
    </w:p>
    <w:p w14:paraId="0103F74B" w14:textId="77777777" w:rsidR="00141864" w:rsidRPr="00141864" w:rsidRDefault="00141864" w:rsidP="002C37F6">
      <w:pPr>
        <w:pStyle w:val="ds-markdown-paragraph"/>
        <w:numPr>
          <w:ilvl w:val="0"/>
          <w:numId w:val="74"/>
        </w:numPr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color w:val="0F1115"/>
        </w:rPr>
        <w:t>увеличить число наставников для детей, состоящих на профилактических учетах, до 60 человек;</w:t>
      </w:r>
    </w:p>
    <w:p w14:paraId="1032AE59" w14:textId="77777777" w:rsidR="00141864" w:rsidRPr="00141864" w:rsidRDefault="00141864" w:rsidP="002C37F6">
      <w:pPr>
        <w:pStyle w:val="ds-markdown-paragraph"/>
        <w:numPr>
          <w:ilvl w:val="0"/>
          <w:numId w:val="74"/>
        </w:numPr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color w:val="0F1115"/>
        </w:rPr>
        <w:t>усилить работу по профилактике пропусков уроков и неуспеваемости через индивидуальные планы работы с обучающимися;</w:t>
      </w:r>
    </w:p>
    <w:p w14:paraId="0357455C" w14:textId="77777777" w:rsidR="00141864" w:rsidRPr="00141864" w:rsidRDefault="00141864" w:rsidP="002C37F6">
      <w:pPr>
        <w:pStyle w:val="ds-markdown-paragraph"/>
        <w:numPr>
          <w:ilvl w:val="0"/>
          <w:numId w:val="74"/>
        </w:numPr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color w:val="0F1115"/>
        </w:rPr>
        <w:t>завершить установку систем оповещения и управления эвакуацией (СОУЭ) во всех запланированных объектах;</w:t>
      </w:r>
    </w:p>
    <w:p w14:paraId="460C7BCD" w14:textId="77777777" w:rsidR="00141864" w:rsidRPr="00141864" w:rsidRDefault="00141864" w:rsidP="002C37F6">
      <w:pPr>
        <w:pStyle w:val="ds-markdown-paragraph"/>
        <w:numPr>
          <w:ilvl w:val="0"/>
          <w:numId w:val="74"/>
        </w:numPr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color w:val="0F1115"/>
        </w:rPr>
        <w:t>обеспечить проведение плановых тренировок по антитеррористической безопасности во всех образовательных организациях;</w:t>
      </w:r>
    </w:p>
    <w:p w14:paraId="67F65175" w14:textId="77777777" w:rsidR="00141864" w:rsidRPr="00141864" w:rsidRDefault="00141864" w:rsidP="002C37F6">
      <w:pPr>
        <w:pStyle w:val="ds-markdown-paragraph"/>
        <w:numPr>
          <w:ilvl w:val="0"/>
          <w:numId w:val="74"/>
        </w:numPr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color w:val="0F1115"/>
        </w:rPr>
        <w:t>усилить контроль за соблюдением требований антитеррористической защищенности и информационной безопасности в образовательных организациях;</w:t>
      </w:r>
    </w:p>
    <w:p w14:paraId="6F9FDFE6" w14:textId="77777777" w:rsidR="00141864" w:rsidRPr="00141864" w:rsidRDefault="00141864" w:rsidP="002C37F6">
      <w:pPr>
        <w:pStyle w:val="ds-markdown-paragraph"/>
        <w:numPr>
          <w:ilvl w:val="0"/>
          <w:numId w:val="74"/>
        </w:numPr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color w:val="0F1115"/>
        </w:rPr>
        <w:t>продолжить работу по профилактике детского дорожно-транспортного травматизма и пожарной безопасности.</w:t>
      </w:r>
    </w:p>
    <w:p w14:paraId="635D780F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9"/>
          <w:color w:val="0F1115"/>
        </w:rPr>
        <w:t>10. В сфере обеспечения доступности образования для детей-инвалидов и детей с ОВЗ</w:t>
      </w:r>
    </w:p>
    <w:p w14:paraId="13D3BAE2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rStyle w:val="aff5"/>
          <w:b/>
          <w:i w:val="0"/>
          <w:color w:val="0F1115"/>
        </w:rPr>
        <w:t>Цель:</w:t>
      </w:r>
      <w:r w:rsidRPr="00141864">
        <w:rPr>
          <w:color w:val="0F1115"/>
        </w:rPr>
        <w:t> обеспечение равного доступа к качественному образованию для детей-инвалидов и детей с ОВЗ.</w:t>
      </w:r>
    </w:p>
    <w:p w14:paraId="3CB52500" w14:textId="77777777" w:rsidR="00141864" w:rsidRPr="00141864" w:rsidRDefault="00141864" w:rsidP="001418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i/>
          <w:color w:val="0F1115"/>
        </w:rPr>
      </w:pPr>
      <w:r w:rsidRPr="00141864">
        <w:rPr>
          <w:rStyle w:val="aff5"/>
          <w:b/>
          <w:i w:val="0"/>
          <w:color w:val="0F1115"/>
        </w:rPr>
        <w:t>Задачи:</w:t>
      </w:r>
    </w:p>
    <w:p w14:paraId="59F79C00" w14:textId="77777777" w:rsidR="00141864" w:rsidRPr="00141864" w:rsidRDefault="00141864" w:rsidP="002C37F6">
      <w:pPr>
        <w:pStyle w:val="ds-markdown-paragraph"/>
        <w:numPr>
          <w:ilvl w:val="0"/>
          <w:numId w:val="75"/>
        </w:numPr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color w:val="0F1115"/>
        </w:rPr>
        <w:t>обеспечить своевременное выявление детей с ОВЗ через работу Территориальной ПМПК;</w:t>
      </w:r>
    </w:p>
    <w:p w14:paraId="0B288159" w14:textId="77777777" w:rsidR="00141864" w:rsidRPr="00141864" w:rsidRDefault="00141864" w:rsidP="002C37F6">
      <w:pPr>
        <w:pStyle w:val="ds-markdown-paragraph"/>
        <w:numPr>
          <w:ilvl w:val="0"/>
          <w:numId w:val="75"/>
        </w:numPr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color w:val="0F1115"/>
        </w:rPr>
        <w:t>увеличить долю детей с ОВЗ, охваченных психолого-педагогическим сопровождением, до 100%;</w:t>
      </w:r>
    </w:p>
    <w:p w14:paraId="2BF6E28A" w14:textId="77777777" w:rsidR="00141864" w:rsidRPr="00141864" w:rsidRDefault="00141864" w:rsidP="002C37F6">
      <w:pPr>
        <w:pStyle w:val="ds-markdown-paragraph"/>
        <w:numPr>
          <w:ilvl w:val="0"/>
          <w:numId w:val="75"/>
        </w:numPr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color w:val="0F1115"/>
        </w:rPr>
        <w:t>расширить участие обучающихся с ОВЗ и инвалидностью в чемпионате «Абилимпикс» (охватить не менее 10 участников);</w:t>
      </w:r>
    </w:p>
    <w:p w14:paraId="395D8C3E" w14:textId="77777777" w:rsidR="00141864" w:rsidRPr="00141864" w:rsidRDefault="00141864" w:rsidP="002C37F6">
      <w:pPr>
        <w:pStyle w:val="ds-markdown-paragraph"/>
        <w:numPr>
          <w:ilvl w:val="0"/>
          <w:numId w:val="75"/>
        </w:numPr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41864">
        <w:rPr>
          <w:color w:val="0F1115"/>
        </w:rPr>
        <w:t>продолжить работу по обеспечению доступности зданий образовательных организаций для маломобильных групп населения через участие в программе «Доступная среда».</w:t>
      </w:r>
    </w:p>
    <w:p w14:paraId="5F66C2B1" w14:textId="77777777" w:rsidR="00141864" w:rsidRPr="00141864" w:rsidRDefault="00141864" w:rsidP="00141864">
      <w:pPr>
        <w:rPr>
          <w:lang w:eastAsia="ru-RU"/>
        </w:rPr>
      </w:pPr>
    </w:p>
    <w:sectPr w:rsidR="00141864" w:rsidRPr="00141864" w:rsidSect="00AA5952">
      <w:pgSz w:w="11906" w:h="16838" w:code="9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E082A0" w14:textId="77777777" w:rsidR="0059652C" w:rsidRDefault="0059652C">
      <w:pPr>
        <w:spacing w:after="0" w:line="240" w:lineRule="auto"/>
      </w:pPr>
      <w:r>
        <w:separator/>
      </w:r>
    </w:p>
  </w:endnote>
  <w:endnote w:type="continuationSeparator" w:id="0">
    <w:p w14:paraId="6146B5E7" w14:textId="77777777" w:rsidR="0059652C" w:rsidRDefault="00596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imesNewRomanPSMT">
    <w:altName w:val="Times New Roman"/>
    <w:charset w:val="00"/>
    <w:family w:val="roman"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3343705"/>
      <w:docPartObj>
        <w:docPartGallery w:val="Page Numbers (Bottom of Page)"/>
        <w:docPartUnique/>
      </w:docPartObj>
    </w:sdtPr>
    <w:sdtContent>
      <w:p w14:paraId="5A20504F" w14:textId="6F8DB2ED" w:rsidR="00BB1E10" w:rsidRDefault="00BB1E10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1C50">
          <w:rPr>
            <w:noProof/>
          </w:rPr>
          <w:t>21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48DB55" w14:textId="77777777" w:rsidR="0059652C" w:rsidRDefault="0059652C">
      <w:pPr>
        <w:spacing w:after="0" w:line="240" w:lineRule="auto"/>
      </w:pPr>
      <w:r>
        <w:separator/>
      </w:r>
    </w:p>
  </w:footnote>
  <w:footnote w:type="continuationSeparator" w:id="0">
    <w:p w14:paraId="54DDCC17" w14:textId="77777777" w:rsidR="0059652C" w:rsidRDefault="005965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9572E"/>
    <w:multiLevelType w:val="multilevel"/>
    <w:tmpl w:val="873A6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6495B"/>
    <w:multiLevelType w:val="multilevel"/>
    <w:tmpl w:val="D0446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62FF"/>
    <w:multiLevelType w:val="hybridMultilevel"/>
    <w:tmpl w:val="4B5C5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424DF"/>
    <w:multiLevelType w:val="hybridMultilevel"/>
    <w:tmpl w:val="6F66F3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23E2DA8E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92371F"/>
    <w:multiLevelType w:val="multilevel"/>
    <w:tmpl w:val="BBDA0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A22F66"/>
    <w:multiLevelType w:val="hybridMultilevel"/>
    <w:tmpl w:val="11F43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F05E6"/>
    <w:multiLevelType w:val="hybridMultilevel"/>
    <w:tmpl w:val="50D0A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74F6F"/>
    <w:multiLevelType w:val="hybridMultilevel"/>
    <w:tmpl w:val="3C74AC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11140E"/>
    <w:multiLevelType w:val="hybridMultilevel"/>
    <w:tmpl w:val="FDA66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03454"/>
    <w:multiLevelType w:val="multilevel"/>
    <w:tmpl w:val="5810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1670BA"/>
    <w:multiLevelType w:val="hybridMultilevel"/>
    <w:tmpl w:val="C4380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D577E"/>
    <w:multiLevelType w:val="hybridMultilevel"/>
    <w:tmpl w:val="7CC882D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8861B6"/>
    <w:multiLevelType w:val="multilevel"/>
    <w:tmpl w:val="5810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4453F0"/>
    <w:multiLevelType w:val="multilevel"/>
    <w:tmpl w:val="2C145D7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E26A14"/>
    <w:multiLevelType w:val="multilevel"/>
    <w:tmpl w:val="1CBA7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225C51"/>
    <w:multiLevelType w:val="multilevel"/>
    <w:tmpl w:val="C442B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031AC0"/>
    <w:multiLevelType w:val="multilevel"/>
    <w:tmpl w:val="E5E29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814F8B"/>
    <w:multiLevelType w:val="hybridMultilevel"/>
    <w:tmpl w:val="9B50E06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C00F2D"/>
    <w:multiLevelType w:val="multilevel"/>
    <w:tmpl w:val="54000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071BD4"/>
    <w:multiLevelType w:val="multilevel"/>
    <w:tmpl w:val="A510C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705282C"/>
    <w:multiLevelType w:val="multilevel"/>
    <w:tmpl w:val="B680D6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577DB7"/>
    <w:multiLevelType w:val="hybridMultilevel"/>
    <w:tmpl w:val="9CC6E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CC09BF"/>
    <w:multiLevelType w:val="hybridMultilevel"/>
    <w:tmpl w:val="2D0EF10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2F050FDD"/>
    <w:multiLevelType w:val="multilevel"/>
    <w:tmpl w:val="A6D4C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534788"/>
    <w:multiLevelType w:val="hybridMultilevel"/>
    <w:tmpl w:val="F65607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06555F8"/>
    <w:multiLevelType w:val="multilevel"/>
    <w:tmpl w:val="CC4AD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33E7CD8"/>
    <w:multiLevelType w:val="multilevel"/>
    <w:tmpl w:val="7708F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CA25D4"/>
    <w:multiLevelType w:val="multilevel"/>
    <w:tmpl w:val="F65CD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8956D82"/>
    <w:multiLevelType w:val="multilevel"/>
    <w:tmpl w:val="D9FE7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5C2B67"/>
    <w:multiLevelType w:val="multilevel"/>
    <w:tmpl w:val="82348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E5F09F4"/>
    <w:multiLevelType w:val="hybridMultilevel"/>
    <w:tmpl w:val="4068503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EEA46E5"/>
    <w:multiLevelType w:val="multilevel"/>
    <w:tmpl w:val="F238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0843A4A"/>
    <w:multiLevelType w:val="multilevel"/>
    <w:tmpl w:val="3B02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0F40979"/>
    <w:multiLevelType w:val="multilevel"/>
    <w:tmpl w:val="5810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2351FEB"/>
    <w:multiLevelType w:val="hybridMultilevel"/>
    <w:tmpl w:val="7F64A0F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2D80CC4"/>
    <w:multiLevelType w:val="hybridMultilevel"/>
    <w:tmpl w:val="CDE8C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2FE5BDC"/>
    <w:multiLevelType w:val="multilevel"/>
    <w:tmpl w:val="C254A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3251FE3"/>
    <w:multiLevelType w:val="multilevel"/>
    <w:tmpl w:val="5810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6335226"/>
    <w:multiLevelType w:val="multilevel"/>
    <w:tmpl w:val="5FF2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90629A7"/>
    <w:multiLevelType w:val="hybridMultilevel"/>
    <w:tmpl w:val="3F58A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A41649D"/>
    <w:multiLevelType w:val="multilevel"/>
    <w:tmpl w:val="5810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BAD62C1"/>
    <w:multiLevelType w:val="multilevel"/>
    <w:tmpl w:val="5810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C744AB7"/>
    <w:multiLevelType w:val="multilevel"/>
    <w:tmpl w:val="0AA0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D394365"/>
    <w:multiLevelType w:val="multilevel"/>
    <w:tmpl w:val="9922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EB949B2"/>
    <w:multiLevelType w:val="multilevel"/>
    <w:tmpl w:val="CBE2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F5D698E"/>
    <w:multiLevelType w:val="hybridMultilevel"/>
    <w:tmpl w:val="BC6AC1E8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4F925742"/>
    <w:multiLevelType w:val="multilevel"/>
    <w:tmpl w:val="86726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01E440D"/>
    <w:multiLevelType w:val="hybridMultilevel"/>
    <w:tmpl w:val="F60CC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1156032"/>
    <w:multiLevelType w:val="multilevel"/>
    <w:tmpl w:val="42E2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22B0BAF"/>
    <w:multiLevelType w:val="hybridMultilevel"/>
    <w:tmpl w:val="CE70216A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0" w15:restartNumberingAfterBreak="0">
    <w:nsid w:val="5392490D"/>
    <w:multiLevelType w:val="multilevel"/>
    <w:tmpl w:val="5C246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4B157F5"/>
    <w:multiLevelType w:val="multilevel"/>
    <w:tmpl w:val="566E2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4D7047E"/>
    <w:multiLevelType w:val="multilevel"/>
    <w:tmpl w:val="0662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7AE6FA4"/>
    <w:multiLevelType w:val="multilevel"/>
    <w:tmpl w:val="72102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7CD17B3"/>
    <w:multiLevelType w:val="multilevel"/>
    <w:tmpl w:val="DDE2A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B7D1D51"/>
    <w:multiLevelType w:val="hybridMultilevel"/>
    <w:tmpl w:val="CDEC54E4"/>
    <w:lvl w:ilvl="0" w:tplc="DF124B6E">
      <w:numFmt w:val="bullet"/>
      <w:lvlText w:val="-"/>
      <w:lvlJc w:val="left"/>
      <w:pPr>
        <w:ind w:left="1428" w:hanging="360"/>
      </w:p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6" w15:restartNumberingAfterBreak="0">
    <w:nsid w:val="5BC27B05"/>
    <w:multiLevelType w:val="multilevel"/>
    <w:tmpl w:val="5F1AD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D8A4965"/>
    <w:multiLevelType w:val="hybridMultilevel"/>
    <w:tmpl w:val="EAB82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DE84CBF"/>
    <w:multiLevelType w:val="hybridMultilevel"/>
    <w:tmpl w:val="F07C8084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9" w15:restartNumberingAfterBreak="0">
    <w:nsid w:val="607D6AB6"/>
    <w:multiLevelType w:val="hybridMultilevel"/>
    <w:tmpl w:val="EA8EF53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0" w15:restartNumberingAfterBreak="0">
    <w:nsid w:val="60F55E1F"/>
    <w:multiLevelType w:val="multilevel"/>
    <w:tmpl w:val="06E03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3D237D2"/>
    <w:multiLevelType w:val="hybridMultilevel"/>
    <w:tmpl w:val="856E4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43F01B6"/>
    <w:multiLevelType w:val="hybridMultilevel"/>
    <w:tmpl w:val="88E8A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495007E"/>
    <w:multiLevelType w:val="multilevel"/>
    <w:tmpl w:val="02B64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49D2580"/>
    <w:multiLevelType w:val="singleLevel"/>
    <w:tmpl w:val="DF124B6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65" w15:restartNumberingAfterBreak="0">
    <w:nsid w:val="64EC6CC8"/>
    <w:multiLevelType w:val="multilevel"/>
    <w:tmpl w:val="FD42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893273E"/>
    <w:multiLevelType w:val="hybridMultilevel"/>
    <w:tmpl w:val="4788858C"/>
    <w:lvl w:ilvl="0" w:tplc="4692D06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7" w15:restartNumberingAfterBreak="0">
    <w:nsid w:val="6C083DCF"/>
    <w:multiLevelType w:val="hybridMultilevel"/>
    <w:tmpl w:val="EEBC45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6C0A05B7"/>
    <w:multiLevelType w:val="multilevel"/>
    <w:tmpl w:val="FF02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E562866"/>
    <w:multiLevelType w:val="multilevel"/>
    <w:tmpl w:val="3B02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1A3537F"/>
    <w:multiLevelType w:val="multilevel"/>
    <w:tmpl w:val="D542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2DB155C"/>
    <w:multiLevelType w:val="hybridMultilevel"/>
    <w:tmpl w:val="53FC60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3AF62C8"/>
    <w:multiLevelType w:val="multilevel"/>
    <w:tmpl w:val="BE9E2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3B35E4E"/>
    <w:multiLevelType w:val="hybridMultilevel"/>
    <w:tmpl w:val="84F05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BF36549"/>
    <w:multiLevelType w:val="hybridMultilevel"/>
    <w:tmpl w:val="DC507D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5" w15:restartNumberingAfterBreak="0">
    <w:nsid w:val="7BFD5D90"/>
    <w:multiLevelType w:val="multilevel"/>
    <w:tmpl w:val="419C7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E5E261F"/>
    <w:multiLevelType w:val="multilevel"/>
    <w:tmpl w:val="5810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E9F782B"/>
    <w:multiLevelType w:val="hybridMultilevel"/>
    <w:tmpl w:val="F6083C36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8" w15:restartNumberingAfterBreak="0">
    <w:nsid w:val="7F3E3445"/>
    <w:multiLevelType w:val="multilevel"/>
    <w:tmpl w:val="078CC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F3F6EC0"/>
    <w:multiLevelType w:val="multilevel"/>
    <w:tmpl w:val="29A88864"/>
    <w:lvl w:ilvl="0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2"/>
  </w:num>
  <w:num w:numId="2">
    <w:abstractNumId w:val="72"/>
  </w:num>
  <w:num w:numId="3">
    <w:abstractNumId w:val="75"/>
  </w:num>
  <w:num w:numId="4">
    <w:abstractNumId w:val="77"/>
  </w:num>
  <w:num w:numId="5">
    <w:abstractNumId w:val="17"/>
  </w:num>
  <w:num w:numId="6">
    <w:abstractNumId w:val="20"/>
  </w:num>
  <w:num w:numId="7">
    <w:abstractNumId w:val="50"/>
  </w:num>
  <w:num w:numId="8">
    <w:abstractNumId w:val="70"/>
  </w:num>
  <w:num w:numId="9">
    <w:abstractNumId w:val="44"/>
  </w:num>
  <w:num w:numId="10">
    <w:abstractNumId w:val="25"/>
  </w:num>
  <w:num w:numId="11">
    <w:abstractNumId w:val="51"/>
  </w:num>
  <w:num w:numId="12">
    <w:abstractNumId w:val="73"/>
  </w:num>
  <w:num w:numId="13">
    <w:abstractNumId w:val="53"/>
  </w:num>
  <w:num w:numId="14">
    <w:abstractNumId w:val="29"/>
  </w:num>
  <w:num w:numId="15">
    <w:abstractNumId w:val="65"/>
  </w:num>
  <w:num w:numId="16">
    <w:abstractNumId w:val="43"/>
  </w:num>
  <w:num w:numId="17">
    <w:abstractNumId w:val="19"/>
  </w:num>
  <w:num w:numId="18">
    <w:abstractNumId w:val="46"/>
  </w:num>
  <w:num w:numId="19">
    <w:abstractNumId w:val="64"/>
  </w:num>
  <w:num w:numId="20">
    <w:abstractNumId w:val="66"/>
  </w:num>
  <w:num w:numId="21">
    <w:abstractNumId w:val="1"/>
  </w:num>
  <w:num w:numId="22">
    <w:abstractNumId w:val="47"/>
  </w:num>
  <w:num w:numId="23">
    <w:abstractNumId w:val="74"/>
  </w:num>
  <w:num w:numId="24">
    <w:abstractNumId w:val="28"/>
  </w:num>
  <w:num w:numId="25">
    <w:abstractNumId w:val="45"/>
  </w:num>
  <w:num w:numId="26">
    <w:abstractNumId w:val="30"/>
  </w:num>
  <w:num w:numId="27">
    <w:abstractNumId w:val="39"/>
  </w:num>
  <w:num w:numId="28">
    <w:abstractNumId w:val="2"/>
  </w:num>
  <w:num w:numId="29">
    <w:abstractNumId w:val="57"/>
  </w:num>
  <w:num w:numId="30">
    <w:abstractNumId w:val="21"/>
  </w:num>
  <w:num w:numId="31">
    <w:abstractNumId w:val="18"/>
  </w:num>
  <w:num w:numId="32">
    <w:abstractNumId w:val="56"/>
  </w:num>
  <w:num w:numId="33">
    <w:abstractNumId w:val="38"/>
  </w:num>
  <w:num w:numId="34">
    <w:abstractNumId w:val="60"/>
  </w:num>
  <w:num w:numId="35">
    <w:abstractNumId w:val="27"/>
  </w:num>
  <w:num w:numId="36">
    <w:abstractNumId w:val="16"/>
  </w:num>
  <w:num w:numId="37">
    <w:abstractNumId w:val="31"/>
  </w:num>
  <w:num w:numId="38">
    <w:abstractNumId w:val="42"/>
  </w:num>
  <w:num w:numId="39">
    <w:abstractNumId w:val="63"/>
  </w:num>
  <w:num w:numId="40">
    <w:abstractNumId w:val="61"/>
  </w:num>
  <w:num w:numId="41">
    <w:abstractNumId w:val="78"/>
  </w:num>
  <w:num w:numId="42">
    <w:abstractNumId w:val="68"/>
  </w:num>
  <w:num w:numId="43">
    <w:abstractNumId w:val="40"/>
  </w:num>
  <w:num w:numId="44">
    <w:abstractNumId w:val="0"/>
  </w:num>
  <w:num w:numId="45">
    <w:abstractNumId w:val="15"/>
  </w:num>
  <w:num w:numId="46">
    <w:abstractNumId w:val="23"/>
  </w:num>
  <w:num w:numId="47">
    <w:abstractNumId w:val="4"/>
  </w:num>
  <w:num w:numId="48">
    <w:abstractNumId w:val="36"/>
  </w:num>
  <w:num w:numId="49">
    <w:abstractNumId w:val="26"/>
  </w:num>
  <w:num w:numId="50">
    <w:abstractNumId w:val="54"/>
  </w:num>
  <w:num w:numId="51">
    <w:abstractNumId w:val="12"/>
  </w:num>
  <w:num w:numId="52">
    <w:abstractNumId w:val="9"/>
  </w:num>
  <w:num w:numId="53">
    <w:abstractNumId w:val="33"/>
  </w:num>
  <w:num w:numId="54">
    <w:abstractNumId w:val="3"/>
  </w:num>
  <w:num w:numId="55">
    <w:abstractNumId w:val="37"/>
  </w:num>
  <w:num w:numId="56">
    <w:abstractNumId w:val="14"/>
  </w:num>
  <w:num w:numId="57">
    <w:abstractNumId w:val="41"/>
  </w:num>
  <w:num w:numId="58">
    <w:abstractNumId w:val="76"/>
  </w:num>
  <w:num w:numId="59">
    <w:abstractNumId w:val="79"/>
  </w:num>
  <w:num w:numId="60">
    <w:abstractNumId w:val="55"/>
  </w:num>
  <w:num w:numId="61">
    <w:abstractNumId w:val="13"/>
  </w:num>
  <w:num w:numId="62">
    <w:abstractNumId w:val="6"/>
  </w:num>
  <w:num w:numId="63">
    <w:abstractNumId w:val="59"/>
  </w:num>
  <w:num w:numId="64">
    <w:abstractNumId w:val="35"/>
  </w:num>
  <w:num w:numId="65">
    <w:abstractNumId w:val="48"/>
  </w:num>
  <w:num w:numId="66">
    <w:abstractNumId w:val="58"/>
  </w:num>
  <w:num w:numId="67">
    <w:abstractNumId w:val="49"/>
  </w:num>
  <w:num w:numId="68">
    <w:abstractNumId w:val="67"/>
  </w:num>
  <w:num w:numId="69">
    <w:abstractNumId w:val="11"/>
  </w:num>
  <w:num w:numId="70">
    <w:abstractNumId w:val="7"/>
  </w:num>
  <w:num w:numId="71">
    <w:abstractNumId w:val="71"/>
  </w:num>
  <w:num w:numId="72">
    <w:abstractNumId w:val="24"/>
  </w:num>
  <w:num w:numId="73">
    <w:abstractNumId w:val="34"/>
  </w:num>
  <w:num w:numId="74">
    <w:abstractNumId w:val="69"/>
  </w:num>
  <w:num w:numId="75">
    <w:abstractNumId w:val="32"/>
  </w:num>
  <w:num w:numId="76">
    <w:abstractNumId w:val="22"/>
  </w:num>
  <w:num w:numId="77">
    <w:abstractNumId w:val="10"/>
  </w:num>
  <w:num w:numId="78">
    <w:abstractNumId w:val="62"/>
  </w:num>
  <w:num w:numId="79">
    <w:abstractNumId w:val="5"/>
  </w:num>
  <w:num w:numId="80">
    <w:abstractNumId w:val="8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E21"/>
    <w:rsid w:val="00042E37"/>
    <w:rsid w:val="000620CF"/>
    <w:rsid w:val="00074A4B"/>
    <w:rsid w:val="000752DC"/>
    <w:rsid w:val="0008139D"/>
    <w:rsid w:val="000B303A"/>
    <w:rsid w:val="000B4651"/>
    <w:rsid w:val="000C79AE"/>
    <w:rsid w:val="000F106A"/>
    <w:rsid w:val="000F2845"/>
    <w:rsid w:val="000F4622"/>
    <w:rsid w:val="0010496E"/>
    <w:rsid w:val="00107616"/>
    <w:rsid w:val="00141864"/>
    <w:rsid w:val="001543B1"/>
    <w:rsid w:val="001603E6"/>
    <w:rsid w:val="0017687D"/>
    <w:rsid w:val="001B5774"/>
    <w:rsid w:val="001B6684"/>
    <w:rsid w:val="001E3312"/>
    <w:rsid w:val="00242102"/>
    <w:rsid w:val="00246621"/>
    <w:rsid w:val="00285F1C"/>
    <w:rsid w:val="002A1250"/>
    <w:rsid w:val="002A6F5C"/>
    <w:rsid w:val="002C37F6"/>
    <w:rsid w:val="002D523F"/>
    <w:rsid w:val="002E5411"/>
    <w:rsid w:val="0031506E"/>
    <w:rsid w:val="003368B7"/>
    <w:rsid w:val="00351FD4"/>
    <w:rsid w:val="0035460E"/>
    <w:rsid w:val="003558BC"/>
    <w:rsid w:val="00372996"/>
    <w:rsid w:val="003917DF"/>
    <w:rsid w:val="0039651B"/>
    <w:rsid w:val="003C2425"/>
    <w:rsid w:val="003D28D9"/>
    <w:rsid w:val="003D38EC"/>
    <w:rsid w:val="003D42D7"/>
    <w:rsid w:val="00432E0A"/>
    <w:rsid w:val="00481670"/>
    <w:rsid w:val="004A5BA4"/>
    <w:rsid w:val="004B1C50"/>
    <w:rsid w:val="004C5739"/>
    <w:rsid w:val="004C5FD9"/>
    <w:rsid w:val="00504180"/>
    <w:rsid w:val="0051100D"/>
    <w:rsid w:val="0059652C"/>
    <w:rsid w:val="005C6F56"/>
    <w:rsid w:val="005F44EF"/>
    <w:rsid w:val="0064263B"/>
    <w:rsid w:val="0065516B"/>
    <w:rsid w:val="00666BCA"/>
    <w:rsid w:val="006A2594"/>
    <w:rsid w:val="006A4BEF"/>
    <w:rsid w:val="007255ED"/>
    <w:rsid w:val="00742169"/>
    <w:rsid w:val="00790CB9"/>
    <w:rsid w:val="007D3012"/>
    <w:rsid w:val="0081615D"/>
    <w:rsid w:val="00822E66"/>
    <w:rsid w:val="00847A64"/>
    <w:rsid w:val="0085301F"/>
    <w:rsid w:val="0087050E"/>
    <w:rsid w:val="008A0B44"/>
    <w:rsid w:val="008B2560"/>
    <w:rsid w:val="008C3BCB"/>
    <w:rsid w:val="008F0526"/>
    <w:rsid w:val="008F36F2"/>
    <w:rsid w:val="009128BD"/>
    <w:rsid w:val="00916243"/>
    <w:rsid w:val="00932104"/>
    <w:rsid w:val="00937E21"/>
    <w:rsid w:val="009514E7"/>
    <w:rsid w:val="009660B4"/>
    <w:rsid w:val="009820A5"/>
    <w:rsid w:val="00992572"/>
    <w:rsid w:val="009B2615"/>
    <w:rsid w:val="009B6412"/>
    <w:rsid w:val="009E1E33"/>
    <w:rsid w:val="00A27D66"/>
    <w:rsid w:val="00A35A26"/>
    <w:rsid w:val="00A75EA3"/>
    <w:rsid w:val="00A94459"/>
    <w:rsid w:val="00AA2115"/>
    <w:rsid w:val="00AA5952"/>
    <w:rsid w:val="00AB3F23"/>
    <w:rsid w:val="00B03B03"/>
    <w:rsid w:val="00B16E20"/>
    <w:rsid w:val="00B73512"/>
    <w:rsid w:val="00B86CC2"/>
    <w:rsid w:val="00B92F0C"/>
    <w:rsid w:val="00B95C30"/>
    <w:rsid w:val="00BB1E10"/>
    <w:rsid w:val="00BB7C40"/>
    <w:rsid w:val="00BC1C03"/>
    <w:rsid w:val="00BE02AE"/>
    <w:rsid w:val="00C012F9"/>
    <w:rsid w:val="00C16C7A"/>
    <w:rsid w:val="00C77F9E"/>
    <w:rsid w:val="00C942D6"/>
    <w:rsid w:val="00C95E1E"/>
    <w:rsid w:val="00CA015C"/>
    <w:rsid w:val="00CC2404"/>
    <w:rsid w:val="00CC4742"/>
    <w:rsid w:val="00CD45A4"/>
    <w:rsid w:val="00CD667F"/>
    <w:rsid w:val="00CF1E8B"/>
    <w:rsid w:val="00D34EFF"/>
    <w:rsid w:val="00D3732A"/>
    <w:rsid w:val="00D42026"/>
    <w:rsid w:val="00D66074"/>
    <w:rsid w:val="00D673DE"/>
    <w:rsid w:val="00D91571"/>
    <w:rsid w:val="00DB66F5"/>
    <w:rsid w:val="00DE3C96"/>
    <w:rsid w:val="00E04562"/>
    <w:rsid w:val="00E12561"/>
    <w:rsid w:val="00E41F7B"/>
    <w:rsid w:val="00E628C3"/>
    <w:rsid w:val="00E63D65"/>
    <w:rsid w:val="00E64A47"/>
    <w:rsid w:val="00ED1DBB"/>
    <w:rsid w:val="00EE30DB"/>
    <w:rsid w:val="00F37D1C"/>
    <w:rsid w:val="00F74F27"/>
    <w:rsid w:val="00F76A38"/>
    <w:rsid w:val="00F91707"/>
    <w:rsid w:val="00FC34E3"/>
    <w:rsid w:val="00FC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28C2A6"/>
  <w15:docId w15:val="{09CA0208-9505-41E2-9F1C-0F9A84AE5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AA5952"/>
    <w:pPr>
      <w:keepNext/>
      <w:keepLines/>
      <w:spacing w:after="240" w:line="240" w:lineRule="auto"/>
      <w:jc w:val="center"/>
      <w:outlineLvl w:val="0"/>
    </w:pPr>
    <w:rPr>
      <w:rFonts w:ascii="Times New Roman" w:eastAsia="Times New Roman" w:hAnsi="Times New Roman" w:cstheme="majorBidi"/>
      <w:b/>
      <w:color w:val="4472C4" w:themeColor="accent1"/>
      <w:sz w:val="32"/>
      <w:szCs w:val="32"/>
      <w:lang w:eastAsia="ru-RU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BE02AE"/>
    <w:pPr>
      <w:keepNext/>
      <w:keepLines/>
      <w:spacing w:before="40" w:after="120" w:line="257" w:lineRule="auto"/>
      <w:jc w:val="center"/>
      <w:outlineLvl w:val="1"/>
    </w:pPr>
    <w:rPr>
      <w:rFonts w:ascii="Times New Roman" w:hAnsi="Times New Roman" w:cstheme="majorBidi"/>
      <w:b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E33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E33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D6607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nhideWhenUsed/>
    <w:qFormat/>
    <w:rsid w:val="00D6607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607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607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607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5952"/>
    <w:rPr>
      <w:rFonts w:ascii="Times New Roman" w:eastAsia="Times New Roman" w:hAnsi="Times New Roman" w:cstheme="majorBidi"/>
      <w:b/>
      <w:color w:val="4472C4" w:themeColor="accent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02AE"/>
    <w:rPr>
      <w:rFonts w:ascii="Times New Roman" w:hAnsi="Times New Roman" w:cstheme="majorBidi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E33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E33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17687D"/>
    <w:pPr>
      <w:spacing w:after="0" w:line="240" w:lineRule="auto"/>
    </w:pPr>
  </w:style>
  <w:style w:type="table" w:styleId="a5">
    <w:name w:val="Table Grid"/>
    <w:basedOn w:val="a1"/>
    <w:uiPriority w:val="59"/>
    <w:qFormat/>
    <w:rsid w:val="00790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List_Paragraph,Multilevel para_II,List Paragraph1"/>
    <w:basedOn w:val="a"/>
    <w:link w:val="a7"/>
    <w:uiPriority w:val="34"/>
    <w:qFormat/>
    <w:rsid w:val="00790CB9"/>
    <w:pPr>
      <w:spacing w:after="200" w:line="276" w:lineRule="auto"/>
      <w:ind w:left="720"/>
      <w:contextualSpacing/>
    </w:pPr>
  </w:style>
  <w:style w:type="character" w:customStyle="1" w:styleId="vkekvd">
    <w:name w:val="vkekvd"/>
    <w:basedOn w:val="a0"/>
    <w:rsid w:val="00790CB9"/>
  </w:style>
  <w:style w:type="character" w:customStyle="1" w:styleId="markdown-word">
    <w:name w:val="markdown-word"/>
    <w:basedOn w:val="a0"/>
    <w:rsid w:val="001E3312"/>
  </w:style>
  <w:style w:type="paragraph" w:styleId="a8">
    <w:name w:val="Normal (Web)"/>
    <w:basedOn w:val="a"/>
    <w:uiPriority w:val="99"/>
    <w:unhideWhenUsed/>
    <w:qFormat/>
    <w:rsid w:val="001E3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E3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E3312"/>
    <w:rPr>
      <w:b/>
      <w:bCs/>
    </w:rPr>
  </w:style>
  <w:style w:type="character" w:customStyle="1" w:styleId="11">
    <w:name w:val="Обычный1"/>
    <w:rsid w:val="001E3312"/>
  </w:style>
  <w:style w:type="character" w:styleId="aa">
    <w:name w:val="Hyperlink"/>
    <w:basedOn w:val="a0"/>
    <w:uiPriority w:val="99"/>
    <w:unhideWhenUsed/>
    <w:rsid w:val="00D66074"/>
    <w:rPr>
      <w:color w:val="0563C1" w:themeColor="hyperlink"/>
      <w:u w:val="single"/>
    </w:rPr>
  </w:style>
  <w:style w:type="character" w:customStyle="1" w:styleId="50">
    <w:name w:val="Заголовок 5 Знак"/>
    <w:basedOn w:val="a0"/>
    <w:link w:val="5"/>
    <w:semiHidden/>
    <w:rsid w:val="00D66074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rsid w:val="00D66074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D66074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D66074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D66074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b">
    <w:name w:val="Balloon Text"/>
    <w:basedOn w:val="a"/>
    <w:link w:val="ac"/>
    <w:uiPriority w:val="99"/>
    <w:unhideWhenUsed/>
    <w:rsid w:val="00D66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6607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D66074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styleId="ad">
    <w:name w:val="FollowedHyperlink"/>
    <w:basedOn w:val="a0"/>
    <w:uiPriority w:val="99"/>
    <w:semiHidden/>
    <w:unhideWhenUsed/>
    <w:rsid w:val="00D66074"/>
    <w:rPr>
      <w:color w:val="954F72" w:themeColor="followedHyperlink"/>
      <w:u w:val="single"/>
    </w:rPr>
  </w:style>
  <w:style w:type="paragraph" w:styleId="ae">
    <w:name w:val="Body Text"/>
    <w:basedOn w:val="a"/>
    <w:link w:val="af"/>
    <w:uiPriority w:val="99"/>
    <w:qFormat/>
    <w:rsid w:val="00D66074"/>
    <w:pPr>
      <w:widowControl w:val="0"/>
      <w:autoSpaceDE w:val="0"/>
      <w:autoSpaceDN w:val="0"/>
      <w:spacing w:after="0" w:line="240" w:lineRule="auto"/>
      <w:ind w:left="21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rsid w:val="00D66074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Title"/>
    <w:basedOn w:val="a"/>
    <w:next w:val="a"/>
    <w:link w:val="af1"/>
    <w:qFormat/>
    <w:rsid w:val="00D66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f1">
    <w:name w:val="Название Знак"/>
    <w:basedOn w:val="a0"/>
    <w:link w:val="af0"/>
    <w:rsid w:val="00D6607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f2">
    <w:name w:val="Subtitle"/>
    <w:basedOn w:val="a"/>
    <w:next w:val="a"/>
    <w:link w:val="af3"/>
    <w:uiPriority w:val="11"/>
    <w:qFormat/>
    <w:rsid w:val="00D6607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3">
    <w:name w:val="Подзаголовок Знак"/>
    <w:basedOn w:val="a0"/>
    <w:link w:val="af2"/>
    <w:uiPriority w:val="11"/>
    <w:rsid w:val="00D66074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D6607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66074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f4">
    <w:name w:val="Intense Emphasis"/>
    <w:basedOn w:val="a0"/>
    <w:uiPriority w:val="21"/>
    <w:qFormat/>
    <w:rsid w:val="00D66074"/>
    <w:rPr>
      <w:i/>
      <w:iCs/>
      <w:color w:val="2F5496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rsid w:val="00D660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f6">
    <w:name w:val="Выделенная цитата Знак"/>
    <w:basedOn w:val="a0"/>
    <w:link w:val="af5"/>
    <w:uiPriority w:val="30"/>
    <w:rsid w:val="00D66074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af7">
    <w:name w:val="Intense Reference"/>
    <w:basedOn w:val="a0"/>
    <w:uiPriority w:val="32"/>
    <w:qFormat/>
    <w:rsid w:val="00D6607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nhideWhenUsed/>
    <w:qFormat/>
    <w:rsid w:val="00D660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E04562"/>
  </w:style>
  <w:style w:type="paragraph" w:styleId="31">
    <w:name w:val="Body Text Indent 3"/>
    <w:basedOn w:val="a"/>
    <w:link w:val="32"/>
    <w:uiPriority w:val="99"/>
    <w:semiHidden/>
    <w:rsid w:val="00E0456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04562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3">
    <w:name w:val="Сетка таблицы1"/>
    <w:basedOn w:val="a1"/>
    <w:next w:val="a5"/>
    <w:uiPriority w:val="59"/>
    <w:rsid w:val="00E04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"/>
    <w:rsid w:val="00E0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045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Без интервала Знак"/>
    <w:link w:val="a3"/>
    <w:uiPriority w:val="1"/>
    <w:qFormat/>
    <w:locked/>
    <w:rsid w:val="00E04562"/>
  </w:style>
  <w:style w:type="table" w:customStyle="1" w:styleId="110">
    <w:name w:val="Сетка таблицы11"/>
    <w:basedOn w:val="a1"/>
    <w:uiPriority w:val="59"/>
    <w:rsid w:val="00E04562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ody Text Indent"/>
    <w:basedOn w:val="a"/>
    <w:link w:val="af9"/>
    <w:unhideWhenUsed/>
    <w:rsid w:val="00E0456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Основной текст с отступом Знак"/>
    <w:basedOn w:val="a0"/>
    <w:link w:val="af8"/>
    <w:rsid w:val="00E045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Верхний колонтитул1"/>
    <w:basedOn w:val="a"/>
    <w:next w:val="afa"/>
    <w:link w:val="afb"/>
    <w:uiPriority w:val="99"/>
    <w:unhideWhenUsed/>
    <w:rsid w:val="00E04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14"/>
    <w:uiPriority w:val="99"/>
    <w:rsid w:val="00E04562"/>
  </w:style>
  <w:style w:type="paragraph" w:customStyle="1" w:styleId="15">
    <w:name w:val="Нижний колонтитул1"/>
    <w:basedOn w:val="a"/>
    <w:next w:val="afc"/>
    <w:link w:val="afd"/>
    <w:uiPriority w:val="99"/>
    <w:unhideWhenUsed/>
    <w:rsid w:val="00E04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15"/>
    <w:uiPriority w:val="99"/>
    <w:rsid w:val="00E04562"/>
  </w:style>
  <w:style w:type="character" w:customStyle="1" w:styleId="c0">
    <w:name w:val="c0"/>
    <w:basedOn w:val="a0"/>
    <w:rsid w:val="00E04562"/>
  </w:style>
  <w:style w:type="character" w:customStyle="1" w:styleId="c3">
    <w:name w:val="c3"/>
    <w:basedOn w:val="a0"/>
    <w:rsid w:val="00E04562"/>
  </w:style>
  <w:style w:type="paragraph" w:customStyle="1" w:styleId="16">
    <w:name w:val="Без интервала1"/>
    <w:rsid w:val="00E04562"/>
    <w:pPr>
      <w:spacing w:after="0" w:line="240" w:lineRule="auto"/>
    </w:pPr>
    <w:rPr>
      <w:rFonts w:ascii="Calibri" w:eastAsia="MS Mincho" w:hAnsi="Calibri" w:cs="Times New Roman"/>
      <w:lang w:eastAsia="ru-RU"/>
    </w:rPr>
  </w:style>
  <w:style w:type="character" w:styleId="afe">
    <w:name w:val="annotation reference"/>
    <w:basedOn w:val="a0"/>
    <w:uiPriority w:val="99"/>
    <w:semiHidden/>
    <w:unhideWhenUsed/>
    <w:rsid w:val="00E04562"/>
    <w:rPr>
      <w:sz w:val="16"/>
      <w:szCs w:val="16"/>
    </w:rPr>
  </w:style>
  <w:style w:type="paragraph" w:customStyle="1" w:styleId="17">
    <w:name w:val="Текст примечания1"/>
    <w:basedOn w:val="a"/>
    <w:next w:val="aff"/>
    <w:link w:val="aff0"/>
    <w:uiPriority w:val="99"/>
    <w:semiHidden/>
    <w:unhideWhenUsed/>
    <w:rsid w:val="00E04562"/>
    <w:pPr>
      <w:spacing w:after="200"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17"/>
    <w:uiPriority w:val="99"/>
    <w:semiHidden/>
    <w:rsid w:val="00E04562"/>
    <w:rPr>
      <w:sz w:val="20"/>
      <w:szCs w:val="20"/>
    </w:rPr>
  </w:style>
  <w:style w:type="paragraph" w:customStyle="1" w:styleId="18">
    <w:name w:val="Тема примечания1"/>
    <w:basedOn w:val="aff"/>
    <w:next w:val="aff"/>
    <w:uiPriority w:val="99"/>
    <w:semiHidden/>
    <w:unhideWhenUsed/>
    <w:rsid w:val="00E04562"/>
    <w:pPr>
      <w:spacing w:after="200"/>
    </w:pPr>
    <w:rPr>
      <w:b/>
      <w:bCs/>
    </w:rPr>
  </w:style>
  <w:style w:type="character" w:customStyle="1" w:styleId="aff1">
    <w:name w:val="Тема примечания Знак"/>
    <w:basedOn w:val="aff0"/>
    <w:link w:val="aff2"/>
    <w:uiPriority w:val="99"/>
    <w:semiHidden/>
    <w:rsid w:val="00E04562"/>
    <w:rPr>
      <w:b/>
      <w:bCs/>
      <w:sz w:val="20"/>
      <w:szCs w:val="20"/>
    </w:rPr>
  </w:style>
  <w:style w:type="paragraph" w:customStyle="1" w:styleId="19">
    <w:name w:val="Абзац списка1"/>
    <w:basedOn w:val="a"/>
    <w:rsid w:val="00E0456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table" w:customStyle="1" w:styleId="TableNormal1">
    <w:name w:val="Table Normal1"/>
    <w:uiPriority w:val="2"/>
    <w:qFormat/>
    <w:rsid w:val="00E0456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1">
    <w:name w:val="c1"/>
    <w:basedOn w:val="a"/>
    <w:rsid w:val="00E0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ru-RU"/>
    </w:rPr>
  </w:style>
  <w:style w:type="table" w:customStyle="1" w:styleId="23">
    <w:name w:val="Сетка таблицы2"/>
    <w:basedOn w:val="a1"/>
    <w:next w:val="a5"/>
    <w:uiPriority w:val="39"/>
    <w:rsid w:val="00E04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aliases w:val="List_Paragraph Знак,Multilevel para_II Знак,List Paragraph1 Знак"/>
    <w:basedOn w:val="a0"/>
    <w:link w:val="a6"/>
    <w:uiPriority w:val="34"/>
    <w:rsid w:val="00E04562"/>
  </w:style>
  <w:style w:type="character" w:customStyle="1" w:styleId="futurisfootnotegroup">
    <w:name w:val="futurisfootnotegroup"/>
    <w:basedOn w:val="a0"/>
    <w:rsid w:val="00E04562"/>
  </w:style>
  <w:style w:type="character" w:customStyle="1" w:styleId="aff3">
    <w:name w:val="Основной текст_"/>
    <w:basedOn w:val="a0"/>
    <w:link w:val="33"/>
    <w:locked/>
    <w:rsid w:val="00E0456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3">
    <w:name w:val="Основной текст3"/>
    <w:basedOn w:val="a"/>
    <w:link w:val="aff3"/>
    <w:rsid w:val="00E04562"/>
    <w:pPr>
      <w:widowControl w:val="0"/>
      <w:shd w:val="clear" w:color="auto" w:fill="FFFFFF"/>
      <w:spacing w:before="360" w:after="36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a">
    <w:name w:val="Основной текст1"/>
    <w:basedOn w:val="aff3"/>
    <w:rsid w:val="00E04562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fontstyle01">
    <w:name w:val="fontstyle01"/>
    <w:basedOn w:val="a0"/>
    <w:rsid w:val="00E0456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a">
    <w:name w:val="header"/>
    <w:basedOn w:val="a"/>
    <w:link w:val="1b"/>
    <w:uiPriority w:val="99"/>
    <w:unhideWhenUsed/>
    <w:rsid w:val="00E04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b">
    <w:name w:val="Верхний колонтитул Знак1"/>
    <w:basedOn w:val="a0"/>
    <w:link w:val="afa"/>
    <w:uiPriority w:val="99"/>
    <w:semiHidden/>
    <w:rsid w:val="00E04562"/>
  </w:style>
  <w:style w:type="paragraph" w:styleId="afc">
    <w:name w:val="footer"/>
    <w:basedOn w:val="a"/>
    <w:link w:val="1c"/>
    <w:uiPriority w:val="99"/>
    <w:unhideWhenUsed/>
    <w:rsid w:val="00E04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Нижний колонтитул Знак1"/>
    <w:basedOn w:val="a0"/>
    <w:link w:val="afc"/>
    <w:uiPriority w:val="99"/>
    <w:semiHidden/>
    <w:rsid w:val="00E04562"/>
  </w:style>
  <w:style w:type="paragraph" w:styleId="aff">
    <w:name w:val="annotation text"/>
    <w:basedOn w:val="a"/>
    <w:link w:val="1d"/>
    <w:uiPriority w:val="99"/>
    <w:semiHidden/>
    <w:unhideWhenUsed/>
    <w:rsid w:val="00E04562"/>
    <w:pPr>
      <w:spacing w:line="240" w:lineRule="auto"/>
    </w:pPr>
    <w:rPr>
      <w:sz w:val="20"/>
      <w:szCs w:val="20"/>
    </w:rPr>
  </w:style>
  <w:style w:type="character" w:customStyle="1" w:styleId="1d">
    <w:name w:val="Текст примечания Знак1"/>
    <w:basedOn w:val="a0"/>
    <w:link w:val="aff"/>
    <w:uiPriority w:val="99"/>
    <w:semiHidden/>
    <w:rsid w:val="00E04562"/>
    <w:rPr>
      <w:sz w:val="20"/>
      <w:szCs w:val="20"/>
    </w:rPr>
  </w:style>
  <w:style w:type="paragraph" w:styleId="aff2">
    <w:name w:val="annotation subject"/>
    <w:basedOn w:val="aff"/>
    <w:next w:val="aff"/>
    <w:link w:val="aff1"/>
    <w:uiPriority w:val="99"/>
    <w:semiHidden/>
    <w:unhideWhenUsed/>
    <w:rsid w:val="00E04562"/>
    <w:rPr>
      <w:b/>
      <w:bCs/>
    </w:rPr>
  </w:style>
  <w:style w:type="character" w:customStyle="1" w:styleId="1e">
    <w:name w:val="Тема примечания Знак1"/>
    <w:basedOn w:val="1d"/>
    <w:uiPriority w:val="99"/>
    <w:semiHidden/>
    <w:rsid w:val="00E04562"/>
    <w:rPr>
      <w:b/>
      <w:bCs/>
      <w:sz w:val="20"/>
      <w:szCs w:val="20"/>
    </w:rPr>
  </w:style>
  <w:style w:type="table" w:styleId="-1">
    <w:name w:val="Light Shading Accent 1"/>
    <w:basedOn w:val="a1"/>
    <w:uiPriority w:val="60"/>
    <w:semiHidden/>
    <w:unhideWhenUsed/>
    <w:rsid w:val="00E41F7B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customStyle="1" w:styleId="111">
    <w:name w:val="Заголовок 11"/>
    <w:basedOn w:val="a"/>
    <w:next w:val="a"/>
    <w:autoRedefine/>
    <w:uiPriority w:val="1"/>
    <w:qFormat/>
    <w:rsid w:val="00E41F7B"/>
    <w:pPr>
      <w:keepNext/>
      <w:keepLines/>
      <w:widowControl w:val="0"/>
      <w:suppressAutoHyphens/>
      <w:autoSpaceDN w:val="0"/>
      <w:spacing w:before="480" w:after="0" w:line="240" w:lineRule="auto"/>
      <w:jc w:val="both"/>
      <w:outlineLvl w:val="0"/>
    </w:pPr>
    <w:rPr>
      <w:rFonts w:ascii="Cambria" w:eastAsia="Times New Roman" w:hAnsi="Cambria" w:cs="Times New Roman"/>
      <w:b/>
      <w:bCs/>
      <w:color w:val="365F91"/>
      <w:kern w:val="3"/>
      <w:sz w:val="28"/>
      <w:szCs w:val="28"/>
      <w:lang w:val="de-DE" w:eastAsia="ja-JP" w:bidi="fa-IR"/>
    </w:rPr>
  </w:style>
  <w:style w:type="paragraph" w:customStyle="1" w:styleId="51">
    <w:name w:val="Заголовок 51"/>
    <w:basedOn w:val="a"/>
    <w:next w:val="a"/>
    <w:unhideWhenUsed/>
    <w:qFormat/>
    <w:rsid w:val="00E41F7B"/>
    <w:pPr>
      <w:keepNext/>
      <w:keepLines/>
      <w:widowControl w:val="0"/>
      <w:autoSpaceDE w:val="0"/>
      <w:autoSpaceDN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</w:rPr>
  </w:style>
  <w:style w:type="numbering" w:customStyle="1" w:styleId="112">
    <w:name w:val="Нет списка11"/>
    <w:next w:val="a2"/>
    <w:uiPriority w:val="99"/>
    <w:semiHidden/>
    <w:unhideWhenUsed/>
    <w:rsid w:val="00E41F7B"/>
  </w:style>
  <w:style w:type="table" w:customStyle="1" w:styleId="1110">
    <w:name w:val="Сетка таблицы111"/>
    <w:basedOn w:val="a1"/>
    <w:next w:val="a5"/>
    <w:rsid w:val="00E41F7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E41F7B"/>
  </w:style>
  <w:style w:type="paragraph" w:customStyle="1" w:styleId="aff4">
    <w:name w:val="Знак"/>
    <w:basedOn w:val="a"/>
    <w:uiPriority w:val="99"/>
    <w:rsid w:val="00E41F7B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4">
    <w:name w:val="Знак Знак2"/>
    <w:basedOn w:val="a"/>
    <w:uiPriority w:val="99"/>
    <w:rsid w:val="00E41F7B"/>
    <w:pPr>
      <w:spacing w:line="240" w:lineRule="exact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Standard">
    <w:name w:val="Standard"/>
    <w:rsid w:val="00E41F7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E41F7B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numbering" w:customStyle="1" w:styleId="25">
    <w:name w:val="Нет списка2"/>
    <w:next w:val="a2"/>
    <w:uiPriority w:val="99"/>
    <w:semiHidden/>
    <w:unhideWhenUsed/>
    <w:rsid w:val="00E41F7B"/>
  </w:style>
  <w:style w:type="table" w:customStyle="1" w:styleId="120">
    <w:name w:val="Сетка таблицы12"/>
    <w:basedOn w:val="a1"/>
    <w:next w:val="a5"/>
    <w:uiPriority w:val="59"/>
    <w:rsid w:val="00E41F7B"/>
    <w:pPr>
      <w:spacing w:after="0" w:line="240" w:lineRule="auto"/>
      <w:jc w:val="center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11">
    <w:name w:val="Заголовок 2 Знак1"/>
    <w:basedOn w:val="a0"/>
    <w:uiPriority w:val="9"/>
    <w:semiHidden/>
    <w:rsid w:val="00E41F7B"/>
    <w:rPr>
      <w:rFonts w:ascii="Cambria" w:eastAsia="Times New Roman" w:hAnsi="Cambria" w:cs="Times New Roman"/>
      <w:color w:val="365F91"/>
      <w:sz w:val="26"/>
      <w:szCs w:val="26"/>
    </w:rPr>
  </w:style>
  <w:style w:type="table" w:customStyle="1" w:styleId="34">
    <w:name w:val="Сетка таблицы3"/>
    <w:basedOn w:val="a1"/>
    <w:next w:val="a5"/>
    <w:uiPriority w:val="59"/>
    <w:rsid w:val="00E41F7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5"/>
    <w:uiPriority w:val="59"/>
    <w:rsid w:val="00E41F7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">
    <w:name w:val="Гиперссылка1"/>
    <w:basedOn w:val="a0"/>
    <w:uiPriority w:val="99"/>
    <w:unhideWhenUsed/>
    <w:rsid w:val="00E41F7B"/>
    <w:rPr>
      <w:color w:val="0000FF"/>
      <w:u w:val="single"/>
    </w:rPr>
  </w:style>
  <w:style w:type="character" w:styleId="aff5">
    <w:name w:val="Emphasis"/>
    <w:basedOn w:val="a0"/>
    <w:uiPriority w:val="20"/>
    <w:qFormat/>
    <w:rsid w:val="00E41F7B"/>
    <w:rPr>
      <w:i/>
      <w:iCs/>
    </w:rPr>
  </w:style>
  <w:style w:type="table" w:customStyle="1" w:styleId="1111">
    <w:name w:val="Сетка таблицы1111"/>
    <w:basedOn w:val="a1"/>
    <w:next w:val="a5"/>
    <w:uiPriority w:val="59"/>
    <w:rsid w:val="00E41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">
    <w:name w:val="Гиперссылка2"/>
    <w:basedOn w:val="a0"/>
    <w:uiPriority w:val="99"/>
    <w:unhideWhenUsed/>
    <w:rsid w:val="00E41F7B"/>
    <w:rPr>
      <w:color w:val="0000FF"/>
      <w:u w:val="single"/>
    </w:rPr>
  </w:style>
  <w:style w:type="character" w:customStyle="1" w:styleId="113">
    <w:name w:val="Заголовок 1 Знак1"/>
    <w:basedOn w:val="a0"/>
    <w:uiPriority w:val="9"/>
    <w:rsid w:val="00E41F7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customStyle="1" w:styleId="212">
    <w:name w:val="Сетка таблицы21"/>
    <w:basedOn w:val="a1"/>
    <w:next w:val="a5"/>
    <w:uiPriority w:val="59"/>
    <w:rsid w:val="00E41F7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">
    <w:name w:val="Нет списка3"/>
    <w:next w:val="a2"/>
    <w:uiPriority w:val="99"/>
    <w:semiHidden/>
    <w:unhideWhenUsed/>
    <w:rsid w:val="00E41F7B"/>
  </w:style>
  <w:style w:type="paragraph" w:customStyle="1" w:styleId="1f0">
    <w:name w:val="Название объекта1"/>
    <w:basedOn w:val="a"/>
    <w:next w:val="a"/>
    <w:uiPriority w:val="35"/>
    <w:unhideWhenUsed/>
    <w:qFormat/>
    <w:rsid w:val="00E41F7B"/>
    <w:pPr>
      <w:widowControl w:val="0"/>
      <w:autoSpaceDE w:val="0"/>
      <w:autoSpaceDN w:val="0"/>
      <w:spacing w:after="20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numbering" w:customStyle="1" w:styleId="1112">
    <w:name w:val="Нет списка111"/>
    <w:next w:val="a2"/>
    <w:uiPriority w:val="99"/>
    <w:semiHidden/>
    <w:unhideWhenUsed/>
    <w:rsid w:val="00E41F7B"/>
  </w:style>
  <w:style w:type="character" w:customStyle="1" w:styleId="doccaption">
    <w:name w:val="doccaption"/>
    <w:basedOn w:val="a0"/>
    <w:rsid w:val="00E41F7B"/>
  </w:style>
  <w:style w:type="table" w:customStyle="1" w:styleId="130">
    <w:name w:val="Сетка таблицы13"/>
    <w:basedOn w:val="a1"/>
    <w:next w:val="a5"/>
    <w:uiPriority w:val="59"/>
    <w:rsid w:val="00E41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75">
    <w:name w:val="c75"/>
    <w:basedOn w:val="a"/>
    <w:rsid w:val="00E41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7">
    <w:name w:val="c47"/>
    <w:basedOn w:val="a0"/>
    <w:rsid w:val="00E41F7B"/>
  </w:style>
  <w:style w:type="paragraph" w:customStyle="1" w:styleId="c68">
    <w:name w:val="c68"/>
    <w:basedOn w:val="a"/>
    <w:rsid w:val="00E41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7">
    <w:name w:val="c97"/>
    <w:basedOn w:val="a"/>
    <w:rsid w:val="00E41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1">
    <w:name w:val="c101"/>
    <w:basedOn w:val="a"/>
    <w:rsid w:val="00E41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8">
    <w:name w:val="c158"/>
    <w:basedOn w:val="a"/>
    <w:rsid w:val="00E41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E41F7B"/>
  </w:style>
  <w:style w:type="paragraph" w:customStyle="1" w:styleId="c87">
    <w:name w:val="c87"/>
    <w:basedOn w:val="a"/>
    <w:rsid w:val="00E41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1">
    <w:name w:val="Неразрешенное упоминание1"/>
    <w:basedOn w:val="a0"/>
    <w:uiPriority w:val="99"/>
    <w:semiHidden/>
    <w:unhideWhenUsed/>
    <w:rsid w:val="00E41F7B"/>
    <w:rPr>
      <w:color w:val="605E5C"/>
      <w:shd w:val="clear" w:color="auto" w:fill="E1DFDD"/>
    </w:rPr>
  </w:style>
  <w:style w:type="character" w:customStyle="1" w:styleId="1f2">
    <w:name w:val="Просмотренная гиперссылка1"/>
    <w:basedOn w:val="a0"/>
    <w:uiPriority w:val="99"/>
    <w:unhideWhenUsed/>
    <w:rsid w:val="00E41F7B"/>
    <w:rPr>
      <w:color w:val="800080"/>
      <w:u w:val="single"/>
    </w:rPr>
  </w:style>
  <w:style w:type="paragraph" w:customStyle="1" w:styleId="114">
    <w:name w:val="Оглавление 11"/>
    <w:basedOn w:val="a"/>
    <w:next w:val="1f3"/>
    <w:uiPriority w:val="39"/>
    <w:qFormat/>
    <w:rsid w:val="00E41F7B"/>
    <w:pPr>
      <w:spacing w:before="120" w:after="120" w:line="276" w:lineRule="auto"/>
    </w:pPr>
    <w:rPr>
      <w:rFonts w:cs="Calibri"/>
      <w:b/>
      <w:bCs/>
      <w:caps/>
      <w:sz w:val="20"/>
      <w:szCs w:val="20"/>
    </w:rPr>
  </w:style>
  <w:style w:type="paragraph" w:customStyle="1" w:styleId="xl63">
    <w:name w:val="xl63"/>
    <w:basedOn w:val="a"/>
    <w:rsid w:val="00E41F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E41F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E41F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41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E41F7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E41F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E41F7B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E41F7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E41F7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E41F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41F7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E41F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E41F7B"/>
    <w:pPr>
      <w:pBdr>
        <w:top w:val="single" w:sz="4" w:space="0" w:color="auto"/>
        <w:lef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E41F7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E41F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E41F7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E41F7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E41F7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E41F7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E41F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E41F7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E41F7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E41F7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21">
    <w:name w:val="fontstyle21"/>
    <w:basedOn w:val="a0"/>
    <w:rsid w:val="00E41F7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f6">
    <w:name w:val="footnote text"/>
    <w:basedOn w:val="a"/>
    <w:link w:val="aff7"/>
    <w:uiPriority w:val="99"/>
    <w:unhideWhenUsed/>
    <w:rsid w:val="00E41F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E41F7B"/>
    <w:rPr>
      <w:rFonts w:ascii="Calibri" w:eastAsia="Calibri" w:hAnsi="Calibri" w:cs="Times New Roman"/>
      <w:sz w:val="20"/>
      <w:szCs w:val="20"/>
      <w:lang w:eastAsia="ru-RU"/>
    </w:rPr>
  </w:style>
  <w:style w:type="character" w:styleId="aff8">
    <w:name w:val="footnote reference"/>
    <w:uiPriority w:val="99"/>
    <w:semiHidden/>
    <w:unhideWhenUsed/>
    <w:rsid w:val="00E41F7B"/>
    <w:rPr>
      <w:vertAlign w:val="superscript"/>
    </w:rPr>
  </w:style>
  <w:style w:type="numbering" w:customStyle="1" w:styleId="42">
    <w:name w:val="Нет списка4"/>
    <w:next w:val="a2"/>
    <w:uiPriority w:val="99"/>
    <w:semiHidden/>
    <w:unhideWhenUsed/>
    <w:rsid w:val="00E41F7B"/>
  </w:style>
  <w:style w:type="numbering" w:customStyle="1" w:styleId="121">
    <w:name w:val="Нет списка12"/>
    <w:next w:val="a2"/>
    <w:uiPriority w:val="99"/>
    <w:semiHidden/>
    <w:unhideWhenUsed/>
    <w:rsid w:val="00E41F7B"/>
  </w:style>
  <w:style w:type="table" w:customStyle="1" w:styleId="140">
    <w:name w:val="Сетка таблицы14"/>
    <w:basedOn w:val="a1"/>
    <w:next w:val="a5"/>
    <w:uiPriority w:val="59"/>
    <w:rsid w:val="00E41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rsid w:val="00E41F7B"/>
  </w:style>
  <w:style w:type="paragraph" w:customStyle="1" w:styleId="53">
    <w:name w:val="Абзац списка5"/>
    <w:basedOn w:val="a"/>
    <w:rsid w:val="00E41F7B"/>
    <w:pPr>
      <w:spacing w:after="200" w:line="276" w:lineRule="auto"/>
      <w:ind w:left="720"/>
    </w:pPr>
    <w:rPr>
      <w:rFonts w:ascii="Calibri" w:eastAsia="Calibri" w:hAnsi="Calibri" w:cs="Calibri"/>
      <w:lang w:eastAsia="ru-RU"/>
    </w:rPr>
  </w:style>
  <w:style w:type="table" w:customStyle="1" w:styleId="54">
    <w:name w:val="Сетка таблицы5"/>
    <w:basedOn w:val="a1"/>
    <w:next w:val="a5"/>
    <w:uiPriority w:val="39"/>
    <w:rsid w:val="00E41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E41F7B"/>
  </w:style>
  <w:style w:type="table" w:customStyle="1" w:styleId="150">
    <w:name w:val="Сетка таблицы15"/>
    <w:basedOn w:val="a1"/>
    <w:next w:val="a5"/>
    <w:uiPriority w:val="59"/>
    <w:rsid w:val="00E41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3">
    <w:name w:val="Нет списка21"/>
    <w:next w:val="a2"/>
    <w:uiPriority w:val="99"/>
    <w:semiHidden/>
    <w:unhideWhenUsed/>
    <w:rsid w:val="00E41F7B"/>
  </w:style>
  <w:style w:type="table" w:customStyle="1" w:styleId="220">
    <w:name w:val="Сетка таблицы22"/>
    <w:basedOn w:val="a1"/>
    <w:next w:val="a5"/>
    <w:uiPriority w:val="59"/>
    <w:rsid w:val="00E41F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4">
    <w:name w:val="Оглавление 21"/>
    <w:basedOn w:val="a"/>
    <w:next w:val="a"/>
    <w:autoRedefine/>
    <w:uiPriority w:val="39"/>
    <w:rsid w:val="00E41F7B"/>
    <w:pPr>
      <w:spacing w:after="0" w:line="276" w:lineRule="auto"/>
      <w:ind w:left="220"/>
    </w:pPr>
    <w:rPr>
      <w:rFonts w:cs="Calibri"/>
      <w:smallCaps/>
      <w:sz w:val="20"/>
      <w:szCs w:val="20"/>
    </w:rPr>
  </w:style>
  <w:style w:type="paragraph" w:customStyle="1" w:styleId="310">
    <w:name w:val="Оглавление 31"/>
    <w:basedOn w:val="a"/>
    <w:next w:val="a"/>
    <w:autoRedefine/>
    <w:uiPriority w:val="39"/>
    <w:rsid w:val="00E41F7B"/>
    <w:pPr>
      <w:spacing w:after="0" w:line="276" w:lineRule="auto"/>
      <w:ind w:left="440"/>
    </w:pPr>
    <w:rPr>
      <w:rFonts w:cs="Calibri"/>
      <w:i/>
      <w:iCs/>
      <w:sz w:val="20"/>
      <w:szCs w:val="20"/>
    </w:rPr>
  </w:style>
  <w:style w:type="paragraph" w:customStyle="1" w:styleId="410">
    <w:name w:val="Оглавление 41"/>
    <w:basedOn w:val="a"/>
    <w:next w:val="a"/>
    <w:autoRedefine/>
    <w:uiPriority w:val="39"/>
    <w:rsid w:val="00E41F7B"/>
    <w:pPr>
      <w:spacing w:after="0" w:line="276" w:lineRule="auto"/>
      <w:ind w:left="660"/>
    </w:pPr>
    <w:rPr>
      <w:rFonts w:cs="Calibri"/>
      <w:sz w:val="18"/>
      <w:szCs w:val="18"/>
    </w:rPr>
  </w:style>
  <w:style w:type="paragraph" w:customStyle="1" w:styleId="510">
    <w:name w:val="Оглавление 51"/>
    <w:basedOn w:val="a"/>
    <w:next w:val="a"/>
    <w:autoRedefine/>
    <w:uiPriority w:val="39"/>
    <w:rsid w:val="00E41F7B"/>
    <w:pPr>
      <w:spacing w:after="0" w:line="276" w:lineRule="auto"/>
      <w:ind w:left="880"/>
    </w:pPr>
    <w:rPr>
      <w:rFonts w:cs="Calibri"/>
      <w:sz w:val="18"/>
      <w:szCs w:val="18"/>
    </w:rPr>
  </w:style>
  <w:style w:type="paragraph" w:customStyle="1" w:styleId="61">
    <w:name w:val="Оглавление 61"/>
    <w:basedOn w:val="a"/>
    <w:next w:val="a"/>
    <w:autoRedefine/>
    <w:uiPriority w:val="39"/>
    <w:rsid w:val="00E41F7B"/>
    <w:pPr>
      <w:spacing w:after="0" w:line="276" w:lineRule="auto"/>
      <w:ind w:left="1100"/>
    </w:pPr>
    <w:rPr>
      <w:rFonts w:cs="Calibri"/>
      <w:sz w:val="18"/>
      <w:szCs w:val="18"/>
    </w:rPr>
  </w:style>
  <w:style w:type="paragraph" w:customStyle="1" w:styleId="71">
    <w:name w:val="Оглавление 71"/>
    <w:basedOn w:val="a"/>
    <w:next w:val="a"/>
    <w:autoRedefine/>
    <w:uiPriority w:val="39"/>
    <w:rsid w:val="00E41F7B"/>
    <w:pPr>
      <w:spacing w:after="0" w:line="276" w:lineRule="auto"/>
      <w:ind w:left="1320"/>
    </w:pPr>
    <w:rPr>
      <w:rFonts w:cs="Calibri"/>
      <w:sz w:val="18"/>
      <w:szCs w:val="18"/>
    </w:rPr>
  </w:style>
  <w:style w:type="paragraph" w:customStyle="1" w:styleId="81">
    <w:name w:val="Оглавление 81"/>
    <w:basedOn w:val="a"/>
    <w:next w:val="a"/>
    <w:autoRedefine/>
    <w:uiPriority w:val="39"/>
    <w:rsid w:val="00E41F7B"/>
    <w:pPr>
      <w:spacing w:after="0" w:line="276" w:lineRule="auto"/>
      <w:ind w:left="1540"/>
    </w:pPr>
    <w:rPr>
      <w:rFonts w:cs="Calibri"/>
      <w:sz w:val="18"/>
      <w:szCs w:val="18"/>
    </w:rPr>
  </w:style>
  <w:style w:type="paragraph" w:customStyle="1" w:styleId="91">
    <w:name w:val="Оглавление 91"/>
    <w:basedOn w:val="a"/>
    <w:next w:val="a"/>
    <w:autoRedefine/>
    <w:uiPriority w:val="39"/>
    <w:rsid w:val="00E41F7B"/>
    <w:pPr>
      <w:spacing w:after="0" w:line="276" w:lineRule="auto"/>
      <w:ind w:left="1760"/>
    </w:pPr>
    <w:rPr>
      <w:rFonts w:cs="Calibri"/>
      <w:sz w:val="18"/>
      <w:szCs w:val="18"/>
    </w:rPr>
  </w:style>
  <w:style w:type="table" w:customStyle="1" w:styleId="311">
    <w:name w:val="Сетка таблицы31"/>
    <w:basedOn w:val="a1"/>
    <w:next w:val="a5"/>
    <w:rsid w:val="00E41F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">
    <w:name w:val="Сетка таблицы41"/>
    <w:basedOn w:val="a1"/>
    <w:next w:val="a5"/>
    <w:uiPriority w:val="59"/>
    <w:rsid w:val="00E41F7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">
    <w:name w:val="Сетка таблицы51"/>
    <w:basedOn w:val="a1"/>
    <w:next w:val="a5"/>
    <w:uiPriority w:val="59"/>
    <w:rsid w:val="00E41F7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next w:val="a5"/>
    <w:uiPriority w:val="59"/>
    <w:rsid w:val="00E41F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7">
    <w:name w:val="xl127"/>
    <w:basedOn w:val="a"/>
    <w:rsid w:val="00E41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E41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30">
    <w:name w:val="xl130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32">
    <w:name w:val="xl132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E41F7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36">
    <w:name w:val="xl136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37">
    <w:name w:val="xl137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E41F7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E41F7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43">
    <w:name w:val="xl143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44">
    <w:name w:val="xl144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45">
    <w:name w:val="xl145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E41F7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E41F7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E41F7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E41F7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3">
    <w:name w:val="xl153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FF0000"/>
      <w:sz w:val="24"/>
      <w:szCs w:val="24"/>
      <w:lang w:eastAsia="ru-RU"/>
    </w:rPr>
  </w:style>
  <w:style w:type="paragraph" w:customStyle="1" w:styleId="xl155">
    <w:name w:val="xl155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FF0000"/>
      <w:sz w:val="24"/>
      <w:szCs w:val="24"/>
      <w:lang w:eastAsia="ru-RU"/>
    </w:rPr>
  </w:style>
  <w:style w:type="paragraph" w:customStyle="1" w:styleId="xl156">
    <w:name w:val="xl156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E41F7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E41F7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3">
    <w:name w:val="xl163"/>
    <w:basedOn w:val="a"/>
    <w:rsid w:val="00E41F7B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CYR" w:eastAsia="Times New Roman" w:hAnsi="Arial CYR" w:cs="Arial CYR"/>
      <w:sz w:val="20"/>
      <w:szCs w:val="20"/>
      <w:lang w:eastAsia="ru-RU"/>
    </w:rPr>
  </w:style>
  <w:style w:type="paragraph" w:customStyle="1" w:styleId="xl164">
    <w:name w:val="xl164"/>
    <w:basedOn w:val="a"/>
    <w:rsid w:val="00E41F7B"/>
    <w:pPr>
      <w:pBdr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CYR" w:eastAsia="Times New Roman" w:hAnsi="Arial CYR" w:cs="Arial CYR"/>
      <w:sz w:val="20"/>
      <w:szCs w:val="20"/>
      <w:lang w:eastAsia="ru-RU"/>
    </w:rPr>
  </w:style>
  <w:style w:type="paragraph" w:customStyle="1" w:styleId="xl165">
    <w:name w:val="xl165"/>
    <w:basedOn w:val="a"/>
    <w:rsid w:val="00E41F7B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CYR" w:eastAsia="Times New Roman" w:hAnsi="Arial CYR" w:cs="Arial CYR"/>
      <w:sz w:val="20"/>
      <w:szCs w:val="20"/>
      <w:lang w:eastAsia="ru-RU"/>
    </w:rPr>
  </w:style>
  <w:style w:type="paragraph" w:customStyle="1" w:styleId="xl166">
    <w:name w:val="xl166"/>
    <w:basedOn w:val="a"/>
    <w:rsid w:val="00E41F7B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FF0000"/>
      <w:sz w:val="20"/>
      <w:szCs w:val="20"/>
      <w:lang w:eastAsia="ru-RU"/>
    </w:rPr>
  </w:style>
  <w:style w:type="paragraph" w:customStyle="1" w:styleId="xl167">
    <w:name w:val="xl167"/>
    <w:basedOn w:val="a"/>
    <w:rsid w:val="00E41F7B"/>
    <w:pPr>
      <w:pBdr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FF0000"/>
      <w:sz w:val="20"/>
      <w:szCs w:val="20"/>
      <w:lang w:eastAsia="ru-RU"/>
    </w:rPr>
  </w:style>
  <w:style w:type="paragraph" w:customStyle="1" w:styleId="xl168">
    <w:name w:val="xl168"/>
    <w:basedOn w:val="a"/>
    <w:rsid w:val="00E41F7B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color w:val="FF0000"/>
      <w:sz w:val="20"/>
      <w:szCs w:val="20"/>
      <w:lang w:eastAsia="ru-RU"/>
    </w:rPr>
  </w:style>
  <w:style w:type="paragraph" w:customStyle="1" w:styleId="xl169">
    <w:name w:val="xl169"/>
    <w:basedOn w:val="a"/>
    <w:rsid w:val="00E41F7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170">
    <w:name w:val="xl170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171">
    <w:name w:val="xl171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172">
    <w:name w:val="xl172"/>
    <w:basedOn w:val="a"/>
    <w:rsid w:val="00E41F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ru-RU"/>
    </w:rPr>
  </w:style>
  <w:style w:type="paragraph" w:customStyle="1" w:styleId="xl173">
    <w:name w:val="xl173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20"/>
      <w:szCs w:val="20"/>
      <w:lang w:eastAsia="ru-RU"/>
    </w:rPr>
  </w:style>
  <w:style w:type="paragraph" w:customStyle="1" w:styleId="xl174">
    <w:name w:val="xl174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ru-RU"/>
    </w:rPr>
  </w:style>
  <w:style w:type="paragraph" w:customStyle="1" w:styleId="font8">
    <w:name w:val="font_8"/>
    <w:basedOn w:val="a"/>
    <w:rsid w:val="00E41F7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spelle">
    <w:name w:val="spelle"/>
    <w:rsid w:val="00E41F7B"/>
  </w:style>
  <w:style w:type="paragraph" w:customStyle="1" w:styleId="Iauiue">
    <w:name w:val="Iau.iue"/>
    <w:basedOn w:val="Default"/>
    <w:next w:val="Default"/>
    <w:uiPriority w:val="99"/>
    <w:rsid w:val="00E41F7B"/>
    <w:rPr>
      <w:rFonts w:eastAsia="Calibri"/>
      <w:color w:val="auto"/>
    </w:rPr>
  </w:style>
  <w:style w:type="paragraph" w:customStyle="1" w:styleId="1f4">
    <w:name w:val="Знак1 Знак Знак Знак"/>
    <w:basedOn w:val="a"/>
    <w:rsid w:val="00E41F7B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dirty-clipboard">
    <w:name w:val="dirty-clipboard"/>
    <w:rsid w:val="00E41F7B"/>
  </w:style>
  <w:style w:type="paragraph" w:customStyle="1" w:styleId="formattext">
    <w:name w:val="formattext"/>
    <w:basedOn w:val="a"/>
    <w:rsid w:val="00E41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72">
    <w:name w:val="Сетка таблицы7"/>
    <w:basedOn w:val="a1"/>
    <w:next w:val="a5"/>
    <w:uiPriority w:val="59"/>
    <w:rsid w:val="00E41F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1"/>
    <w:next w:val="a5"/>
    <w:uiPriority w:val="59"/>
    <w:rsid w:val="00E41F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Таблица"/>
    <w:basedOn w:val="a"/>
    <w:uiPriority w:val="99"/>
    <w:rsid w:val="00E41F7B"/>
    <w:pPr>
      <w:overflowPunct w:val="0"/>
      <w:autoSpaceDE w:val="0"/>
      <w:autoSpaceDN w:val="0"/>
      <w:adjustRightInd w:val="0"/>
      <w:spacing w:after="60" w:line="240" w:lineRule="auto"/>
      <w:jc w:val="both"/>
      <w:textAlignment w:val="baseline"/>
    </w:pPr>
    <w:rPr>
      <w:rFonts w:ascii="Arial" w:eastAsia="Times New Roman" w:hAnsi="Arial" w:cs="Arial"/>
      <w:sz w:val="18"/>
      <w:szCs w:val="20"/>
      <w:lang w:eastAsia="ru-RU"/>
    </w:rPr>
  </w:style>
  <w:style w:type="paragraph" w:customStyle="1" w:styleId="font5">
    <w:name w:val="font5"/>
    <w:basedOn w:val="a"/>
    <w:rsid w:val="00E41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E41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175">
    <w:name w:val="xl175"/>
    <w:basedOn w:val="a"/>
    <w:rsid w:val="00E41F7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paragraph" w:customStyle="1" w:styleId="xl177">
    <w:name w:val="xl177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78">
    <w:name w:val="xl178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79">
    <w:name w:val="xl179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80">
    <w:name w:val="xl180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81">
    <w:name w:val="xl181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82">
    <w:name w:val="xl182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83">
    <w:name w:val="xl183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84">
    <w:name w:val="xl184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85">
    <w:name w:val="xl185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86">
    <w:name w:val="xl186"/>
    <w:basedOn w:val="a"/>
    <w:rsid w:val="00E41F7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paragraph" w:customStyle="1" w:styleId="xl187">
    <w:name w:val="xl187"/>
    <w:basedOn w:val="a"/>
    <w:rsid w:val="00E41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1"/>
      <w:szCs w:val="21"/>
      <w:lang w:eastAsia="ru-RU"/>
    </w:rPr>
  </w:style>
  <w:style w:type="paragraph" w:customStyle="1" w:styleId="xl188">
    <w:name w:val="xl188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89">
    <w:name w:val="xl189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90">
    <w:name w:val="xl190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91">
    <w:name w:val="xl191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92">
    <w:name w:val="xl192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93">
    <w:name w:val="xl193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94">
    <w:name w:val="xl194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95">
    <w:name w:val="xl195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96">
    <w:name w:val="xl196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197">
    <w:name w:val="xl197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98">
    <w:name w:val="xl198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99">
    <w:name w:val="xl199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200">
    <w:name w:val="xl200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201">
    <w:name w:val="xl201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202">
    <w:name w:val="xl202"/>
    <w:basedOn w:val="a"/>
    <w:rsid w:val="00E41F7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203">
    <w:name w:val="xl203"/>
    <w:basedOn w:val="a"/>
    <w:rsid w:val="00E41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204">
    <w:name w:val="xl204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05">
    <w:name w:val="xl205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06">
    <w:name w:val="xl206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1"/>
      <w:szCs w:val="21"/>
      <w:lang w:eastAsia="ru-RU"/>
    </w:rPr>
  </w:style>
  <w:style w:type="paragraph" w:customStyle="1" w:styleId="xl207">
    <w:name w:val="xl207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rsid w:val="00E41F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209">
    <w:name w:val="xl209"/>
    <w:basedOn w:val="a"/>
    <w:rsid w:val="00E41F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E41F7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E41F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E41F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E41F7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218">
    <w:name w:val="xl218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E41F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224">
    <w:name w:val="xl224"/>
    <w:basedOn w:val="a"/>
    <w:rsid w:val="00E41F7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5">
    <w:name w:val="xl225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227">
    <w:name w:val="xl227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228">
    <w:name w:val="xl228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rsid w:val="00E41F7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2">
    <w:name w:val="xl232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233">
    <w:name w:val="xl233"/>
    <w:basedOn w:val="a"/>
    <w:rsid w:val="00E41F7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5">
    <w:name w:val="xl235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236">
    <w:name w:val="xl236"/>
    <w:basedOn w:val="a"/>
    <w:rsid w:val="00E41F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E41F7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E41F7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E41F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242">
    <w:name w:val="xl242"/>
    <w:basedOn w:val="a"/>
    <w:rsid w:val="00E41F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3">
    <w:name w:val="xl243"/>
    <w:basedOn w:val="a"/>
    <w:rsid w:val="00E41F7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4">
    <w:name w:val="xl244"/>
    <w:basedOn w:val="a"/>
    <w:rsid w:val="00E41F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rsid w:val="00E41F7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E41F7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247">
    <w:name w:val="xl247"/>
    <w:basedOn w:val="a"/>
    <w:rsid w:val="00E41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E41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E41F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E41F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251">
    <w:name w:val="xl251"/>
    <w:basedOn w:val="a"/>
    <w:rsid w:val="00E41F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2">
    <w:name w:val="xl252"/>
    <w:basedOn w:val="a"/>
    <w:rsid w:val="00E41F7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3">
    <w:name w:val="xl253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4">
    <w:name w:val="xl254"/>
    <w:basedOn w:val="a"/>
    <w:rsid w:val="00E41F7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255">
    <w:name w:val="xl255"/>
    <w:basedOn w:val="a"/>
    <w:rsid w:val="00E41F7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6">
    <w:name w:val="xl256"/>
    <w:basedOn w:val="a"/>
    <w:rsid w:val="00E41F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257">
    <w:name w:val="xl257"/>
    <w:basedOn w:val="a"/>
    <w:rsid w:val="00E41F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8">
    <w:name w:val="xl258"/>
    <w:basedOn w:val="a"/>
    <w:rsid w:val="00E41F7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9">
    <w:name w:val="xl259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260">
    <w:name w:val="xl260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1">
    <w:name w:val="xl261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2">
    <w:name w:val="xl262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3">
    <w:name w:val="xl263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4">
    <w:name w:val="xl264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265">
    <w:name w:val="xl265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6">
    <w:name w:val="xl266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7">
    <w:name w:val="xl267"/>
    <w:basedOn w:val="a"/>
    <w:rsid w:val="00E41F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8">
    <w:name w:val="xl268"/>
    <w:basedOn w:val="a"/>
    <w:rsid w:val="00E41F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269">
    <w:name w:val="xl269"/>
    <w:basedOn w:val="a"/>
    <w:rsid w:val="00E41F7B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0">
    <w:name w:val="xl270"/>
    <w:basedOn w:val="a"/>
    <w:rsid w:val="00E41F7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1">
    <w:name w:val="xl271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272">
    <w:name w:val="xl272"/>
    <w:basedOn w:val="a"/>
    <w:rsid w:val="00E41F7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3">
    <w:name w:val="xl273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FF"/>
      <w:sz w:val="24"/>
      <w:szCs w:val="24"/>
      <w:u w:val="single"/>
      <w:lang w:eastAsia="ru-RU"/>
    </w:rPr>
  </w:style>
  <w:style w:type="paragraph" w:customStyle="1" w:styleId="xl274">
    <w:name w:val="xl274"/>
    <w:basedOn w:val="a"/>
    <w:rsid w:val="00E41F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FF"/>
      <w:sz w:val="24"/>
      <w:szCs w:val="24"/>
      <w:u w:val="single"/>
      <w:lang w:eastAsia="ru-RU"/>
    </w:rPr>
  </w:style>
  <w:style w:type="paragraph" w:customStyle="1" w:styleId="xl275">
    <w:name w:val="xl275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u w:val="single"/>
      <w:lang w:eastAsia="ru-RU"/>
    </w:rPr>
  </w:style>
  <w:style w:type="paragraph" w:customStyle="1" w:styleId="xl276">
    <w:name w:val="xl276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277">
    <w:name w:val="xl277"/>
    <w:basedOn w:val="a"/>
    <w:rsid w:val="00E41F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278">
    <w:name w:val="xl278"/>
    <w:basedOn w:val="a"/>
    <w:rsid w:val="00E41F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279">
    <w:name w:val="xl279"/>
    <w:basedOn w:val="a"/>
    <w:rsid w:val="00E41F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80">
    <w:name w:val="xl280"/>
    <w:basedOn w:val="a"/>
    <w:rsid w:val="00E41F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81">
    <w:name w:val="xl281"/>
    <w:basedOn w:val="a"/>
    <w:rsid w:val="00E41F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js-phone-number">
    <w:name w:val="js-phone-number"/>
    <w:rsid w:val="00E41F7B"/>
  </w:style>
  <w:style w:type="table" w:customStyle="1" w:styleId="115">
    <w:name w:val="Таблица простая 11"/>
    <w:basedOn w:val="a1"/>
    <w:next w:val="122"/>
    <w:uiPriority w:val="41"/>
    <w:rsid w:val="00E41F7B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">
    <w:name w:val="Таблица простая 21"/>
    <w:basedOn w:val="a1"/>
    <w:next w:val="221"/>
    <w:uiPriority w:val="42"/>
    <w:rsid w:val="00E41F7B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123">
    <w:name w:val="Заголовок 1 Знак2"/>
    <w:basedOn w:val="a0"/>
    <w:uiPriority w:val="9"/>
    <w:rsid w:val="00E41F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512">
    <w:name w:val="Заголовок 5 Знак1"/>
    <w:basedOn w:val="a0"/>
    <w:uiPriority w:val="9"/>
    <w:semiHidden/>
    <w:rsid w:val="00E41F7B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1f3">
    <w:name w:val="toc 1"/>
    <w:basedOn w:val="a"/>
    <w:next w:val="a"/>
    <w:autoRedefine/>
    <w:uiPriority w:val="39"/>
    <w:unhideWhenUsed/>
    <w:rsid w:val="00E41F7B"/>
    <w:pPr>
      <w:spacing w:before="120" w:after="120"/>
    </w:pPr>
    <w:rPr>
      <w:rFonts w:cstheme="minorHAnsi"/>
      <w:b/>
      <w:bCs/>
      <w:caps/>
      <w:sz w:val="20"/>
      <w:szCs w:val="20"/>
    </w:rPr>
  </w:style>
  <w:style w:type="table" w:customStyle="1" w:styleId="122">
    <w:name w:val="Таблица простая 12"/>
    <w:basedOn w:val="a1"/>
    <w:uiPriority w:val="41"/>
    <w:rsid w:val="00E41F7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21">
    <w:name w:val="Таблица простая 22"/>
    <w:basedOn w:val="a1"/>
    <w:uiPriority w:val="42"/>
    <w:rsid w:val="00E41F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27">
    <w:name w:val="toc 2"/>
    <w:basedOn w:val="a"/>
    <w:next w:val="a"/>
    <w:autoRedefine/>
    <w:uiPriority w:val="39"/>
    <w:unhideWhenUsed/>
    <w:rsid w:val="00E41F7B"/>
    <w:pPr>
      <w:spacing w:after="0"/>
      <w:ind w:left="220"/>
    </w:pPr>
    <w:rPr>
      <w:rFonts w:cstheme="minorHAnsi"/>
      <w:smallCaps/>
      <w:sz w:val="20"/>
      <w:szCs w:val="20"/>
    </w:rPr>
  </w:style>
  <w:style w:type="character" w:customStyle="1" w:styleId="1f5">
    <w:name w:val="Текст выноски Знак1"/>
    <w:basedOn w:val="a0"/>
    <w:uiPriority w:val="99"/>
    <w:semiHidden/>
    <w:rsid w:val="00E41F7B"/>
    <w:rPr>
      <w:rFonts w:ascii="Tahoma" w:hAnsi="Tahoma" w:cs="Tahoma"/>
      <w:sz w:val="16"/>
      <w:szCs w:val="16"/>
    </w:rPr>
  </w:style>
  <w:style w:type="paragraph" w:styleId="affa">
    <w:name w:val="caption"/>
    <w:basedOn w:val="a"/>
    <w:next w:val="a"/>
    <w:uiPriority w:val="35"/>
    <w:semiHidden/>
    <w:unhideWhenUsed/>
    <w:qFormat/>
    <w:rsid w:val="008F36F2"/>
    <w:pPr>
      <w:widowControl w:val="0"/>
      <w:autoSpaceDE w:val="0"/>
      <w:autoSpaceDN w:val="0"/>
      <w:spacing w:after="200" w:line="240" w:lineRule="auto"/>
    </w:pPr>
    <w:rPr>
      <w:rFonts w:ascii="Times New Roman" w:eastAsia="Times New Roman" w:hAnsi="Times New Roman" w:cs="Times New Roman"/>
      <w:b/>
      <w:bCs/>
      <w:color w:val="4472C4" w:themeColor="accent1"/>
      <w:sz w:val="18"/>
      <w:szCs w:val="18"/>
    </w:rPr>
  </w:style>
  <w:style w:type="character" w:customStyle="1" w:styleId="28">
    <w:name w:val="Неразрешенное упоминание2"/>
    <w:basedOn w:val="a0"/>
    <w:uiPriority w:val="99"/>
    <w:semiHidden/>
    <w:unhideWhenUsed/>
    <w:rsid w:val="008F36F2"/>
    <w:rPr>
      <w:color w:val="605E5C"/>
      <w:shd w:val="clear" w:color="auto" w:fill="E1DFDD"/>
    </w:rPr>
  </w:style>
  <w:style w:type="paragraph" w:customStyle="1" w:styleId="ConsPlusNormal">
    <w:name w:val="ConsPlusNormal"/>
    <w:qFormat/>
    <w:rsid w:val="00DB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820A5"/>
    <w:rPr>
      <w:color w:val="605E5C"/>
      <w:shd w:val="clear" w:color="auto" w:fill="E1DFDD"/>
    </w:rPr>
  </w:style>
  <w:style w:type="paragraph" w:styleId="36">
    <w:name w:val="toc 3"/>
    <w:basedOn w:val="a"/>
    <w:next w:val="a"/>
    <w:autoRedefine/>
    <w:uiPriority w:val="39"/>
    <w:unhideWhenUsed/>
    <w:rsid w:val="009128BD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43">
    <w:name w:val="toc 4"/>
    <w:basedOn w:val="a"/>
    <w:next w:val="a"/>
    <w:autoRedefine/>
    <w:uiPriority w:val="39"/>
    <w:unhideWhenUsed/>
    <w:rsid w:val="000C79AE"/>
    <w:pPr>
      <w:spacing w:after="0"/>
      <w:ind w:left="660"/>
    </w:pPr>
    <w:rPr>
      <w:rFonts w:cstheme="minorHAnsi"/>
      <w:sz w:val="18"/>
      <w:szCs w:val="18"/>
    </w:rPr>
  </w:style>
  <w:style w:type="paragraph" w:styleId="55">
    <w:name w:val="toc 5"/>
    <w:basedOn w:val="a"/>
    <w:next w:val="a"/>
    <w:autoRedefine/>
    <w:uiPriority w:val="39"/>
    <w:unhideWhenUsed/>
    <w:rsid w:val="000C79AE"/>
    <w:pPr>
      <w:spacing w:after="0"/>
      <w:ind w:left="880"/>
    </w:pPr>
    <w:rPr>
      <w:rFonts w:cstheme="minorHAnsi"/>
      <w:sz w:val="18"/>
      <w:szCs w:val="18"/>
    </w:rPr>
  </w:style>
  <w:style w:type="paragraph" w:styleId="63">
    <w:name w:val="toc 6"/>
    <w:basedOn w:val="a"/>
    <w:next w:val="a"/>
    <w:autoRedefine/>
    <w:uiPriority w:val="39"/>
    <w:unhideWhenUsed/>
    <w:rsid w:val="000C79AE"/>
    <w:pPr>
      <w:spacing w:after="0"/>
      <w:ind w:left="1100"/>
    </w:pPr>
    <w:rPr>
      <w:rFonts w:cstheme="minorHAnsi"/>
      <w:sz w:val="18"/>
      <w:szCs w:val="18"/>
    </w:rPr>
  </w:style>
  <w:style w:type="paragraph" w:styleId="73">
    <w:name w:val="toc 7"/>
    <w:basedOn w:val="a"/>
    <w:next w:val="a"/>
    <w:autoRedefine/>
    <w:uiPriority w:val="39"/>
    <w:unhideWhenUsed/>
    <w:rsid w:val="000C79AE"/>
    <w:pPr>
      <w:spacing w:after="0"/>
      <w:ind w:left="1320"/>
    </w:pPr>
    <w:rPr>
      <w:rFonts w:cstheme="minorHAnsi"/>
      <w:sz w:val="18"/>
      <w:szCs w:val="18"/>
    </w:rPr>
  </w:style>
  <w:style w:type="paragraph" w:styleId="83">
    <w:name w:val="toc 8"/>
    <w:basedOn w:val="a"/>
    <w:next w:val="a"/>
    <w:autoRedefine/>
    <w:uiPriority w:val="39"/>
    <w:unhideWhenUsed/>
    <w:rsid w:val="000C79AE"/>
    <w:pPr>
      <w:spacing w:after="0"/>
      <w:ind w:left="1540"/>
    </w:pPr>
    <w:rPr>
      <w:rFonts w:cstheme="minorHAnsi"/>
      <w:sz w:val="18"/>
      <w:szCs w:val="18"/>
    </w:rPr>
  </w:style>
  <w:style w:type="paragraph" w:styleId="92">
    <w:name w:val="toc 9"/>
    <w:basedOn w:val="a"/>
    <w:next w:val="a"/>
    <w:autoRedefine/>
    <w:uiPriority w:val="39"/>
    <w:unhideWhenUsed/>
    <w:rsid w:val="000C79AE"/>
    <w:pPr>
      <w:spacing w:after="0"/>
      <w:ind w:left="1760"/>
    </w:pPr>
    <w:rPr>
      <w:rFonts w:cstheme="minorHAnsi"/>
      <w:sz w:val="18"/>
      <w:szCs w:val="18"/>
    </w:rPr>
  </w:style>
  <w:style w:type="paragraph" w:customStyle="1" w:styleId="ds-markdown-paragraph">
    <w:name w:val="ds-markdown-paragraph"/>
    <w:basedOn w:val="a"/>
    <w:rsid w:val="00481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9774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8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7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4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01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554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51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53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9309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2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22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40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14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3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3238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3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07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847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2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395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48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1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6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62979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8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52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99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75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5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3991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9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70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26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as.ficto.ru/login" TargetMode="External"/><Relationship Id="rId18" Type="http://schemas.openxmlformats.org/officeDocument/2006/relationships/hyperlink" Target="https://disk.yandex.ru/d/f4NU19aObfqo0Q" TargetMode="External"/><Relationship Id="rId26" Type="http://schemas.openxmlformats.org/officeDocument/2006/relationships/hyperlink" Target="https://max.ru/id1415003882_gos/AZ0dZu8yQCg" TargetMode="External"/><Relationship Id="rId39" Type="http://schemas.openxmlformats.org/officeDocument/2006/relationships/hyperlink" Target="https://max.ru/id1415008658_gos" TargetMode="External"/><Relationship Id="rId21" Type="http://schemas.openxmlformats.org/officeDocument/2006/relationships/image" Target="media/image7.png"/><Relationship Id="rId34" Type="http://schemas.openxmlformats.org/officeDocument/2006/relationships/hyperlink" Target="https://max.ru/id1415008440_gos" TargetMode="External"/><Relationship Id="rId42" Type="http://schemas.openxmlformats.org/officeDocument/2006/relationships/hyperlink" Target="https://max.ru/id1415008584_gos" TargetMode="External"/><Relationship Id="rId47" Type="http://schemas.openxmlformats.org/officeDocument/2006/relationships/hyperlink" Target="https://max.ru/id1415008721_gos" TargetMode="External"/><Relationship Id="rId50" Type="http://schemas.openxmlformats.org/officeDocument/2006/relationships/hyperlink" Target="https://max.ru/id1415008270_gos" TargetMode="External"/><Relationship Id="rId55" Type="http://schemas.openxmlformats.org/officeDocument/2006/relationships/hyperlink" Target="https://max.ru/id1415008383_gos" TargetMode="External"/><Relationship Id="rId63" Type="http://schemas.openxmlformats.org/officeDocument/2006/relationships/hyperlink" Target="https://max.ru/id1415008224_gos" TargetMode="External"/><Relationship Id="rId68" Type="http://schemas.openxmlformats.org/officeDocument/2006/relationships/hyperlink" Target="https://max.ru/id1415008030_gos" TargetMode="External"/><Relationship Id="rId76" Type="http://schemas.openxmlformats.org/officeDocument/2006/relationships/hyperlink" Target="https://max.ru/id1415010745_gos" TargetMode="External"/><Relationship Id="rId84" Type="http://schemas.openxmlformats.org/officeDocument/2006/relationships/hyperlink" Target="https://max.ru/id1415008418_gos" TargetMode="External"/><Relationship Id="rId89" Type="http://schemas.openxmlformats.org/officeDocument/2006/relationships/chart" Target="charts/chart2.xml"/><Relationship Id="rId7" Type="http://schemas.openxmlformats.org/officeDocument/2006/relationships/endnotes" Target="endnotes.xml"/><Relationship Id="rId71" Type="http://schemas.openxmlformats.org/officeDocument/2006/relationships/hyperlink" Target="https://max.ru/id1415010784_gos" TargetMode="External"/><Relationship Id="rId9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isk.yandex.ru/d/4kHoU5v7Sw94bg" TargetMode="External"/><Relationship Id="rId29" Type="http://schemas.openxmlformats.org/officeDocument/2006/relationships/hyperlink" Target="https://max.ru/id1415008633_gos2" TargetMode="External"/><Relationship Id="rId11" Type="http://schemas.openxmlformats.org/officeDocument/2006/relationships/image" Target="media/image2.png"/><Relationship Id="rId24" Type="http://schemas.openxmlformats.org/officeDocument/2006/relationships/image" Target="media/image8.jpeg"/><Relationship Id="rId32" Type="http://schemas.openxmlformats.org/officeDocument/2006/relationships/hyperlink" Target="https://max.ru/id1415008560_gos" TargetMode="External"/><Relationship Id="rId37" Type="http://schemas.openxmlformats.org/officeDocument/2006/relationships/hyperlink" Target="https://max.ru/id1415008513_gos" TargetMode="External"/><Relationship Id="rId40" Type="http://schemas.openxmlformats.org/officeDocument/2006/relationships/hyperlink" Target="https://max.ru/id1415008680_gos" TargetMode="External"/><Relationship Id="rId45" Type="http://schemas.openxmlformats.org/officeDocument/2006/relationships/hyperlink" Target="https://max.ru/id1415008760_gos" TargetMode="External"/><Relationship Id="rId53" Type="http://schemas.openxmlformats.org/officeDocument/2006/relationships/hyperlink" Target="https://max.ru/id1415008369_gos" TargetMode="External"/><Relationship Id="rId58" Type="http://schemas.openxmlformats.org/officeDocument/2006/relationships/hyperlink" Target="https://max.ru/id1415008288_gos" TargetMode="External"/><Relationship Id="rId66" Type="http://schemas.openxmlformats.org/officeDocument/2006/relationships/hyperlink" Target="https://max.ru/id1415008094_gos" TargetMode="External"/><Relationship Id="rId74" Type="http://schemas.openxmlformats.org/officeDocument/2006/relationships/hyperlink" Target="https://max.ru/id1415007005_gos" TargetMode="External"/><Relationship Id="rId79" Type="http://schemas.openxmlformats.org/officeDocument/2006/relationships/hyperlink" Target="https://max.ru/id1415008175_gos" TargetMode="External"/><Relationship Id="rId87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hyperlink" Target="https://max.ru/id1415008344_gos" TargetMode="External"/><Relationship Id="rId82" Type="http://schemas.openxmlformats.org/officeDocument/2006/relationships/hyperlink" Target="https://max.ru/id1415011097_gos" TargetMode="External"/><Relationship Id="rId90" Type="http://schemas.openxmlformats.org/officeDocument/2006/relationships/chart" Target="charts/chart3.xml"/><Relationship Id="rId19" Type="http://schemas.openxmlformats.org/officeDocument/2006/relationships/image" Target="media/image6.png"/><Relationship Id="rId14" Type="http://schemas.openxmlformats.org/officeDocument/2006/relationships/hyperlink" Target="https://disk.yandex.ru/i/jQPlcTaqERgoQA" TargetMode="External"/><Relationship Id="rId22" Type="http://schemas.openxmlformats.org/officeDocument/2006/relationships/hyperlink" Target="https://uuo-mk.ru/SOKO/2025-2026/itogi_samoobsledovanija_za_2025_g..pdf" TargetMode="External"/><Relationship Id="rId27" Type="http://schemas.openxmlformats.org/officeDocument/2006/relationships/hyperlink" Target="https://max.ru/id1415008457_gos" TargetMode="External"/><Relationship Id="rId30" Type="http://schemas.openxmlformats.org/officeDocument/2006/relationships/hyperlink" Target="https://max.ru/id1415008753_gos" TargetMode="External"/><Relationship Id="rId35" Type="http://schemas.openxmlformats.org/officeDocument/2006/relationships/hyperlink" Target="https://max.ru/id1415008746_gos" TargetMode="External"/><Relationship Id="rId43" Type="http://schemas.openxmlformats.org/officeDocument/2006/relationships/hyperlink" Target="https://max.ru/id1415008591_gos" TargetMode="External"/><Relationship Id="rId48" Type="http://schemas.openxmlformats.org/officeDocument/2006/relationships/hyperlink" Target="https://max.ru/id1415008263_gos" TargetMode="External"/><Relationship Id="rId56" Type="http://schemas.openxmlformats.org/officeDocument/2006/relationships/hyperlink" Target="https://max.ru/id1415008104_gos" TargetMode="External"/><Relationship Id="rId64" Type="http://schemas.openxmlformats.org/officeDocument/2006/relationships/hyperlink" Target="https://max.ru/id1415008425_gos" TargetMode="External"/><Relationship Id="rId69" Type="http://schemas.openxmlformats.org/officeDocument/2006/relationships/hyperlink" Target="https://max.ru/id1415008256_gos" TargetMode="External"/><Relationship Id="rId77" Type="http://schemas.openxmlformats.org/officeDocument/2006/relationships/hyperlink" Target="https://max.ru/id1415008320_gos" TargetMode="External"/><Relationship Id="rId8" Type="http://schemas.openxmlformats.org/officeDocument/2006/relationships/hyperlink" Target="http://uuo-mk.ru/" TargetMode="External"/><Relationship Id="rId51" Type="http://schemas.openxmlformats.org/officeDocument/2006/relationships/hyperlink" Target="https://max.ru/id1415008217_gos" TargetMode="External"/><Relationship Id="rId72" Type="http://schemas.openxmlformats.org/officeDocument/2006/relationships/hyperlink" Target="https://max.ru/id1415007929_gos" TargetMode="External"/><Relationship Id="rId80" Type="http://schemas.openxmlformats.org/officeDocument/2006/relationships/hyperlink" Target="https://max.ru/id1415008432_gos" TargetMode="External"/><Relationship Id="rId85" Type="http://schemas.openxmlformats.org/officeDocument/2006/relationships/hyperlink" Target="https://mku-nbs2.obr.sakha.gov.ru/" TargetMode="External"/><Relationship Id="rId93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5" Type="http://schemas.openxmlformats.org/officeDocument/2006/relationships/hyperlink" Target="https://max.ru/id1415003882_gos/AZu7MLL_Nco" TargetMode="External"/><Relationship Id="rId33" Type="http://schemas.openxmlformats.org/officeDocument/2006/relationships/hyperlink" Target="https://max.ru/id1415008697_gos" TargetMode="External"/><Relationship Id="rId38" Type="http://schemas.openxmlformats.org/officeDocument/2006/relationships/hyperlink" Target="https://max.ru/id1415008626_gos" TargetMode="External"/><Relationship Id="rId46" Type="http://schemas.openxmlformats.org/officeDocument/2006/relationships/hyperlink" Target="https://max.ru/id1415008471_gos" TargetMode="External"/><Relationship Id="rId59" Type="http://schemas.openxmlformats.org/officeDocument/2006/relationships/hyperlink" Target="https://max.ru/id1415003931_gos" TargetMode="External"/><Relationship Id="rId67" Type="http://schemas.openxmlformats.org/officeDocument/2006/relationships/hyperlink" Target="https://max.ru/id1415008231_gos" TargetMode="External"/><Relationship Id="rId20" Type="http://schemas.openxmlformats.org/officeDocument/2006/relationships/hyperlink" Target="https://disk.yandex.ru/i/0jtZEBAvAH5RyQ" TargetMode="External"/><Relationship Id="rId41" Type="http://schemas.openxmlformats.org/officeDocument/2006/relationships/hyperlink" Target="https://max.ru/id1415008464_gos" TargetMode="External"/><Relationship Id="rId54" Type="http://schemas.openxmlformats.org/officeDocument/2006/relationships/hyperlink" Target="https://max.ru/id1415008055_gos" TargetMode="External"/><Relationship Id="rId62" Type="http://schemas.openxmlformats.org/officeDocument/2006/relationships/hyperlink" Target="https://max.ru/id1415008023_gos" TargetMode="External"/><Relationship Id="rId70" Type="http://schemas.openxmlformats.org/officeDocument/2006/relationships/hyperlink" Target="https://max.ru/id1415008048_gos" TargetMode="External"/><Relationship Id="rId75" Type="http://schemas.openxmlformats.org/officeDocument/2006/relationships/hyperlink" Target="https://max.ru/id1415008129_gos" TargetMode="External"/><Relationship Id="rId83" Type="http://schemas.openxmlformats.org/officeDocument/2006/relationships/hyperlink" Target="https://max.ru/id1415008376_gos" TargetMode="External"/><Relationship Id="rId88" Type="http://schemas.openxmlformats.org/officeDocument/2006/relationships/chart" Target="charts/chart1.xml"/><Relationship Id="rId91" Type="http://schemas.openxmlformats.org/officeDocument/2006/relationships/chart" Target="charts/chart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hyperlink" Target="http://www.obr.sakha.gov.ru" TargetMode="External"/><Relationship Id="rId28" Type="http://schemas.openxmlformats.org/officeDocument/2006/relationships/hyperlink" Target="https://max.ru/id1415008249_gos" TargetMode="External"/><Relationship Id="rId36" Type="http://schemas.openxmlformats.org/officeDocument/2006/relationships/hyperlink" Target="https://max.ru/id1415008489_gos" TargetMode="External"/><Relationship Id="rId49" Type="http://schemas.openxmlformats.org/officeDocument/2006/relationships/hyperlink" Target="https://max.ru/id1415008337_gos" TargetMode="External"/><Relationship Id="rId57" Type="http://schemas.openxmlformats.org/officeDocument/2006/relationships/hyperlink" Target="https://max.ru/id1415008305_gos" TargetMode="External"/><Relationship Id="rId10" Type="http://schemas.openxmlformats.org/officeDocument/2006/relationships/hyperlink" Target="https://uuo-mk.ru/SOKO/2025-2026/monitoring_sistemy_obrazovanija-2024-2025.pdf" TargetMode="External"/><Relationship Id="rId31" Type="http://schemas.openxmlformats.org/officeDocument/2006/relationships/hyperlink" Target="https://max.ru/id1415008577_gos" TargetMode="External"/><Relationship Id="rId44" Type="http://schemas.openxmlformats.org/officeDocument/2006/relationships/hyperlink" Target="https://max.ru/id1415008640_gos" TargetMode="External"/><Relationship Id="rId52" Type="http://schemas.openxmlformats.org/officeDocument/2006/relationships/hyperlink" Target="https://max.ru/id1415008143_gos" TargetMode="External"/><Relationship Id="rId60" Type="http://schemas.openxmlformats.org/officeDocument/2006/relationships/hyperlink" Target="https://max.ru/id1415008070_gos" TargetMode="External"/><Relationship Id="rId65" Type="http://schemas.openxmlformats.org/officeDocument/2006/relationships/hyperlink" Target="https://max.ru/id1415008111_gos" TargetMode="External"/><Relationship Id="rId73" Type="http://schemas.openxmlformats.org/officeDocument/2006/relationships/hyperlink" Target="https://max.ru/id1415008295_gos" TargetMode="External"/><Relationship Id="rId78" Type="http://schemas.openxmlformats.org/officeDocument/2006/relationships/hyperlink" Target="https://max.ru/id1415010840_gos" TargetMode="External"/><Relationship Id="rId81" Type="http://schemas.openxmlformats.org/officeDocument/2006/relationships/hyperlink" Target="https://max.ru/id1415007319_gos" TargetMode="External"/><Relationship Id="rId86" Type="http://schemas.openxmlformats.org/officeDocument/2006/relationships/hyperlink" Target="https://www.sambo.ru/special/school_program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педагоги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279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173-41F4-8060-1DF9A0C5379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педагоги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260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173-41F4-8060-1DF9A0C5379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2024-2025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педагоги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321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173-41F4-8060-1DF9A0C53791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2025-2026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педагоги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402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173-41F4-8060-1DF9A0C537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3079352"/>
        <c:axId val="463079744"/>
      </c:barChart>
      <c:catAx>
        <c:axId val="463079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63079744"/>
        <c:crosses val="autoZero"/>
        <c:auto val="1"/>
        <c:lblAlgn val="ctr"/>
        <c:lblOffset val="100"/>
        <c:noMultiLvlLbl val="0"/>
      </c:catAx>
      <c:valAx>
        <c:axId val="463079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630793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2022-2023</c:v>
                </c:pt>
                <c:pt idx="1">
                  <c:v>2023-2024</c:v>
                </c:pt>
                <c:pt idx="2">
                  <c:v>2024-2025</c:v>
                </c:pt>
                <c:pt idx="3">
                  <c:v>2025-2026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49</c:v>
                </c:pt>
                <c:pt idx="1">
                  <c:v>54</c:v>
                </c:pt>
                <c:pt idx="2">
                  <c:v>50</c:v>
                </c:pt>
                <c:pt idx="3">
                  <c:v>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5EF-4EB6-98EA-06E2388827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3078176"/>
        <c:axId val="463077392"/>
      </c:barChart>
      <c:catAx>
        <c:axId val="463078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63077392"/>
        <c:crosses val="autoZero"/>
        <c:auto val="1"/>
        <c:lblAlgn val="ctr"/>
        <c:lblOffset val="100"/>
        <c:noMultiLvlLbl val="0"/>
      </c:catAx>
      <c:valAx>
        <c:axId val="463077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630781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 до 3 лет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17</c:v>
                </c:pt>
                <c:pt idx="1">
                  <c:v>16</c:v>
                </c:pt>
                <c:pt idx="2">
                  <c:v>26</c:v>
                </c:pt>
                <c:pt idx="3">
                  <c:v>25</c:v>
                </c:pt>
                <c:pt idx="4">
                  <c:v>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6EB-4C33-AD54-BE4C32ACFC3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Дошкольный возраст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80</c:v>
                </c:pt>
                <c:pt idx="1">
                  <c:v>83</c:v>
                </c:pt>
                <c:pt idx="2">
                  <c:v>62</c:v>
                </c:pt>
                <c:pt idx="3">
                  <c:v>59</c:v>
                </c:pt>
                <c:pt idx="4">
                  <c:v>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6EB-4C33-AD54-BE4C32ACFC3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Школьный возраст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152</c:v>
                </c:pt>
                <c:pt idx="1">
                  <c:v>159</c:v>
                </c:pt>
                <c:pt idx="2">
                  <c:v>188</c:v>
                </c:pt>
                <c:pt idx="3">
                  <c:v>153</c:v>
                </c:pt>
                <c:pt idx="4">
                  <c:v>158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6EB-4C33-AD54-BE4C32ACFC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38821840"/>
        <c:axId val="452000216"/>
      </c:barChart>
      <c:catAx>
        <c:axId val="5388218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52000216"/>
        <c:crosses val="autoZero"/>
        <c:auto val="1"/>
        <c:lblAlgn val="ctr"/>
        <c:lblOffset val="100"/>
        <c:noMultiLvlLbl val="0"/>
      </c:catAx>
      <c:valAx>
        <c:axId val="4520002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5388218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</c:v>
                </c:pt>
                <c:pt idx="1">
                  <c:v>6</c:v>
                </c:pt>
                <c:pt idx="2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719-4D42-BED5-EB091C14162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Лист1!$C$2:$C$4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719-4D42-BED5-EB091C14162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Лист1!$D$2:$D$4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719-4D42-BED5-EB091C1416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52001000"/>
        <c:axId val="451999040"/>
      </c:barChart>
      <c:catAx>
        <c:axId val="452001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51999040"/>
        <c:crosses val="autoZero"/>
        <c:auto val="1"/>
        <c:lblAlgn val="ctr"/>
        <c:lblOffset val="100"/>
        <c:noMultiLvlLbl val="0"/>
      </c:catAx>
      <c:valAx>
        <c:axId val="4519990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5200100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E5EF0-125B-4869-B49E-A20F9ABC9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10019</TotalTime>
  <Pages>1</Pages>
  <Words>33726</Words>
  <Characters>192240</Characters>
  <Application>Microsoft Office Word</Application>
  <DocSecurity>0</DocSecurity>
  <Lines>1602</Lines>
  <Paragraphs>451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Неустроева Айыына Андреевна</dc:creator>
  <cp:keywords/>
  <dc:description/>
  <cp:lastModifiedBy>Ирина Михайловна Плолникова</cp:lastModifiedBy>
  <cp:revision>43</cp:revision>
  <dcterms:created xsi:type="dcterms:W3CDTF">2026-06-10T00:58:00Z</dcterms:created>
  <dcterms:modified xsi:type="dcterms:W3CDTF">2026-09-23T01:04:00Z</dcterms:modified>
</cp:coreProperties>
</file>