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FF" w:rsidRPr="008E420D" w:rsidRDefault="008E420D" w:rsidP="008E420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E420D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B975707" wp14:editId="47F25D44">
            <wp:simplePos x="0" y="0"/>
            <wp:positionH relativeFrom="column">
              <wp:posOffset>-205740</wp:posOffset>
            </wp:positionH>
            <wp:positionV relativeFrom="paragraph">
              <wp:posOffset>-226060</wp:posOffset>
            </wp:positionV>
            <wp:extent cx="1419225" cy="946150"/>
            <wp:effectExtent l="0" t="0" r="9525" b="6350"/>
            <wp:wrapNone/>
            <wp:docPr id="1" name="Рисунок 1" descr="C:\Users\Lukovseva_AR\Desktop\эмблема_РУО_проз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ovseva_AR\Desktop\эмблема_РУО_проз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75A" w:rsidRPr="008E420D">
        <w:rPr>
          <w:rFonts w:ascii="Times New Roman" w:hAnsi="Times New Roman" w:cs="Times New Roman"/>
          <w:b/>
          <w:color w:val="002060"/>
          <w:sz w:val="28"/>
          <w:szCs w:val="28"/>
        </w:rPr>
        <w:t>Сентябрь</w:t>
      </w:r>
      <w:r w:rsidR="00CE41FF" w:rsidRPr="008E420D">
        <w:rPr>
          <w:rFonts w:ascii="Times New Roman" w:hAnsi="Times New Roman" w:cs="Times New Roman"/>
          <w:b/>
          <w:color w:val="002060"/>
          <w:sz w:val="28"/>
          <w:szCs w:val="28"/>
        </w:rPr>
        <w:t>ское совещание работников образования МР «</w:t>
      </w:r>
      <w:proofErr w:type="spellStart"/>
      <w:r w:rsidR="00CE41FF" w:rsidRPr="008E420D">
        <w:rPr>
          <w:rFonts w:ascii="Times New Roman" w:hAnsi="Times New Roman" w:cs="Times New Roman"/>
          <w:b/>
          <w:color w:val="002060"/>
          <w:sz w:val="28"/>
          <w:szCs w:val="28"/>
        </w:rPr>
        <w:t>Мегино-Кангаласский</w:t>
      </w:r>
      <w:proofErr w:type="spellEnd"/>
      <w:r w:rsidR="00CE41FF" w:rsidRPr="008E420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улус»</w:t>
      </w:r>
    </w:p>
    <w:p w:rsidR="004E5617" w:rsidRPr="008E420D" w:rsidRDefault="004E5617" w:rsidP="008E420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E420D">
        <w:rPr>
          <w:rFonts w:ascii="Times New Roman" w:hAnsi="Times New Roman" w:cs="Times New Roman"/>
          <w:b/>
          <w:color w:val="002060"/>
          <w:sz w:val="28"/>
          <w:szCs w:val="28"/>
        </w:rPr>
        <w:t>ТЕМА:</w:t>
      </w:r>
    </w:p>
    <w:p w:rsidR="004E5617" w:rsidRPr="008E420D" w:rsidRDefault="004E5617" w:rsidP="008E420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8E420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«ПОВЫШЕНИЕ ЭФФЕКТИВНОСТИ УРОКОВ И ЗАНЯТИЙ КАК УСЛОВИЕ</w:t>
      </w:r>
    </w:p>
    <w:p w:rsidR="0022242D" w:rsidRPr="008E420D" w:rsidRDefault="004E5617" w:rsidP="008E420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8E420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ПОВЫШЕНИЯ КАЧЕСТВА ОБРАЗОВАНИЯ»</w:t>
      </w:r>
    </w:p>
    <w:p w:rsidR="0066275A" w:rsidRPr="008E420D" w:rsidRDefault="0066275A" w:rsidP="0066275A">
      <w:pPr>
        <w:spacing w:after="0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r w:rsidRPr="008E420D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Дата проведения: 11-12 сентября 2025 г.</w:t>
      </w:r>
    </w:p>
    <w:p w:rsidR="0066275A" w:rsidRPr="008E420D" w:rsidRDefault="0066275A" w:rsidP="0066275A">
      <w:pPr>
        <w:spacing w:after="0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</w:pPr>
      <w:r w:rsidRPr="008E420D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Место проведения: МБОУ «</w:t>
      </w:r>
      <w:proofErr w:type="spellStart"/>
      <w:r w:rsidRPr="008E420D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Харанская</w:t>
      </w:r>
      <w:proofErr w:type="spellEnd"/>
      <w:r w:rsidRPr="008E420D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 xml:space="preserve">  ССОШ им. </w:t>
      </w:r>
      <w:proofErr w:type="spellStart"/>
      <w:r w:rsidRPr="008E420D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И.Г.Игнатьева</w:t>
      </w:r>
      <w:proofErr w:type="spellEnd"/>
      <w:r w:rsidRPr="008E420D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</w:rPr>
        <w:t>»</w:t>
      </w:r>
    </w:p>
    <w:p w:rsidR="008A032F" w:rsidRPr="008E420D" w:rsidRDefault="008A032F" w:rsidP="008A032F">
      <w:pPr>
        <w:spacing w:after="0"/>
        <w:jc w:val="center"/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</w:pPr>
    </w:p>
    <w:tbl>
      <w:tblPr>
        <w:tblStyle w:val="a6"/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245"/>
        <w:gridCol w:w="2159"/>
        <w:gridCol w:w="2802"/>
        <w:gridCol w:w="2977"/>
        <w:gridCol w:w="1843"/>
      </w:tblGrid>
      <w:tr w:rsidR="0044762F" w:rsidRPr="008E420D" w:rsidTr="008E420D">
        <w:tc>
          <w:tcPr>
            <w:tcW w:w="15026" w:type="dxa"/>
            <w:gridSpan w:val="5"/>
            <w:shd w:val="clear" w:color="auto" w:fill="F4B083" w:themeFill="accent2" w:themeFillTint="99"/>
          </w:tcPr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 xml:space="preserve">ДЕНЬ 1. </w:t>
            </w:r>
          </w:p>
        </w:tc>
      </w:tr>
      <w:tr w:rsidR="0044762F" w:rsidRPr="008E420D" w:rsidTr="008E420D">
        <w:tc>
          <w:tcPr>
            <w:tcW w:w="15026" w:type="dxa"/>
            <w:gridSpan w:val="5"/>
          </w:tcPr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СТРАТЕГИИ СМЫСЛОВ</w:t>
            </w:r>
          </w:p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10.00-12.30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51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9" w:type="dxa"/>
          </w:tcPr>
          <w:p w:rsidR="0044762F" w:rsidRPr="008E420D" w:rsidRDefault="0044762F" w:rsidP="0051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2802" w:type="dxa"/>
          </w:tcPr>
          <w:p w:rsidR="0044762F" w:rsidRPr="008E420D" w:rsidRDefault="0044762F" w:rsidP="0051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Целевая аудитория</w:t>
            </w:r>
          </w:p>
        </w:tc>
        <w:tc>
          <w:tcPr>
            <w:tcW w:w="2977" w:type="dxa"/>
          </w:tcPr>
          <w:p w:rsidR="0044762F" w:rsidRPr="008E420D" w:rsidRDefault="0044762F" w:rsidP="0051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Куратор</w:t>
            </w:r>
            <w:r w:rsidR="00FE423B"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(модератор)</w:t>
            </w:r>
          </w:p>
        </w:tc>
        <w:tc>
          <w:tcPr>
            <w:tcW w:w="1843" w:type="dxa"/>
          </w:tcPr>
          <w:p w:rsidR="0044762F" w:rsidRPr="008E420D" w:rsidRDefault="0044762F" w:rsidP="0051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Приглашенные эксперты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515666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>Дискуссионная площадка №1</w:t>
            </w:r>
          </w:p>
          <w:p w:rsidR="0044762F" w:rsidRPr="008E420D" w:rsidRDefault="0044762F" w:rsidP="00515666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«Возможен ли индивидуальный подход к каждому ребенку на уроке/занятии?».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каб.101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 дошкольного образования, учителя-предметники</w:t>
            </w:r>
          </w:p>
        </w:tc>
        <w:tc>
          <w:tcPr>
            <w:tcW w:w="2977" w:type="dxa"/>
          </w:tcPr>
          <w:p w:rsidR="0066275A" w:rsidRPr="008E420D" w:rsidRDefault="0044762F" w:rsidP="0066275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Иванова М.П. </w:t>
            </w:r>
          </w:p>
          <w:p w:rsidR="0044762F" w:rsidRPr="008E420D" w:rsidRDefault="0044762F" w:rsidP="006627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Максимова О.Н.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8A032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Дискуссионная площадка №2 </w:t>
            </w:r>
          </w:p>
          <w:p w:rsidR="0044762F" w:rsidRPr="008E420D" w:rsidRDefault="0044762F" w:rsidP="008A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Кадровые проекты в образовательной организации как инструмент повышения качества образования: успешные практики и новые возможности. 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201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Руководители ОО, руководители РМО, МО ОО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Габышева</w:t>
            </w:r>
            <w:proofErr w:type="spellEnd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Л.С.</w:t>
            </w:r>
          </w:p>
          <w:p w:rsidR="00E37702" w:rsidRPr="008E420D" w:rsidRDefault="00E3770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Сидорова Т.В.</w:t>
            </w:r>
          </w:p>
        </w:tc>
        <w:tc>
          <w:tcPr>
            <w:tcW w:w="1843" w:type="dxa"/>
          </w:tcPr>
          <w:p w:rsidR="0044762F" w:rsidRPr="008E420D" w:rsidRDefault="0066275A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Адамов П.Н.- МК КЦ СЗН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8A032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Дискуссионная площадка №3 </w:t>
            </w:r>
          </w:p>
          <w:p w:rsidR="0044762F" w:rsidRPr="008E420D" w:rsidRDefault="00710546" w:rsidP="008A032F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Взаимодействие образовательных организаций и учреждений дополнительного образования детей по повышению качес</w:t>
            </w:r>
            <w:r w:rsidR="006F3D55" w:rsidRPr="008E420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тва образования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102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Руководители ОДОД, педагоги дополнительного образования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Варламова Н.А.</w:t>
            </w:r>
          </w:p>
          <w:p w:rsidR="002B1B4E" w:rsidRPr="008E420D" w:rsidRDefault="002B1B4E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sah-RU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sah-RU"/>
              </w:rPr>
              <w:t>Антоева-Масаха А.А.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8A032F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Дискуссионная площадка №4 </w:t>
            </w:r>
          </w:p>
          <w:p w:rsidR="0044762F" w:rsidRPr="008E420D" w:rsidRDefault="0044762F" w:rsidP="008A0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Эффективность урок</w:t>
            </w:r>
            <w:proofErr w:type="gramStart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 стимул к успеху учителя и ученика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каб.204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Петрова С.Е.</w:t>
            </w:r>
          </w:p>
        </w:tc>
        <w:tc>
          <w:tcPr>
            <w:tcW w:w="1843" w:type="dxa"/>
          </w:tcPr>
          <w:p w:rsidR="0044762F" w:rsidRPr="008E420D" w:rsidRDefault="00E3770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Ушницкая</w:t>
            </w:r>
            <w:proofErr w:type="spellEnd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А.Е.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8A032F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Дискуссионная площадка №5 </w:t>
            </w:r>
          </w:p>
          <w:p w:rsidR="001204E2" w:rsidRPr="008E420D" w:rsidRDefault="001204E2" w:rsidP="0012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Автоматизированная система управления системы образования.</w:t>
            </w:r>
          </w:p>
          <w:p w:rsidR="0044762F" w:rsidRPr="008E420D" w:rsidRDefault="001204E2" w:rsidP="001204E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Синхронизация данных АИС «Сетевой город. Образование» и Федерального наблюдения статистики.</w:t>
            </w:r>
            <w:r w:rsidRPr="008E4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206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педагоги дополнительного образования </w:t>
            </w:r>
          </w:p>
        </w:tc>
        <w:tc>
          <w:tcPr>
            <w:tcW w:w="2977" w:type="dxa"/>
          </w:tcPr>
          <w:p w:rsidR="0044762F" w:rsidRPr="008E420D" w:rsidRDefault="00E3770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Луковцева А.Р.</w:t>
            </w:r>
          </w:p>
        </w:tc>
        <w:tc>
          <w:tcPr>
            <w:tcW w:w="1843" w:type="dxa"/>
          </w:tcPr>
          <w:p w:rsidR="0044762F" w:rsidRPr="008E420D" w:rsidRDefault="00E3770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</w:t>
            </w:r>
            <w:r w:rsidR="00992554"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Р</w:t>
            </w:r>
            <w:proofErr w:type="gramStart"/>
            <w:r w:rsidR="00992554"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С(</w:t>
            </w:r>
            <w:proofErr w:type="gramEnd"/>
            <w:r w:rsidR="00992554"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Я)</w:t>
            </w:r>
          </w:p>
        </w:tc>
      </w:tr>
      <w:tr w:rsidR="0044762F" w:rsidRPr="008E420D" w:rsidTr="008E420D">
        <w:tc>
          <w:tcPr>
            <w:tcW w:w="15026" w:type="dxa"/>
            <w:gridSpan w:val="5"/>
          </w:tcPr>
          <w:p w:rsidR="008E420D" w:rsidRDefault="008E420D" w:rsidP="008E420D">
            <w:pPr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</w:p>
          <w:p w:rsidR="0044762F" w:rsidRPr="008E420D" w:rsidRDefault="0044762F" w:rsidP="008E420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СТРАТЕГИИ ПЕРЕМЕН</w:t>
            </w:r>
          </w:p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10.00-12.30</w:t>
            </w:r>
            <w:r w:rsid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 xml:space="preserve"> ч.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Круглый стол №1 </w:t>
            </w:r>
          </w:p>
          <w:p w:rsidR="0044762F" w:rsidRPr="008E420D" w:rsidRDefault="0044762F" w:rsidP="004E56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420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Совершенствование предметно-развивающей среды,</w:t>
            </w:r>
            <w:r w:rsidRPr="008E42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E420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стимулирующей развитие различных навыков и способностей детей. 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207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Руководители ОО, 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 дошкольного образования</w:t>
            </w:r>
          </w:p>
        </w:tc>
        <w:tc>
          <w:tcPr>
            <w:tcW w:w="2977" w:type="dxa"/>
          </w:tcPr>
          <w:p w:rsidR="0044762F" w:rsidRPr="008E420D" w:rsidRDefault="00E3770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Захарова А.Р.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Круглый стол №2 </w:t>
            </w:r>
          </w:p>
          <w:p w:rsidR="0044762F" w:rsidRPr="008E420D" w:rsidRDefault="0044762F" w:rsidP="004043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преемственности между дошкольным и начальным общим образованием</w:t>
            </w: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каб.103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 дошкольного образования, учителя начальных классов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Захарова А.Р.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Ильина Е.Н.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Круглый стол №3 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Традиционный урок: за и против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каб.202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Андросова Е.И.</w:t>
            </w:r>
          </w:p>
        </w:tc>
        <w:tc>
          <w:tcPr>
            <w:tcW w:w="1843" w:type="dxa"/>
          </w:tcPr>
          <w:p w:rsidR="0044762F" w:rsidRPr="008E420D" w:rsidRDefault="00E3770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Андросова Л.Н. - ИРОПК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Круглый стол №4 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–  зеркало общей и педагогической культуры учителя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каб.203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Борисова С.Н.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>Круглый стол №5</w:t>
            </w:r>
          </w:p>
          <w:p w:rsidR="0044762F" w:rsidRPr="008E420D" w:rsidRDefault="0044762F" w:rsidP="00970C6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Роль школьной библиотеки в повышении качества образования. 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каб.104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Руководители ОО,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педагоги-библиотекари,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Дмитриева Т.М.</w:t>
            </w:r>
          </w:p>
        </w:tc>
        <w:tc>
          <w:tcPr>
            <w:tcW w:w="1843" w:type="dxa"/>
          </w:tcPr>
          <w:p w:rsidR="0044762F" w:rsidRPr="008E420D" w:rsidRDefault="0066275A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Платонова М.В.</w:t>
            </w:r>
            <w:r w:rsidR="00FE423B"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ИРОПК</w:t>
            </w:r>
          </w:p>
          <w:p w:rsidR="0066275A" w:rsidRPr="008E420D" w:rsidRDefault="0066275A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Данилова С.Э.</w:t>
            </w:r>
            <w:r w:rsidR="00FE423B"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ИРОПК</w:t>
            </w:r>
          </w:p>
        </w:tc>
      </w:tr>
      <w:tr w:rsidR="0044762F" w:rsidRPr="008E420D" w:rsidTr="008E420D">
        <w:tc>
          <w:tcPr>
            <w:tcW w:w="15026" w:type="dxa"/>
            <w:gridSpan w:val="5"/>
          </w:tcPr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СТРАТЕГИИ ДЕЙСТВИЙ</w:t>
            </w:r>
          </w:p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14.00-16.00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Мастерская №1 </w:t>
            </w:r>
          </w:p>
          <w:p w:rsidR="0044762F" w:rsidRDefault="0044762F" w:rsidP="004E5617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8E420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Игровые и активные формы работы с детьми в ДОУ, направленные на повышение вовлеченности и интереса.</w:t>
            </w:r>
          </w:p>
          <w:p w:rsidR="008E420D" w:rsidRPr="008E420D" w:rsidRDefault="008E420D" w:rsidP="004E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101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 дошкольного образования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Романова Е.П.</w:t>
            </w:r>
          </w:p>
        </w:tc>
        <w:tc>
          <w:tcPr>
            <w:tcW w:w="1843" w:type="dxa"/>
          </w:tcPr>
          <w:p w:rsidR="0044762F" w:rsidRPr="008E420D" w:rsidRDefault="00CC0596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Скрябина А.А.- ДО </w:t>
            </w:r>
            <w:proofErr w:type="spell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педколледж</w:t>
            </w:r>
            <w:proofErr w:type="spellEnd"/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Мастерская №2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</w:t>
            </w:r>
            <w:proofErr w:type="gramStart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 научное и математическое образование как приоритетное направление.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каб.202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</w:t>
            </w: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предметники, педагоги дошкольного образования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Попова Т.С.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Васильева Л.М.</w:t>
            </w:r>
          </w:p>
        </w:tc>
        <w:tc>
          <w:tcPr>
            <w:tcW w:w="1843" w:type="dxa"/>
          </w:tcPr>
          <w:p w:rsidR="0044762F" w:rsidRPr="008E420D" w:rsidRDefault="00CC0596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sah-RU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sah-RU"/>
              </w:rPr>
              <w:lastRenderedPageBreak/>
              <w:t xml:space="preserve">Фролов Г.Г.- </w:t>
            </w: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sah-RU"/>
              </w:rPr>
              <w:lastRenderedPageBreak/>
              <w:t>ИРОПК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lastRenderedPageBreak/>
              <w:t xml:space="preserve">Мастерская №3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Современные формы и методы организации внеурочной деятельности </w:t>
            </w:r>
            <w:proofErr w:type="gramStart"/>
            <w:r w:rsidRPr="008E4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204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Петухова А.А.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Гоголева С.А.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Мастерская №4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Инженерные и педагогические кадры будущего: </w:t>
            </w:r>
            <w:proofErr w:type="spellStart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профкласс</w:t>
            </w:r>
            <w:proofErr w:type="spellEnd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 как точка старта карьеры.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каб.203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Руководители ОО,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Абрамова В.Г.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Мастерская №5 </w:t>
            </w:r>
          </w:p>
          <w:p w:rsidR="001204E2" w:rsidRPr="008E420D" w:rsidRDefault="001204E2" w:rsidP="0012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Внедрение мобильного приложения «</w:t>
            </w:r>
            <w:proofErr w:type="spellStart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. Моя школа».</w:t>
            </w:r>
          </w:p>
          <w:p w:rsidR="001204E2" w:rsidRPr="008E420D" w:rsidRDefault="001204E2" w:rsidP="0012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Переход </w:t>
            </w:r>
            <w:proofErr w:type="gramStart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российский мессенджер MAX.</w:t>
            </w:r>
          </w:p>
          <w:p w:rsidR="001204E2" w:rsidRPr="008E420D" w:rsidRDefault="001204E2" w:rsidP="0012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Важность корректного ввода данных в статистической отчетности.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102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 дошкольного образования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Луковцева А.Р.</w:t>
            </w:r>
          </w:p>
        </w:tc>
        <w:tc>
          <w:tcPr>
            <w:tcW w:w="1843" w:type="dxa"/>
          </w:tcPr>
          <w:p w:rsidR="0044762F" w:rsidRPr="008E420D" w:rsidRDefault="001204E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ИНТ Р</w:t>
            </w:r>
            <w:proofErr w:type="gram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С(</w:t>
            </w:r>
            <w:proofErr w:type="gramEnd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Я)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515666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Мастерская №6 </w:t>
            </w:r>
          </w:p>
          <w:p w:rsidR="0044762F" w:rsidRPr="008E420D" w:rsidRDefault="0044762F" w:rsidP="00515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Формирование функциональной грамотности </w:t>
            </w:r>
            <w:proofErr w:type="gramStart"/>
            <w:r w:rsidRPr="008E4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8E4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каб.103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Учителя-предметники, 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 дошкольного образования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Сотникова О.Н.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15026" w:type="dxa"/>
            <w:gridSpan w:val="5"/>
          </w:tcPr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СТРАТЕГИИ РЕШЕНИЙ</w:t>
            </w:r>
          </w:p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14.00-16.00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Проектная сессия №1 </w:t>
            </w:r>
          </w:p>
          <w:p w:rsidR="0044762F" w:rsidRPr="008E420D" w:rsidRDefault="0044762F" w:rsidP="004E5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 технологий школьного образования и методов обучения в пользу индивидуализации образования и формирования навыков 21 века.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201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Руководители ОО,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Колмакова О.В.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Проектная сессия №2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Маршруты нового качества: эффективные практики дополнительного образования. 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Актовый зал 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Руководители ОО,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 дополнительного образования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Антоева-Масаха</w:t>
            </w:r>
            <w:proofErr w:type="spellEnd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Проектная сессия №3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дефицитов: новые подходы к развитию школ с низкими образовательными результатами. 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207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Руководители ОО,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Нестерев</w:t>
            </w:r>
            <w:proofErr w:type="spellEnd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М.П.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Проектная сессия №4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Психолого-педагогическое сопровождение </w:t>
            </w:r>
            <w:proofErr w:type="gramStart"/>
            <w:r w:rsidRPr="008E4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8E4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низкими учебными результатами.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104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Учителя-предметники, психологи, социальные педагоги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Габышева</w:t>
            </w:r>
            <w:proofErr w:type="spellEnd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Т.С.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  <w:t xml:space="preserve">Проектная сессия №5 </w:t>
            </w:r>
          </w:p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8E420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Организация работы с обучающимися с ограниченными возможностями здоровья.</w:t>
            </w:r>
            <w:proofErr w:type="gramEnd"/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 206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Учителя-предметники, психологи, социальные педагоги, логопеды, </w:t>
            </w:r>
            <w:proofErr w:type="spellStart"/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тьюторы</w:t>
            </w:r>
            <w:proofErr w:type="spellEnd"/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Птицына М.В.</w:t>
            </w:r>
          </w:p>
        </w:tc>
        <w:tc>
          <w:tcPr>
            <w:tcW w:w="1843" w:type="dxa"/>
          </w:tcPr>
          <w:p w:rsidR="0044762F" w:rsidRPr="008E420D" w:rsidRDefault="00E37702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РЦПМСС (1)</w:t>
            </w:r>
          </w:p>
        </w:tc>
      </w:tr>
      <w:tr w:rsidR="0044762F" w:rsidRPr="008E420D" w:rsidTr="008E420D">
        <w:tc>
          <w:tcPr>
            <w:tcW w:w="15026" w:type="dxa"/>
            <w:gridSpan w:val="5"/>
          </w:tcPr>
          <w:p w:rsidR="0044762F" w:rsidRPr="008E420D" w:rsidRDefault="0044762F" w:rsidP="009C2B2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АКТОВОЕ МЕРОПРИЯТИЕ</w:t>
            </w:r>
          </w:p>
          <w:p w:rsidR="0044762F" w:rsidRPr="008E420D" w:rsidRDefault="0044762F" w:rsidP="009C2B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16.00-18.00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4E5617">
            <w:pPr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книги «Школьные библиотеки: люди, опыт, горизонты»</w:t>
            </w:r>
          </w:p>
        </w:tc>
        <w:tc>
          <w:tcPr>
            <w:tcW w:w="2159" w:type="dxa"/>
          </w:tcPr>
          <w:p w:rsidR="0044762F" w:rsidRPr="008E420D" w:rsidRDefault="00992554" w:rsidP="008A0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 участники сентябрьского совещания</w:t>
            </w:r>
          </w:p>
        </w:tc>
        <w:tc>
          <w:tcPr>
            <w:tcW w:w="2977" w:type="dxa"/>
          </w:tcPr>
          <w:p w:rsidR="0044762F" w:rsidRPr="008E420D" w:rsidRDefault="0066275A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Дмитриева</w:t>
            </w:r>
            <w:r w:rsidR="0044762F"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Т.М.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Дмитриева О.Е.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15026" w:type="dxa"/>
            <w:gridSpan w:val="5"/>
            <w:shd w:val="clear" w:color="auto" w:fill="F4B083" w:themeFill="accent2" w:themeFillTint="99"/>
          </w:tcPr>
          <w:p w:rsidR="0044762F" w:rsidRPr="008E420D" w:rsidRDefault="0044762F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  <w:lang w:val="sah-RU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  <w:lang w:val="sah-RU"/>
              </w:rPr>
              <w:t>ДЕНЬ 2.</w:t>
            </w:r>
          </w:p>
        </w:tc>
      </w:tr>
      <w:tr w:rsidR="0044762F" w:rsidRPr="008E420D" w:rsidTr="008E420D">
        <w:tc>
          <w:tcPr>
            <w:tcW w:w="15026" w:type="dxa"/>
            <w:gridSpan w:val="5"/>
          </w:tcPr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УСТАНОВОЧНЫЕ СОВЕЩАНИЯ</w:t>
            </w:r>
          </w:p>
          <w:p w:rsidR="0044762F" w:rsidRPr="008E420D" w:rsidRDefault="0044762F" w:rsidP="008A032F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10.00-12.00</w:t>
            </w: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9" w:type="dxa"/>
          </w:tcPr>
          <w:p w:rsidR="0044762F" w:rsidRPr="008E420D" w:rsidRDefault="0044762F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2802" w:type="dxa"/>
          </w:tcPr>
          <w:p w:rsidR="0044762F" w:rsidRPr="008E420D" w:rsidRDefault="0044762F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Целевая аудитория</w:t>
            </w:r>
          </w:p>
        </w:tc>
        <w:tc>
          <w:tcPr>
            <w:tcW w:w="2977" w:type="dxa"/>
          </w:tcPr>
          <w:p w:rsidR="0044762F" w:rsidRPr="008E420D" w:rsidRDefault="0044762F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Куратор</w:t>
            </w:r>
          </w:p>
        </w:tc>
        <w:tc>
          <w:tcPr>
            <w:tcW w:w="1843" w:type="dxa"/>
          </w:tcPr>
          <w:p w:rsidR="0044762F" w:rsidRPr="008E420D" w:rsidRDefault="0044762F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69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руководителей ОО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Актовый зал</w:t>
            </w:r>
          </w:p>
        </w:tc>
        <w:tc>
          <w:tcPr>
            <w:tcW w:w="2802" w:type="dxa"/>
          </w:tcPr>
          <w:p w:rsidR="0044762F" w:rsidRPr="008E420D" w:rsidRDefault="0044762F" w:rsidP="008C15D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Руководители ОО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Плотникова И.М.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Стручков Ф.А.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69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заместителей директора по УВР, НМР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201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заместители директора по УВР, НМР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Абрамова В.Г.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Сидорова Т.В.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69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заместителей директора по ВР, советников директора по воспитанию</w:t>
            </w:r>
            <w:r w:rsidR="0066275A"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, организаторов </w:t>
            </w:r>
            <w:proofErr w:type="gramStart"/>
            <w:r w:rsidR="0066275A" w:rsidRPr="008E420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207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заместители директора по ВР, советники директора по воспитанию</w:t>
            </w:r>
            <w:r w:rsidR="0066275A"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66275A"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организаторы </w:t>
            </w:r>
            <w:proofErr w:type="gramStart"/>
            <w:r w:rsidR="0066275A"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Варламова Н.А.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Монастырева М.Д.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69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Установочный семинар для старших воспитателей 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Детсад «</w:t>
            </w:r>
            <w:proofErr w:type="spellStart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Кэрэчээн</w:t>
            </w:r>
            <w:proofErr w:type="spellEnd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Старшие воспитатели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Ларионова М.Н.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66275A" w:rsidRPr="008E420D" w:rsidTr="008E420D">
        <w:tc>
          <w:tcPr>
            <w:tcW w:w="5245" w:type="dxa"/>
          </w:tcPr>
          <w:p w:rsidR="0066275A" w:rsidRPr="008E420D" w:rsidRDefault="0066275A" w:rsidP="0069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социальных педагогов, психологов, классных руководителей</w:t>
            </w:r>
          </w:p>
        </w:tc>
        <w:tc>
          <w:tcPr>
            <w:tcW w:w="2159" w:type="dxa"/>
          </w:tcPr>
          <w:p w:rsidR="0066275A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101</w:t>
            </w:r>
          </w:p>
        </w:tc>
        <w:tc>
          <w:tcPr>
            <w:tcW w:w="2802" w:type="dxa"/>
          </w:tcPr>
          <w:p w:rsidR="0066275A" w:rsidRPr="008E420D" w:rsidRDefault="0066275A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психологи, классные руководители</w:t>
            </w:r>
          </w:p>
        </w:tc>
        <w:tc>
          <w:tcPr>
            <w:tcW w:w="2977" w:type="dxa"/>
          </w:tcPr>
          <w:p w:rsidR="0066275A" w:rsidRPr="008E420D" w:rsidRDefault="0066275A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Птицына М.В.</w:t>
            </w:r>
          </w:p>
        </w:tc>
        <w:tc>
          <w:tcPr>
            <w:tcW w:w="1843" w:type="dxa"/>
          </w:tcPr>
          <w:p w:rsidR="0066275A" w:rsidRPr="008E420D" w:rsidRDefault="0066275A" w:rsidP="00870E4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C5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начальных классов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104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Учителя  начальных классов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Ильина Е.Н.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русского языка и литературы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. 203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Учителя </w:t>
            </w: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Пахомова Л.С.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якутского языка и литературы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. 209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Учителя </w:t>
            </w: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якутского языка и литературы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Семенова</w:t>
            </w:r>
            <w:r w:rsidR="0066275A"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 А.Д.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английского языка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. 206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английского языка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Дмитриева С.М.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математики</w:t>
            </w:r>
          </w:p>
        </w:tc>
        <w:tc>
          <w:tcPr>
            <w:tcW w:w="2159" w:type="dxa"/>
          </w:tcPr>
          <w:p w:rsidR="0044762F" w:rsidRPr="008E420D" w:rsidRDefault="00992554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. 202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математики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Попова Т.С.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Васильева Л.М.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информатики</w:t>
            </w:r>
          </w:p>
        </w:tc>
        <w:tc>
          <w:tcPr>
            <w:tcW w:w="2159" w:type="dxa"/>
          </w:tcPr>
          <w:p w:rsidR="0044762F" w:rsidRPr="008E420D" w:rsidRDefault="008E420D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</w:t>
            </w:r>
            <w:r w:rsidR="00992554"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аб</w:t>
            </w:r>
            <w:proofErr w:type="spellEnd"/>
            <w:r w:rsidR="00992554"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инфом</w:t>
            </w:r>
            <w:proofErr w:type="spellEnd"/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информатики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Харитонова М.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физики</w:t>
            </w:r>
          </w:p>
        </w:tc>
        <w:tc>
          <w:tcPr>
            <w:tcW w:w="2159" w:type="dxa"/>
          </w:tcPr>
          <w:p w:rsidR="0044762F" w:rsidRPr="008E420D" w:rsidRDefault="008E420D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. 102</w:t>
            </w:r>
          </w:p>
        </w:tc>
        <w:tc>
          <w:tcPr>
            <w:tcW w:w="2802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физики</w:t>
            </w:r>
          </w:p>
        </w:tc>
        <w:tc>
          <w:tcPr>
            <w:tcW w:w="2977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Киренский Л.И.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44762F" w:rsidRPr="008E420D" w:rsidTr="008E420D">
        <w:tc>
          <w:tcPr>
            <w:tcW w:w="5245" w:type="dxa"/>
          </w:tcPr>
          <w:p w:rsidR="0044762F" w:rsidRPr="008E420D" w:rsidRDefault="0044762F" w:rsidP="00381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</w:t>
            </w:r>
            <w:r w:rsidR="005476DD" w:rsidRPr="008E420D">
              <w:rPr>
                <w:rFonts w:ascii="Times New Roman" w:hAnsi="Times New Roman" w:cs="Times New Roman"/>
                <w:sz w:val="28"/>
                <w:szCs w:val="28"/>
              </w:rPr>
              <w:t xml:space="preserve">семинар учителей </w:t>
            </w:r>
            <w:proofErr w:type="spellStart"/>
            <w:r w:rsidR="005476DD" w:rsidRPr="008E420D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proofErr w:type="gramStart"/>
            <w:r w:rsidR="008E420D" w:rsidRPr="008E420D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="008E420D" w:rsidRPr="008E420D">
              <w:rPr>
                <w:rFonts w:ascii="Times New Roman" w:hAnsi="Times New Roman" w:cs="Times New Roman"/>
                <w:sz w:val="28"/>
                <w:szCs w:val="28"/>
              </w:rPr>
              <w:t>имии</w:t>
            </w:r>
            <w:proofErr w:type="spellEnd"/>
          </w:p>
        </w:tc>
        <w:tc>
          <w:tcPr>
            <w:tcW w:w="2159" w:type="dxa"/>
          </w:tcPr>
          <w:p w:rsidR="0044762F" w:rsidRPr="008E420D" w:rsidRDefault="008E420D" w:rsidP="00381629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. 208</w:t>
            </w:r>
          </w:p>
        </w:tc>
        <w:tc>
          <w:tcPr>
            <w:tcW w:w="2802" w:type="dxa"/>
          </w:tcPr>
          <w:p w:rsidR="0044762F" w:rsidRPr="008E420D" w:rsidRDefault="005476DD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биологии</w:t>
            </w:r>
          </w:p>
        </w:tc>
        <w:tc>
          <w:tcPr>
            <w:tcW w:w="2977" w:type="dxa"/>
          </w:tcPr>
          <w:p w:rsidR="008E420D" w:rsidRPr="008E420D" w:rsidRDefault="008E420D" w:rsidP="008E420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Сидорова М.П.</w:t>
            </w:r>
          </w:p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Исакова М.К.</w:t>
            </w:r>
          </w:p>
        </w:tc>
        <w:tc>
          <w:tcPr>
            <w:tcW w:w="1843" w:type="dxa"/>
          </w:tcPr>
          <w:p w:rsidR="0044762F" w:rsidRPr="008E420D" w:rsidRDefault="0044762F" w:rsidP="00870E4A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5245" w:type="dxa"/>
          </w:tcPr>
          <w:p w:rsidR="005476DD" w:rsidRPr="008E420D" w:rsidRDefault="005476DD" w:rsidP="0054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географии</w:t>
            </w:r>
          </w:p>
        </w:tc>
        <w:tc>
          <w:tcPr>
            <w:tcW w:w="2159" w:type="dxa"/>
          </w:tcPr>
          <w:p w:rsidR="005476DD" w:rsidRPr="008E420D" w:rsidRDefault="008E420D" w:rsidP="005476D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Каб.103</w:t>
            </w:r>
          </w:p>
        </w:tc>
        <w:tc>
          <w:tcPr>
            <w:tcW w:w="2802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географии</w:t>
            </w:r>
          </w:p>
        </w:tc>
        <w:tc>
          <w:tcPr>
            <w:tcW w:w="2977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Алексеева А.Ю.</w:t>
            </w:r>
          </w:p>
        </w:tc>
        <w:tc>
          <w:tcPr>
            <w:tcW w:w="1843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5245" w:type="dxa"/>
          </w:tcPr>
          <w:p w:rsidR="005476DD" w:rsidRPr="008E420D" w:rsidRDefault="005476DD" w:rsidP="0054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истории, обществознания</w:t>
            </w:r>
          </w:p>
        </w:tc>
        <w:tc>
          <w:tcPr>
            <w:tcW w:w="2159" w:type="dxa"/>
          </w:tcPr>
          <w:p w:rsidR="005476DD" w:rsidRPr="008E420D" w:rsidRDefault="008E420D" w:rsidP="005476D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Каб.204</w:t>
            </w:r>
          </w:p>
        </w:tc>
        <w:tc>
          <w:tcPr>
            <w:tcW w:w="2802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истории, обществознания</w:t>
            </w:r>
          </w:p>
        </w:tc>
        <w:tc>
          <w:tcPr>
            <w:tcW w:w="2977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Максимова О.Н.</w:t>
            </w:r>
          </w:p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Кондаков И.В.</w:t>
            </w:r>
          </w:p>
        </w:tc>
        <w:tc>
          <w:tcPr>
            <w:tcW w:w="1843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5245" w:type="dxa"/>
          </w:tcPr>
          <w:p w:rsidR="005476DD" w:rsidRPr="008E420D" w:rsidRDefault="005476DD" w:rsidP="0054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технологии</w:t>
            </w:r>
          </w:p>
        </w:tc>
        <w:tc>
          <w:tcPr>
            <w:tcW w:w="2159" w:type="dxa"/>
          </w:tcPr>
          <w:p w:rsidR="005476DD" w:rsidRPr="008E420D" w:rsidRDefault="008E420D" w:rsidP="005476D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Шк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 xml:space="preserve"> мастерская</w:t>
            </w:r>
          </w:p>
        </w:tc>
        <w:tc>
          <w:tcPr>
            <w:tcW w:w="2802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технологии</w:t>
            </w:r>
          </w:p>
        </w:tc>
        <w:tc>
          <w:tcPr>
            <w:tcW w:w="2977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Птицын П.М.</w:t>
            </w:r>
          </w:p>
        </w:tc>
        <w:tc>
          <w:tcPr>
            <w:tcW w:w="1843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5245" w:type="dxa"/>
          </w:tcPr>
          <w:p w:rsidR="005476DD" w:rsidRPr="008E420D" w:rsidRDefault="005476DD" w:rsidP="0054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изобразительного искусства</w:t>
            </w:r>
          </w:p>
        </w:tc>
        <w:tc>
          <w:tcPr>
            <w:tcW w:w="2159" w:type="dxa"/>
          </w:tcPr>
          <w:p w:rsidR="005476DD" w:rsidRPr="008E420D" w:rsidRDefault="008E420D" w:rsidP="005476D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Каб</w:t>
            </w:r>
            <w:proofErr w:type="gram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.т</w:t>
            </w:r>
            <w:proofErr w:type="gram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рудового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 xml:space="preserve"> обучения</w:t>
            </w:r>
          </w:p>
        </w:tc>
        <w:tc>
          <w:tcPr>
            <w:tcW w:w="2802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Учителя </w:t>
            </w:r>
            <w:proofErr w:type="gramStart"/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изо</w:t>
            </w:r>
            <w:proofErr w:type="gramEnd"/>
          </w:p>
        </w:tc>
        <w:tc>
          <w:tcPr>
            <w:tcW w:w="2977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Флегонтова А.А.</w:t>
            </w:r>
          </w:p>
        </w:tc>
        <w:tc>
          <w:tcPr>
            <w:tcW w:w="1843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5245" w:type="dxa"/>
          </w:tcPr>
          <w:p w:rsidR="005476DD" w:rsidRPr="008E420D" w:rsidRDefault="005476DD" w:rsidP="0054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физкультуры</w:t>
            </w:r>
          </w:p>
        </w:tc>
        <w:tc>
          <w:tcPr>
            <w:tcW w:w="2159" w:type="dxa"/>
          </w:tcPr>
          <w:p w:rsidR="005476DD" w:rsidRPr="008E420D" w:rsidRDefault="008E420D" w:rsidP="005476D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gram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Майин</w:t>
            </w:r>
            <w:proofErr w:type="gram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 xml:space="preserve"> СОШ им </w:t>
            </w: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В.П.Ларионова</w:t>
            </w:r>
            <w:proofErr w:type="spellEnd"/>
          </w:p>
        </w:tc>
        <w:tc>
          <w:tcPr>
            <w:tcW w:w="2802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физкультуры</w:t>
            </w:r>
          </w:p>
        </w:tc>
        <w:tc>
          <w:tcPr>
            <w:tcW w:w="2977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Илларионов М.М.</w:t>
            </w:r>
          </w:p>
        </w:tc>
        <w:tc>
          <w:tcPr>
            <w:tcW w:w="1843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5245" w:type="dxa"/>
          </w:tcPr>
          <w:p w:rsidR="005476DD" w:rsidRPr="008E420D" w:rsidRDefault="005476DD" w:rsidP="0054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учителей ОБЗР</w:t>
            </w:r>
          </w:p>
        </w:tc>
        <w:tc>
          <w:tcPr>
            <w:tcW w:w="2159" w:type="dxa"/>
          </w:tcPr>
          <w:p w:rsidR="005476DD" w:rsidRPr="008E420D" w:rsidRDefault="008E420D" w:rsidP="005476D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Майинский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 xml:space="preserve"> лицей</w:t>
            </w:r>
          </w:p>
        </w:tc>
        <w:tc>
          <w:tcPr>
            <w:tcW w:w="2802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Учителя ОБЗР</w:t>
            </w:r>
          </w:p>
        </w:tc>
        <w:tc>
          <w:tcPr>
            <w:tcW w:w="2977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proofErr w:type="spellStart"/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Нестерев</w:t>
            </w:r>
            <w:proofErr w:type="spellEnd"/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 А.А.</w:t>
            </w:r>
          </w:p>
        </w:tc>
        <w:tc>
          <w:tcPr>
            <w:tcW w:w="1843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5245" w:type="dxa"/>
          </w:tcPr>
          <w:p w:rsidR="005476DD" w:rsidRPr="008E420D" w:rsidRDefault="005476DD" w:rsidP="005476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поваров</w:t>
            </w:r>
          </w:p>
        </w:tc>
        <w:tc>
          <w:tcPr>
            <w:tcW w:w="2159" w:type="dxa"/>
          </w:tcPr>
          <w:p w:rsidR="005476DD" w:rsidRPr="008E420D" w:rsidRDefault="008E420D" w:rsidP="005476DD">
            <w:pPr>
              <w:jc w:val="center"/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МДОД «</w:t>
            </w:r>
            <w:proofErr w:type="spellStart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Кэрэли</w:t>
            </w:r>
            <w:proofErr w:type="spellEnd"/>
            <w:r w:rsidRPr="008E420D"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02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Повара (МЦДОД)</w:t>
            </w:r>
          </w:p>
        </w:tc>
        <w:tc>
          <w:tcPr>
            <w:tcW w:w="2977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Тарасов Н.П.</w:t>
            </w:r>
          </w:p>
        </w:tc>
        <w:tc>
          <w:tcPr>
            <w:tcW w:w="1843" w:type="dxa"/>
          </w:tcPr>
          <w:p w:rsidR="005476DD" w:rsidRPr="008E420D" w:rsidRDefault="005476DD" w:rsidP="005476DD">
            <w:pP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5476DD" w:rsidRPr="008E420D" w:rsidTr="008E420D">
        <w:tc>
          <w:tcPr>
            <w:tcW w:w="15026" w:type="dxa"/>
            <w:gridSpan w:val="5"/>
          </w:tcPr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ТОРЖЕСТВЕННОЕ ОТКРЫТИЕ СКВЕРА УЧИТЕЛЯ </w:t>
            </w:r>
          </w:p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«БИЛИИ-</w:t>
            </w:r>
            <w:r w:rsidRPr="008E420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sah-RU"/>
              </w:rPr>
              <w:t>КӨ</w:t>
            </w:r>
            <w:proofErr w:type="gramStart"/>
            <w:r w:rsidRPr="008E420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sah-RU"/>
              </w:rPr>
              <w:t>Р</w:t>
            </w:r>
            <w:proofErr w:type="gramEnd"/>
            <w:r w:rsidRPr="008E420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sah-RU"/>
              </w:rPr>
              <w:t>ҮҮ ҮТҮӨҔЭ СИРДЭЭТИН</w:t>
            </w:r>
            <w:r w:rsidRPr="008E420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»</w:t>
            </w:r>
          </w:p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sah-RU"/>
              </w:rPr>
            </w:pPr>
            <w:proofErr w:type="gramStart"/>
            <w:r w:rsidRPr="008E420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с</w:t>
            </w:r>
            <w:proofErr w:type="gramEnd"/>
            <w:r w:rsidRPr="008E420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. Майя</w:t>
            </w:r>
            <w:r w:rsidRPr="008E420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sah-RU"/>
              </w:rPr>
              <w:t xml:space="preserve">, </w:t>
            </w:r>
            <w:r w:rsidRPr="008E420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улица Советская </w:t>
            </w:r>
            <w:r w:rsidRPr="008E420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sah-RU"/>
              </w:rPr>
              <w:t>27/1</w:t>
            </w:r>
          </w:p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8"/>
                <w:szCs w:val="28"/>
              </w:rPr>
            </w:pPr>
            <w:r w:rsidRPr="008E420D"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sah-RU"/>
              </w:rPr>
              <w:t>14.00-15.00</w:t>
            </w:r>
          </w:p>
        </w:tc>
      </w:tr>
      <w:tr w:rsidR="005476DD" w:rsidRPr="008E420D" w:rsidTr="008E420D">
        <w:tc>
          <w:tcPr>
            <w:tcW w:w="15026" w:type="dxa"/>
            <w:gridSpan w:val="5"/>
          </w:tcPr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 xml:space="preserve">ПЛЕНАРНОЕ ЗАСЕДАНИЕ АВГУСТОВСКОГО СОВЕЩАНИЯ РАБОТНИКОВ ОБРАЗОВАНИЯ </w:t>
            </w:r>
          </w:p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«ОТ СТРАТЕГИИ СМЫСЛОВ К СТРАТЕГИИ РЕЗУЛЬТАТОВ»</w:t>
            </w:r>
          </w:p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</w:rPr>
            </w:pPr>
            <w:r w:rsidRPr="008E420D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</w:rPr>
              <w:t>Дом народного творчества им. Д.Ф. </w:t>
            </w:r>
            <w:proofErr w:type="spellStart"/>
            <w:r w:rsidRPr="008E420D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</w:rPr>
              <w:t>Ходулова</w:t>
            </w:r>
            <w:proofErr w:type="spellEnd"/>
            <w:r w:rsidRPr="008E420D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</w:rPr>
              <w:t> </w:t>
            </w:r>
          </w:p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  <w:lang w:val="sah-RU"/>
              </w:rPr>
            </w:pPr>
            <w:r w:rsidRPr="008E420D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  <w:lang w:val="sah-RU"/>
              </w:rPr>
              <w:t>с.Майя улица Майинская зд.2</w:t>
            </w:r>
          </w:p>
          <w:p w:rsidR="005476DD" w:rsidRPr="008E420D" w:rsidRDefault="005476DD" w:rsidP="005476DD">
            <w:pPr>
              <w:jc w:val="center"/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  <w:lang w:val="sah-RU"/>
              </w:rPr>
            </w:pPr>
            <w:r w:rsidRPr="008E420D"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8"/>
                <w:shd w:val="clear" w:color="auto" w:fill="FFFFFF"/>
                <w:lang w:val="sah-RU"/>
              </w:rPr>
              <w:t>15.00-17.00</w:t>
            </w:r>
          </w:p>
          <w:p w:rsidR="005476DD" w:rsidRPr="008E420D" w:rsidRDefault="005476DD" w:rsidP="005476DD">
            <w:pPr>
              <w:rPr>
                <w:rFonts w:ascii="Times New Roman" w:hAnsi="Times New Roman" w:cs="Times New Roman"/>
                <w:b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</w:tbl>
    <w:p w:rsidR="00995247" w:rsidRPr="008E420D" w:rsidRDefault="00995247" w:rsidP="006627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21D" w:rsidRPr="008E420D" w:rsidRDefault="0090021D" w:rsidP="00037B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2242D" w:rsidRPr="008E420D" w:rsidRDefault="0022242D" w:rsidP="00037BD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22242D" w:rsidRPr="008E420D" w:rsidSect="00ED6537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A71"/>
    <w:multiLevelType w:val="multilevel"/>
    <w:tmpl w:val="8B1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81335"/>
    <w:multiLevelType w:val="multilevel"/>
    <w:tmpl w:val="FEF0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B44C9"/>
    <w:multiLevelType w:val="multilevel"/>
    <w:tmpl w:val="3D66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B0F42"/>
    <w:multiLevelType w:val="multilevel"/>
    <w:tmpl w:val="EFA8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41765"/>
    <w:multiLevelType w:val="multilevel"/>
    <w:tmpl w:val="6C1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96CB6"/>
    <w:multiLevelType w:val="multilevel"/>
    <w:tmpl w:val="C5AA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66"/>
    <w:rsid w:val="00037BD7"/>
    <w:rsid w:val="0004667A"/>
    <w:rsid w:val="000E6A26"/>
    <w:rsid w:val="001204E2"/>
    <w:rsid w:val="0012326C"/>
    <w:rsid w:val="00157567"/>
    <w:rsid w:val="00196F04"/>
    <w:rsid w:val="001F137C"/>
    <w:rsid w:val="00205C8E"/>
    <w:rsid w:val="0022242D"/>
    <w:rsid w:val="00240CB1"/>
    <w:rsid w:val="00282803"/>
    <w:rsid w:val="002B1B4E"/>
    <w:rsid w:val="0034450F"/>
    <w:rsid w:val="00381629"/>
    <w:rsid w:val="003C5758"/>
    <w:rsid w:val="004043ED"/>
    <w:rsid w:val="0044762F"/>
    <w:rsid w:val="004C1BCE"/>
    <w:rsid w:val="004E5617"/>
    <w:rsid w:val="00515666"/>
    <w:rsid w:val="005476DD"/>
    <w:rsid w:val="00570384"/>
    <w:rsid w:val="00575508"/>
    <w:rsid w:val="0066275A"/>
    <w:rsid w:val="006903FF"/>
    <w:rsid w:val="00697C02"/>
    <w:rsid w:val="006E5490"/>
    <w:rsid w:val="006F3D55"/>
    <w:rsid w:val="006F6970"/>
    <w:rsid w:val="00710546"/>
    <w:rsid w:val="00730EDC"/>
    <w:rsid w:val="00772F6A"/>
    <w:rsid w:val="007F4F99"/>
    <w:rsid w:val="007F6F66"/>
    <w:rsid w:val="00801414"/>
    <w:rsid w:val="00836931"/>
    <w:rsid w:val="00855776"/>
    <w:rsid w:val="00870E4A"/>
    <w:rsid w:val="008A032F"/>
    <w:rsid w:val="008C15D9"/>
    <w:rsid w:val="008E420D"/>
    <w:rsid w:val="0090021D"/>
    <w:rsid w:val="00903307"/>
    <w:rsid w:val="00970C6D"/>
    <w:rsid w:val="00992554"/>
    <w:rsid w:val="00995247"/>
    <w:rsid w:val="009A4287"/>
    <w:rsid w:val="009C2B26"/>
    <w:rsid w:val="00AE6468"/>
    <w:rsid w:val="00B05087"/>
    <w:rsid w:val="00B83453"/>
    <w:rsid w:val="00C21981"/>
    <w:rsid w:val="00CC0596"/>
    <w:rsid w:val="00CE41FF"/>
    <w:rsid w:val="00D207A5"/>
    <w:rsid w:val="00E0322E"/>
    <w:rsid w:val="00E37702"/>
    <w:rsid w:val="00EC5A97"/>
    <w:rsid w:val="00ED6537"/>
    <w:rsid w:val="00F377D5"/>
    <w:rsid w:val="00FA181B"/>
    <w:rsid w:val="00FE423B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42D"/>
    <w:rPr>
      <w:b/>
      <w:bCs/>
    </w:rPr>
  </w:style>
  <w:style w:type="character" w:customStyle="1" w:styleId="uv3um">
    <w:name w:val="uv3um"/>
    <w:basedOn w:val="a0"/>
    <w:rsid w:val="0022242D"/>
  </w:style>
  <w:style w:type="paragraph" w:styleId="a4">
    <w:name w:val="Normal (Web)"/>
    <w:basedOn w:val="a"/>
    <w:uiPriority w:val="99"/>
    <w:unhideWhenUsed/>
    <w:rsid w:val="0022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01414"/>
    <w:pPr>
      <w:ind w:left="720"/>
      <w:contextualSpacing/>
    </w:pPr>
  </w:style>
  <w:style w:type="table" w:styleId="a6">
    <w:name w:val="Table Grid"/>
    <w:basedOn w:val="a1"/>
    <w:uiPriority w:val="39"/>
    <w:rsid w:val="008A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4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42D"/>
    <w:rPr>
      <w:b/>
      <w:bCs/>
    </w:rPr>
  </w:style>
  <w:style w:type="character" w:customStyle="1" w:styleId="uv3um">
    <w:name w:val="uv3um"/>
    <w:basedOn w:val="a0"/>
    <w:rsid w:val="0022242D"/>
  </w:style>
  <w:style w:type="paragraph" w:styleId="a4">
    <w:name w:val="Normal (Web)"/>
    <w:basedOn w:val="a"/>
    <w:uiPriority w:val="99"/>
    <w:unhideWhenUsed/>
    <w:rsid w:val="0022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801414"/>
    <w:pPr>
      <w:ind w:left="720"/>
      <w:contextualSpacing/>
    </w:pPr>
  </w:style>
  <w:style w:type="table" w:styleId="a6">
    <w:name w:val="Table Grid"/>
    <w:basedOn w:val="a1"/>
    <w:uiPriority w:val="39"/>
    <w:rsid w:val="008A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4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42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6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71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1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8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3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6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3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Плолникова</dc:creator>
  <cp:keywords/>
  <dc:description/>
  <cp:lastModifiedBy>Луковцева Александра Родомировна</cp:lastModifiedBy>
  <cp:revision>20</cp:revision>
  <cp:lastPrinted>2025-09-10T09:06:00Z</cp:lastPrinted>
  <dcterms:created xsi:type="dcterms:W3CDTF">2025-08-01T00:56:00Z</dcterms:created>
  <dcterms:modified xsi:type="dcterms:W3CDTF">2025-09-10T09:07:00Z</dcterms:modified>
</cp:coreProperties>
</file>