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DB" w:rsidRDefault="00172EDB" w:rsidP="00172EDB">
      <w:pPr>
        <w:pStyle w:val="a3"/>
        <w:ind w:left="140"/>
        <w:jc w:val="center"/>
      </w:pPr>
      <w:r>
        <w:t>АНКЕТА</w:t>
      </w:r>
    </w:p>
    <w:p w:rsidR="00172EDB" w:rsidRDefault="00172EDB" w:rsidP="00172EDB">
      <w:pPr>
        <w:pStyle w:val="a3"/>
        <w:ind w:left="140"/>
        <w:jc w:val="center"/>
      </w:pPr>
      <w:r>
        <w:t>социального опроса «Неформальная занятость»</w:t>
      </w:r>
    </w:p>
    <w:p w:rsidR="00172EDB" w:rsidRDefault="00172EDB" w:rsidP="00172EDB">
      <w:pPr>
        <w:pStyle w:val="a3"/>
        <w:ind w:left="720"/>
      </w:pPr>
      <w:r>
        <w:t>1.     Характеристика работника:</w:t>
      </w:r>
      <w:bookmarkStart w:id="0" w:name="_GoBack"/>
      <w:bookmarkEnd w:id="0"/>
    </w:p>
    <w:p w:rsidR="00172EDB" w:rsidRDefault="00172EDB" w:rsidP="00172EDB">
      <w:pPr>
        <w:pStyle w:val="a3"/>
        <w:ind w:left="40"/>
      </w:pPr>
      <w:r>
        <w:t>пол: М______              Ж____</w:t>
      </w:r>
    </w:p>
    <w:p w:rsidR="00172EDB" w:rsidRDefault="00172EDB" w:rsidP="00172EDB">
      <w:pPr>
        <w:pStyle w:val="a3"/>
        <w:ind w:left="40"/>
      </w:pPr>
      <w:r>
        <w:t>возраст: до 21 года__________ от 22 до 35 лет_____</w:t>
      </w:r>
    </w:p>
    <w:p w:rsidR="00172EDB" w:rsidRDefault="00172EDB" w:rsidP="00172EDB">
      <w:pPr>
        <w:pStyle w:val="a3"/>
        <w:ind w:left="1040"/>
      </w:pPr>
      <w:r>
        <w:t>от 36 до 60 лет_____ старше 61 года_____</w:t>
      </w:r>
    </w:p>
    <w:p w:rsidR="00172EDB" w:rsidRDefault="00172EDB" w:rsidP="00172EDB">
      <w:pPr>
        <w:pStyle w:val="a3"/>
        <w:ind w:left="40"/>
      </w:pPr>
      <w:r>
        <w:t>образование: среднее____</w:t>
      </w:r>
    </w:p>
    <w:p w:rsidR="00172EDB" w:rsidRDefault="00172EDB" w:rsidP="00172EDB">
      <w:pPr>
        <w:pStyle w:val="a3"/>
        <w:ind w:left="1460"/>
      </w:pPr>
      <w:r>
        <w:t>среднее профессиональное_____</w:t>
      </w:r>
    </w:p>
    <w:p w:rsidR="00172EDB" w:rsidRDefault="00172EDB" w:rsidP="00172EDB">
      <w:pPr>
        <w:pStyle w:val="a3"/>
        <w:ind w:left="1460"/>
      </w:pPr>
      <w:r>
        <w:t>высшее</w:t>
      </w:r>
    </w:p>
    <w:p w:rsidR="00172EDB" w:rsidRDefault="00172EDB" w:rsidP="00172EDB">
      <w:pPr>
        <w:pStyle w:val="a3"/>
        <w:ind w:left="720"/>
      </w:pPr>
      <w:r>
        <w:rPr>
          <w:rStyle w:val="a4"/>
        </w:rPr>
        <w:t xml:space="preserve">2.     </w:t>
      </w:r>
      <w:r>
        <w:t>Заключил ли работодатель с Вами трудовой договор?</w:t>
      </w:r>
    </w:p>
    <w:p w:rsidR="00172EDB" w:rsidRDefault="00172EDB" w:rsidP="00172EDB">
      <w:pPr>
        <w:pStyle w:val="a3"/>
        <w:ind w:left="40"/>
      </w:pPr>
      <w:r>
        <w:t>трудовой договор заключен__</w:t>
      </w:r>
    </w:p>
    <w:p w:rsidR="00172EDB" w:rsidRDefault="00172EDB" w:rsidP="00172EDB">
      <w:pPr>
        <w:pStyle w:val="a3"/>
        <w:ind w:left="40"/>
      </w:pPr>
      <w:r>
        <w:t>трудовой договор не заключен___</w:t>
      </w:r>
    </w:p>
    <w:p w:rsidR="00172EDB" w:rsidRDefault="00172EDB" w:rsidP="00172EDB">
      <w:pPr>
        <w:pStyle w:val="a3"/>
        <w:ind w:left="40"/>
      </w:pPr>
      <w:r>
        <w:t>заключен гражданско-правовой договор__</w:t>
      </w:r>
    </w:p>
    <w:p w:rsidR="00172EDB" w:rsidRDefault="00172EDB" w:rsidP="00172EDB">
      <w:pPr>
        <w:pStyle w:val="a3"/>
        <w:ind w:left="720"/>
      </w:pPr>
      <w:r>
        <w:rPr>
          <w:rStyle w:val="a4"/>
        </w:rPr>
        <w:t xml:space="preserve">3.     </w:t>
      </w:r>
      <w:r>
        <w:t>На Вас ведется трудовая книжка работодателем?</w:t>
      </w:r>
    </w:p>
    <w:p w:rsidR="00172EDB" w:rsidRDefault="00172EDB" w:rsidP="00172EDB">
      <w:pPr>
        <w:pStyle w:val="a3"/>
        <w:ind w:left="40"/>
      </w:pPr>
      <w:r>
        <w:t>ведется____</w:t>
      </w:r>
    </w:p>
    <w:p w:rsidR="00172EDB" w:rsidRDefault="00172EDB" w:rsidP="00172EDB">
      <w:pPr>
        <w:pStyle w:val="a3"/>
        <w:ind w:left="40"/>
      </w:pPr>
      <w:r>
        <w:t>не ведется____</w:t>
      </w:r>
    </w:p>
    <w:p w:rsidR="00172EDB" w:rsidRDefault="00172EDB" w:rsidP="00172EDB">
      <w:pPr>
        <w:pStyle w:val="a3"/>
        <w:ind w:left="720"/>
      </w:pPr>
      <w:r>
        <w:rPr>
          <w:rStyle w:val="a4"/>
        </w:rPr>
        <w:t xml:space="preserve">4.     </w:t>
      </w:r>
      <w:r>
        <w:t>Как вы получаете заработную плату?</w:t>
      </w:r>
    </w:p>
    <w:p w:rsidR="00172EDB" w:rsidRDefault="00172EDB" w:rsidP="00172EDB">
      <w:pPr>
        <w:pStyle w:val="a3"/>
        <w:ind w:left="40"/>
      </w:pPr>
      <w:r>
        <w:t>не официально___</w:t>
      </w:r>
    </w:p>
    <w:p w:rsidR="00172EDB" w:rsidRDefault="00172EDB" w:rsidP="00172EDB">
      <w:pPr>
        <w:pStyle w:val="a3"/>
        <w:ind w:left="40"/>
      </w:pPr>
      <w:r>
        <w:t>официально___</w:t>
      </w:r>
    </w:p>
    <w:p w:rsidR="00172EDB" w:rsidRDefault="00172EDB" w:rsidP="00172EDB">
      <w:pPr>
        <w:pStyle w:val="a3"/>
        <w:ind w:left="40"/>
      </w:pPr>
      <w:r>
        <w:t>частично официально____</w:t>
      </w:r>
    </w:p>
    <w:p w:rsidR="00172EDB" w:rsidRDefault="00172EDB" w:rsidP="00172EDB">
      <w:pPr>
        <w:pStyle w:val="a3"/>
        <w:ind w:left="720"/>
      </w:pPr>
      <w:r>
        <w:rPr>
          <w:rStyle w:val="a4"/>
        </w:rPr>
        <w:t xml:space="preserve">5.     </w:t>
      </w:r>
      <w:r>
        <w:t>Уровень заработной платы в месяц:</w:t>
      </w:r>
    </w:p>
    <w:p w:rsidR="00172EDB" w:rsidRDefault="00172EDB" w:rsidP="00172EDB">
      <w:pPr>
        <w:pStyle w:val="a3"/>
        <w:ind w:left="40"/>
      </w:pPr>
      <w:r>
        <w:t>В размере 15 390 рублей и ниже___</w:t>
      </w:r>
    </w:p>
    <w:p w:rsidR="00172EDB" w:rsidRDefault="00172EDB" w:rsidP="00172EDB">
      <w:pPr>
        <w:pStyle w:val="a3"/>
        <w:ind w:left="40"/>
      </w:pPr>
      <w:r>
        <w:t>от 15 390 до 20 ООО рублей___                       от 30 000 до 40 000 рублей_</w:t>
      </w:r>
    </w:p>
    <w:p w:rsidR="00172EDB" w:rsidRDefault="00172EDB" w:rsidP="00172EDB">
      <w:pPr>
        <w:pStyle w:val="a3"/>
        <w:ind w:left="40"/>
      </w:pPr>
      <w:r>
        <w:t>от 20 000 до 30 000 рублей____                       свыше 40 000 рублей___</w:t>
      </w:r>
    </w:p>
    <w:p w:rsidR="00172EDB" w:rsidRDefault="00172EDB" w:rsidP="00172EDB">
      <w:pPr>
        <w:pStyle w:val="a3"/>
        <w:ind w:left="720"/>
      </w:pPr>
      <w:r>
        <w:rPr>
          <w:rStyle w:val="a4"/>
        </w:rPr>
        <w:t xml:space="preserve">6.     </w:t>
      </w:r>
      <w:r>
        <w:t>Какими социальными гарантиями и компенсациями Вы пользуетесь?</w:t>
      </w:r>
    </w:p>
    <w:p w:rsidR="00172EDB" w:rsidRDefault="00172EDB" w:rsidP="00172EDB">
      <w:pPr>
        <w:pStyle w:val="a3"/>
        <w:ind w:left="40"/>
      </w:pPr>
      <w:r>
        <w:t>социальное страхование___</w:t>
      </w:r>
    </w:p>
    <w:p w:rsidR="00172EDB" w:rsidRDefault="00172EDB" w:rsidP="00172EDB">
      <w:pPr>
        <w:pStyle w:val="a3"/>
        <w:ind w:left="40"/>
      </w:pPr>
      <w:r>
        <w:lastRenderedPageBreak/>
        <w:t>ежегодные оплачиваемые отпуска____</w:t>
      </w:r>
    </w:p>
    <w:p w:rsidR="00172EDB" w:rsidRDefault="00172EDB" w:rsidP="00172EDB">
      <w:pPr>
        <w:pStyle w:val="a3"/>
        <w:ind w:left="40"/>
      </w:pPr>
      <w:r>
        <w:t>оплачиваемые больничные___</w:t>
      </w:r>
    </w:p>
    <w:p w:rsidR="00172EDB" w:rsidRDefault="00172EDB" w:rsidP="00172EDB">
      <w:pPr>
        <w:pStyle w:val="a3"/>
        <w:ind w:left="40"/>
      </w:pPr>
      <w:r>
        <w:t>оплачиваемые декретные отпуска (отпуск по уходу за ребенком)__</w:t>
      </w:r>
    </w:p>
    <w:p w:rsidR="00172EDB" w:rsidRDefault="00172EDB" w:rsidP="00172EDB">
      <w:pPr>
        <w:pStyle w:val="a3"/>
        <w:ind w:left="40"/>
      </w:pPr>
      <w:r>
        <w:t>дополнительные отпуска_____</w:t>
      </w:r>
    </w:p>
    <w:p w:rsidR="00172EDB" w:rsidRDefault="00172EDB" w:rsidP="00172EDB">
      <w:pPr>
        <w:pStyle w:val="a3"/>
        <w:ind w:left="40"/>
      </w:pPr>
      <w:r>
        <w:t>дополнительные выплаты__</w:t>
      </w:r>
    </w:p>
    <w:p w:rsidR="00172EDB" w:rsidRDefault="00172EDB" w:rsidP="00172EDB">
      <w:pPr>
        <w:pStyle w:val="a3"/>
        <w:ind w:left="720"/>
      </w:pPr>
      <w:r>
        <w:t>7.     Вид деятельности предприятия и занимаемая должность:</w:t>
      </w:r>
    </w:p>
    <w:p w:rsidR="00172EDB" w:rsidRDefault="00172EDB" w:rsidP="00172EDB">
      <w:pPr>
        <w:pStyle w:val="a3"/>
        <w:ind w:left="40"/>
      </w:pPr>
      <w:r>
        <w:t>вид деятельности предприятия (напр., торговля, транспорт, строительство)</w:t>
      </w:r>
    </w:p>
    <w:p w:rsidR="00172EDB" w:rsidRDefault="00172EDB" w:rsidP="00172EDB">
      <w:pPr>
        <w:pStyle w:val="a3"/>
        <w:ind w:left="40"/>
      </w:pPr>
      <w:r>
        <w:t>занимаемая должность (напр., продавец, водитель, охранник)</w:t>
      </w:r>
    </w:p>
    <w:p w:rsidR="00172EDB" w:rsidRDefault="00172EDB" w:rsidP="00172EDB">
      <w:pPr>
        <w:pStyle w:val="a3"/>
        <w:ind w:left="720"/>
      </w:pPr>
      <w:r>
        <w:t>8.     Знаете ли Вы организации, где присутствует «неформальная занятость» и «серая» заработная плата в конверте, укажите их:</w:t>
      </w:r>
    </w:p>
    <w:p w:rsidR="00172EDB" w:rsidRDefault="00172EDB" w:rsidP="00172EDB">
      <w:pPr>
        <w:pStyle w:val="a3"/>
        <w:ind w:left="140"/>
      </w:pPr>
      <w:r>
        <w:t>(наименование организации, местонахождение)</w:t>
      </w:r>
    </w:p>
    <w:p w:rsidR="00172EDB" w:rsidRDefault="00172EDB" w:rsidP="00172EDB">
      <w:pPr>
        <w:pStyle w:val="a3"/>
        <w:ind w:left="320"/>
      </w:pPr>
      <w:r>
        <w:t xml:space="preserve">Анкету необходимо направить на адрес электронной почты: </w:t>
      </w:r>
      <w:hyperlink r:id="rId5" w:history="1">
        <w:r>
          <w:rPr>
            <w:rStyle w:val="a5"/>
          </w:rPr>
          <w:t>isaevap@sakha.gov.ru</w:t>
        </w:r>
      </w:hyperlink>
    </w:p>
    <w:p w:rsidR="00355CBA" w:rsidRDefault="00172EDB"/>
    <w:sectPr w:rsidR="00355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DB"/>
    <w:rsid w:val="00172EDB"/>
    <w:rsid w:val="003023FF"/>
    <w:rsid w:val="00BA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2EDB"/>
    <w:rPr>
      <w:b/>
      <w:bCs/>
    </w:rPr>
  </w:style>
  <w:style w:type="character" w:styleId="a5">
    <w:name w:val="Hyperlink"/>
    <w:basedOn w:val="a0"/>
    <w:uiPriority w:val="99"/>
    <w:semiHidden/>
    <w:unhideWhenUsed/>
    <w:rsid w:val="00172E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2EDB"/>
    <w:rPr>
      <w:b/>
      <w:bCs/>
    </w:rPr>
  </w:style>
  <w:style w:type="character" w:styleId="a5">
    <w:name w:val="Hyperlink"/>
    <w:basedOn w:val="a0"/>
    <w:uiPriority w:val="99"/>
    <w:semiHidden/>
    <w:unhideWhenUsed/>
    <w:rsid w:val="00172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964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aevap@sakha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Ларьяна</dc:creator>
  <cp:lastModifiedBy>Соловьева Ларьяна</cp:lastModifiedBy>
  <cp:revision>1</cp:revision>
  <dcterms:created xsi:type="dcterms:W3CDTF">2015-08-28T02:37:00Z</dcterms:created>
  <dcterms:modified xsi:type="dcterms:W3CDTF">2015-08-28T02:38:00Z</dcterms:modified>
</cp:coreProperties>
</file>