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C" w:rsidRDefault="00801A9C" w:rsidP="002C1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555">
        <w:rPr>
          <w:rFonts w:cs="Calibr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57275"/>
            <wp:effectExtent l="0" t="0" r="3175" b="9525"/>
            <wp:docPr id="2" name="Рисунок 1" descr="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9C" w:rsidRDefault="00801A9C" w:rsidP="0080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>Программа улусного</w:t>
      </w:r>
      <w:r w:rsidRPr="00FC6A96">
        <w:rPr>
          <w:rFonts w:ascii="Times New Roman" w:hAnsi="Times New Roman" w:cs="Times New Roman"/>
          <w:sz w:val="24"/>
          <w:szCs w:val="24"/>
        </w:rPr>
        <w:t xml:space="preserve"> Февральского совещания работников образования </w:t>
      </w:r>
    </w:p>
    <w:p w:rsidR="00801A9C" w:rsidRPr="00FC6A96" w:rsidRDefault="00801A9C" w:rsidP="0080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A96">
        <w:rPr>
          <w:rFonts w:ascii="Times New Roman" w:hAnsi="Times New Roman" w:cs="Times New Roman"/>
          <w:sz w:val="24"/>
          <w:szCs w:val="24"/>
        </w:rPr>
        <w:t>МР «Мегино-Кангаласский улус»</w:t>
      </w:r>
    </w:p>
    <w:p w:rsidR="00801A9C" w:rsidRDefault="00801A9C" w:rsidP="00801A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934">
        <w:rPr>
          <w:rFonts w:ascii="Times New Roman" w:hAnsi="Times New Roman" w:cs="Times New Roman"/>
          <w:b/>
          <w:i/>
          <w:sz w:val="24"/>
          <w:szCs w:val="24"/>
        </w:rPr>
        <w:t xml:space="preserve">«Приоритетные направления воспитательной работы  в </w:t>
      </w:r>
      <w:proofErr w:type="gramStart"/>
      <w:r w:rsidRPr="000B2934">
        <w:rPr>
          <w:rFonts w:ascii="Times New Roman" w:hAnsi="Times New Roman" w:cs="Times New Roman"/>
          <w:b/>
          <w:i/>
          <w:sz w:val="24"/>
          <w:szCs w:val="24"/>
        </w:rPr>
        <w:t>современных</w:t>
      </w:r>
      <w:proofErr w:type="gramEnd"/>
    </w:p>
    <w:p w:rsidR="00801A9C" w:rsidRDefault="00801A9C" w:rsidP="00801A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B2934">
        <w:rPr>
          <w:rFonts w:ascii="Times New Roman" w:hAnsi="Times New Roman" w:cs="Times New Roman"/>
          <w:b/>
          <w:i/>
          <w:sz w:val="24"/>
          <w:szCs w:val="24"/>
        </w:rPr>
        <w:t>условиях</w:t>
      </w:r>
      <w:proofErr w:type="gramEnd"/>
      <w:r w:rsidRPr="000B2934">
        <w:rPr>
          <w:rFonts w:ascii="Times New Roman" w:hAnsi="Times New Roman" w:cs="Times New Roman"/>
          <w:b/>
          <w:i/>
          <w:sz w:val="24"/>
          <w:szCs w:val="24"/>
        </w:rPr>
        <w:t xml:space="preserve"> развития общества»</w:t>
      </w:r>
    </w:p>
    <w:p w:rsidR="00801A9C" w:rsidRPr="000B2934" w:rsidRDefault="00801A9C" w:rsidP="00801A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A9C" w:rsidRPr="00FC6A96" w:rsidRDefault="00801A9C" w:rsidP="00801A9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266">
        <w:rPr>
          <w:rFonts w:ascii="Times New Roman" w:hAnsi="Times New Roman" w:cs="Times New Roman"/>
        </w:rPr>
        <w:t xml:space="preserve"> Место проведения: </w:t>
      </w:r>
      <w:proofErr w:type="spellStart"/>
      <w:r>
        <w:rPr>
          <w:rFonts w:ascii="Times New Roman" w:hAnsi="Times New Roman" w:cs="Times New Roman"/>
        </w:rPr>
        <w:t>Майинская</w:t>
      </w:r>
      <w:proofErr w:type="spellEnd"/>
      <w:r>
        <w:rPr>
          <w:rFonts w:ascii="Times New Roman" w:hAnsi="Times New Roman" w:cs="Times New Roman"/>
        </w:rPr>
        <w:t xml:space="preserve">  СОШ </w:t>
      </w:r>
      <w:proofErr w:type="spellStart"/>
      <w:r>
        <w:rPr>
          <w:rFonts w:ascii="Times New Roman" w:hAnsi="Times New Roman" w:cs="Times New Roman"/>
        </w:rPr>
        <w:t>им.Ф.Г.Охлопкова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  <w:r w:rsidRPr="00E772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 февраля 2018</w:t>
      </w:r>
      <w:r w:rsidRPr="00FC6A9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ook w:val="04A0"/>
      </w:tblPr>
      <w:tblGrid>
        <w:gridCol w:w="957"/>
        <w:gridCol w:w="6345"/>
        <w:gridCol w:w="1420"/>
        <w:gridCol w:w="2052"/>
      </w:tblGrid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45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1420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2052" w:type="dxa"/>
          </w:tcPr>
          <w:p w:rsidR="00B8516B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</w:t>
            </w:r>
            <w:r w:rsidRPr="00E772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5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  <w:tc>
          <w:tcPr>
            <w:tcW w:w="1420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школы</w:t>
            </w:r>
          </w:p>
        </w:tc>
        <w:tc>
          <w:tcPr>
            <w:tcW w:w="2052" w:type="dxa"/>
          </w:tcPr>
          <w:p w:rsidR="00B8516B" w:rsidRDefault="00B8516B" w:rsidP="003231D9">
            <w:pPr>
              <w:rPr>
                <w:rFonts w:ascii="Times New Roman" w:hAnsi="Times New Roman" w:cs="Times New Roman"/>
              </w:rPr>
            </w:pPr>
          </w:p>
        </w:tc>
      </w:tr>
      <w:tr w:rsidR="00B8516B" w:rsidRPr="00E77266" w:rsidTr="00B8516B">
        <w:tc>
          <w:tcPr>
            <w:tcW w:w="7302" w:type="dxa"/>
            <w:gridSpan w:val="2"/>
          </w:tcPr>
          <w:p w:rsidR="00B8516B" w:rsidRPr="00E77266" w:rsidRDefault="00B8516B" w:rsidP="003231D9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СМИ, п</w:t>
            </w:r>
            <w:r w:rsidRPr="00E77266">
              <w:rPr>
                <w:rFonts w:ascii="Times New Roman" w:hAnsi="Times New Roman" w:cs="Times New Roman"/>
              </w:rPr>
              <w:t>родажа методической литературы</w:t>
            </w:r>
          </w:p>
        </w:tc>
        <w:tc>
          <w:tcPr>
            <w:tcW w:w="1420" w:type="dxa"/>
          </w:tcPr>
          <w:p w:rsidR="00B8516B" w:rsidRPr="00E77266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школы</w:t>
            </w:r>
          </w:p>
        </w:tc>
        <w:tc>
          <w:tcPr>
            <w:tcW w:w="2052" w:type="dxa"/>
          </w:tcPr>
          <w:p w:rsidR="00B8516B" w:rsidRDefault="00B8516B" w:rsidP="003231D9">
            <w:pPr>
              <w:rPr>
                <w:rFonts w:ascii="Times New Roman" w:hAnsi="Times New Roman" w:cs="Times New Roman"/>
              </w:rPr>
            </w:pP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266">
              <w:rPr>
                <w:rFonts w:ascii="Times New Roman" w:hAnsi="Times New Roman" w:cs="Times New Roman"/>
                <w:b/>
              </w:rPr>
              <w:t>10.30-1</w:t>
            </w:r>
            <w:r>
              <w:rPr>
                <w:rFonts w:ascii="Times New Roman" w:hAnsi="Times New Roman" w:cs="Times New Roman"/>
                <w:b/>
              </w:rPr>
              <w:t>3.00</w:t>
            </w:r>
          </w:p>
        </w:tc>
        <w:tc>
          <w:tcPr>
            <w:tcW w:w="7765" w:type="dxa"/>
            <w:gridSpan w:val="2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Актовые лекции</w:t>
            </w:r>
            <w:r w:rsidRPr="00E77266">
              <w:rPr>
                <w:rFonts w:ascii="Times New Roman" w:hAnsi="Times New Roman" w:cs="Times New Roman"/>
                <w:b/>
              </w:rPr>
              <w:t xml:space="preserve"> по направлениям</w:t>
            </w:r>
          </w:p>
        </w:tc>
        <w:tc>
          <w:tcPr>
            <w:tcW w:w="2052" w:type="dxa"/>
          </w:tcPr>
          <w:p w:rsidR="00B8516B" w:rsidRDefault="00B8516B" w:rsidP="003231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B8516B" w:rsidRPr="00B0750A" w:rsidRDefault="00B8516B" w:rsidP="00323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</w:t>
            </w:r>
          </w:p>
          <w:p w:rsidR="00B8516B" w:rsidRPr="00FA2870" w:rsidRDefault="002C1495" w:rsidP="00B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Охлопков  Геннадий Иванович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>, и.о</w:t>
            </w:r>
            <w:proofErr w:type="gramStart"/>
            <w:r w:rsidR="00B8516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8516B">
              <w:rPr>
                <w:rFonts w:ascii="Times New Roman" w:hAnsi="Times New Roman" w:cs="Times New Roman"/>
                <w:sz w:val="24"/>
                <w:szCs w:val="24"/>
              </w:rPr>
              <w:t>иректора ГБУ РС(Я) ДО«Республиканский ЦРДД»,  председатель ЕДД «Стремление» («</w:t>
            </w:r>
            <w:proofErr w:type="spellStart"/>
            <w:r w:rsidR="00B8516B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420" w:type="dxa"/>
          </w:tcPr>
          <w:p w:rsidR="00B8516B" w:rsidRDefault="00B8516B" w:rsidP="00B8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200</w:t>
            </w:r>
          </w:p>
        </w:tc>
        <w:tc>
          <w:tcPr>
            <w:tcW w:w="2052" w:type="dxa"/>
          </w:tcPr>
          <w:p w:rsidR="00B8516B" w:rsidRDefault="002C1495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Н.М. 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>Слепцов Ю.М.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B8516B" w:rsidRPr="00B0750A" w:rsidRDefault="00B8516B" w:rsidP="00323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  <w:p w:rsidR="00B8516B" w:rsidRPr="00FA2870" w:rsidRDefault="002C1495" w:rsidP="00B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Сивцева Изабелла Александровна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социальной политике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1420" w:type="dxa"/>
          </w:tcPr>
          <w:p w:rsidR="00B8516B" w:rsidRDefault="00B8516B" w:rsidP="00B8516B">
            <w:pPr>
              <w:jc w:val="center"/>
            </w:pPr>
            <w:r w:rsidRPr="00C35AC1"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052" w:type="dxa"/>
          </w:tcPr>
          <w:p w:rsidR="00B8516B" w:rsidRPr="00C35AC1" w:rsidRDefault="00B8516B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2C1495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М.Н.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5" w:type="dxa"/>
          </w:tcPr>
          <w:p w:rsidR="00B8516B" w:rsidRPr="00B0750A" w:rsidRDefault="00B8516B" w:rsidP="00323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</w:p>
          <w:p w:rsidR="00B8516B" w:rsidRPr="00FA2870" w:rsidRDefault="002C1495" w:rsidP="00B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Андрей </w:t>
            </w:r>
            <w:proofErr w:type="spellStart"/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Саввич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</w:t>
            </w:r>
            <w:r w:rsidR="00B0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  <w:tc>
          <w:tcPr>
            <w:tcW w:w="1420" w:type="dxa"/>
          </w:tcPr>
          <w:p w:rsidR="00B8516B" w:rsidRDefault="00B8516B" w:rsidP="00B8516B">
            <w:pPr>
              <w:jc w:val="center"/>
            </w:pPr>
            <w:r w:rsidRPr="00C35AC1"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052" w:type="dxa"/>
          </w:tcPr>
          <w:p w:rsidR="00B8516B" w:rsidRPr="00C35AC1" w:rsidRDefault="002C1495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В.А.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6B">
              <w:rPr>
                <w:rFonts w:ascii="Times New Roman" w:hAnsi="Times New Roman" w:cs="Times New Roman"/>
                <w:sz w:val="24"/>
                <w:szCs w:val="24"/>
              </w:rPr>
              <w:t>Билюкина</w:t>
            </w:r>
            <w:proofErr w:type="spellEnd"/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5" w:type="dxa"/>
          </w:tcPr>
          <w:p w:rsidR="00B8516B" w:rsidRPr="00B0750A" w:rsidRDefault="00B8516B" w:rsidP="00323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и культура здоровья</w:t>
            </w:r>
          </w:p>
          <w:p w:rsidR="00B8516B" w:rsidRPr="00B8516B" w:rsidRDefault="002C1495" w:rsidP="002C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Бугаев Николай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8516B" w:rsidRPr="00B8516B">
              <w:rPr>
                <w:rFonts w:ascii="Times New Roman" w:hAnsi="Times New Roman" w:cs="Times New Roman"/>
                <w:sz w:val="24"/>
                <w:szCs w:val="24"/>
              </w:rPr>
              <w:t>ГОУ ДПО Р</w:t>
            </w:r>
            <w:proofErr w:type="gramStart"/>
            <w:r w:rsidR="00B8516B" w:rsidRPr="00B8516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B8516B" w:rsidRPr="00B8516B">
              <w:rPr>
                <w:rFonts w:ascii="Times New Roman" w:hAnsi="Times New Roman" w:cs="Times New Roman"/>
                <w:sz w:val="24"/>
                <w:szCs w:val="24"/>
              </w:rPr>
              <w:t>Я) «Институт развития образования и повышения квалификации»</w:t>
            </w:r>
          </w:p>
        </w:tc>
        <w:tc>
          <w:tcPr>
            <w:tcW w:w="1420" w:type="dxa"/>
          </w:tcPr>
          <w:p w:rsidR="00B8516B" w:rsidRDefault="00B8516B" w:rsidP="00B8516B">
            <w:pPr>
              <w:jc w:val="center"/>
            </w:pPr>
            <w:r w:rsidRPr="00C35AC1"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052" w:type="dxa"/>
          </w:tcPr>
          <w:p w:rsidR="00B8516B" w:rsidRPr="00C35AC1" w:rsidRDefault="002C1495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Н.Н.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С.Н.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5" w:type="dxa"/>
          </w:tcPr>
          <w:p w:rsidR="00B8516B" w:rsidRPr="00B0750A" w:rsidRDefault="00B8516B" w:rsidP="00323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B8516B" w:rsidRPr="00FA2870" w:rsidRDefault="002C1495" w:rsidP="00B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педагогического института СВФУ</w:t>
            </w:r>
          </w:p>
        </w:tc>
        <w:tc>
          <w:tcPr>
            <w:tcW w:w="1420" w:type="dxa"/>
          </w:tcPr>
          <w:p w:rsidR="00B8516B" w:rsidRDefault="00B8516B" w:rsidP="00B8516B">
            <w:pPr>
              <w:jc w:val="center"/>
            </w:pPr>
            <w:r w:rsidRPr="00C35AC1"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52" w:type="dxa"/>
          </w:tcPr>
          <w:p w:rsidR="00B8516B" w:rsidRPr="00C35AC1" w:rsidRDefault="002C1495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С.А.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Т.В.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E77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5" w:type="dxa"/>
          </w:tcPr>
          <w:p w:rsidR="00B8516B" w:rsidRPr="00B0750A" w:rsidRDefault="00B8516B" w:rsidP="00323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 в семье и социуме</w:t>
            </w:r>
          </w:p>
          <w:p w:rsidR="00B8516B" w:rsidRPr="00FA2870" w:rsidRDefault="002C1495" w:rsidP="00B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Титов Дмитрий Кириллович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>директор АНО «Центр инновационного развития образования»</w:t>
            </w:r>
          </w:p>
        </w:tc>
        <w:tc>
          <w:tcPr>
            <w:tcW w:w="1420" w:type="dxa"/>
          </w:tcPr>
          <w:p w:rsidR="00B8516B" w:rsidRDefault="00B8516B" w:rsidP="00B8516B">
            <w:pPr>
              <w:jc w:val="center"/>
            </w:pPr>
            <w:r w:rsidRPr="00C35AC1"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052" w:type="dxa"/>
          </w:tcPr>
          <w:p w:rsidR="00B8516B" w:rsidRPr="00C35AC1" w:rsidRDefault="002C1495" w:rsidP="0032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Н.А.</w:t>
            </w:r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6B">
              <w:rPr>
                <w:rFonts w:ascii="Times New Roman" w:hAnsi="Times New Roman" w:cs="Times New Roman"/>
                <w:sz w:val="24"/>
                <w:szCs w:val="24"/>
              </w:rPr>
              <w:t>Балаганчикова</w:t>
            </w:r>
            <w:proofErr w:type="spellEnd"/>
            <w:r w:rsidR="00B8516B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E77266" w:rsidRDefault="00B8516B" w:rsidP="003231D9">
            <w:pPr>
              <w:jc w:val="center"/>
              <w:rPr>
                <w:rFonts w:ascii="Times New Roman" w:hAnsi="Times New Roman" w:cs="Times New Roman"/>
              </w:rPr>
            </w:pPr>
            <w:r w:rsidRPr="001F527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345" w:type="dxa"/>
          </w:tcPr>
          <w:p w:rsidR="00B8516B" w:rsidRPr="00FA2870" w:rsidRDefault="00B8516B" w:rsidP="003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20" w:type="dxa"/>
          </w:tcPr>
          <w:p w:rsidR="00B8516B" w:rsidRPr="00C35AC1" w:rsidRDefault="00B8516B" w:rsidP="00B8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8516B" w:rsidRPr="00C35AC1" w:rsidRDefault="00B8516B" w:rsidP="003231D9">
            <w:pPr>
              <w:rPr>
                <w:rFonts w:ascii="Times New Roman" w:hAnsi="Times New Roman" w:cs="Times New Roman"/>
              </w:rPr>
            </w:pPr>
          </w:p>
        </w:tc>
      </w:tr>
      <w:tr w:rsidR="00B8516B" w:rsidRPr="00E77266" w:rsidTr="00B8516B">
        <w:trPr>
          <w:trHeight w:val="577"/>
        </w:trPr>
        <w:tc>
          <w:tcPr>
            <w:tcW w:w="957" w:type="dxa"/>
          </w:tcPr>
          <w:p w:rsidR="00B8516B" w:rsidRPr="001F5270" w:rsidRDefault="00B8516B" w:rsidP="00E2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70">
              <w:rPr>
                <w:rFonts w:ascii="Times New Roman" w:hAnsi="Times New Roman" w:cs="Times New Roman"/>
                <w:b/>
                <w:sz w:val="24"/>
                <w:szCs w:val="24"/>
              </w:rPr>
              <w:t>14.00 – 1</w:t>
            </w:r>
            <w:r w:rsidR="00E2235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  <w:r w:rsidRPr="001F52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345" w:type="dxa"/>
          </w:tcPr>
          <w:p w:rsidR="00E22352" w:rsidRPr="00E22352" w:rsidRDefault="00B8516B" w:rsidP="00E2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7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совещание работников образования МР «Мегино-Кангаласский улус»</w:t>
            </w:r>
            <w:r w:rsidR="00E2235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E22352"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«Приоритетные направления воспитательной работы  </w:t>
            </w:r>
            <w:proofErr w:type="gramStart"/>
            <w:r w:rsidR="00E22352"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22352"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</w:t>
            </w:r>
          </w:p>
          <w:p w:rsidR="00E22352" w:rsidRPr="00E22352" w:rsidRDefault="00E22352" w:rsidP="00E2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proofErr w:type="gramEnd"/>
            <w:r w:rsidRPr="00E2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общества»</w:t>
            </w:r>
          </w:p>
          <w:p w:rsidR="00B8516B" w:rsidRPr="001F5270" w:rsidRDefault="00B8516B" w:rsidP="003231D9">
            <w:pPr>
              <w:tabs>
                <w:tab w:val="left" w:pos="314"/>
              </w:tabs>
              <w:ind w:lef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8516B" w:rsidRPr="00ED4D1B" w:rsidRDefault="00B8516B" w:rsidP="00B8516B">
            <w:pPr>
              <w:tabs>
                <w:tab w:val="left" w:pos="314"/>
              </w:tabs>
              <w:ind w:left="49"/>
              <w:jc w:val="center"/>
              <w:rPr>
                <w:rFonts w:ascii="Times New Roman" w:hAnsi="Times New Roman" w:cs="Times New Roman"/>
              </w:rPr>
            </w:pPr>
            <w:r w:rsidRPr="00ED4D1B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052" w:type="dxa"/>
          </w:tcPr>
          <w:p w:rsidR="00B8516B" w:rsidRPr="00E22352" w:rsidRDefault="00E22352" w:rsidP="003231D9">
            <w:pPr>
              <w:tabs>
                <w:tab w:val="left" w:pos="314"/>
              </w:tabs>
              <w:ind w:left="49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Черкашина И.В.</w:t>
            </w:r>
          </w:p>
        </w:tc>
      </w:tr>
      <w:tr w:rsidR="00B8516B" w:rsidRPr="00E77266" w:rsidTr="00B8516B">
        <w:tc>
          <w:tcPr>
            <w:tcW w:w="957" w:type="dxa"/>
          </w:tcPr>
          <w:p w:rsidR="00B8516B" w:rsidRPr="001F5270" w:rsidRDefault="00B8516B" w:rsidP="003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5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5" w:type="dxa"/>
          </w:tcPr>
          <w:p w:rsidR="00B8516B" w:rsidRPr="00E22352" w:rsidRDefault="00E22352" w:rsidP="003231D9">
            <w:pPr>
              <w:pStyle w:val="a4"/>
              <w:tabs>
                <w:tab w:val="left" w:pos="314"/>
              </w:tabs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Отъезд</w:t>
            </w:r>
          </w:p>
        </w:tc>
        <w:tc>
          <w:tcPr>
            <w:tcW w:w="1420" w:type="dxa"/>
          </w:tcPr>
          <w:p w:rsidR="00B8516B" w:rsidRDefault="00B8516B" w:rsidP="00B8516B">
            <w:pPr>
              <w:tabs>
                <w:tab w:val="left" w:pos="314"/>
              </w:tabs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8516B" w:rsidRDefault="00B8516B" w:rsidP="003231D9">
            <w:pPr>
              <w:tabs>
                <w:tab w:val="left" w:pos="314"/>
              </w:tabs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31D9" w:rsidRDefault="003231D9">
      <w:bookmarkStart w:id="0" w:name="_GoBack"/>
      <w:bookmarkEnd w:id="0"/>
    </w:p>
    <w:sectPr w:rsidR="003231D9" w:rsidSect="00DA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B19"/>
    <w:rsid w:val="00121972"/>
    <w:rsid w:val="002C1495"/>
    <w:rsid w:val="003231D9"/>
    <w:rsid w:val="00801A9C"/>
    <w:rsid w:val="008277B1"/>
    <w:rsid w:val="008D673B"/>
    <w:rsid w:val="00B0750A"/>
    <w:rsid w:val="00B623B2"/>
    <w:rsid w:val="00B63CC1"/>
    <w:rsid w:val="00B8516B"/>
    <w:rsid w:val="00DA3731"/>
    <w:rsid w:val="00E00ECB"/>
    <w:rsid w:val="00E16B19"/>
    <w:rsid w:val="00E2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Людмила Николаевна</dc:creator>
  <cp:keywords/>
  <dc:description/>
  <cp:lastModifiedBy>ban</cp:lastModifiedBy>
  <cp:revision>8</cp:revision>
  <cp:lastPrinted>2018-01-31T01:28:00Z</cp:lastPrinted>
  <dcterms:created xsi:type="dcterms:W3CDTF">2018-01-26T02:42:00Z</dcterms:created>
  <dcterms:modified xsi:type="dcterms:W3CDTF">2018-01-31T02:30:00Z</dcterms:modified>
</cp:coreProperties>
</file>