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B" w:rsidRPr="00786545" w:rsidRDefault="000C0F0B" w:rsidP="00AF295B">
      <w:pPr>
        <w:ind w:firstLine="709"/>
        <w:rPr>
          <w:rFonts w:ascii="Times New Roman" w:hAnsi="Times New Roman" w:cs="Times New Roman"/>
          <w:sz w:val="24"/>
        </w:rPr>
      </w:pPr>
      <w:r w:rsidRPr="000C0F0B"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pt;height:82.65pt;visibility:visible;mso-wrap-style:square">
            <v:imagedata r:id="rId5" o:title=""/>
          </v:shape>
        </w:pict>
      </w:r>
    </w:p>
    <w:p w:rsidR="00AF295B" w:rsidRDefault="00AF295B" w:rsidP="00AF295B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786545">
        <w:rPr>
          <w:rFonts w:ascii="Times New Roman" w:hAnsi="Times New Roman" w:cs="Times New Roman"/>
          <w:sz w:val="24"/>
        </w:rPr>
        <w:t>«__»___________ 2017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____________</w:t>
      </w:r>
    </w:p>
    <w:p w:rsidR="00AF295B" w:rsidRPr="00761E16" w:rsidRDefault="00AF295B" w:rsidP="00AF295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761E16">
        <w:rPr>
          <w:rFonts w:ascii="Times New Roman" w:hAnsi="Times New Roman" w:cs="Times New Roman"/>
          <w:sz w:val="24"/>
        </w:rPr>
        <w:t>УТВЕРЖДАЮ</w:t>
      </w:r>
    </w:p>
    <w:p w:rsidR="00AF295B" w:rsidRPr="00761E16" w:rsidRDefault="00AF295B" w:rsidP="00AF295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761E16">
        <w:rPr>
          <w:rFonts w:ascii="Times New Roman" w:hAnsi="Times New Roman" w:cs="Times New Roman"/>
          <w:sz w:val="24"/>
        </w:rPr>
        <w:t>Начальник МКУ</w:t>
      </w:r>
    </w:p>
    <w:p w:rsidR="00AF295B" w:rsidRPr="00761E16" w:rsidRDefault="00AF295B" w:rsidP="00AF295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761E16">
        <w:rPr>
          <w:rFonts w:ascii="Times New Roman" w:hAnsi="Times New Roman" w:cs="Times New Roman"/>
          <w:sz w:val="24"/>
        </w:rPr>
        <w:t>«Мегино-Кангаласское РУО»</w:t>
      </w:r>
    </w:p>
    <w:p w:rsidR="00AF295B" w:rsidRPr="00761E16" w:rsidRDefault="00AF295B" w:rsidP="00AF295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761E16">
        <w:rPr>
          <w:rFonts w:ascii="Times New Roman" w:hAnsi="Times New Roman" w:cs="Times New Roman"/>
          <w:sz w:val="24"/>
        </w:rPr>
        <w:t>____________ Черкашина И.В.</w:t>
      </w:r>
    </w:p>
    <w:p w:rsidR="00AF295B" w:rsidRPr="00761E16" w:rsidRDefault="00AF295B" w:rsidP="00AF295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761E16">
        <w:rPr>
          <w:rFonts w:ascii="Times New Roman" w:hAnsi="Times New Roman" w:cs="Times New Roman"/>
          <w:sz w:val="24"/>
        </w:rPr>
        <w:t>«___»___________ 2017 г.</w:t>
      </w:r>
    </w:p>
    <w:p w:rsidR="00CA3FE7" w:rsidRDefault="00CA3FE7" w:rsidP="0006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FE7" w:rsidRDefault="00CA3FE7" w:rsidP="0006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F4" w:rsidRPr="0006155D" w:rsidRDefault="00F306F4" w:rsidP="0006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55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F306F4" w:rsidRDefault="006C262D" w:rsidP="00061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306F4" w:rsidRPr="0006155D">
        <w:rPr>
          <w:rFonts w:ascii="Times New Roman" w:hAnsi="Times New Roman" w:cs="Times New Roman"/>
          <w:sz w:val="24"/>
          <w:szCs w:val="24"/>
        </w:rPr>
        <w:t xml:space="preserve">вгустовского совещания работников образования </w:t>
      </w:r>
      <w:r w:rsidR="00F306F4">
        <w:rPr>
          <w:rFonts w:ascii="Times New Roman" w:hAnsi="Times New Roman" w:cs="Times New Roman"/>
          <w:sz w:val="24"/>
          <w:szCs w:val="24"/>
        </w:rPr>
        <w:t xml:space="preserve">и общественности </w:t>
      </w:r>
    </w:p>
    <w:p w:rsidR="00F306F4" w:rsidRPr="0006155D" w:rsidRDefault="00F306F4" w:rsidP="00061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Мегино-</w:t>
      </w:r>
      <w:r w:rsidRPr="0006155D">
        <w:rPr>
          <w:rFonts w:ascii="Times New Roman" w:hAnsi="Times New Roman" w:cs="Times New Roman"/>
          <w:sz w:val="24"/>
          <w:szCs w:val="24"/>
        </w:rPr>
        <w:t>Кангаласского улуса</w:t>
      </w:r>
    </w:p>
    <w:p w:rsidR="00F306F4" w:rsidRPr="0006155D" w:rsidRDefault="00F306F4" w:rsidP="0006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55D">
        <w:rPr>
          <w:rFonts w:ascii="Times New Roman" w:hAnsi="Times New Roman" w:cs="Times New Roman"/>
          <w:b/>
          <w:bCs/>
          <w:sz w:val="24"/>
          <w:szCs w:val="24"/>
        </w:rPr>
        <w:t>"Трудовое воспитание</w:t>
      </w:r>
      <w:r w:rsidR="00E6734F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 w:rsidRPr="0006155D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социокультурного пространства села"</w:t>
      </w:r>
    </w:p>
    <w:p w:rsidR="00F306F4" w:rsidRPr="0006155D" w:rsidRDefault="00F306F4" w:rsidP="0006155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155D">
        <w:rPr>
          <w:rFonts w:ascii="Times New Roman" w:hAnsi="Times New Roman" w:cs="Times New Roman"/>
          <w:i/>
          <w:iCs/>
          <w:sz w:val="24"/>
          <w:szCs w:val="24"/>
        </w:rPr>
        <w:t>29 августа 2017 года</w:t>
      </w:r>
    </w:p>
    <w:p w:rsidR="00F306F4" w:rsidRPr="0006155D" w:rsidRDefault="00F306F4" w:rsidP="00061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5D">
        <w:rPr>
          <w:rFonts w:ascii="Times New Roman" w:hAnsi="Times New Roman" w:cs="Times New Roman"/>
          <w:sz w:val="24"/>
          <w:szCs w:val="24"/>
        </w:rPr>
        <w:t>Место проведения: МБОУ "Майинская средняя общеобразовательная школа им. В.П. Ларионова"</w:t>
      </w:r>
    </w:p>
    <w:p w:rsidR="00F306F4" w:rsidRPr="0006155D" w:rsidRDefault="00F306F4" w:rsidP="00061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5D">
        <w:rPr>
          <w:rFonts w:ascii="Times New Roman" w:hAnsi="Times New Roman" w:cs="Times New Roman"/>
          <w:sz w:val="24"/>
          <w:szCs w:val="24"/>
        </w:rPr>
        <w:t>Участники: Главы МО, руководители ОУ, ДОУ, руководители ЦДОД, заместители директоров, учителя, классные руководители,</w:t>
      </w:r>
      <w:r w:rsidR="00F12010">
        <w:rPr>
          <w:rFonts w:ascii="Times New Roman" w:hAnsi="Times New Roman" w:cs="Times New Roman"/>
          <w:sz w:val="24"/>
          <w:szCs w:val="24"/>
        </w:rPr>
        <w:t xml:space="preserve"> библиотекари, </w:t>
      </w:r>
      <w:r w:rsidRPr="0006155D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601"/>
        <w:gridCol w:w="2621"/>
      </w:tblGrid>
      <w:tr w:rsidR="00F306F4" w:rsidRPr="007D4C12" w:rsidTr="006C262D">
        <w:tc>
          <w:tcPr>
            <w:tcW w:w="170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0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306F4" w:rsidRPr="007D4C12" w:rsidTr="006C262D">
        <w:tc>
          <w:tcPr>
            <w:tcW w:w="170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560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621" w:type="dxa"/>
          </w:tcPr>
          <w:p w:rsidR="00F306F4" w:rsidRPr="007D4C12" w:rsidRDefault="00F306F4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F306F4" w:rsidRPr="007D4C12" w:rsidTr="006C262D">
        <w:trPr>
          <w:trHeight w:val="644"/>
        </w:trPr>
        <w:tc>
          <w:tcPr>
            <w:tcW w:w="1701" w:type="dxa"/>
          </w:tcPr>
          <w:p w:rsidR="00F306F4" w:rsidRPr="007D4C12" w:rsidRDefault="00F306F4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F1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1" w:type="dxa"/>
          </w:tcPr>
          <w:p w:rsidR="00E13606" w:rsidRDefault="00F12010" w:rsidP="00E13606">
            <w:pPr>
              <w:tabs>
                <w:tab w:val="left" w:pos="314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F306F4" w:rsidRDefault="00F12010" w:rsidP="00E13606">
            <w:pPr>
              <w:tabs>
                <w:tab w:val="left" w:pos="314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"Трудовое воспитание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</w:t>
            </w:r>
            <w:proofErr w:type="spellStart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социокультурного</w:t>
            </w:r>
            <w:proofErr w:type="spellEnd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пространства села"</w:t>
            </w:r>
          </w:p>
          <w:p w:rsidR="00E13606" w:rsidRPr="007D4C12" w:rsidRDefault="00E13606" w:rsidP="00E13606">
            <w:pPr>
              <w:tabs>
                <w:tab w:val="left" w:pos="314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306F4" w:rsidRPr="007D4C12" w:rsidRDefault="00F12010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6F4" w:rsidRPr="007D4C12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r w:rsidR="00F306F4" w:rsidRPr="007D4C1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F12010" w:rsidRPr="007D4C12" w:rsidTr="006C262D">
        <w:trPr>
          <w:trHeight w:val="415"/>
        </w:trPr>
        <w:tc>
          <w:tcPr>
            <w:tcW w:w="1701" w:type="dxa"/>
          </w:tcPr>
          <w:p w:rsidR="00F12010" w:rsidRPr="007D4C12" w:rsidRDefault="00F12010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1" w:type="dxa"/>
          </w:tcPr>
          <w:p w:rsidR="00F12010" w:rsidRPr="007D4C12" w:rsidRDefault="00F12010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21" w:type="dxa"/>
          </w:tcPr>
          <w:p w:rsidR="00F12010" w:rsidRPr="007D4C12" w:rsidRDefault="00F12010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C262D" w:rsidRPr="007D4C12" w:rsidTr="006C262D">
        <w:trPr>
          <w:trHeight w:val="415"/>
        </w:trPr>
        <w:tc>
          <w:tcPr>
            <w:tcW w:w="1701" w:type="dxa"/>
          </w:tcPr>
          <w:p w:rsidR="006C262D" w:rsidRPr="007D4C12" w:rsidRDefault="006C262D" w:rsidP="006C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5601" w:type="dxa"/>
          </w:tcPr>
          <w:p w:rsidR="006C262D" w:rsidRPr="007D4C12" w:rsidRDefault="006C262D" w:rsidP="006C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муниципальных образований </w:t>
            </w:r>
            <w:proofErr w:type="spellStart"/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"Трудовое воспитание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опыт и перспективы"</w:t>
            </w:r>
          </w:p>
        </w:tc>
        <w:tc>
          <w:tcPr>
            <w:tcW w:w="2621" w:type="dxa"/>
          </w:tcPr>
          <w:p w:rsidR="006C262D" w:rsidRPr="007D4C12" w:rsidRDefault="006C262D" w:rsidP="006C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</w:tr>
      <w:tr w:rsidR="006C262D" w:rsidRPr="007D4C12" w:rsidTr="006C262D">
        <w:trPr>
          <w:trHeight w:val="661"/>
        </w:trPr>
        <w:tc>
          <w:tcPr>
            <w:tcW w:w="1701" w:type="dxa"/>
            <w:vMerge w:val="restart"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учителей технологии </w:t>
            </w: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и мой ученик»</w:t>
            </w:r>
          </w:p>
        </w:tc>
        <w:tc>
          <w:tcPr>
            <w:tcW w:w="2621" w:type="dxa"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Кабинет музыки, технологии</w:t>
            </w:r>
          </w:p>
        </w:tc>
      </w:tr>
      <w:tr w:rsidR="006C262D" w:rsidRPr="007D4C12" w:rsidTr="006C262D">
        <w:trPr>
          <w:trHeight w:val="702"/>
        </w:trPr>
        <w:tc>
          <w:tcPr>
            <w:tcW w:w="1701" w:type="dxa"/>
            <w:vMerge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6C262D" w:rsidRPr="007D4C12" w:rsidRDefault="006C262D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</w:t>
            </w: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«Трудовое воспитание детей во взаимодействии семьи, школы и социума»</w:t>
            </w:r>
          </w:p>
        </w:tc>
        <w:tc>
          <w:tcPr>
            <w:tcW w:w="2621" w:type="dxa"/>
          </w:tcPr>
          <w:p w:rsidR="006C262D" w:rsidRPr="007D4C12" w:rsidRDefault="006C262D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C262D" w:rsidRPr="007D4C12" w:rsidTr="006C262D">
        <w:tc>
          <w:tcPr>
            <w:tcW w:w="1701" w:type="dxa"/>
            <w:vMerge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E13606" w:rsidRDefault="006C262D" w:rsidP="00E1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Аргуновой</w:t>
            </w:r>
            <w:proofErr w:type="spellEnd"/>
            <w:r w:rsidRPr="007D4C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C262D" w:rsidRPr="007D4C12" w:rsidRDefault="006C262D" w:rsidP="00E1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Киьи</w:t>
            </w:r>
            <w:proofErr w:type="spellEnd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ыал</w:t>
            </w:r>
            <w:proofErr w:type="spellEnd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удьуорутума</w:t>
            </w:r>
            <w:proofErr w:type="spellEnd"/>
            <w:r w:rsidRPr="007D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21" w:type="dxa"/>
          </w:tcPr>
          <w:p w:rsidR="006C262D" w:rsidRPr="007D4C12" w:rsidRDefault="006C262D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C262D" w:rsidRPr="007D4C12" w:rsidTr="006C262D">
        <w:tc>
          <w:tcPr>
            <w:tcW w:w="1701" w:type="dxa"/>
          </w:tcPr>
          <w:p w:rsidR="006C262D" w:rsidRPr="007D4C12" w:rsidRDefault="006C262D" w:rsidP="00F1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5601" w:type="dxa"/>
          </w:tcPr>
          <w:p w:rsidR="006C262D" w:rsidRDefault="006C262D" w:rsidP="002C4A3C">
            <w:pPr>
              <w:pStyle w:val="a4"/>
              <w:tabs>
                <w:tab w:val="left" w:pos="314"/>
              </w:tabs>
              <w:spacing w:after="0" w:line="240" w:lineRule="auto"/>
              <w:ind w:hanging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пленум</w:t>
            </w:r>
          </w:p>
          <w:p w:rsidR="006C262D" w:rsidRDefault="006C262D" w:rsidP="002C4A3C">
            <w:pPr>
              <w:pStyle w:val="a4"/>
              <w:tabs>
                <w:tab w:val="left" w:pos="314"/>
              </w:tabs>
              <w:spacing w:after="0" w:line="240" w:lineRule="auto"/>
              <w:ind w:hanging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принятие резолюции;</w:t>
            </w:r>
            <w:bookmarkStart w:id="0" w:name="_GoBack"/>
            <w:bookmarkEnd w:id="0"/>
          </w:p>
          <w:p w:rsidR="006C262D" w:rsidRPr="007D4C12" w:rsidRDefault="006C262D" w:rsidP="002C4A3C">
            <w:pPr>
              <w:pStyle w:val="a4"/>
              <w:tabs>
                <w:tab w:val="left" w:pos="314"/>
              </w:tabs>
              <w:spacing w:after="0" w:line="240" w:lineRule="auto"/>
              <w:ind w:hanging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конкурса, выставки</w:t>
            </w: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62D" w:rsidRPr="007D4C12" w:rsidRDefault="006C262D" w:rsidP="00F12010">
            <w:pPr>
              <w:pStyle w:val="a4"/>
              <w:tabs>
                <w:tab w:val="left" w:pos="31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6C262D" w:rsidRPr="007D4C12" w:rsidRDefault="006C262D" w:rsidP="007D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F306F4" w:rsidRPr="003A34DA" w:rsidRDefault="00F306F4" w:rsidP="003A34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06F4" w:rsidRPr="003A34DA" w:rsidSect="00AF295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73D"/>
    <w:multiLevelType w:val="hybridMultilevel"/>
    <w:tmpl w:val="F904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A10307"/>
    <w:multiLevelType w:val="hybridMultilevel"/>
    <w:tmpl w:val="9D80C0F2"/>
    <w:lvl w:ilvl="0" w:tplc="1C846F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7B"/>
    <w:rsid w:val="0006155D"/>
    <w:rsid w:val="000B72A6"/>
    <w:rsid w:val="000C0F0B"/>
    <w:rsid w:val="002C4A3C"/>
    <w:rsid w:val="00311AD6"/>
    <w:rsid w:val="003A34DA"/>
    <w:rsid w:val="006C262D"/>
    <w:rsid w:val="00722421"/>
    <w:rsid w:val="007252D3"/>
    <w:rsid w:val="007D4C12"/>
    <w:rsid w:val="00802CC8"/>
    <w:rsid w:val="0085717B"/>
    <w:rsid w:val="008F3180"/>
    <w:rsid w:val="00987CE4"/>
    <w:rsid w:val="009E5707"/>
    <w:rsid w:val="00AF295B"/>
    <w:rsid w:val="00CA3FE7"/>
    <w:rsid w:val="00E13606"/>
    <w:rsid w:val="00E6734F"/>
    <w:rsid w:val="00ED5D1C"/>
    <w:rsid w:val="00EE7B48"/>
    <w:rsid w:val="00F12010"/>
    <w:rsid w:val="00F306F4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1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155D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Соловьева Ларьяна</cp:lastModifiedBy>
  <cp:revision>9</cp:revision>
  <cp:lastPrinted>2017-08-24T01:01:00Z</cp:lastPrinted>
  <dcterms:created xsi:type="dcterms:W3CDTF">2017-08-22T08:14:00Z</dcterms:created>
  <dcterms:modified xsi:type="dcterms:W3CDTF">2017-08-24T05:36:00Z</dcterms:modified>
</cp:coreProperties>
</file>