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52" w:rsidRPr="00A9282D" w:rsidRDefault="00CB2B52" w:rsidP="00C05E94">
      <w:pPr>
        <w:jc w:val="right"/>
        <w:rPr>
          <w:i/>
        </w:rPr>
      </w:pPr>
      <w:r w:rsidRPr="00A9282D">
        <w:rPr>
          <w:i/>
        </w:rPr>
        <w:t>Приложение</w:t>
      </w:r>
      <w:r w:rsidR="00A9282D" w:rsidRPr="00A9282D">
        <w:rPr>
          <w:i/>
        </w:rPr>
        <w:t xml:space="preserve"> 2</w:t>
      </w:r>
    </w:p>
    <w:p w:rsidR="00CB2B52" w:rsidRPr="00A9282D" w:rsidRDefault="00CB2B52" w:rsidP="00C05E94">
      <w:pPr>
        <w:jc w:val="right"/>
      </w:pPr>
    </w:p>
    <w:p w:rsidR="00BD7D61" w:rsidRPr="00A9282D" w:rsidRDefault="00BD7D61" w:rsidP="00C05E94">
      <w:pPr>
        <w:jc w:val="right"/>
      </w:pPr>
      <w:r w:rsidRPr="00A9282D">
        <w:t>«УТВЕРЖДАЮ»</w:t>
      </w:r>
    </w:p>
    <w:p w:rsidR="00BD7D61" w:rsidRPr="00A9282D" w:rsidRDefault="00BD7D61" w:rsidP="00C05E94">
      <w:pPr>
        <w:jc w:val="right"/>
      </w:pPr>
      <w:r w:rsidRPr="00A9282D">
        <w:t xml:space="preserve">Начальник </w:t>
      </w:r>
      <w:proofErr w:type="spellStart"/>
      <w:r w:rsidRPr="00A9282D">
        <w:t>РУО___________И.В.Черкашина</w:t>
      </w:r>
      <w:proofErr w:type="spellEnd"/>
    </w:p>
    <w:p w:rsidR="00BD7D61" w:rsidRPr="00A9282D" w:rsidRDefault="00BD7D61" w:rsidP="0060473C">
      <w:pPr>
        <w:jc w:val="right"/>
      </w:pPr>
      <w:r w:rsidRPr="00A9282D">
        <w:t>«___»___________2015 г.</w:t>
      </w:r>
    </w:p>
    <w:p w:rsidR="00BD7D61" w:rsidRPr="00A9282D" w:rsidRDefault="00BD7D61" w:rsidP="00797B9D">
      <w:pPr>
        <w:jc w:val="center"/>
      </w:pPr>
    </w:p>
    <w:p w:rsidR="00BD7D61" w:rsidRPr="00A9282D" w:rsidRDefault="00BD7D61" w:rsidP="00797B9D">
      <w:pPr>
        <w:jc w:val="center"/>
        <w:rPr>
          <w:b/>
        </w:rPr>
      </w:pPr>
      <w:r w:rsidRPr="00A9282D">
        <w:rPr>
          <w:b/>
        </w:rPr>
        <w:t>ПОЛОЖЕНИЕ</w:t>
      </w:r>
    </w:p>
    <w:p w:rsidR="00BD7D61" w:rsidRPr="00A9282D" w:rsidRDefault="00BD7D61" w:rsidP="00797B9D">
      <w:pPr>
        <w:jc w:val="center"/>
        <w:rPr>
          <w:b/>
        </w:rPr>
      </w:pPr>
      <w:r w:rsidRPr="00A9282D">
        <w:rPr>
          <w:b/>
        </w:rPr>
        <w:t xml:space="preserve">улусной выставки-ярмарки </w:t>
      </w:r>
      <w:r w:rsidR="00CB2B52" w:rsidRPr="00A9282D">
        <w:rPr>
          <w:b/>
        </w:rPr>
        <w:t xml:space="preserve">«Осенний калейдоскоп» </w:t>
      </w:r>
      <w:proofErr w:type="spellStart"/>
      <w:r w:rsidRPr="00A9282D">
        <w:rPr>
          <w:b/>
        </w:rPr>
        <w:t>агропрофилированных</w:t>
      </w:r>
      <w:proofErr w:type="spellEnd"/>
      <w:r w:rsidRPr="00A9282D">
        <w:rPr>
          <w:b/>
        </w:rPr>
        <w:t xml:space="preserve"> школ</w:t>
      </w:r>
    </w:p>
    <w:p w:rsidR="00BD7D61" w:rsidRPr="00A9282D" w:rsidRDefault="00BD7D61" w:rsidP="00797B9D">
      <w:pPr>
        <w:jc w:val="center"/>
        <w:rPr>
          <w:b/>
        </w:rPr>
      </w:pPr>
      <w:r w:rsidRPr="00A9282D">
        <w:rPr>
          <w:b/>
        </w:rPr>
        <w:t>Мегино-Кангаласского улуса</w:t>
      </w:r>
    </w:p>
    <w:p w:rsidR="00BD7D61" w:rsidRPr="00A9282D" w:rsidRDefault="00BD7D61" w:rsidP="00797B9D">
      <w:pPr>
        <w:ind w:firstLine="708"/>
        <w:jc w:val="both"/>
      </w:pPr>
    </w:p>
    <w:p w:rsidR="00BD7D61" w:rsidRPr="00A9282D" w:rsidRDefault="00BD7D61" w:rsidP="00797B9D">
      <w:pPr>
        <w:ind w:firstLine="708"/>
        <w:jc w:val="both"/>
      </w:pPr>
      <w:r w:rsidRPr="00A9282D">
        <w:t xml:space="preserve">В целях повышения престижа инновационной деятельности, реализации инновационных идей и проектов </w:t>
      </w:r>
      <w:proofErr w:type="spellStart"/>
      <w:r w:rsidRPr="00A9282D">
        <w:t>агропрофилированных</w:t>
      </w:r>
      <w:proofErr w:type="spellEnd"/>
      <w:r w:rsidRPr="00A9282D">
        <w:t xml:space="preserve"> школ (</w:t>
      </w:r>
      <w:proofErr w:type="spellStart"/>
      <w:r w:rsidRPr="00A9282D">
        <w:t>Далее-агрошкол</w:t>
      </w:r>
      <w:proofErr w:type="spellEnd"/>
      <w:r w:rsidRPr="00A9282D">
        <w:t xml:space="preserve">), выявления </w:t>
      </w:r>
      <w:proofErr w:type="spellStart"/>
      <w:r w:rsidRPr="00A9282D">
        <w:t>системно-деятельностного</w:t>
      </w:r>
      <w:proofErr w:type="spellEnd"/>
      <w:r w:rsidRPr="00A9282D">
        <w:t xml:space="preserve"> подхода в обучении конкурентоспособной и компетентной личности,</w:t>
      </w:r>
      <w:r w:rsidR="00CB2B52" w:rsidRPr="00A9282D">
        <w:t xml:space="preserve"> </w:t>
      </w:r>
      <w:r w:rsidRPr="00A9282D">
        <w:t xml:space="preserve">75-летия системы методической </w:t>
      </w:r>
      <w:r w:rsidR="00CB2B52" w:rsidRPr="00A9282D">
        <w:t>службы улуса</w:t>
      </w:r>
      <w:r w:rsidRPr="00A9282D">
        <w:t xml:space="preserve"> и Года благоустройства в Мегино-Кангаласском улусе организуется выставка-ярмарка </w:t>
      </w:r>
      <w:proofErr w:type="spellStart"/>
      <w:r w:rsidRPr="00A9282D">
        <w:t>агропрофилированных</w:t>
      </w:r>
      <w:proofErr w:type="spellEnd"/>
      <w:r w:rsidRPr="00A9282D">
        <w:t xml:space="preserve"> школ.</w:t>
      </w:r>
    </w:p>
    <w:p w:rsidR="00BD7D61" w:rsidRPr="00A9282D" w:rsidRDefault="00BD7D61" w:rsidP="00797B9D">
      <w:pPr>
        <w:ind w:firstLine="708"/>
        <w:jc w:val="both"/>
      </w:pPr>
    </w:p>
    <w:p w:rsidR="00BD7D61" w:rsidRPr="00A9282D" w:rsidRDefault="00BD7D61" w:rsidP="00797B9D">
      <w:pPr>
        <w:jc w:val="both"/>
      </w:pPr>
      <w:r w:rsidRPr="00A9282D">
        <w:t>Дата: 11 сентября 2015 г.</w:t>
      </w:r>
    </w:p>
    <w:p w:rsidR="00BD7D61" w:rsidRPr="00A9282D" w:rsidRDefault="00BD7D61" w:rsidP="00797B9D">
      <w:r w:rsidRPr="00A9282D">
        <w:t xml:space="preserve">Место проведения: </w:t>
      </w:r>
      <w:proofErr w:type="gramStart"/>
      <w:r w:rsidRPr="00A9282D">
        <w:t>с</w:t>
      </w:r>
      <w:proofErr w:type="gramEnd"/>
      <w:r w:rsidRPr="00A9282D">
        <w:t>.</w:t>
      </w:r>
      <w:r w:rsidR="00CB2B52" w:rsidRPr="00A9282D">
        <w:t xml:space="preserve"> </w:t>
      </w:r>
      <w:proofErr w:type="gramStart"/>
      <w:r w:rsidR="00CB2B52" w:rsidRPr="00A9282D">
        <w:t>Майя</w:t>
      </w:r>
      <w:proofErr w:type="gramEnd"/>
      <w:r w:rsidR="00CB2B52" w:rsidRPr="00A9282D">
        <w:t>, передняя</w:t>
      </w:r>
      <w:r w:rsidRPr="00A9282D">
        <w:t xml:space="preserve"> площадка СОК «</w:t>
      </w:r>
      <w:proofErr w:type="spellStart"/>
      <w:r w:rsidRPr="00A9282D">
        <w:t>Манчаары</w:t>
      </w:r>
      <w:proofErr w:type="spellEnd"/>
      <w:r w:rsidRPr="00A9282D">
        <w:t>».</w:t>
      </w:r>
    </w:p>
    <w:p w:rsidR="00BD7D61" w:rsidRPr="00A9282D" w:rsidRDefault="00CB2B52" w:rsidP="00797B9D">
      <w:r w:rsidRPr="00A9282D">
        <w:t>Участники: директора, заместители директоров, учителя, педагоги, обучающиеся, родители агрошкол улуса.</w:t>
      </w:r>
    </w:p>
    <w:p w:rsidR="00BD7D61" w:rsidRPr="00A9282D" w:rsidRDefault="00BD7D61" w:rsidP="00797B9D">
      <w:pPr>
        <w:ind w:firstLine="708"/>
        <w:jc w:val="center"/>
      </w:pPr>
    </w:p>
    <w:p w:rsidR="00BD7D61" w:rsidRPr="00A9282D" w:rsidRDefault="00BD7D61" w:rsidP="00797B9D">
      <w:r w:rsidRPr="00A9282D">
        <w:t xml:space="preserve">Организуются следующие </w:t>
      </w:r>
      <w:r w:rsidR="00CB2B52" w:rsidRPr="00A9282D">
        <w:t>смотры</w:t>
      </w:r>
      <w:r w:rsidR="00023154" w:rsidRPr="00A9282D">
        <w:t xml:space="preserve"> </w:t>
      </w:r>
      <w:r w:rsidR="00CB2B52" w:rsidRPr="00A9282D">
        <w:t xml:space="preserve">- </w:t>
      </w:r>
      <w:r w:rsidRPr="00A9282D">
        <w:t xml:space="preserve">конкурсы </w:t>
      </w:r>
      <w:r w:rsidRPr="00A9282D">
        <w:rPr>
          <w:b/>
          <w:bCs/>
        </w:rPr>
        <w:t>по номинациям</w:t>
      </w:r>
      <w:r w:rsidRPr="00A9282D">
        <w:t>:</w:t>
      </w:r>
    </w:p>
    <w:p w:rsidR="00BD7D61" w:rsidRPr="00A9282D" w:rsidRDefault="00BD7D61" w:rsidP="006B7F94">
      <w:pPr>
        <w:ind w:left="540"/>
        <w:jc w:val="both"/>
      </w:pPr>
    </w:p>
    <w:p w:rsidR="00BD7D61" w:rsidRPr="00A9282D" w:rsidRDefault="00BD7D61" w:rsidP="00797B9D">
      <w:pPr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</w:pPr>
      <w:r w:rsidRPr="00A9282D">
        <w:t xml:space="preserve">«Лучшая выставка по итогам деятельности агрошколы за 2014 - 2015 </w:t>
      </w:r>
      <w:proofErr w:type="spellStart"/>
      <w:r w:rsidRPr="00A9282D">
        <w:t>уч.г</w:t>
      </w:r>
      <w:proofErr w:type="spellEnd"/>
      <w:r w:rsidRPr="00A9282D">
        <w:t xml:space="preserve">.» </w:t>
      </w:r>
    </w:p>
    <w:p w:rsidR="00BD7D61" w:rsidRPr="00A9282D" w:rsidRDefault="00BD7D61" w:rsidP="00797B9D">
      <w:pPr>
        <w:pStyle w:val="a3"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</w:pPr>
      <w:r w:rsidRPr="00A9282D">
        <w:t>«</w:t>
      </w:r>
      <w:proofErr w:type="gramStart"/>
      <w:r w:rsidRPr="00A9282D">
        <w:t>Педагогическое</w:t>
      </w:r>
      <w:proofErr w:type="gramEnd"/>
      <w:r w:rsidRPr="00A9282D">
        <w:t xml:space="preserve"> </w:t>
      </w:r>
      <w:proofErr w:type="spellStart"/>
      <w:r w:rsidRPr="00A9282D">
        <w:t>портфолио</w:t>
      </w:r>
      <w:proofErr w:type="spellEnd"/>
      <w:r w:rsidRPr="00A9282D">
        <w:t xml:space="preserve"> педагога </w:t>
      </w:r>
      <w:proofErr w:type="spellStart"/>
      <w:r w:rsidRPr="00A9282D">
        <w:t>агропрофилированных</w:t>
      </w:r>
      <w:proofErr w:type="spellEnd"/>
      <w:r w:rsidRPr="00A9282D">
        <w:t xml:space="preserve"> дисциплин» </w:t>
      </w:r>
    </w:p>
    <w:p w:rsidR="00BD7D61" w:rsidRPr="00A9282D" w:rsidRDefault="00BD7D61" w:rsidP="00797B9D">
      <w:pPr>
        <w:pStyle w:val="a3"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</w:pPr>
      <w:r w:rsidRPr="00A9282D">
        <w:t>«Лучший мастер-класс «</w:t>
      </w:r>
      <w:proofErr w:type="spellStart"/>
      <w:r w:rsidRPr="00A9282D">
        <w:t>Агросатабыл</w:t>
      </w:r>
      <w:proofErr w:type="spellEnd"/>
      <w:r w:rsidRPr="00A9282D">
        <w:t xml:space="preserve">» </w:t>
      </w:r>
    </w:p>
    <w:p w:rsidR="00BD7D61" w:rsidRPr="00A9282D" w:rsidRDefault="00BD7D61" w:rsidP="00971BAE">
      <w:pPr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ind w:left="720"/>
        <w:jc w:val="both"/>
      </w:pPr>
      <w:r w:rsidRPr="00A9282D">
        <w:t>«Лучший летний лагерь агрошкол улуса»</w:t>
      </w:r>
    </w:p>
    <w:p w:rsidR="00BD7D61" w:rsidRPr="00A9282D" w:rsidRDefault="00BD7D61" w:rsidP="00971BAE">
      <w:pPr>
        <w:autoSpaceDE w:val="0"/>
        <w:autoSpaceDN w:val="0"/>
        <w:ind w:left="360"/>
        <w:jc w:val="both"/>
      </w:pPr>
    </w:p>
    <w:p w:rsidR="00BD7D61" w:rsidRPr="00A9282D" w:rsidRDefault="00BD7D61" w:rsidP="004614FA">
      <w:pPr>
        <w:pStyle w:val="a3"/>
        <w:ind w:left="0"/>
        <w:jc w:val="both"/>
        <w:rPr>
          <w:u w:val="single"/>
        </w:rPr>
      </w:pPr>
      <w:r w:rsidRPr="00A9282D">
        <w:rPr>
          <w:u w:val="single"/>
        </w:rPr>
        <w:t>Критерии конкурсов:</w:t>
      </w:r>
    </w:p>
    <w:p w:rsidR="00BD7D61" w:rsidRPr="00A9282D" w:rsidRDefault="00BD7D61" w:rsidP="004614FA">
      <w:pPr>
        <w:pStyle w:val="a3"/>
        <w:ind w:left="0"/>
        <w:jc w:val="both"/>
      </w:pPr>
    </w:p>
    <w:p w:rsidR="00BD7D61" w:rsidRPr="00A9282D" w:rsidRDefault="00BD7D61" w:rsidP="004614FA">
      <w:pPr>
        <w:pStyle w:val="a3"/>
        <w:ind w:left="0"/>
        <w:jc w:val="both"/>
      </w:pPr>
      <w:r w:rsidRPr="00A9282D">
        <w:rPr>
          <w:b/>
          <w:bCs/>
        </w:rPr>
        <w:t>«Лучшая выставка по итогам деятельности агрошколы»</w:t>
      </w:r>
      <w:r w:rsidRPr="00A9282D">
        <w:t xml:space="preserve"> - школы презентуют деятельность по следующим критериям: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>- учебно-методическая деятельность;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>- научно-методическая деятельность;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>- производственная деятельность;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>- материально-техническая база;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 xml:space="preserve">- поступление выпускников </w:t>
      </w:r>
      <w:proofErr w:type="gramStart"/>
      <w:r w:rsidRPr="00A9282D">
        <w:t>в</w:t>
      </w:r>
      <w:proofErr w:type="gramEnd"/>
      <w:r w:rsidRPr="00A9282D">
        <w:t xml:space="preserve"> </w:t>
      </w:r>
      <w:proofErr w:type="gramStart"/>
      <w:r w:rsidRPr="00A9282D">
        <w:t>УЗ</w:t>
      </w:r>
      <w:proofErr w:type="gramEnd"/>
      <w:r w:rsidRPr="00A9282D">
        <w:t>, трудоустройство по направлению;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>- совместная деятельность с другими организациями, сообществами, родителями.</w:t>
      </w:r>
    </w:p>
    <w:p w:rsidR="00BD7D61" w:rsidRPr="00A9282D" w:rsidRDefault="00BD7D61" w:rsidP="004614FA">
      <w:pPr>
        <w:pStyle w:val="a3"/>
        <w:ind w:left="0"/>
        <w:jc w:val="both"/>
      </w:pPr>
      <w:r w:rsidRPr="00A9282D">
        <w:t>Могут быть с использованы все ресурсы  школы: баннеры, стенды, фотоматериалы, выставки сельхозпродукции, блюд и т.д.</w:t>
      </w:r>
    </w:p>
    <w:p w:rsidR="00BD7D61" w:rsidRPr="00A9282D" w:rsidRDefault="00BD7D61" w:rsidP="004614FA">
      <w:pPr>
        <w:pStyle w:val="a3"/>
        <w:ind w:left="0"/>
        <w:jc w:val="both"/>
      </w:pPr>
    </w:p>
    <w:p w:rsidR="00BD7D61" w:rsidRPr="00A9282D" w:rsidRDefault="00BD7D61" w:rsidP="004614FA">
      <w:pPr>
        <w:pStyle w:val="a3"/>
        <w:ind w:left="0"/>
        <w:jc w:val="both"/>
      </w:pPr>
      <w:r w:rsidRPr="00A9282D">
        <w:rPr>
          <w:b/>
          <w:bCs/>
        </w:rPr>
        <w:t xml:space="preserve">«Педагогическое </w:t>
      </w:r>
      <w:proofErr w:type="spellStart"/>
      <w:r w:rsidRPr="00A9282D">
        <w:rPr>
          <w:b/>
          <w:bCs/>
        </w:rPr>
        <w:t>портфолио</w:t>
      </w:r>
      <w:proofErr w:type="spellEnd"/>
      <w:r w:rsidRPr="00A9282D">
        <w:rPr>
          <w:b/>
          <w:bCs/>
        </w:rPr>
        <w:t xml:space="preserve"> педагога </w:t>
      </w:r>
      <w:proofErr w:type="spellStart"/>
      <w:r w:rsidRPr="00A9282D">
        <w:rPr>
          <w:b/>
          <w:bCs/>
        </w:rPr>
        <w:t>агропрофилированных</w:t>
      </w:r>
      <w:proofErr w:type="spellEnd"/>
      <w:r w:rsidRPr="00A9282D">
        <w:rPr>
          <w:b/>
          <w:bCs/>
        </w:rPr>
        <w:t xml:space="preserve"> дисциплин»</w:t>
      </w:r>
      <w:r w:rsidRPr="00A9282D">
        <w:t xml:space="preserve"> - в конкурсе принимают участие педагоги  профессиональной подготовки, мастера производственного обучения, педагоги дополнительного образования - из школы 1 участник. Педагог проводит выставку авторских, адаптированных программ, пособий, УМК, методических находок по ведению </w:t>
      </w:r>
      <w:proofErr w:type="spellStart"/>
      <w:r w:rsidRPr="00A9282D">
        <w:t>агродисциплины</w:t>
      </w:r>
      <w:proofErr w:type="spellEnd"/>
      <w:r w:rsidRPr="00A9282D">
        <w:t>. Защита 10 мин.</w:t>
      </w:r>
    </w:p>
    <w:p w:rsidR="00BD7D61" w:rsidRPr="00A9282D" w:rsidRDefault="00BD7D61" w:rsidP="004614FA">
      <w:pPr>
        <w:pStyle w:val="a3"/>
        <w:ind w:left="0"/>
        <w:jc w:val="both"/>
      </w:pPr>
    </w:p>
    <w:p w:rsidR="00BD7D61" w:rsidRPr="00A9282D" w:rsidRDefault="00BD7D61" w:rsidP="004614FA">
      <w:pPr>
        <w:pStyle w:val="a3"/>
        <w:ind w:left="0"/>
        <w:jc w:val="both"/>
      </w:pPr>
      <w:r w:rsidRPr="00A9282D">
        <w:rPr>
          <w:b/>
          <w:bCs/>
        </w:rPr>
        <w:t>«Лучший мастер-класс «</w:t>
      </w:r>
      <w:proofErr w:type="spellStart"/>
      <w:r w:rsidRPr="00A9282D">
        <w:rPr>
          <w:b/>
          <w:bCs/>
        </w:rPr>
        <w:t>Агросатабыл</w:t>
      </w:r>
      <w:proofErr w:type="spellEnd"/>
      <w:r w:rsidRPr="00A9282D">
        <w:rPr>
          <w:b/>
          <w:bCs/>
        </w:rPr>
        <w:t>»</w:t>
      </w:r>
      <w:r w:rsidRPr="00A9282D">
        <w:t xml:space="preserve"> - принимает участие  1 учащийся основной школы.  В течение 10 минут участник  демонстрирует навыки </w:t>
      </w:r>
      <w:proofErr w:type="spellStart"/>
      <w:r w:rsidRPr="00A9282D">
        <w:t>метапредметных</w:t>
      </w:r>
      <w:proofErr w:type="spellEnd"/>
      <w:r w:rsidRPr="00A9282D">
        <w:t xml:space="preserve"> умений по </w:t>
      </w:r>
      <w:proofErr w:type="spellStart"/>
      <w:r w:rsidRPr="00A9282D">
        <w:t>агродисциплине</w:t>
      </w:r>
      <w:proofErr w:type="spellEnd"/>
      <w:r w:rsidRPr="00A9282D">
        <w:t xml:space="preserve">. </w:t>
      </w:r>
    </w:p>
    <w:p w:rsidR="00BD7D61" w:rsidRPr="00A9282D" w:rsidRDefault="00BD7D61" w:rsidP="004614FA">
      <w:pPr>
        <w:pStyle w:val="a3"/>
        <w:ind w:left="0"/>
        <w:jc w:val="both"/>
      </w:pPr>
    </w:p>
    <w:p w:rsidR="00BD7D61" w:rsidRPr="00A9282D" w:rsidRDefault="00BD7D61" w:rsidP="00797B9D">
      <w:pPr>
        <w:rPr>
          <w:b/>
          <w:bCs/>
        </w:rPr>
      </w:pPr>
      <w:r w:rsidRPr="00A9282D">
        <w:t>Выявление Победителя выставки-ярмарки агрошкол  по итогам 4 конкурсов</w:t>
      </w:r>
      <w:r w:rsidRPr="00A9282D">
        <w:rPr>
          <w:b/>
          <w:bCs/>
        </w:rPr>
        <w:t xml:space="preserve"> </w:t>
      </w:r>
    </w:p>
    <w:p w:rsidR="00BD7D61" w:rsidRPr="00A9282D" w:rsidRDefault="00BD7D61" w:rsidP="0060473C">
      <w:r w:rsidRPr="00A9282D">
        <w:rPr>
          <w:b/>
          <w:bCs/>
        </w:rPr>
        <w:t>Награждение победителей:</w:t>
      </w:r>
      <w:r w:rsidRPr="00A9282D">
        <w:t xml:space="preserve"> дипломы РУО (1,2,3 места)</w:t>
      </w:r>
      <w:r w:rsidRPr="00A9282D">
        <w:br/>
      </w:r>
    </w:p>
    <w:p w:rsidR="00CB2B52" w:rsidRPr="00A9282D" w:rsidRDefault="00CB2B52" w:rsidP="00797B9D">
      <w:pPr>
        <w:ind w:firstLine="708"/>
        <w:jc w:val="center"/>
        <w:rPr>
          <w:b/>
          <w:bCs/>
        </w:rPr>
      </w:pPr>
    </w:p>
    <w:p w:rsidR="00A9282D" w:rsidRDefault="00A9282D" w:rsidP="00797B9D">
      <w:pPr>
        <w:ind w:firstLine="708"/>
        <w:jc w:val="center"/>
        <w:rPr>
          <w:b/>
          <w:bCs/>
        </w:rPr>
      </w:pPr>
    </w:p>
    <w:p w:rsidR="00A9282D" w:rsidRPr="00A9282D" w:rsidRDefault="00A9282D" w:rsidP="00797B9D">
      <w:pPr>
        <w:ind w:firstLine="708"/>
        <w:jc w:val="center"/>
        <w:rPr>
          <w:b/>
          <w:bCs/>
        </w:rPr>
      </w:pPr>
    </w:p>
    <w:p w:rsidR="00CB2B52" w:rsidRPr="00A9282D" w:rsidRDefault="00CB2B52" w:rsidP="00797B9D">
      <w:pPr>
        <w:ind w:firstLine="708"/>
        <w:jc w:val="center"/>
        <w:rPr>
          <w:b/>
          <w:bCs/>
        </w:rPr>
      </w:pPr>
    </w:p>
    <w:p w:rsidR="00BD7D61" w:rsidRPr="00A9282D" w:rsidRDefault="00BD7D61" w:rsidP="00797B9D">
      <w:pPr>
        <w:ind w:firstLine="708"/>
        <w:jc w:val="center"/>
        <w:rPr>
          <w:b/>
          <w:bCs/>
        </w:rPr>
      </w:pPr>
      <w:r w:rsidRPr="00A9282D">
        <w:rPr>
          <w:b/>
          <w:bCs/>
        </w:rPr>
        <w:t xml:space="preserve">П Р О Г Р А М </w:t>
      </w:r>
      <w:proofErr w:type="spellStart"/>
      <w:proofErr w:type="gramStart"/>
      <w:r w:rsidRPr="00A9282D">
        <w:rPr>
          <w:b/>
          <w:bCs/>
        </w:rPr>
        <w:t>М</w:t>
      </w:r>
      <w:proofErr w:type="spellEnd"/>
      <w:proofErr w:type="gramEnd"/>
      <w:r w:rsidRPr="00A9282D">
        <w:rPr>
          <w:b/>
          <w:bCs/>
        </w:rPr>
        <w:t xml:space="preserve"> А </w:t>
      </w:r>
    </w:p>
    <w:p w:rsidR="00CB2B52" w:rsidRPr="00A9282D" w:rsidRDefault="00CB2B52" w:rsidP="00797B9D">
      <w:pPr>
        <w:ind w:firstLine="708"/>
        <w:jc w:val="center"/>
        <w:rPr>
          <w:b/>
          <w:bCs/>
        </w:rPr>
      </w:pPr>
    </w:p>
    <w:p w:rsidR="00CB2B52" w:rsidRPr="00A9282D" w:rsidRDefault="00CB2B52" w:rsidP="00CB2B52">
      <w:pPr>
        <w:jc w:val="center"/>
      </w:pPr>
      <w:r w:rsidRPr="00A9282D">
        <w:t xml:space="preserve">улусной выставки-ярмарки «Осенний калейдоскоп» </w:t>
      </w:r>
      <w:proofErr w:type="spellStart"/>
      <w:r w:rsidRPr="00A9282D">
        <w:t>агропрофилированных</w:t>
      </w:r>
      <w:proofErr w:type="spellEnd"/>
      <w:r w:rsidRPr="00A9282D">
        <w:t xml:space="preserve"> школ</w:t>
      </w:r>
    </w:p>
    <w:p w:rsidR="00CB2B52" w:rsidRPr="00A9282D" w:rsidRDefault="00CB2B52" w:rsidP="00CB2B52">
      <w:pPr>
        <w:jc w:val="center"/>
      </w:pPr>
    </w:p>
    <w:p w:rsidR="00BD7D61" w:rsidRPr="00A9282D" w:rsidRDefault="00BD7D61" w:rsidP="00797B9D">
      <w:pPr>
        <w:ind w:firstLine="708"/>
        <w:rPr>
          <w:b/>
          <w:bCs/>
        </w:rPr>
      </w:pPr>
    </w:p>
    <w:p w:rsidR="008C2BC7" w:rsidRPr="00A9282D" w:rsidRDefault="00BD7D61" w:rsidP="00797B9D">
      <w:pPr>
        <w:ind w:firstLine="708"/>
      </w:pPr>
      <w:r w:rsidRPr="00A9282D">
        <w:rPr>
          <w:u w:val="single"/>
        </w:rPr>
        <w:t xml:space="preserve">Организаторы: </w:t>
      </w:r>
      <w:r w:rsidRPr="00A9282D">
        <w:t xml:space="preserve"> МКУ «Мегино-Кангаласское районное управление образования»,</w:t>
      </w:r>
    </w:p>
    <w:p w:rsidR="00BD7D61" w:rsidRPr="00A9282D" w:rsidRDefault="008C2BC7" w:rsidP="00797B9D">
      <w:pPr>
        <w:ind w:firstLine="708"/>
      </w:pPr>
      <w:r w:rsidRPr="00A9282D">
        <w:t xml:space="preserve">                          </w:t>
      </w:r>
      <w:r w:rsidR="00BD7D61" w:rsidRPr="00A9282D">
        <w:t xml:space="preserve"> МКУ «Управление сельского хозяйства МР «Мегино-Кангаласский улус». </w:t>
      </w:r>
    </w:p>
    <w:p w:rsidR="00BD7D61" w:rsidRPr="00A9282D" w:rsidRDefault="00BD7D61" w:rsidP="00797B9D">
      <w:pPr>
        <w:ind w:firstLine="708"/>
      </w:pPr>
    </w:p>
    <w:p w:rsidR="00BD7D61" w:rsidRPr="00A9282D" w:rsidRDefault="00BD7D61" w:rsidP="00797B9D">
      <w:pPr>
        <w:ind w:firstLine="708"/>
      </w:pPr>
      <w:r w:rsidRPr="00A9282D">
        <w:rPr>
          <w:u w:val="single"/>
        </w:rPr>
        <w:t>Участники:</w:t>
      </w:r>
      <w:r w:rsidR="00CB2B52" w:rsidRPr="00A9282D">
        <w:rPr>
          <w:u w:val="single"/>
        </w:rPr>
        <w:t xml:space="preserve"> </w:t>
      </w:r>
      <w:r w:rsidR="00023154" w:rsidRPr="00A9282D">
        <w:rPr>
          <w:u w:val="single"/>
        </w:rPr>
        <w:t xml:space="preserve"> </w:t>
      </w:r>
      <w:r w:rsidRPr="00A9282D">
        <w:t xml:space="preserve">Майинская СОШ им. В.П.Ларионова, Жабыльская СОШ, </w:t>
      </w:r>
      <w:proofErr w:type="spellStart"/>
      <w:r w:rsidRPr="00A9282D">
        <w:t>Рассолодинская</w:t>
      </w:r>
      <w:proofErr w:type="spellEnd"/>
      <w:r w:rsidRPr="00A9282D">
        <w:t xml:space="preserve"> СОШ, Балыктахская СОШ, </w:t>
      </w:r>
      <w:proofErr w:type="spellStart"/>
      <w:r w:rsidRPr="00A9282D">
        <w:t>Мельжехсинская</w:t>
      </w:r>
      <w:proofErr w:type="spellEnd"/>
      <w:r w:rsidRPr="00A9282D">
        <w:t xml:space="preserve"> СОШ, Хаптагайская СОШ., Хоробутская СОШ </w:t>
      </w:r>
    </w:p>
    <w:p w:rsidR="00BD7D61" w:rsidRPr="00A9282D" w:rsidRDefault="00BD7D61" w:rsidP="00797B9D">
      <w:pPr>
        <w:ind w:firstLine="708"/>
      </w:pPr>
    </w:p>
    <w:p w:rsidR="00BD7D61" w:rsidRPr="00A9282D" w:rsidRDefault="00BD7D61" w:rsidP="00797B9D">
      <w:pPr>
        <w:ind w:firstLine="708"/>
      </w:pPr>
      <w:r w:rsidRPr="00A9282D">
        <w:rPr>
          <w:u w:val="single"/>
        </w:rPr>
        <w:t>Дата проведения:</w:t>
      </w:r>
      <w:r w:rsidRPr="00A9282D">
        <w:t xml:space="preserve"> 11 сентября 2015 г.</w:t>
      </w:r>
    </w:p>
    <w:p w:rsidR="00BD7D61" w:rsidRPr="00A9282D" w:rsidRDefault="00BD7D61" w:rsidP="00797B9D">
      <w:pPr>
        <w:ind w:firstLine="708"/>
      </w:pPr>
    </w:p>
    <w:p w:rsidR="00BD7D61" w:rsidRPr="00A9282D" w:rsidRDefault="00BD7D61" w:rsidP="00797B9D">
      <w:pPr>
        <w:ind w:firstLine="708"/>
      </w:pPr>
      <w:r w:rsidRPr="00A9282D">
        <w:rPr>
          <w:u w:val="single"/>
        </w:rPr>
        <w:t>Место проведения:</w:t>
      </w:r>
      <w:r w:rsidR="00CB2B52" w:rsidRPr="00A9282D">
        <w:t xml:space="preserve"> </w:t>
      </w:r>
      <w:proofErr w:type="gramStart"/>
      <w:r w:rsidR="00CB2B52" w:rsidRPr="00A9282D">
        <w:t>с</w:t>
      </w:r>
      <w:proofErr w:type="gramEnd"/>
      <w:r w:rsidR="00CB2B52" w:rsidRPr="00A9282D">
        <w:t>.</w:t>
      </w:r>
      <w:r w:rsidR="00023154" w:rsidRPr="00A9282D">
        <w:t xml:space="preserve"> </w:t>
      </w:r>
      <w:proofErr w:type="gramStart"/>
      <w:r w:rsidR="00CB2B52" w:rsidRPr="00A9282D">
        <w:t>Майя</w:t>
      </w:r>
      <w:proofErr w:type="gramEnd"/>
      <w:r w:rsidR="00CB2B52" w:rsidRPr="00A9282D">
        <w:t>, передняя</w:t>
      </w:r>
      <w:r w:rsidRPr="00A9282D">
        <w:t xml:space="preserve"> площадка СОК «</w:t>
      </w:r>
      <w:proofErr w:type="spellStart"/>
      <w:r w:rsidRPr="00A9282D">
        <w:t>Манчаары</w:t>
      </w:r>
      <w:proofErr w:type="spellEnd"/>
      <w:r w:rsidRPr="00A9282D">
        <w:t>»</w:t>
      </w:r>
    </w:p>
    <w:p w:rsidR="00BD7D61" w:rsidRPr="00A9282D" w:rsidRDefault="00BD7D61" w:rsidP="00797B9D">
      <w:pPr>
        <w:ind w:firstLine="708"/>
      </w:pPr>
    </w:p>
    <w:p w:rsidR="00BD7D61" w:rsidRPr="00A9282D" w:rsidRDefault="00BD7D61" w:rsidP="00797B9D">
      <w:pPr>
        <w:ind w:firstLine="708"/>
      </w:pPr>
    </w:p>
    <w:p w:rsidR="00BD7D61" w:rsidRPr="00A9282D" w:rsidRDefault="00023154" w:rsidP="0035404F">
      <w:pPr>
        <w:ind w:firstLine="708"/>
      </w:pPr>
      <w:r w:rsidRPr="00A9282D">
        <w:t>9</w:t>
      </w:r>
      <w:r w:rsidR="00BD7D61" w:rsidRPr="00A9282D">
        <w:t>.00</w:t>
      </w:r>
      <w:r w:rsidRPr="00A9282D">
        <w:t xml:space="preserve"> – 10.0</w:t>
      </w:r>
      <w:r w:rsidR="00CB2B52" w:rsidRPr="00A9282D">
        <w:t>0     Заезд</w:t>
      </w:r>
      <w:r w:rsidRPr="00A9282D">
        <w:t>, подготовка выставки</w:t>
      </w:r>
      <w:r w:rsidR="00BD7D61" w:rsidRPr="00A9282D">
        <w:t xml:space="preserve">     </w:t>
      </w:r>
    </w:p>
    <w:p w:rsidR="00BD7D61" w:rsidRPr="00A9282D" w:rsidRDefault="00BD7D61" w:rsidP="0035404F">
      <w:pPr>
        <w:ind w:firstLine="708"/>
      </w:pPr>
    </w:p>
    <w:p w:rsidR="00BD7D61" w:rsidRPr="00A9282D" w:rsidRDefault="00BD7D61" w:rsidP="00797B9D">
      <w:pPr>
        <w:ind w:firstLine="708"/>
        <w:jc w:val="both"/>
      </w:pPr>
      <w:r w:rsidRPr="00A9282D">
        <w:t xml:space="preserve">10.30 – 11.00   Открытие </w:t>
      </w:r>
      <w:r w:rsidR="00CB2B52" w:rsidRPr="00A9282D">
        <w:t>сле</w:t>
      </w:r>
      <w:r w:rsidR="00023154" w:rsidRPr="00A9282D">
        <w:t xml:space="preserve">та летних лагерей, выставки-ярмарки агрошкол </w:t>
      </w:r>
    </w:p>
    <w:p w:rsidR="00BD7D61" w:rsidRPr="00A9282D" w:rsidRDefault="00BD7D61" w:rsidP="0035404F">
      <w:pPr>
        <w:jc w:val="both"/>
      </w:pPr>
    </w:p>
    <w:p w:rsidR="00023154" w:rsidRPr="00A9282D" w:rsidRDefault="00BD7D61" w:rsidP="00797B9D">
      <w:pPr>
        <w:ind w:firstLine="708"/>
        <w:jc w:val="both"/>
        <w:rPr>
          <w:bCs/>
        </w:rPr>
      </w:pPr>
      <w:r w:rsidRPr="00A9282D">
        <w:t xml:space="preserve">11.00 – 13.00 </w:t>
      </w:r>
      <w:r w:rsidRPr="00A9282D">
        <w:rPr>
          <w:b/>
          <w:bCs/>
        </w:rPr>
        <w:t xml:space="preserve"> </w:t>
      </w:r>
      <w:r w:rsidR="00023154" w:rsidRPr="00A9282D">
        <w:rPr>
          <w:bCs/>
        </w:rPr>
        <w:t xml:space="preserve">Работа жюри </w:t>
      </w:r>
    </w:p>
    <w:p w:rsidR="00023154" w:rsidRPr="00A9282D" w:rsidRDefault="00023154" w:rsidP="00797B9D">
      <w:pPr>
        <w:ind w:firstLine="708"/>
        <w:jc w:val="both"/>
        <w:rPr>
          <w:bCs/>
        </w:rPr>
      </w:pPr>
    </w:p>
    <w:p w:rsidR="00BD7D61" w:rsidRPr="00A9282D" w:rsidRDefault="00023154" w:rsidP="00797B9D">
      <w:pPr>
        <w:ind w:firstLine="708"/>
        <w:jc w:val="both"/>
      </w:pPr>
      <w:r w:rsidRPr="00A9282D">
        <w:rPr>
          <w:bCs/>
        </w:rPr>
        <w:t xml:space="preserve"> 1)</w:t>
      </w:r>
      <w:r w:rsidRPr="00A9282D">
        <w:rPr>
          <w:b/>
          <w:bCs/>
        </w:rPr>
        <w:t xml:space="preserve"> </w:t>
      </w:r>
      <w:r w:rsidR="00BD7D61" w:rsidRPr="00A9282D">
        <w:t>«Лучшая выставка агрошколы- 2015»</w:t>
      </w:r>
    </w:p>
    <w:p w:rsidR="00BD7D61" w:rsidRPr="00A9282D" w:rsidRDefault="00BD7D61" w:rsidP="00797B9D">
      <w:pPr>
        <w:ind w:firstLine="708"/>
        <w:jc w:val="both"/>
        <w:rPr>
          <w:i/>
          <w:iCs/>
        </w:rPr>
      </w:pPr>
    </w:p>
    <w:p w:rsidR="00BD7D61" w:rsidRPr="00A9282D" w:rsidRDefault="00023154" w:rsidP="00797B9D">
      <w:pPr>
        <w:ind w:firstLine="708"/>
        <w:jc w:val="both"/>
      </w:pPr>
      <w:r w:rsidRPr="00A9282D">
        <w:t xml:space="preserve"> 2) </w:t>
      </w:r>
      <w:r w:rsidR="00BD7D61" w:rsidRPr="00A9282D">
        <w:rPr>
          <w:b/>
          <w:bCs/>
        </w:rPr>
        <w:t>«</w:t>
      </w:r>
      <w:r w:rsidR="00BD7D61" w:rsidRPr="00A9282D">
        <w:t>Мастер-класс «</w:t>
      </w:r>
      <w:proofErr w:type="spellStart"/>
      <w:r w:rsidR="00BD7D61" w:rsidRPr="00A9282D">
        <w:t>Агросатабыл</w:t>
      </w:r>
      <w:proofErr w:type="spellEnd"/>
      <w:r w:rsidR="00BD7D61" w:rsidRPr="00A9282D">
        <w:t>»</w:t>
      </w:r>
    </w:p>
    <w:p w:rsidR="00BD7D61" w:rsidRPr="00A9282D" w:rsidRDefault="00BD7D61" w:rsidP="0035404F">
      <w:pPr>
        <w:jc w:val="both"/>
      </w:pPr>
    </w:p>
    <w:p w:rsidR="00BD7D61" w:rsidRPr="00A9282D" w:rsidRDefault="00023154" w:rsidP="00010743">
      <w:pPr>
        <w:jc w:val="both"/>
      </w:pPr>
      <w:r w:rsidRPr="00A9282D">
        <w:t xml:space="preserve">              3) </w:t>
      </w:r>
      <w:r w:rsidR="00BD7D61" w:rsidRPr="00A9282D">
        <w:t>«</w:t>
      </w:r>
      <w:proofErr w:type="gramStart"/>
      <w:r w:rsidR="00BD7D61" w:rsidRPr="00A9282D">
        <w:t>Педагогическое</w:t>
      </w:r>
      <w:proofErr w:type="gramEnd"/>
      <w:r w:rsidR="00BD7D61" w:rsidRPr="00A9282D">
        <w:t xml:space="preserve"> </w:t>
      </w:r>
      <w:proofErr w:type="spellStart"/>
      <w:r w:rsidR="00BD7D61" w:rsidRPr="00A9282D">
        <w:t>портфолио</w:t>
      </w:r>
      <w:proofErr w:type="spellEnd"/>
      <w:r w:rsidR="00BD7D61" w:rsidRPr="00A9282D">
        <w:t xml:space="preserve"> педагога»</w:t>
      </w:r>
    </w:p>
    <w:p w:rsidR="00BD7D61" w:rsidRPr="00A9282D" w:rsidRDefault="00BD7D61" w:rsidP="00010743">
      <w:pPr>
        <w:jc w:val="both"/>
        <w:rPr>
          <w:i/>
          <w:iCs/>
        </w:rPr>
      </w:pPr>
    </w:p>
    <w:p w:rsidR="00BD7D61" w:rsidRPr="00A9282D" w:rsidRDefault="00023154" w:rsidP="00673078">
      <w:pPr>
        <w:ind w:firstLine="708"/>
        <w:jc w:val="both"/>
      </w:pPr>
      <w:r w:rsidRPr="00A9282D">
        <w:t xml:space="preserve"> 4)  </w:t>
      </w:r>
      <w:r w:rsidR="00BD7D61" w:rsidRPr="00A9282D">
        <w:t>«Лучший летний лагерь агрошкол улуса»</w:t>
      </w:r>
    </w:p>
    <w:p w:rsidR="00BD7D61" w:rsidRPr="00A9282D" w:rsidRDefault="00BD7D61" w:rsidP="00797B9D">
      <w:pPr>
        <w:ind w:firstLine="708"/>
        <w:jc w:val="both"/>
      </w:pPr>
    </w:p>
    <w:p w:rsidR="00BD7D61" w:rsidRPr="00A9282D" w:rsidRDefault="00BD7D61" w:rsidP="00797B9D">
      <w:pPr>
        <w:ind w:firstLine="708"/>
        <w:jc w:val="both"/>
      </w:pPr>
      <w:r w:rsidRPr="00A9282D">
        <w:t xml:space="preserve">14.00 – 16.30. Выставка </w:t>
      </w:r>
      <w:r w:rsidR="008C2BC7" w:rsidRPr="00A9282D">
        <w:t xml:space="preserve">- продажа сельхозпродукции </w:t>
      </w:r>
    </w:p>
    <w:p w:rsidR="00BD7D61" w:rsidRPr="00A9282D" w:rsidRDefault="00BD7D61" w:rsidP="00797B9D">
      <w:pPr>
        <w:ind w:firstLine="708"/>
        <w:jc w:val="both"/>
      </w:pPr>
    </w:p>
    <w:p w:rsidR="00BD7D61" w:rsidRPr="00A9282D" w:rsidRDefault="00023154" w:rsidP="00797B9D">
      <w:pPr>
        <w:ind w:firstLine="708"/>
        <w:jc w:val="both"/>
      </w:pPr>
      <w:r w:rsidRPr="00A9282D">
        <w:t>16.3</w:t>
      </w:r>
      <w:r w:rsidR="00BD7D61" w:rsidRPr="00A9282D">
        <w:t>0 - Под</w:t>
      </w:r>
      <w:r w:rsidRPr="00A9282D">
        <w:t>ведение итога. Награждение на пленарном заседании.</w:t>
      </w:r>
    </w:p>
    <w:p w:rsidR="00023154" w:rsidRPr="00A9282D" w:rsidRDefault="00023154" w:rsidP="00797B9D">
      <w:pPr>
        <w:ind w:firstLine="708"/>
        <w:jc w:val="both"/>
      </w:pPr>
    </w:p>
    <w:p w:rsidR="00023154" w:rsidRPr="00A9282D" w:rsidRDefault="00023154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8C2BC7" w:rsidRPr="00A9282D" w:rsidRDefault="008C2BC7" w:rsidP="00797B9D">
      <w:pPr>
        <w:ind w:firstLine="708"/>
        <w:jc w:val="both"/>
      </w:pPr>
    </w:p>
    <w:p w:rsidR="00023154" w:rsidRPr="00A9282D" w:rsidRDefault="00023154" w:rsidP="00023154">
      <w:bookmarkStart w:id="0" w:name="_GoBack"/>
      <w:bookmarkEnd w:id="0"/>
    </w:p>
    <w:p w:rsidR="00023154" w:rsidRPr="00A9282D" w:rsidRDefault="00023154" w:rsidP="00023154"/>
    <w:p w:rsidR="00023154" w:rsidRPr="00A9282D" w:rsidRDefault="00023154" w:rsidP="00023154">
      <w:r w:rsidRPr="00A9282D">
        <w:t xml:space="preserve">Справки </w:t>
      </w:r>
      <w:proofErr w:type="gramStart"/>
      <w:r w:rsidRPr="00A9282D">
        <w:t>по</w:t>
      </w:r>
      <w:proofErr w:type="gramEnd"/>
      <w:r w:rsidRPr="00A9282D">
        <w:t xml:space="preserve"> </w:t>
      </w:r>
      <w:proofErr w:type="gramStart"/>
      <w:r w:rsidRPr="00A9282D">
        <w:t>тел</w:t>
      </w:r>
      <w:proofErr w:type="gramEnd"/>
      <w:r w:rsidRPr="00A9282D">
        <w:t xml:space="preserve">  43-006, отдел содержания общего образования</w:t>
      </w:r>
    </w:p>
    <w:p w:rsidR="00BD7D61" w:rsidRPr="00A9282D" w:rsidRDefault="00BD7D61"/>
    <w:sectPr w:rsidR="00BD7D61" w:rsidRPr="00A9282D" w:rsidSect="000231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354"/>
    <w:multiLevelType w:val="hybridMultilevel"/>
    <w:tmpl w:val="9B1C2264"/>
    <w:lvl w:ilvl="0" w:tplc="27346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F6EFC"/>
    <w:multiLevelType w:val="hybridMultilevel"/>
    <w:tmpl w:val="0BF06BF2"/>
    <w:lvl w:ilvl="0" w:tplc="C60EB9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29"/>
    <w:rsid w:val="000035AE"/>
    <w:rsid w:val="000105C4"/>
    <w:rsid w:val="00010743"/>
    <w:rsid w:val="00023154"/>
    <w:rsid w:val="001C2EF7"/>
    <w:rsid w:val="002151AC"/>
    <w:rsid w:val="002A0F76"/>
    <w:rsid w:val="002B5977"/>
    <w:rsid w:val="002F4D81"/>
    <w:rsid w:val="00331B6B"/>
    <w:rsid w:val="0035404F"/>
    <w:rsid w:val="003F6E21"/>
    <w:rsid w:val="0041207A"/>
    <w:rsid w:val="004614FA"/>
    <w:rsid w:val="004B0EAA"/>
    <w:rsid w:val="00535ECC"/>
    <w:rsid w:val="005414DA"/>
    <w:rsid w:val="00580432"/>
    <w:rsid w:val="005D708D"/>
    <w:rsid w:val="00603937"/>
    <w:rsid w:val="0060473C"/>
    <w:rsid w:val="006252C0"/>
    <w:rsid w:val="00626EFC"/>
    <w:rsid w:val="00637AA0"/>
    <w:rsid w:val="00653386"/>
    <w:rsid w:val="00673078"/>
    <w:rsid w:val="006B7F94"/>
    <w:rsid w:val="006F3AA9"/>
    <w:rsid w:val="006F7A0A"/>
    <w:rsid w:val="00701577"/>
    <w:rsid w:val="007204BD"/>
    <w:rsid w:val="007541A4"/>
    <w:rsid w:val="00797B9D"/>
    <w:rsid w:val="007C0F64"/>
    <w:rsid w:val="007E23E2"/>
    <w:rsid w:val="00867F49"/>
    <w:rsid w:val="0087113F"/>
    <w:rsid w:val="008C2BC7"/>
    <w:rsid w:val="00971BAE"/>
    <w:rsid w:val="00973336"/>
    <w:rsid w:val="00990ABA"/>
    <w:rsid w:val="009A0C47"/>
    <w:rsid w:val="009F4099"/>
    <w:rsid w:val="00A31235"/>
    <w:rsid w:val="00A9282D"/>
    <w:rsid w:val="00AB2729"/>
    <w:rsid w:val="00AB4328"/>
    <w:rsid w:val="00AE2110"/>
    <w:rsid w:val="00B816C0"/>
    <w:rsid w:val="00BB74BB"/>
    <w:rsid w:val="00BC3D98"/>
    <w:rsid w:val="00BD45D9"/>
    <w:rsid w:val="00BD7D61"/>
    <w:rsid w:val="00BE66E3"/>
    <w:rsid w:val="00C05E94"/>
    <w:rsid w:val="00C46C66"/>
    <w:rsid w:val="00CB1179"/>
    <w:rsid w:val="00CB2B52"/>
    <w:rsid w:val="00CE29A8"/>
    <w:rsid w:val="00D5531D"/>
    <w:rsid w:val="00D600EF"/>
    <w:rsid w:val="00D701A6"/>
    <w:rsid w:val="00D93292"/>
    <w:rsid w:val="00E35FB5"/>
    <w:rsid w:val="00E42D5A"/>
    <w:rsid w:val="00EC4CFF"/>
    <w:rsid w:val="00F64BFB"/>
    <w:rsid w:val="00F8119C"/>
    <w:rsid w:val="00FB433B"/>
    <w:rsid w:val="00FC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B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Феврония Павловна</dc:creator>
  <cp:keywords/>
  <dc:description/>
  <cp:lastModifiedBy>Харитонов Сергей Афанасьевич</cp:lastModifiedBy>
  <cp:revision>13</cp:revision>
  <cp:lastPrinted>2015-08-25T04:01:00Z</cp:lastPrinted>
  <dcterms:created xsi:type="dcterms:W3CDTF">2014-09-11T02:04:00Z</dcterms:created>
  <dcterms:modified xsi:type="dcterms:W3CDTF">2015-08-28T07:21:00Z</dcterms:modified>
</cp:coreProperties>
</file>