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ED" w:rsidRDefault="00A35BED" w:rsidP="007E7D58">
      <w:pPr>
        <w:jc w:val="center"/>
      </w:pPr>
    </w:p>
    <w:p w:rsidR="00A35BED" w:rsidRPr="00A35BED" w:rsidRDefault="00A35BED" w:rsidP="00A35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5BED">
        <w:rPr>
          <w:rFonts w:ascii="Times New Roman" w:hAnsi="Times New Roman" w:cs="Times New Roman"/>
          <w:sz w:val="24"/>
          <w:szCs w:val="24"/>
        </w:rPr>
        <w:t>План работы УТО профсоюза работников образования</w:t>
      </w:r>
    </w:p>
    <w:p w:rsidR="00A35BED" w:rsidRPr="00A35BED" w:rsidRDefault="00A35BED" w:rsidP="00A35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ED">
        <w:rPr>
          <w:rFonts w:ascii="Times New Roman" w:hAnsi="Times New Roman" w:cs="Times New Roman"/>
          <w:sz w:val="24"/>
          <w:szCs w:val="24"/>
        </w:rPr>
        <w:t>Мегино-Кангаласского</w:t>
      </w:r>
      <w:proofErr w:type="spellEnd"/>
      <w:r w:rsidRPr="00A35BED">
        <w:rPr>
          <w:rFonts w:ascii="Times New Roman" w:hAnsi="Times New Roman" w:cs="Times New Roman"/>
          <w:sz w:val="24"/>
          <w:szCs w:val="24"/>
        </w:rPr>
        <w:t xml:space="preserve"> улуса на 2020 год.</w:t>
      </w:r>
    </w:p>
    <w:p w:rsidR="00A35BED" w:rsidRPr="00A35BED" w:rsidRDefault="00A35BED" w:rsidP="00A35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7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504"/>
        <w:gridCol w:w="2410"/>
      </w:tblGrid>
      <w:tr w:rsidR="00A35BED" w:rsidRPr="00A35BED" w:rsidTr="002C0BA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5BED" w:rsidRPr="00A35BED" w:rsidRDefault="00A35BED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5BED" w:rsidRPr="00A35BED" w:rsidRDefault="00A35BED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5BED" w:rsidRPr="00A35BED" w:rsidRDefault="00A35BED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A35BED" w:rsidRPr="00A35BED" w:rsidTr="002C0BA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5BED" w:rsidRPr="00A35BED" w:rsidRDefault="00A35BED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5BED" w:rsidRPr="00A35BED" w:rsidRDefault="00A35BED" w:rsidP="002C0BAA">
            <w:pPr>
              <w:spacing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5B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35B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XXXII</w:t>
            </w:r>
            <w:r w:rsidRPr="00A35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спартакиада работников образования </w:t>
            </w:r>
            <w:proofErr w:type="spellStart"/>
            <w:r w:rsidRPr="00A35BED">
              <w:rPr>
                <w:rFonts w:ascii="Times New Roman" w:eastAsia="Calibri" w:hAnsi="Times New Roman" w:cs="Times New Roman"/>
                <w:sz w:val="24"/>
                <w:szCs w:val="24"/>
              </w:rPr>
              <w:t>Мегино-Кангаласского</w:t>
            </w:r>
            <w:proofErr w:type="spellEnd"/>
            <w:r w:rsidRPr="00A35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улуса</w:t>
            </w:r>
            <w:r w:rsidR="007304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5BED" w:rsidRPr="00A35BED" w:rsidRDefault="00314945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A35BED" w:rsidRPr="00A3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</w:tc>
      </w:tr>
      <w:tr w:rsidR="00B134EA" w:rsidRPr="00A35BED" w:rsidTr="002C0BA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B134EA" w:rsidRPr="00A35BED" w:rsidRDefault="00314945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B134EA" w:rsidRPr="00B134EA" w:rsidRDefault="00B134EA" w:rsidP="00B134EA">
            <w:pPr>
              <w:spacing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134EA">
              <w:rPr>
                <w:rFonts w:ascii="Times New Roman" w:eastAsia="Calibri" w:hAnsi="Times New Roman" w:cs="Times New Roman"/>
                <w:sz w:val="24"/>
                <w:szCs w:val="24"/>
              </w:rPr>
              <w:t>оревнование по пулевой стрельбе для членов профсоюза</w:t>
            </w:r>
            <w:r w:rsidRPr="00B134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134EA" w:rsidRPr="00A35BED" w:rsidRDefault="00B134EA" w:rsidP="00B134EA">
            <w:pPr>
              <w:spacing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работников образования </w:t>
            </w:r>
            <w:proofErr w:type="spellStart"/>
            <w:r w:rsidRPr="00B134EA">
              <w:rPr>
                <w:rFonts w:ascii="Times New Roman" w:eastAsia="Calibri" w:hAnsi="Times New Roman" w:cs="Times New Roman"/>
                <w:sz w:val="24"/>
                <w:szCs w:val="24"/>
              </w:rPr>
              <w:t>Мегино-Кангаласского</w:t>
            </w:r>
            <w:proofErr w:type="spellEnd"/>
            <w:r w:rsidRPr="00B13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улуса 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B134EA" w:rsidRPr="00A35BED" w:rsidRDefault="00B134EA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февраля</w:t>
            </w:r>
            <w:r w:rsidRPr="00B134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B134EA" w:rsidRPr="00A35BED" w:rsidTr="002C0BA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B134EA" w:rsidRPr="00A35BED" w:rsidRDefault="00314945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B134EA" w:rsidRDefault="00314945" w:rsidP="00B134EA">
            <w:pPr>
              <w:spacing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для молодых педагогов и их наставников «Две Звезды»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B134EA" w:rsidRDefault="00314945" w:rsidP="002C0BAA">
            <w:pPr>
              <w:spacing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 февраля заочный тур</w:t>
            </w:r>
          </w:p>
          <w:p w:rsidR="00314945" w:rsidRPr="00B134EA" w:rsidRDefault="00314945" w:rsidP="002C0BAA">
            <w:pPr>
              <w:spacing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февраля очный тур</w:t>
            </w:r>
          </w:p>
        </w:tc>
      </w:tr>
      <w:tr w:rsidR="00B134EA" w:rsidRPr="00A35BED" w:rsidTr="002C0BA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B134EA" w:rsidRPr="00A35BED" w:rsidRDefault="00314945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B134EA" w:rsidRPr="00A35BED" w:rsidRDefault="00B134EA" w:rsidP="002C0BAA">
            <w:pPr>
              <w:spacing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смотр строевой подготовки среди молодежных советов. (Федерация профсоюзов РС (Я))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B134EA" w:rsidRPr="00A35BED" w:rsidRDefault="00B134EA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февраля</w:t>
            </w:r>
          </w:p>
        </w:tc>
      </w:tr>
      <w:tr w:rsidR="00B134EA" w:rsidRPr="00A35BED" w:rsidTr="002C0BA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B134EA" w:rsidRDefault="00314945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B134EA" w:rsidRDefault="00B134EA" w:rsidP="002C0BAA">
            <w:pPr>
              <w:spacing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Республиканское личное первенство по национальным настольным играм среди работников народного образования</w:t>
            </w:r>
          </w:p>
          <w:p w:rsidR="00B134EA" w:rsidRDefault="00B134EA" w:rsidP="002C0BAA">
            <w:pPr>
              <w:spacing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профсоюза работников образования)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B134EA" w:rsidRDefault="00B134EA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</w:tr>
      <w:tr w:rsidR="00B134EA" w:rsidRPr="00A35BED" w:rsidTr="002C0BA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B134EA" w:rsidRDefault="00314945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14945" w:rsidRPr="00A35BED" w:rsidRDefault="00314945" w:rsidP="00314945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Заречья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улус.</w:t>
            </w:r>
          </w:p>
          <w:p w:rsidR="00B134EA" w:rsidRDefault="00B134EA" w:rsidP="002C0BAA">
            <w:pPr>
              <w:spacing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B134EA" w:rsidRDefault="00314945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A35BED" w:rsidRPr="00A35BED" w:rsidTr="00314945">
        <w:trPr>
          <w:trHeight w:val="636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5BED" w:rsidRPr="00A35BED" w:rsidRDefault="00314945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4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5BED" w:rsidRPr="00A35BED" w:rsidRDefault="00A35BED" w:rsidP="002C0BAA">
            <w:pPr>
              <w:spacing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среди работников образования патриотической песни, посв.75 </w:t>
            </w:r>
            <w:proofErr w:type="spellStart"/>
            <w:r w:rsidRPr="00A3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A3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ВОВ</w:t>
            </w:r>
            <w:r w:rsidR="0073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3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5BED" w:rsidRPr="00A35BED" w:rsidRDefault="00A35BED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314945" w:rsidRPr="00A35BED" w:rsidTr="00314945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14945" w:rsidRPr="00A35BED" w:rsidRDefault="00314945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14945" w:rsidRPr="00A35BED" w:rsidRDefault="00314945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Выездная экскурсия в </w:t>
            </w:r>
            <w:proofErr w:type="spellStart"/>
            <w:r w:rsidRPr="00A3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3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3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ымах</w:t>
            </w:r>
            <w:proofErr w:type="spellEnd"/>
            <w:r w:rsidRPr="00A3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местность </w:t>
            </w:r>
            <w:proofErr w:type="spellStart"/>
            <w:r w:rsidRPr="00A3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Сыӊаьалаах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14945" w:rsidRPr="00A35BED" w:rsidRDefault="00314945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314945" w:rsidRPr="00A35BED" w:rsidTr="00314945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14945" w:rsidRPr="00A35BED" w:rsidRDefault="00314945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14945" w:rsidRPr="00A35BED" w:rsidRDefault="00314945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ED">
              <w:rPr>
                <w:rFonts w:ascii="Times New Roman" w:hAnsi="Times New Roman" w:cs="Times New Roman"/>
                <w:sz w:val="24"/>
                <w:szCs w:val="24"/>
              </w:rPr>
              <w:t xml:space="preserve">Акция к 75-летию Победы </w:t>
            </w:r>
            <w:proofErr w:type="gramStart"/>
            <w:r w:rsidRPr="00A35B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35BE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35BED">
              <w:rPr>
                <w:rFonts w:ascii="Times New Roman" w:hAnsi="Times New Roman" w:cs="Times New Roman"/>
                <w:sz w:val="24"/>
                <w:szCs w:val="24"/>
              </w:rPr>
              <w:t>леш</w:t>
            </w:r>
            <w:proofErr w:type="spellEnd"/>
            <w:r w:rsidRPr="00A35BED">
              <w:rPr>
                <w:rFonts w:ascii="Times New Roman" w:hAnsi="Times New Roman" w:cs="Times New Roman"/>
                <w:sz w:val="24"/>
                <w:szCs w:val="24"/>
              </w:rPr>
              <w:t>-моб по восстановлению и облагораживанию памятников, обелисков, монументов в наслегах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(молодежный совет).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14945" w:rsidRPr="00A35BED" w:rsidRDefault="00314945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A35BED" w:rsidRPr="00A35BED" w:rsidTr="002C0BA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5BED" w:rsidRPr="00A35BED" w:rsidRDefault="00314945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5BED" w:rsidRPr="00A35BED" w:rsidRDefault="00A35BED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 Победы, посв.75-летию Победы в ВОВ</w:t>
            </w:r>
            <w:r w:rsidR="0073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5BED" w:rsidRPr="00A35BED" w:rsidRDefault="00A35BED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314945" w:rsidRPr="00A35BED" w:rsidTr="002C0BA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14945" w:rsidRDefault="00314945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14945" w:rsidRPr="00A35BED" w:rsidRDefault="00314945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«Профсоюзный репортер»-2020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14945" w:rsidRPr="00A35BED" w:rsidRDefault="00314945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BED" w:rsidRPr="00A35BED" w:rsidTr="002C0BA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5BED" w:rsidRPr="00A35BED" w:rsidRDefault="00314945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5BED" w:rsidRPr="00A35BED" w:rsidRDefault="00A35BED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ED">
              <w:rPr>
                <w:rFonts w:ascii="Times New Roman" w:hAnsi="Times New Roman" w:cs="Times New Roman"/>
                <w:sz w:val="24"/>
                <w:szCs w:val="24"/>
              </w:rPr>
              <w:t>Поездка в г. Благовещенск на поезде</w:t>
            </w:r>
            <w:r w:rsidR="0073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(молодежный совет).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5BED" w:rsidRPr="00A35BED" w:rsidRDefault="00A35BED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A35BED" w:rsidRPr="00A35BED" w:rsidTr="002C0BA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A35BED" w:rsidRPr="00A35BED" w:rsidRDefault="00314945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A35BED" w:rsidRPr="00A35BED" w:rsidRDefault="00730480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Сплав  по реке Верхняя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A35BED" w:rsidRPr="00A35BED" w:rsidRDefault="00A35BED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</w:tr>
      <w:tr w:rsidR="00A35BED" w:rsidRPr="00A35BED" w:rsidTr="002C0BA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5BED" w:rsidRPr="00A35BED" w:rsidRDefault="00314945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5BED" w:rsidRPr="00A35BED" w:rsidRDefault="00A35BED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ветеранами профсоюзного движения</w:t>
            </w:r>
            <w:r w:rsidR="0073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5BED" w:rsidRPr="00A35BED" w:rsidRDefault="00A35BED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A35BED" w:rsidRPr="00A35BED" w:rsidTr="002C0BA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5BED" w:rsidRPr="00A35BED" w:rsidRDefault="00314945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5BED" w:rsidRPr="00A35BED" w:rsidRDefault="00A35BED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A3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посвященные ко Дню профсоюзного работника</w:t>
            </w:r>
            <w:r w:rsidR="0073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5BED" w:rsidRPr="00A35BED" w:rsidRDefault="00A35BED" w:rsidP="002C0BA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A35BED" w:rsidRDefault="00A35BED" w:rsidP="007E7D58">
      <w:pPr>
        <w:jc w:val="center"/>
      </w:pPr>
      <w:bookmarkStart w:id="0" w:name="_GoBack"/>
      <w:bookmarkEnd w:id="0"/>
    </w:p>
    <w:p w:rsidR="00A35BED" w:rsidRDefault="00A35BED" w:rsidP="007E7D58">
      <w:pPr>
        <w:jc w:val="center"/>
      </w:pPr>
    </w:p>
    <w:p w:rsidR="00A35BED" w:rsidRDefault="00A35BED" w:rsidP="007E7D58">
      <w:pPr>
        <w:jc w:val="center"/>
      </w:pPr>
    </w:p>
    <w:p w:rsidR="00A35BED" w:rsidRDefault="00A35BED" w:rsidP="007E7D58">
      <w:pPr>
        <w:jc w:val="center"/>
      </w:pPr>
    </w:p>
    <w:p w:rsidR="00A35BED" w:rsidRDefault="00A35BED" w:rsidP="007E7D58">
      <w:pPr>
        <w:jc w:val="center"/>
      </w:pPr>
    </w:p>
    <w:p w:rsidR="00A35BED" w:rsidRDefault="00A35BED" w:rsidP="007E7D58">
      <w:pPr>
        <w:jc w:val="center"/>
      </w:pPr>
    </w:p>
    <w:sectPr w:rsidR="00A3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58"/>
    <w:rsid w:val="002477FA"/>
    <w:rsid w:val="00314945"/>
    <w:rsid w:val="00432569"/>
    <w:rsid w:val="004C13B9"/>
    <w:rsid w:val="00730480"/>
    <w:rsid w:val="007E7D58"/>
    <w:rsid w:val="00882944"/>
    <w:rsid w:val="00A35BED"/>
    <w:rsid w:val="00B134EA"/>
    <w:rsid w:val="00B6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Степан Андреевич</dc:creator>
  <cp:lastModifiedBy>Скрябин Иннокентий Михайлович</cp:lastModifiedBy>
  <cp:revision>11</cp:revision>
  <cp:lastPrinted>2020-02-10T23:56:00Z</cp:lastPrinted>
  <dcterms:created xsi:type="dcterms:W3CDTF">2020-01-09T00:56:00Z</dcterms:created>
  <dcterms:modified xsi:type="dcterms:W3CDTF">2020-03-12T07:57:00Z</dcterms:modified>
</cp:coreProperties>
</file>