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2868" w14:textId="77777777" w:rsidR="0087619E" w:rsidRDefault="0087619E" w:rsidP="0087619E">
      <w:pPr>
        <w:pStyle w:val="a3"/>
        <w:spacing w:before="150" w:beforeAutospacing="0" w:after="0" w:afterAutospacing="0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  <w:r w:rsidRPr="0087619E">
        <w:rPr>
          <w:rStyle w:val="a4"/>
          <w:rFonts w:ascii="Arial" w:hAnsi="Arial" w:cs="Arial"/>
          <w:color w:val="000000"/>
          <w:sz w:val="27"/>
          <w:szCs w:val="27"/>
        </w:rPr>
        <w:t xml:space="preserve">Указ главы Республики Саха (Якутия) от 24 августа 2020 года № 1387 "О мерах по противодействию распространению новой </w:t>
      </w:r>
      <w:proofErr w:type="spellStart"/>
      <w:r w:rsidRPr="0087619E">
        <w:rPr>
          <w:rStyle w:val="a4"/>
          <w:rFonts w:ascii="Arial" w:hAnsi="Arial" w:cs="Arial"/>
          <w:color w:val="000000"/>
          <w:sz w:val="27"/>
          <w:szCs w:val="27"/>
        </w:rPr>
        <w:t>коронавирусной</w:t>
      </w:r>
      <w:proofErr w:type="spellEnd"/>
      <w:r w:rsidRPr="0087619E">
        <w:rPr>
          <w:rStyle w:val="a4"/>
          <w:rFonts w:ascii="Arial" w:hAnsi="Arial" w:cs="Arial"/>
          <w:color w:val="000000"/>
          <w:sz w:val="27"/>
          <w:szCs w:val="27"/>
        </w:rPr>
        <w:t xml:space="preserve"> инфекции (COVID-19) при организации образовательного проц</w:t>
      </w:r>
      <w:bookmarkStart w:id="0" w:name="_GoBack"/>
      <w:bookmarkEnd w:id="0"/>
      <w:r w:rsidRPr="0087619E">
        <w:rPr>
          <w:rStyle w:val="a4"/>
          <w:rFonts w:ascii="Arial" w:hAnsi="Arial" w:cs="Arial"/>
          <w:color w:val="000000"/>
          <w:sz w:val="27"/>
          <w:szCs w:val="27"/>
        </w:rPr>
        <w:t>есса в Республике Саха (Якутия) в 2020/2021 учебном году"</w:t>
      </w:r>
    </w:p>
    <w:p w14:paraId="24E1BF8F" w14:textId="19D26B04" w:rsidR="00504585" w:rsidRDefault="00504585" w:rsidP="00504585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 </w:t>
      </w:r>
    </w:p>
    <w:p w14:paraId="037EA147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целях принятия мер по противодействию распространению новой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инфекции (COVID-19) при организации предоставления дошкольного, начального общего, основного общего, среднего общего, среднего профессионального образования и профессионального обучения (далее - реализация образовательных программ) образовательными организациями на территории Республики Саха (Якутия) (далее - образовательные организации), на основании предложений Главного государственного санитарного врача Республики Саха (Якутия) от 12 августа 2020 г. № 14-00-05/51-2020, 19 августа 2020 г. № 14-00-05/53-2020 постановляю:</w:t>
      </w:r>
    </w:p>
    <w:p w14:paraId="2BFDC97B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          Установить, что с 1 сентября 2020 года реализация образовательных программ в очной форме и (или) в очно-заочной форме осуществляется с применением дистанционных образовательных технологий, электронного обучения в соответствии с законодательством Российской Федерации.</w:t>
      </w:r>
    </w:p>
    <w:p w14:paraId="42273F5D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Реализация программ дошкольного образования осуществляется в очной форме в соответствии с законодательством Российской Федерации.</w:t>
      </w:r>
    </w:p>
    <w:p w14:paraId="76B697CB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          При введении ограничительных мероприятий (карантина) реализация образовательных программ осуществляется с применением дистанционных образовательных технологий, электронного обучения.</w:t>
      </w:r>
    </w:p>
    <w:p w14:paraId="55EA2BC0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           Установить, что в 2020 году торжественные линейки, посвященные Дню Знаний - 1 сентября, проводятся для 1-х классов по графику с выделением отдельной зоны для родителей при условии соблюдения противоэпидемических мероприятий, для остальных классов - с применением дистанционных технологий.</w:t>
      </w:r>
    </w:p>
    <w:p w14:paraId="139D38E6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           Установить, что реализация программ дополнительного образования и спортивной подготовки осуществляется с 1 октября 2020 года в очной форме и (или) в очно-заочной форме с применением дистанционных образовательных технологий, электронного обучения в соответствии с законодательством Российской Федерации.</w:t>
      </w:r>
    </w:p>
    <w:p w14:paraId="119C825C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           Министерству здравоохранения Республики Саха (Якутия) (Борисова Е.А.):</w:t>
      </w:r>
    </w:p>
    <w:p w14:paraId="3C41BCBE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           организовать проведение выездных профилактических медицинских осмотров в общеобразовательных организациях для обучающихся 1-х классов - до 1 октября 2020 года, для обучающихся других классов - до 31 декабря 2020 года;</w:t>
      </w:r>
    </w:p>
    <w:p w14:paraId="40F29D24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2)           организовать проведение профилактических прививок против гриппа обучающихся и работников образовательных организаций до 15 октября 2020 года.</w:t>
      </w:r>
    </w:p>
    <w:p w14:paraId="368338EF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           Министерству образования и науки Республики Саха (Якутия) (Сивцев М.П.):</w:t>
      </w:r>
    </w:p>
    <w:p w14:paraId="632BEDE8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1)           утвердить типовой порядок реализации образовательных программ дошкольного и общего образования с применением дистанционных образовательных технологий, электронного обучения в условиях сохранения рисков распространения новой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инфекции (COVID-19);</w:t>
      </w:r>
    </w:p>
    <w:p w14:paraId="2752C941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2)           утвердить типовой порядок по организации питания в образовательных организациях Республики Саха (Якутия) в условиях сохранения рисков распространения новой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инфекции (COVID-19).</w:t>
      </w:r>
    </w:p>
    <w:p w14:paraId="2DFF92A3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           Главам муниципальных районов и городских округов Республики Саха (Якутия) обеспечить в общественном транспорте соблюдение рекомендаций Федеральной службы по надзору в сфере защиты прав потребителей и благополучия человека от 20 апреля 2020 г. МР 3.1/2.5.0172/4-20 «По организации работы транспорта и транспортных предприятий в условиях сохранения рисков распространения COVID-19».</w:t>
      </w:r>
    </w:p>
    <w:p w14:paraId="40A950C1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           Руководителям образовательных организаций обеспечить:</w:t>
      </w:r>
    </w:p>
    <w:p w14:paraId="3A8BD847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1)           подготовку организаций в соответствии с требованиями законодательства Российской Федерации в области обеспечения санитарно-эпидемиологического благополучия населения и методическими рекомендациями Федеральной службы по надзору в сфере защиты прав потребителей и благополучия человека: МР 3.1/2.4.0178/1-20 «Рекомендации по организации работы образовательных организаций в условиях сохранения рисков распространения COVID-19», МР 3.1/2.1.0205-20 «Рекомендации по профилактике новой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инфекции (COVID-19) в образовательных организациях высшего образования», МР 3.1/2.4.0206-20 «Рекомендации по профилактике новой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инфекции (COVID-19) в профессиональных образовательных организациях», МР 3.1/2.1.0184-20 «Рекомендации по организации работы спортивных организаций в условиях сохранения рисков распространения COVID-19»;</w:t>
      </w:r>
    </w:p>
    <w:p w14:paraId="21F4DF4E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           ограничение посещения родителями (законными представителями) помещений общеобразовательных организаций;</w:t>
      </w:r>
    </w:p>
    <w:p w14:paraId="4A278010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3)           проведение мероприятий разъяснительного характера о мерах сохранения здоровья, профилактики и снижения рисков распространения новой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инфекции (COVID-19), об особенностях реализации образовательных программ в условиях сохранения рисков распространения новой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инфекции (COVID-19) для работников образовательных организаций, родителей (законных представителей) обучающихся.</w:t>
      </w:r>
    </w:p>
    <w:p w14:paraId="6868BFA6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9.           Должностные лица, указанные в пунктах 5, 6, 7, 8 настоящего Указа, главы муниципальных образований и городских округов </w:t>
      </w:r>
      <w:r>
        <w:rPr>
          <w:rFonts w:ascii="Arial" w:hAnsi="Arial" w:cs="Arial"/>
          <w:color w:val="000000"/>
          <w:sz w:val="27"/>
          <w:szCs w:val="27"/>
        </w:rPr>
        <w:lastRenderedPageBreak/>
        <w:t>Республики Саха (Якутия), учредители и руководители образовательных организаций несут персональную ответственность за исполнение настоящего Указа в соответствии с законодательством. За нарушение норм, установленных настоящим Указом, предусматривается административная ответственность в соответствии с законодательством об административных правонарушениях.</w:t>
      </w:r>
    </w:p>
    <w:p w14:paraId="158D3B58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         Настоящий Указ вступает в силу со дня его официального опубликования.</w:t>
      </w:r>
    </w:p>
    <w:p w14:paraId="662A51FE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         Опубликовать настоящий Указ в официальных средствах массовой информации.</w:t>
      </w:r>
    </w:p>
    <w:p w14:paraId="009871DE" w14:textId="77777777" w:rsidR="00504585" w:rsidRDefault="00504585" w:rsidP="00504585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 </w:t>
      </w:r>
    </w:p>
    <w:p w14:paraId="7354F709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Глава</w:t>
      </w:r>
    </w:p>
    <w:p w14:paraId="1D96069D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Республики Саха (Якутия)                                                                                                                           А. НИКОЛАЕВ</w:t>
      </w:r>
    </w:p>
    <w:p w14:paraId="1F887B18" w14:textId="77777777" w:rsidR="00504585" w:rsidRDefault="00504585" w:rsidP="00504585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 </w:t>
      </w:r>
    </w:p>
    <w:p w14:paraId="51E71B30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24 августа 2020 года</w:t>
      </w:r>
    </w:p>
    <w:p w14:paraId="2A0AE79E" w14:textId="77777777" w:rsidR="00504585" w:rsidRDefault="00504585" w:rsidP="005045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№ 1387</w:t>
      </w:r>
    </w:p>
    <w:p w14:paraId="7F645071" w14:textId="77777777" w:rsidR="00202D7D" w:rsidRDefault="00202D7D"/>
    <w:sectPr w:rsidR="00202D7D" w:rsidSect="00F2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F87"/>
    <w:rsid w:val="00202D7D"/>
    <w:rsid w:val="00504585"/>
    <w:rsid w:val="0087619E"/>
    <w:rsid w:val="00A45F87"/>
    <w:rsid w:val="00A979D5"/>
    <w:rsid w:val="00F2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BB28"/>
  <w15:docId w15:val="{D0886C16-5F72-4051-96FC-008EC7A3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mariksolo2002@gmail.com</cp:lastModifiedBy>
  <cp:revision>3</cp:revision>
  <dcterms:created xsi:type="dcterms:W3CDTF">2020-10-21T02:44:00Z</dcterms:created>
  <dcterms:modified xsi:type="dcterms:W3CDTF">2020-10-21T09:08:00Z</dcterms:modified>
</cp:coreProperties>
</file>