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F422" w14:textId="7644D2D8" w:rsidR="00E5606F" w:rsidRDefault="00403C8A" w:rsidP="00E5606F">
      <w:r>
        <w:t>С</w:t>
      </w:r>
      <w:bookmarkStart w:id="0" w:name="_GoBack"/>
      <w:bookmarkEnd w:id="0"/>
      <w:r w:rsidR="00E5606F">
        <w:t>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14:paraId="30A99D4F" w14:textId="77777777" w:rsidR="00E5606F" w:rsidRDefault="00E5606F" w:rsidP="00E5606F"/>
    <w:p w14:paraId="7604BB2F" w14:textId="77777777" w:rsidR="00E5606F" w:rsidRDefault="00E5606F" w:rsidP="00E5606F">
      <w:r>
        <w:t>ГЛАВНЫЙ ГОСУДАРСТВЕННЫЙ САНИТАРНЫЙ ВРАЧ РОССИЙСКОЙ ФЕДЕРАЦИИ</w:t>
      </w:r>
    </w:p>
    <w:p w14:paraId="2E8DF1F6" w14:textId="77777777" w:rsidR="00E5606F" w:rsidRDefault="00E5606F" w:rsidP="00E5606F"/>
    <w:p w14:paraId="168835D3" w14:textId="77777777" w:rsidR="00E5606F" w:rsidRDefault="00E5606F" w:rsidP="00E5606F">
      <w:r>
        <w:t>ПОСТАНОВЛЕНИЕ</w:t>
      </w:r>
    </w:p>
    <w:p w14:paraId="02858FC3" w14:textId="77777777" w:rsidR="00E5606F" w:rsidRDefault="00E5606F" w:rsidP="00E5606F"/>
    <w:p w14:paraId="58E8D07B" w14:textId="77777777" w:rsidR="00E5606F" w:rsidRDefault="00E5606F" w:rsidP="00E5606F">
      <w:r>
        <w:t>от 15 мая 2013 года N 26</w:t>
      </w:r>
    </w:p>
    <w:p w14:paraId="7692D1B4" w14:textId="77777777" w:rsidR="00E5606F" w:rsidRDefault="00E5606F" w:rsidP="00E5606F"/>
    <w:p w14:paraId="7983E11F" w14:textId="77777777" w:rsidR="00E5606F" w:rsidRDefault="00E5606F" w:rsidP="00E5606F">
      <w: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5360507B" w14:textId="77777777" w:rsidR="00E5606F" w:rsidRDefault="00E5606F" w:rsidP="00E5606F"/>
    <w:p w14:paraId="30FC6004" w14:textId="77777777" w:rsidR="00E5606F" w:rsidRDefault="00E5606F" w:rsidP="00E5606F">
      <w:r>
        <w:t>(с изменениями на 27 августа 2015 года)</w:t>
      </w:r>
    </w:p>
    <w:p w14:paraId="5CFC516B" w14:textId="77777777" w:rsidR="00E5606F" w:rsidRDefault="00E5606F" w:rsidP="00E5606F"/>
    <w:p w14:paraId="56CC5926" w14:textId="77777777" w:rsidR="00E5606F" w:rsidRDefault="00E5606F" w:rsidP="00E5606F">
      <w:r>
        <w:t>____________________________________________________________________</w:t>
      </w:r>
    </w:p>
    <w:p w14:paraId="7884FA7E" w14:textId="77777777" w:rsidR="00E5606F" w:rsidRDefault="00E5606F" w:rsidP="00E5606F">
      <w:r>
        <w:t xml:space="preserve">Документ с изменениями, внесенными: </w:t>
      </w:r>
    </w:p>
    <w:p w14:paraId="208A9F00" w14:textId="77777777" w:rsidR="00E5606F" w:rsidRDefault="00E5606F" w:rsidP="00E5606F">
      <w:r>
        <w:t>постановлением Главного государственного санитарного врача Российской Федерации от 20 июля 2015 года N 28 (Официальный интернет-портал правовой информации www.pravo.gov.ru, 05.08.2015, N 0001201508050022) (распространяется на правоотношения, возникшие c 9 мая 2014 года (со дня вступления в законную силу решения Верховного Суда Российской Федерации от 4 апреля 2014 года N АКПИ14-281));</w:t>
      </w:r>
    </w:p>
    <w:p w14:paraId="010273C8" w14:textId="77777777" w:rsidR="00E5606F" w:rsidRDefault="00E5606F" w:rsidP="00E5606F">
      <w:r>
        <w:t>постановлением Главного государственного санитарного врача Российской Федерации от 27 августа 2015 года N 41 (Официальный интернет-портал правовой информации www.pravo.gov.ru, 09.09.2015, N 0001201509090017).</w:t>
      </w:r>
    </w:p>
    <w:p w14:paraId="56207CA6" w14:textId="77777777" w:rsidR="00E5606F" w:rsidRDefault="00E5606F" w:rsidP="00E5606F">
      <w:r>
        <w:t>____________________________________________________________________</w:t>
      </w:r>
    </w:p>
    <w:p w14:paraId="375AC09A" w14:textId="77777777" w:rsidR="00E5606F" w:rsidRDefault="00E5606F" w:rsidP="00E5606F"/>
    <w:p w14:paraId="2F9BA026" w14:textId="77777777" w:rsidR="00E5606F" w:rsidRDefault="00E5606F" w:rsidP="00E5606F">
      <w:r>
        <w:t>____________________________________________________________________</w:t>
      </w:r>
    </w:p>
    <w:p w14:paraId="005BA13C" w14:textId="77777777" w:rsidR="00E5606F" w:rsidRDefault="00E5606F" w:rsidP="00E5606F">
      <w:r>
        <w:t xml:space="preserve">В </w:t>
      </w:r>
      <w:proofErr w:type="spellStart"/>
      <w:r>
        <w:t>докумене</w:t>
      </w:r>
      <w:proofErr w:type="spellEnd"/>
      <w:r>
        <w:t xml:space="preserve"> учтено:</w:t>
      </w:r>
    </w:p>
    <w:p w14:paraId="56451C97" w14:textId="77777777" w:rsidR="00E5606F" w:rsidRDefault="00E5606F" w:rsidP="00E5606F">
      <w:r>
        <w:t xml:space="preserve">решение Верховного Суда Российской Федерации от 4 апреля 2014 года N АКПИ14-281 (вступило в силу 9 мая 2014 года). </w:t>
      </w:r>
    </w:p>
    <w:p w14:paraId="3466A3A0" w14:textId="77777777" w:rsidR="00E5606F" w:rsidRDefault="00E5606F" w:rsidP="00E5606F">
      <w:r>
        <w:t>____________________________________________________________________</w:t>
      </w:r>
    </w:p>
    <w:p w14:paraId="60A00006" w14:textId="77777777" w:rsidR="00E5606F" w:rsidRDefault="00E5606F" w:rsidP="00E5606F"/>
    <w:p w14:paraId="752DCA48" w14:textId="77777777" w:rsidR="00E5606F" w:rsidRDefault="00E5606F" w:rsidP="00E5606F"/>
    <w:p w14:paraId="78B61FC4" w14:textId="77777777" w:rsidR="00E5606F" w:rsidRDefault="00E5606F" w:rsidP="00E5606F"/>
    <w:p w14:paraId="7DEDACE4" w14:textId="77777777" w:rsidR="00E5606F" w:rsidRDefault="00E5606F" w:rsidP="00E5606F">
      <w:r>
        <w:t>В соответствии с Федеральным законом от 30.03.99 N 52-ФЗ "О санитарно-эпидемиологическом благополучии населения" (Собрание законодательства Российской Федерации, 1999, N 14, ст.1650; 2002, N 1 (ч.1), ст.2; 2003, N 2, ст.167; 2003, N 27 (ч.1), ст.2700; 2004, N 35, ст.3607; 2005, N 19, ст.1752;2006, N 1, ст.10; 2006, N 52 (ч.1) ст.5498; 2007, N 1 (ч.1) ст.21; 2007, N 1 (ч.1), ст.29; 2007, N 27, ст.3213; 2007, N 46, ст.5554; 2007, N 49, ст.6070; 2008, N 24, ст.2801; 2008, N 29 (ч.1), ст.3418;2008,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ст.3295; 2004, N 8, ст.663; 2004, N 47, ст.4666; 2005, N 39, ст.3953)</w:t>
      </w:r>
    </w:p>
    <w:p w14:paraId="220EAF6D" w14:textId="77777777" w:rsidR="00E5606F" w:rsidRDefault="00E5606F" w:rsidP="00E5606F"/>
    <w:p w14:paraId="286CA12C" w14:textId="77777777" w:rsidR="00E5606F" w:rsidRDefault="00E5606F" w:rsidP="00E5606F">
      <w:r>
        <w:t>постановляю:</w:t>
      </w:r>
    </w:p>
    <w:p w14:paraId="6A6FCDC7" w14:textId="77777777" w:rsidR="00E5606F" w:rsidRDefault="00E5606F" w:rsidP="00E5606F"/>
    <w:p w14:paraId="5E363F5B" w14:textId="77777777" w:rsidR="00E5606F" w:rsidRDefault="00E5606F" w:rsidP="00E5606F"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14:paraId="62296DC2" w14:textId="77777777" w:rsidR="00E5606F" w:rsidRDefault="00E5606F" w:rsidP="00E5606F"/>
    <w:p w14:paraId="6A64944D" w14:textId="77777777" w:rsidR="00E5606F" w:rsidRDefault="00E5606F" w:rsidP="00E5606F">
      <w:r>
        <w:t>2. С момента вступления в силу СанПиН 2.4.1.3049-13 считать утратившими силу санитарно-эпидемиологические правила и нормативы:</w:t>
      </w:r>
    </w:p>
    <w:p w14:paraId="2F9A2C3C" w14:textId="77777777" w:rsidR="00E5606F" w:rsidRDefault="00E5606F" w:rsidP="00E5606F"/>
    <w:p w14:paraId="489FC09B" w14:textId="77777777" w:rsidR="00E5606F" w:rsidRDefault="00E5606F" w:rsidP="00E5606F">
      <w: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14:paraId="33ACC6BD" w14:textId="77777777" w:rsidR="00E5606F" w:rsidRDefault="00E5606F" w:rsidP="00E5606F"/>
    <w:p w14:paraId="0650FEA1" w14:textId="77777777" w:rsidR="00E5606F" w:rsidRDefault="00E5606F" w:rsidP="00E5606F">
      <w: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14:paraId="6C452247" w14:textId="77777777" w:rsidR="00E5606F" w:rsidRDefault="00E5606F" w:rsidP="00E5606F"/>
    <w:p w14:paraId="3340FC0C" w14:textId="77777777" w:rsidR="00E5606F" w:rsidRDefault="00E5606F" w:rsidP="00E5606F"/>
    <w:p w14:paraId="5F1234BF" w14:textId="77777777" w:rsidR="00E5606F" w:rsidRDefault="00E5606F" w:rsidP="00E5606F">
      <w:r>
        <w:t>Г.Онищенко</w:t>
      </w:r>
    </w:p>
    <w:p w14:paraId="587E5BCD" w14:textId="77777777" w:rsidR="00E5606F" w:rsidRDefault="00E5606F" w:rsidP="00E5606F"/>
    <w:p w14:paraId="0294AE34" w14:textId="77777777" w:rsidR="00E5606F" w:rsidRDefault="00E5606F" w:rsidP="00E5606F"/>
    <w:p w14:paraId="1CEBB57E" w14:textId="77777777" w:rsidR="00E5606F" w:rsidRDefault="00E5606F" w:rsidP="00E5606F">
      <w:r>
        <w:t>Зарегистрировано</w:t>
      </w:r>
    </w:p>
    <w:p w14:paraId="199E69E3" w14:textId="77777777" w:rsidR="00E5606F" w:rsidRDefault="00E5606F" w:rsidP="00E5606F">
      <w:r>
        <w:t>в Министерстве юстиции</w:t>
      </w:r>
    </w:p>
    <w:p w14:paraId="6D50DC0A" w14:textId="77777777" w:rsidR="00E5606F" w:rsidRDefault="00E5606F" w:rsidP="00E5606F">
      <w:r>
        <w:t>Российской Федерации</w:t>
      </w:r>
    </w:p>
    <w:p w14:paraId="52165CC6" w14:textId="77777777" w:rsidR="00E5606F" w:rsidRDefault="00E5606F" w:rsidP="00E5606F">
      <w:r>
        <w:t>29 мая 2013 года,</w:t>
      </w:r>
    </w:p>
    <w:p w14:paraId="3EF1FC8F" w14:textId="77777777" w:rsidR="00E5606F" w:rsidRDefault="00E5606F" w:rsidP="00E5606F">
      <w:r>
        <w:t>регистрационный N 28564</w:t>
      </w:r>
    </w:p>
    <w:p w14:paraId="6472D19D" w14:textId="77777777" w:rsidR="00E5606F" w:rsidRDefault="00E5606F" w:rsidP="00E5606F"/>
    <w:p w14:paraId="23E061CF" w14:textId="77777777" w:rsidR="00E5606F" w:rsidRDefault="00E5606F" w:rsidP="00E5606F"/>
    <w:p w14:paraId="7214F9A5" w14:textId="77777777" w:rsidR="00E5606F" w:rsidRDefault="00E5606F" w:rsidP="00E5606F">
      <w:r>
        <w:t>Приложение. Санитарно-эпидемиологические правила и нормативы СанПиН 2.4.1.3049-13. Санитарно-эпидемиологические требования к устройству, содержанию и организации режима работы дошкольных образовательных ...</w:t>
      </w:r>
    </w:p>
    <w:p w14:paraId="29BA18AB" w14:textId="77777777" w:rsidR="00E5606F" w:rsidRDefault="00E5606F" w:rsidP="00E5606F">
      <w:r>
        <w:t>Приложение</w:t>
      </w:r>
    </w:p>
    <w:p w14:paraId="635116FC" w14:textId="77777777" w:rsidR="00E5606F" w:rsidRDefault="00E5606F" w:rsidP="00E5606F"/>
    <w:p w14:paraId="38EBAA99" w14:textId="77777777" w:rsidR="00E5606F" w:rsidRDefault="00E5606F" w:rsidP="00E5606F"/>
    <w:p w14:paraId="43FC7C62" w14:textId="77777777" w:rsidR="00E5606F" w:rsidRDefault="00E5606F" w:rsidP="00E5606F">
      <w: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14:paraId="483C9C69" w14:textId="77777777" w:rsidR="00E5606F" w:rsidRDefault="00E5606F" w:rsidP="00E5606F"/>
    <w:p w14:paraId="584935B2" w14:textId="77777777" w:rsidR="00E5606F" w:rsidRDefault="00E5606F" w:rsidP="00E5606F">
      <w:r>
        <w:t>Санитарно-эпидемиологические правила и нормативы</w:t>
      </w:r>
    </w:p>
    <w:p w14:paraId="0B9DC76F" w14:textId="77777777" w:rsidR="00E5606F" w:rsidRDefault="00E5606F" w:rsidP="00E5606F">
      <w:r>
        <w:t>СанПиН 2.4.1.3049-13</w:t>
      </w:r>
    </w:p>
    <w:p w14:paraId="3EF891AA" w14:textId="77777777" w:rsidR="00E5606F" w:rsidRDefault="00E5606F" w:rsidP="00E5606F"/>
    <w:p w14:paraId="60F90444" w14:textId="77777777" w:rsidR="00E5606F" w:rsidRDefault="00E5606F" w:rsidP="00E5606F">
      <w:r>
        <w:t>(с изменениями на 27 августа 2015 года)</w:t>
      </w:r>
    </w:p>
    <w:p w14:paraId="4C2598EB" w14:textId="77777777" w:rsidR="00E5606F" w:rsidRDefault="00E5606F" w:rsidP="00E5606F"/>
    <w:p w14:paraId="59683EA5" w14:textId="77777777" w:rsidR="00E5606F" w:rsidRDefault="00E5606F" w:rsidP="00E5606F"/>
    <w:p w14:paraId="0F382087" w14:textId="77777777" w:rsidR="00E5606F" w:rsidRDefault="00E5606F" w:rsidP="00E5606F"/>
    <w:p w14:paraId="774493B0" w14:textId="77777777" w:rsidR="00E5606F" w:rsidRDefault="00E5606F" w:rsidP="00E5606F">
      <w:r>
        <w:t>I. Общие положения и область применения</w:t>
      </w:r>
    </w:p>
    <w:p w14:paraId="1CE2AD11" w14:textId="77777777" w:rsidR="00E5606F" w:rsidRDefault="00E5606F" w:rsidP="00E5606F"/>
    <w:p w14:paraId="3F162ED5" w14:textId="77777777" w:rsidR="00E5606F" w:rsidRDefault="00E5606F" w:rsidP="00E5606F">
      <w:r>
        <w:lastRenderedPageBreak/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14:paraId="510F6A0F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764A2A1" w14:textId="77777777" w:rsidR="00E5606F" w:rsidRDefault="00E5606F" w:rsidP="00E5606F"/>
    <w:p w14:paraId="4ABFEAE1" w14:textId="77777777" w:rsidR="00E5606F" w:rsidRDefault="00E5606F" w:rsidP="00E5606F">
      <w:r>
        <w:t>1.2. Настоящие санитарные правила устанавливают санитарно-эпидемиологические требования к:</w:t>
      </w:r>
    </w:p>
    <w:p w14:paraId="3FA2A543" w14:textId="77777777" w:rsidR="00E5606F" w:rsidRDefault="00E5606F" w:rsidP="00E5606F"/>
    <w:p w14:paraId="5DAAC7EA" w14:textId="77777777" w:rsidR="00E5606F" w:rsidRDefault="00E5606F" w:rsidP="00E5606F">
      <w:r>
        <w:t>- условиям размещения дошкольных образовательных организаций,</w:t>
      </w:r>
    </w:p>
    <w:p w14:paraId="7BC44E45" w14:textId="77777777" w:rsidR="00E5606F" w:rsidRDefault="00E5606F" w:rsidP="00E5606F"/>
    <w:p w14:paraId="34FBAD58" w14:textId="77777777" w:rsidR="00E5606F" w:rsidRDefault="00E5606F" w:rsidP="00E5606F">
      <w:r>
        <w:t>- оборудованию и содержанию территории,</w:t>
      </w:r>
    </w:p>
    <w:p w14:paraId="3635E19C" w14:textId="77777777" w:rsidR="00E5606F" w:rsidRDefault="00E5606F" w:rsidP="00E5606F"/>
    <w:p w14:paraId="4C1CF2F1" w14:textId="77777777" w:rsidR="00E5606F" w:rsidRDefault="00E5606F" w:rsidP="00E5606F">
      <w:r>
        <w:t>- помещениям, их оборудованию и содержанию,</w:t>
      </w:r>
    </w:p>
    <w:p w14:paraId="0DA0D627" w14:textId="77777777" w:rsidR="00E5606F" w:rsidRDefault="00E5606F" w:rsidP="00E5606F"/>
    <w:p w14:paraId="6E445E65" w14:textId="77777777" w:rsidR="00E5606F" w:rsidRDefault="00E5606F" w:rsidP="00E5606F">
      <w:r>
        <w:t>- естественному и искусственному освещению помещений,</w:t>
      </w:r>
    </w:p>
    <w:p w14:paraId="4FE64CCA" w14:textId="77777777" w:rsidR="00E5606F" w:rsidRDefault="00E5606F" w:rsidP="00E5606F"/>
    <w:p w14:paraId="511CC436" w14:textId="77777777" w:rsidR="00E5606F" w:rsidRDefault="00E5606F" w:rsidP="00E5606F">
      <w:r>
        <w:t>- отоплению и вентиляции,</w:t>
      </w:r>
    </w:p>
    <w:p w14:paraId="57A03BDC" w14:textId="77777777" w:rsidR="00E5606F" w:rsidRDefault="00E5606F" w:rsidP="00E5606F"/>
    <w:p w14:paraId="39254482" w14:textId="77777777" w:rsidR="00E5606F" w:rsidRDefault="00E5606F" w:rsidP="00E5606F">
      <w:r>
        <w:t>- водоснабжению и канализации,</w:t>
      </w:r>
    </w:p>
    <w:p w14:paraId="65C2040B" w14:textId="77777777" w:rsidR="00E5606F" w:rsidRDefault="00E5606F" w:rsidP="00E5606F"/>
    <w:p w14:paraId="5F220B83" w14:textId="77777777" w:rsidR="00E5606F" w:rsidRDefault="00E5606F" w:rsidP="00E5606F">
      <w:r>
        <w:t>- организации питания,</w:t>
      </w:r>
    </w:p>
    <w:p w14:paraId="3820818C" w14:textId="77777777" w:rsidR="00E5606F" w:rsidRDefault="00E5606F" w:rsidP="00E5606F"/>
    <w:p w14:paraId="5216B359" w14:textId="77777777" w:rsidR="00E5606F" w:rsidRDefault="00E5606F" w:rsidP="00E5606F">
      <w:r>
        <w:t>- приему детей в дошкольные образовательные организации,</w:t>
      </w:r>
    </w:p>
    <w:p w14:paraId="4BEB2EDB" w14:textId="77777777" w:rsidR="00E5606F" w:rsidRDefault="00E5606F" w:rsidP="00E5606F"/>
    <w:p w14:paraId="18715304" w14:textId="77777777" w:rsidR="00E5606F" w:rsidRDefault="00E5606F" w:rsidP="00E5606F">
      <w:r>
        <w:t>- организации режима дня,</w:t>
      </w:r>
    </w:p>
    <w:p w14:paraId="4E8A708E" w14:textId="77777777" w:rsidR="00E5606F" w:rsidRDefault="00E5606F" w:rsidP="00E5606F"/>
    <w:p w14:paraId="300CE8F4" w14:textId="77777777" w:rsidR="00E5606F" w:rsidRDefault="00E5606F" w:rsidP="00E5606F">
      <w:r>
        <w:lastRenderedPageBreak/>
        <w:t>- организации физического воспитания,</w:t>
      </w:r>
    </w:p>
    <w:p w14:paraId="7A51ABA8" w14:textId="77777777" w:rsidR="00E5606F" w:rsidRDefault="00E5606F" w:rsidP="00E5606F"/>
    <w:p w14:paraId="2A335620" w14:textId="77777777" w:rsidR="00E5606F" w:rsidRDefault="00E5606F" w:rsidP="00E5606F">
      <w:r>
        <w:t>- личной гигиене персонала.</w:t>
      </w:r>
    </w:p>
    <w:p w14:paraId="0E7BDA7A" w14:textId="77777777" w:rsidR="00E5606F" w:rsidRDefault="00E5606F" w:rsidP="00E5606F"/>
    <w:p w14:paraId="40792D6C" w14:textId="77777777" w:rsidR="00E5606F" w:rsidRDefault="00E5606F" w:rsidP="00E5606F">
      <w:r>
        <w:t xml:space="preserve">Наряду с обязательными для исполнения требованиями, санитарные правила содержат </w:t>
      </w:r>
      <w:proofErr w:type="spellStart"/>
      <w:r>
        <w:t>рекомендацииСанПиН</w:t>
      </w:r>
      <w:proofErr w:type="spellEnd"/>
      <w: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14:paraId="03D05D6F" w14:textId="77777777" w:rsidR="00E5606F" w:rsidRDefault="00E5606F" w:rsidP="00E5606F">
      <w:r>
        <w:t>_______________</w:t>
      </w:r>
    </w:p>
    <w:p w14:paraId="6B9D0C97" w14:textId="77777777" w:rsidR="00E5606F" w:rsidRDefault="00E5606F" w:rsidP="00E5606F">
      <w: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 Рекомендации - добровольного исполнения, не носят обязательный характер.</w:t>
      </w:r>
    </w:p>
    <w:p w14:paraId="02F8EF93" w14:textId="77777777" w:rsidR="00E5606F" w:rsidRDefault="00E5606F" w:rsidP="00E5606F"/>
    <w:p w14:paraId="230B917A" w14:textId="77777777" w:rsidR="00E5606F" w:rsidRDefault="00E5606F" w:rsidP="00E5606F"/>
    <w:p w14:paraId="0DD8BC35" w14:textId="77777777" w:rsidR="00E5606F" w:rsidRDefault="00E5606F" w:rsidP="00E5606F">
      <w: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14:paraId="4EB9014A" w14:textId="77777777" w:rsidR="00E5606F" w:rsidRDefault="00E5606F" w:rsidP="00E5606F"/>
    <w:p w14:paraId="2A734B07" w14:textId="77777777" w:rsidR="00E5606F" w:rsidRDefault="00E5606F" w:rsidP="00E5606F">
      <w:r>
        <w:t>Санитарные правила не распространяются на дошкольные группы, размещенные в жилых помещениях жилищного фонда.</w:t>
      </w:r>
    </w:p>
    <w:p w14:paraId="24120889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62DE4410" w14:textId="77777777" w:rsidR="00E5606F" w:rsidRDefault="00E5606F" w:rsidP="00E5606F"/>
    <w:p w14:paraId="03E600EB" w14:textId="77777777" w:rsidR="00E5606F" w:rsidRDefault="00E5606F" w:rsidP="00E5606F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14:paraId="29BDE873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58B5CA4" w14:textId="77777777" w:rsidR="00E5606F" w:rsidRDefault="00E5606F" w:rsidP="00E5606F"/>
    <w:p w14:paraId="7E6DE9BF" w14:textId="77777777" w:rsidR="00E5606F" w:rsidRDefault="00E5606F" w:rsidP="00E5606F"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14:paraId="59AD536C" w14:textId="77777777" w:rsidR="00E5606F" w:rsidRDefault="00E5606F" w:rsidP="00E5606F"/>
    <w:p w14:paraId="69664CFE" w14:textId="77777777" w:rsidR="00E5606F" w:rsidRDefault="00E5606F" w:rsidP="00E5606F"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14:paraId="14A4A8A8" w14:textId="77777777" w:rsidR="00E5606F" w:rsidRDefault="00E5606F" w:rsidP="00E5606F"/>
    <w:p w14:paraId="0BE6FC97" w14:textId="77777777" w:rsidR="00E5606F" w:rsidRDefault="00E5606F" w:rsidP="00E5606F"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14:paraId="3774F23D" w14:textId="77777777" w:rsidR="00E5606F" w:rsidRDefault="00E5606F" w:rsidP="00E5606F"/>
    <w:p w14:paraId="1C7DEFA5" w14:textId="77777777" w:rsidR="00E5606F" w:rsidRDefault="00E5606F" w:rsidP="00E5606F">
      <w:r>
        <w:t xml:space="preserve"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</w:t>
      </w:r>
      <w:proofErr w:type="spellStart"/>
      <w:r>
        <w:t>потребителейСанПиН</w:t>
      </w:r>
      <w:proofErr w:type="spellEnd"/>
      <w: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14:paraId="265F4C7C" w14:textId="77777777" w:rsidR="00E5606F" w:rsidRDefault="00E5606F" w:rsidP="00E5606F">
      <w:r>
        <w:t>_______________</w:t>
      </w:r>
    </w:p>
    <w:p w14:paraId="3105E5B9" w14:textId="77777777" w:rsidR="00E5606F" w:rsidRDefault="00E5606F" w:rsidP="00E5606F">
      <w: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14:paraId="4A4AB848" w14:textId="77777777" w:rsidR="00E5606F" w:rsidRDefault="00E5606F" w:rsidP="00E5606F"/>
    <w:p w14:paraId="2F8C8656" w14:textId="77777777" w:rsidR="00E5606F" w:rsidRDefault="00E5606F" w:rsidP="00E5606F"/>
    <w:p w14:paraId="3D0A6576" w14:textId="77777777" w:rsidR="00E5606F" w:rsidRDefault="00E5606F" w:rsidP="00E5606F"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14:paraId="52E34000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31B1B8F" w14:textId="77777777" w:rsidR="00E5606F" w:rsidRDefault="00E5606F" w:rsidP="00E5606F"/>
    <w:p w14:paraId="71FD3BCD" w14:textId="77777777" w:rsidR="00E5606F" w:rsidRDefault="00E5606F" w:rsidP="00E5606F"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</w:p>
    <w:p w14:paraId="1AEC153F" w14:textId="77777777" w:rsidR="00E5606F" w:rsidRDefault="00E5606F" w:rsidP="00E5606F">
      <w:r>
        <w:t>(Пункт в редакции, введенной в действие с 16 августа 2015 года постановлением Главного государственного санитарного врача Российской Федерации от 20 июля 2015 года N 28, распространяется на правоотношения, возникшие c 9 мая 2014 года (со дня вступления в законную силу решения Верховного Суда Российской Федерации от 4 апреля 2014 года N АКПИ14-281).</w:t>
      </w:r>
    </w:p>
    <w:p w14:paraId="6DF7C968" w14:textId="77777777" w:rsidR="00E5606F" w:rsidRDefault="00E5606F" w:rsidP="00E5606F"/>
    <w:p w14:paraId="55F68B79" w14:textId="77777777" w:rsidR="00E5606F" w:rsidRDefault="00E5606F" w:rsidP="00E5606F"/>
    <w:p w14:paraId="6E5181FD" w14:textId="77777777" w:rsidR="00E5606F" w:rsidRDefault="00E5606F" w:rsidP="00E5606F"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14:paraId="47F4A95E" w14:textId="77777777" w:rsidR="00E5606F" w:rsidRDefault="00E5606F" w:rsidP="00E5606F"/>
    <w:p w14:paraId="101248B4" w14:textId="77777777" w:rsidR="00E5606F" w:rsidRDefault="00E5606F" w:rsidP="00E5606F"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14:paraId="287BD4CB" w14:textId="77777777" w:rsidR="00E5606F" w:rsidRDefault="00E5606F" w:rsidP="00E5606F"/>
    <w:p w14:paraId="319F3A73" w14:textId="77777777" w:rsidR="00E5606F" w:rsidRDefault="00E5606F" w:rsidP="00E5606F">
      <w:r>
        <w:t>- для детей с тяжелыми нарушениями речи - 6 и 10 детей;</w:t>
      </w:r>
    </w:p>
    <w:p w14:paraId="44922B4A" w14:textId="77777777" w:rsidR="00E5606F" w:rsidRDefault="00E5606F" w:rsidP="00E5606F"/>
    <w:p w14:paraId="369383BC" w14:textId="77777777" w:rsidR="00E5606F" w:rsidRDefault="00E5606F" w:rsidP="00E5606F">
      <w:r>
        <w:t>- для детей с фонетико-фонематическими нарушениями речи в возрасте старше 3 лет - 12 детей;</w:t>
      </w:r>
    </w:p>
    <w:p w14:paraId="54319292" w14:textId="77777777" w:rsidR="00E5606F" w:rsidRDefault="00E5606F" w:rsidP="00E5606F"/>
    <w:p w14:paraId="0CD0CBA0" w14:textId="77777777" w:rsidR="00E5606F" w:rsidRDefault="00E5606F" w:rsidP="00E5606F">
      <w:r>
        <w:t>- для глухих детей - 6 детей для обеих возрастных групп;</w:t>
      </w:r>
    </w:p>
    <w:p w14:paraId="412071C5" w14:textId="77777777" w:rsidR="00E5606F" w:rsidRDefault="00E5606F" w:rsidP="00E5606F"/>
    <w:p w14:paraId="14B978B2" w14:textId="77777777" w:rsidR="00E5606F" w:rsidRDefault="00E5606F" w:rsidP="00E5606F">
      <w:r>
        <w:t>- для слабослышащих детей - 6 и 8 детей;</w:t>
      </w:r>
    </w:p>
    <w:p w14:paraId="2A580E3F" w14:textId="77777777" w:rsidR="00E5606F" w:rsidRDefault="00E5606F" w:rsidP="00E5606F"/>
    <w:p w14:paraId="0F27489A" w14:textId="77777777" w:rsidR="00E5606F" w:rsidRDefault="00E5606F" w:rsidP="00E5606F">
      <w:r>
        <w:t>- для слепых детей - 6 детей для обеих возрастных групп;</w:t>
      </w:r>
    </w:p>
    <w:p w14:paraId="7118FAE2" w14:textId="77777777" w:rsidR="00E5606F" w:rsidRDefault="00E5606F" w:rsidP="00E5606F"/>
    <w:p w14:paraId="665DA01E" w14:textId="77777777" w:rsidR="00E5606F" w:rsidRDefault="00E5606F" w:rsidP="00E5606F">
      <w:r>
        <w:t>- для слабовидящих детей, для детей с амблиопией, косоглазием - 6 и 10 детей;</w:t>
      </w:r>
    </w:p>
    <w:p w14:paraId="30D48E05" w14:textId="77777777" w:rsidR="00E5606F" w:rsidRDefault="00E5606F" w:rsidP="00E5606F"/>
    <w:p w14:paraId="6559179A" w14:textId="77777777" w:rsidR="00E5606F" w:rsidRDefault="00E5606F" w:rsidP="00E5606F">
      <w:r>
        <w:t>- для детей с нарушениями опорно-двигательного аппарата - 6 и 8 детей;</w:t>
      </w:r>
    </w:p>
    <w:p w14:paraId="25EB5B38" w14:textId="77777777" w:rsidR="00E5606F" w:rsidRDefault="00E5606F" w:rsidP="00E5606F"/>
    <w:p w14:paraId="511738E0" w14:textId="77777777" w:rsidR="00E5606F" w:rsidRDefault="00E5606F" w:rsidP="00E5606F">
      <w:r>
        <w:t>- для детей с задержкой психического развития - 6 и 10 детей;</w:t>
      </w:r>
    </w:p>
    <w:p w14:paraId="02EDD8CC" w14:textId="77777777" w:rsidR="00E5606F" w:rsidRDefault="00E5606F" w:rsidP="00E5606F"/>
    <w:p w14:paraId="79A2C167" w14:textId="77777777" w:rsidR="00E5606F" w:rsidRDefault="00E5606F" w:rsidP="00E5606F">
      <w:r>
        <w:t>- для детей с умственной отсталостью легкой степени - 6 и 10 детей;</w:t>
      </w:r>
    </w:p>
    <w:p w14:paraId="73E28E91" w14:textId="77777777" w:rsidR="00E5606F" w:rsidRDefault="00E5606F" w:rsidP="00E5606F"/>
    <w:p w14:paraId="55845513" w14:textId="77777777" w:rsidR="00E5606F" w:rsidRDefault="00E5606F" w:rsidP="00E5606F">
      <w:r>
        <w:t>- для детей с умственной отсталостью умеренной, тяжелой в возрасте старше 3 лет - 8 детей;</w:t>
      </w:r>
    </w:p>
    <w:p w14:paraId="50C0923E" w14:textId="77777777" w:rsidR="00E5606F" w:rsidRDefault="00E5606F" w:rsidP="00E5606F"/>
    <w:p w14:paraId="06B73449" w14:textId="77777777" w:rsidR="00E5606F" w:rsidRDefault="00E5606F" w:rsidP="00E5606F">
      <w:r>
        <w:t>- для детей с аутизмом только в возрасте старше 3 лет - 5 детей;</w:t>
      </w:r>
    </w:p>
    <w:p w14:paraId="3D5D8D3E" w14:textId="77777777" w:rsidR="00E5606F" w:rsidRDefault="00E5606F" w:rsidP="00E5606F"/>
    <w:p w14:paraId="49004A41" w14:textId="77777777" w:rsidR="00E5606F" w:rsidRDefault="00E5606F" w:rsidP="00E5606F"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14:paraId="2B2D8B70" w14:textId="77777777" w:rsidR="00E5606F" w:rsidRDefault="00E5606F" w:rsidP="00E5606F"/>
    <w:p w14:paraId="0D4B09C7" w14:textId="77777777" w:rsidR="00E5606F" w:rsidRDefault="00E5606F" w:rsidP="00E5606F"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14:paraId="12C2D2B7" w14:textId="77777777" w:rsidR="00E5606F" w:rsidRDefault="00E5606F" w:rsidP="00E5606F"/>
    <w:p w14:paraId="571A6B87" w14:textId="77777777" w:rsidR="00E5606F" w:rsidRDefault="00E5606F" w:rsidP="00E5606F"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14:paraId="2B9C0AF6" w14:textId="77777777" w:rsidR="00E5606F" w:rsidRDefault="00E5606F" w:rsidP="00E5606F"/>
    <w:p w14:paraId="1C5D4EF2" w14:textId="77777777" w:rsidR="00E5606F" w:rsidRDefault="00E5606F" w:rsidP="00E5606F">
      <w:r>
        <w:t>Рекомендуемое количество детей в группах комбинированной направленности:</w:t>
      </w:r>
    </w:p>
    <w:p w14:paraId="42AA49A5" w14:textId="77777777" w:rsidR="00E5606F" w:rsidRDefault="00E5606F" w:rsidP="00E5606F"/>
    <w:p w14:paraId="19D80D78" w14:textId="77777777" w:rsidR="00E5606F" w:rsidRDefault="00E5606F" w:rsidP="00E5606F">
      <w:r>
        <w:t>а) до 3 лет - не более 10 детей, в том числе не более 3 детей с ограниченными возможностями здоровья;</w:t>
      </w:r>
    </w:p>
    <w:p w14:paraId="108975DC" w14:textId="77777777" w:rsidR="00E5606F" w:rsidRDefault="00E5606F" w:rsidP="00E5606F"/>
    <w:p w14:paraId="047B346B" w14:textId="77777777" w:rsidR="00E5606F" w:rsidRDefault="00E5606F" w:rsidP="00E5606F">
      <w:r>
        <w:t>б) старше 3 лет:</w:t>
      </w:r>
    </w:p>
    <w:p w14:paraId="0596A8E4" w14:textId="77777777" w:rsidR="00E5606F" w:rsidRDefault="00E5606F" w:rsidP="00E5606F"/>
    <w:p w14:paraId="7FD9F942" w14:textId="77777777" w:rsidR="00E5606F" w:rsidRDefault="00E5606F" w:rsidP="00E5606F"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14:paraId="683C4F49" w14:textId="77777777" w:rsidR="00E5606F" w:rsidRDefault="00E5606F" w:rsidP="00E5606F"/>
    <w:p w14:paraId="6CBA9C87" w14:textId="77777777" w:rsidR="00E5606F" w:rsidRDefault="00E5606F" w:rsidP="00E5606F"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4E13CE4B" w14:textId="77777777" w:rsidR="00E5606F" w:rsidRDefault="00E5606F" w:rsidP="00E5606F"/>
    <w:p w14:paraId="68DDF8C6" w14:textId="77777777" w:rsidR="00E5606F" w:rsidRDefault="00E5606F" w:rsidP="00E5606F">
      <w:r>
        <w:t>- не более 17 детей, в том числе не более 5 детей с задержкой психического развития.</w:t>
      </w:r>
    </w:p>
    <w:p w14:paraId="269DA27E" w14:textId="77777777" w:rsidR="00E5606F" w:rsidRDefault="00E5606F" w:rsidP="00E5606F"/>
    <w:p w14:paraId="086F7818" w14:textId="77777777" w:rsidR="00E5606F" w:rsidRDefault="00E5606F" w:rsidP="00E5606F"/>
    <w:p w14:paraId="375EECAA" w14:textId="77777777" w:rsidR="00E5606F" w:rsidRDefault="00E5606F" w:rsidP="00E5606F">
      <w:r>
        <w:t>II. Требования к размещению дошкольных образовательных организаций</w:t>
      </w:r>
    </w:p>
    <w:p w14:paraId="4FA9F539" w14:textId="77777777" w:rsidR="00E5606F" w:rsidRDefault="00E5606F" w:rsidP="00E5606F"/>
    <w:p w14:paraId="46315FC7" w14:textId="77777777" w:rsidR="00E5606F" w:rsidRDefault="00E5606F" w:rsidP="00E5606F"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14:paraId="6F34277D" w14:textId="77777777" w:rsidR="00E5606F" w:rsidRDefault="00E5606F" w:rsidP="00E5606F"/>
    <w:p w14:paraId="3EDBCA37" w14:textId="77777777" w:rsidR="00E5606F" w:rsidRDefault="00E5606F" w:rsidP="00E5606F"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14:paraId="10E977BA" w14:textId="77777777" w:rsidR="00E5606F" w:rsidRDefault="00E5606F" w:rsidP="00E5606F"/>
    <w:p w14:paraId="67A2C294" w14:textId="77777777" w:rsidR="00E5606F" w:rsidRDefault="00E5606F" w:rsidP="00E5606F"/>
    <w:p w14:paraId="6A0FA7D1" w14:textId="77777777" w:rsidR="00E5606F" w:rsidRDefault="00E5606F" w:rsidP="00E5606F">
      <w:r>
        <w:t>III. Требования к оборудованию и содержанию территорий дошкольных образовательных организаций</w:t>
      </w:r>
    </w:p>
    <w:p w14:paraId="75A5E705" w14:textId="77777777" w:rsidR="00E5606F" w:rsidRDefault="00E5606F" w:rsidP="00E5606F"/>
    <w:p w14:paraId="789CB2CF" w14:textId="77777777" w:rsidR="00E5606F" w:rsidRDefault="00E5606F" w:rsidP="00E5606F"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14:paraId="2E84A31D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31726960" w14:textId="77777777" w:rsidR="00E5606F" w:rsidRDefault="00E5606F" w:rsidP="00E5606F"/>
    <w:p w14:paraId="0D41598D" w14:textId="77777777" w:rsidR="00E5606F" w:rsidRDefault="00E5606F" w:rsidP="00E5606F"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14:paraId="1F152940" w14:textId="77777777" w:rsidR="00E5606F" w:rsidRDefault="00E5606F" w:rsidP="00E5606F"/>
    <w:p w14:paraId="09DC4A7B" w14:textId="77777777" w:rsidR="00E5606F" w:rsidRDefault="00E5606F" w:rsidP="00E5606F"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14:paraId="6321F612" w14:textId="77777777" w:rsidR="00E5606F" w:rsidRDefault="00E5606F" w:rsidP="00E5606F"/>
    <w:p w14:paraId="28EA02E2" w14:textId="77777777" w:rsidR="00E5606F" w:rsidRDefault="00E5606F" w:rsidP="00E5606F">
      <w:r>
        <w:t>При озеленении территории не проводится посадка плодоносящих деревьев и кустарников, ядовитых и колючих растений.</w:t>
      </w:r>
    </w:p>
    <w:p w14:paraId="347D529F" w14:textId="77777777" w:rsidR="00E5606F" w:rsidRDefault="00E5606F" w:rsidP="00E5606F"/>
    <w:p w14:paraId="46D77248" w14:textId="77777777" w:rsidR="00E5606F" w:rsidRDefault="00E5606F" w:rsidP="00E5606F"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14:paraId="524809CC" w14:textId="77777777" w:rsidR="00E5606F" w:rsidRDefault="00E5606F" w:rsidP="00E5606F"/>
    <w:p w14:paraId="30ACC88D" w14:textId="77777777" w:rsidR="00E5606F" w:rsidRDefault="00E5606F" w:rsidP="00E5606F"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14:paraId="6F96A335" w14:textId="77777777" w:rsidR="00E5606F" w:rsidRDefault="00E5606F" w:rsidP="00E5606F"/>
    <w:p w14:paraId="01002E3B" w14:textId="77777777" w:rsidR="00E5606F" w:rsidRDefault="00E5606F" w:rsidP="00E5606F"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14:paraId="7EFA3837" w14:textId="77777777" w:rsidR="00E5606F" w:rsidRDefault="00E5606F" w:rsidP="00E5606F"/>
    <w:p w14:paraId="604B8B51" w14:textId="77777777" w:rsidR="00E5606F" w:rsidRDefault="00E5606F" w:rsidP="00E5606F"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14:paraId="4D2C9909" w14:textId="77777777" w:rsidR="00E5606F" w:rsidRDefault="00E5606F" w:rsidP="00E5606F"/>
    <w:p w14:paraId="42F7DCB7" w14:textId="77777777" w:rsidR="00E5606F" w:rsidRDefault="00E5606F" w:rsidP="00E5606F">
      <w:r>
        <w:t>3.5. На территории дошкольной образовательной организации выделяются игровая и хозяйственная зоны.</w:t>
      </w:r>
    </w:p>
    <w:p w14:paraId="39DB2848" w14:textId="77777777" w:rsidR="00E5606F" w:rsidRDefault="00E5606F" w:rsidP="00E5606F"/>
    <w:p w14:paraId="27A516CB" w14:textId="77777777" w:rsidR="00E5606F" w:rsidRDefault="00E5606F" w:rsidP="00E5606F"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</w:p>
    <w:p w14:paraId="03682BE9" w14:textId="77777777" w:rsidR="00E5606F" w:rsidRDefault="00E5606F" w:rsidP="00E5606F"/>
    <w:p w14:paraId="4E694C08" w14:textId="77777777" w:rsidR="00E5606F" w:rsidRDefault="00E5606F" w:rsidP="00E5606F"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14:paraId="3896A633" w14:textId="77777777" w:rsidR="00E5606F" w:rsidRDefault="00E5606F" w:rsidP="00E5606F"/>
    <w:p w14:paraId="0672BD76" w14:textId="77777777" w:rsidR="00E5606F" w:rsidRDefault="00E5606F" w:rsidP="00E5606F"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14:paraId="7ADAFD8E" w14:textId="77777777" w:rsidR="00E5606F" w:rsidRDefault="00E5606F" w:rsidP="00E5606F"/>
    <w:p w14:paraId="3E3E1870" w14:textId="77777777" w:rsidR="00E5606F" w:rsidRDefault="00E5606F" w:rsidP="00E5606F">
      <w:r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</w:p>
    <w:p w14:paraId="6F3C513C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8054EC0" w14:textId="77777777" w:rsidR="00E5606F" w:rsidRDefault="00E5606F" w:rsidP="00E5606F"/>
    <w:p w14:paraId="7EAB0193" w14:textId="77777777" w:rsidR="00E5606F" w:rsidRDefault="00E5606F" w:rsidP="00E5606F">
      <w:r>
        <w:t>Абзац исключен с 20 сентября 2015 года - постановление Главного государственного санитарного врача Российской Федерации от 27 августа 2015 года N 41..</w:t>
      </w:r>
    </w:p>
    <w:p w14:paraId="01685EEA" w14:textId="77777777" w:rsidR="00E5606F" w:rsidRDefault="00E5606F" w:rsidP="00E5606F"/>
    <w:p w14:paraId="1C0DE9E3" w14:textId="77777777" w:rsidR="00E5606F" w:rsidRDefault="00E5606F" w:rsidP="00E5606F"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14:paraId="5CD269C1" w14:textId="77777777" w:rsidR="00E5606F" w:rsidRDefault="00E5606F" w:rsidP="00E5606F"/>
    <w:p w14:paraId="0F2FF09D" w14:textId="77777777" w:rsidR="00E5606F" w:rsidRDefault="00E5606F" w:rsidP="00E5606F"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14:paraId="3D2E6A96" w14:textId="77777777" w:rsidR="00E5606F" w:rsidRDefault="00E5606F" w:rsidP="00E5606F"/>
    <w:p w14:paraId="38BBD522" w14:textId="77777777" w:rsidR="00E5606F" w:rsidRDefault="00E5606F" w:rsidP="00E5606F"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</w:p>
    <w:p w14:paraId="18EC4E9F" w14:textId="77777777" w:rsidR="00E5606F" w:rsidRDefault="00E5606F" w:rsidP="00E5606F"/>
    <w:p w14:paraId="3C90F85D" w14:textId="77777777" w:rsidR="00E5606F" w:rsidRDefault="00E5606F" w:rsidP="00E5606F"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14:paraId="2094D005" w14:textId="77777777" w:rsidR="00E5606F" w:rsidRDefault="00E5606F" w:rsidP="00E5606F"/>
    <w:p w14:paraId="07FD0731" w14:textId="77777777" w:rsidR="00E5606F" w:rsidRDefault="00E5606F" w:rsidP="00E5606F"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14:paraId="11099F32" w14:textId="77777777" w:rsidR="00E5606F" w:rsidRDefault="00E5606F" w:rsidP="00E5606F"/>
    <w:p w14:paraId="392D0413" w14:textId="77777777" w:rsidR="00E5606F" w:rsidRDefault="00E5606F" w:rsidP="00E5606F"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14:paraId="0F022E9D" w14:textId="77777777" w:rsidR="00E5606F" w:rsidRDefault="00E5606F" w:rsidP="00E5606F"/>
    <w:p w14:paraId="61C2EB1D" w14:textId="77777777" w:rsidR="00E5606F" w:rsidRDefault="00E5606F" w:rsidP="00E5606F">
      <w: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</w:p>
    <w:p w14:paraId="0DC2AC94" w14:textId="77777777" w:rsidR="00E5606F" w:rsidRDefault="00E5606F" w:rsidP="00E5606F"/>
    <w:p w14:paraId="0063529B" w14:textId="77777777" w:rsidR="00E5606F" w:rsidRDefault="00E5606F" w:rsidP="00E5606F"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14:paraId="7D64B78E" w14:textId="77777777" w:rsidR="00E5606F" w:rsidRDefault="00E5606F" w:rsidP="00E5606F"/>
    <w:p w14:paraId="1BE2CC15" w14:textId="77777777" w:rsidR="00E5606F" w:rsidRDefault="00E5606F" w:rsidP="00E5606F"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14:paraId="66BC0F7A" w14:textId="77777777" w:rsidR="00E5606F" w:rsidRDefault="00E5606F" w:rsidP="00E5606F"/>
    <w:p w14:paraId="57AAB0F5" w14:textId="77777777" w:rsidR="00E5606F" w:rsidRDefault="00E5606F" w:rsidP="00E5606F"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14:paraId="4A538796" w14:textId="77777777" w:rsidR="00E5606F" w:rsidRDefault="00E5606F" w:rsidP="00E5606F"/>
    <w:p w14:paraId="01856481" w14:textId="77777777" w:rsidR="00E5606F" w:rsidRDefault="00E5606F" w:rsidP="00E5606F"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14:paraId="756D68A0" w14:textId="77777777" w:rsidR="00E5606F" w:rsidRDefault="00E5606F" w:rsidP="00E5606F"/>
    <w:p w14:paraId="0153B213" w14:textId="77777777" w:rsidR="00E5606F" w:rsidRDefault="00E5606F" w:rsidP="00E5606F"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14:paraId="02E329CB" w14:textId="77777777" w:rsidR="00E5606F" w:rsidRDefault="00E5606F" w:rsidP="00E5606F"/>
    <w:p w14:paraId="5FC70EA3" w14:textId="77777777" w:rsidR="00E5606F" w:rsidRDefault="00E5606F" w:rsidP="00E5606F"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14:paraId="728969E6" w14:textId="77777777" w:rsidR="00E5606F" w:rsidRDefault="00E5606F" w:rsidP="00E5606F"/>
    <w:p w14:paraId="1CB0969E" w14:textId="77777777" w:rsidR="00E5606F" w:rsidRDefault="00E5606F" w:rsidP="00E5606F"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14:paraId="3D8EDAD4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2C6DD008" w14:textId="77777777" w:rsidR="00E5606F" w:rsidRDefault="00E5606F" w:rsidP="00E5606F"/>
    <w:p w14:paraId="0BD294A8" w14:textId="77777777" w:rsidR="00E5606F" w:rsidRDefault="00E5606F" w:rsidP="00E5606F"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14:paraId="289DAB07" w14:textId="77777777" w:rsidR="00E5606F" w:rsidRDefault="00E5606F" w:rsidP="00E5606F"/>
    <w:p w14:paraId="43B6F5A6" w14:textId="77777777" w:rsidR="00E5606F" w:rsidRDefault="00E5606F" w:rsidP="00E5606F">
      <w:r>
        <w:t>В условиях сложившейся (плотной) городской застройки допускается отсутствие самостоятельного въезда с улицы.</w:t>
      </w:r>
    </w:p>
    <w:p w14:paraId="5CFAAD6E" w14:textId="77777777" w:rsidR="00E5606F" w:rsidRDefault="00E5606F" w:rsidP="00E5606F"/>
    <w:p w14:paraId="17DC43C8" w14:textId="77777777" w:rsidR="00E5606F" w:rsidRDefault="00E5606F" w:rsidP="00E5606F"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14:paraId="78211BEE" w14:textId="77777777" w:rsidR="00E5606F" w:rsidRDefault="00E5606F" w:rsidP="00E5606F"/>
    <w:p w14:paraId="29397638" w14:textId="77777777" w:rsidR="00E5606F" w:rsidRDefault="00E5606F" w:rsidP="00E5606F"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14:paraId="1C790675" w14:textId="77777777" w:rsidR="00E5606F" w:rsidRDefault="00E5606F" w:rsidP="00E5606F"/>
    <w:p w14:paraId="69F96E40" w14:textId="77777777" w:rsidR="00E5606F" w:rsidRDefault="00E5606F" w:rsidP="00E5606F">
      <w:r>
        <w:t>3.17. На территории хозяйственной зоны возможно размещение овощехранилища.</w:t>
      </w:r>
    </w:p>
    <w:p w14:paraId="21076C7C" w14:textId="77777777" w:rsidR="00E5606F" w:rsidRDefault="00E5606F" w:rsidP="00E5606F"/>
    <w:p w14:paraId="34D9A5B8" w14:textId="77777777" w:rsidR="00E5606F" w:rsidRDefault="00E5606F" w:rsidP="00E5606F"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14:paraId="1CB74110" w14:textId="77777777" w:rsidR="00E5606F" w:rsidRDefault="00E5606F" w:rsidP="00E5606F"/>
    <w:p w14:paraId="3D47C5A6" w14:textId="77777777" w:rsidR="00E5606F" w:rsidRDefault="00E5606F" w:rsidP="00E5606F">
      <w:r>
        <w:t>3.19. Уборка территории проводится ежедневно: утром за 1-2 часа до прихода детей или вечером после ухода детей.</w:t>
      </w:r>
    </w:p>
    <w:p w14:paraId="05764C0C" w14:textId="77777777" w:rsidR="00E5606F" w:rsidRDefault="00E5606F" w:rsidP="00E5606F"/>
    <w:p w14:paraId="26501A90" w14:textId="77777777" w:rsidR="00E5606F" w:rsidRDefault="00E5606F" w:rsidP="00E5606F">
      <w:r>
        <w:t>При сухой и жаркой погоде полив территории рекомендуется проводить не менее 2 раз в день.</w:t>
      </w:r>
    </w:p>
    <w:p w14:paraId="6A17D49C" w14:textId="77777777" w:rsidR="00E5606F" w:rsidRDefault="00E5606F" w:rsidP="00E5606F"/>
    <w:p w14:paraId="2F445DC2" w14:textId="77777777" w:rsidR="00E5606F" w:rsidRDefault="00E5606F" w:rsidP="00E5606F"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14:paraId="6CCDA355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27FFD523" w14:textId="77777777" w:rsidR="00E5606F" w:rsidRDefault="00E5606F" w:rsidP="00E5606F"/>
    <w:p w14:paraId="1CA070DD" w14:textId="77777777" w:rsidR="00E5606F" w:rsidRDefault="00E5606F" w:rsidP="00E5606F"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14:paraId="52169D42" w14:textId="77777777" w:rsidR="00E5606F" w:rsidRDefault="00E5606F" w:rsidP="00E5606F"/>
    <w:p w14:paraId="489BD80D" w14:textId="77777777" w:rsidR="00E5606F" w:rsidRDefault="00E5606F" w:rsidP="00E5606F"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14:paraId="1DBC33DB" w14:textId="77777777" w:rsidR="00E5606F" w:rsidRDefault="00E5606F" w:rsidP="00E5606F"/>
    <w:p w14:paraId="581E16D3" w14:textId="77777777" w:rsidR="00E5606F" w:rsidRDefault="00E5606F" w:rsidP="00E5606F"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14:paraId="155E7452" w14:textId="77777777" w:rsidR="00E5606F" w:rsidRDefault="00E5606F" w:rsidP="00E5606F"/>
    <w:p w14:paraId="63A13532" w14:textId="77777777" w:rsidR="00E5606F" w:rsidRDefault="00E5606F" w:rsidP="00E5606F"/>
    <w:p w14:paraId="3A829CFA" w14:textId="77777777" w:rsidR="00E5606F" w:rsidRDefault="00E5606F" w:rsidP="00E5606F">
      <w:r>
        <w:t>IV. Требования к зданию, помещениям, оборудованию и их содержанию</w:t>
      </w:r>
    </w:p>
    <w:p w14:paraId="3FCCE62E" w14:textId="77777777" w:rsidR="00E5606F" w:rsidRDefault="00E5606F" w:rsidP="00E5606F"/>
    <w:p w14:paraId="32A757DE" w14:textId="77777777" w:rsidR="00E5606F" w:rsidRDefault="00E5606F" w:rsidP="00E5606F"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14:paraId="58E29B5D" w14:textId="77777777" w:rsidR="00E5606F" w:rsidRDefault="00E5606F" w:rsidP="00E5606F"/>
    <w:p w14:paraId="086F3613" w14:textId="77777777" w:rsidR="00E5606F" w:rsidRDefault="00E5606F" w:rsidP="00E5606F"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14:paraId="2D7A30F9" w14:textId="77777777" w:rsidR="00E5606F" w:rsidRDefault="00E5606F" w:rsidP="00E5606F"/>
    <w:p w14:paraId="43B59188" w14:textId="77777777" w:rsidR="00E5606F" w:rsidRDefault="00E5606F" w:rsidP="00E5606F"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14:paraId="279CD66A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46DA6957" w14:textId="77777777" w:rsidR="00E5606F" w:rsidRDefault="00E5606F" w:rsidP="00E5606F"/>
    <w:p w14:paraId="4407F75C" w14:textId="77777777" w:rsidR="00E5606F" w:rsidRDefault="00E5606F" w:rsidP="00E5606F">
      <w:r>
        <w:t>4.2. Вместимость дошкольных образовательных организаций определяется заданием на проектирование.</w:t>
      </w:r>
    </w:p>
    <w:p w14:paraId="00A96C94" w14:textId="77777777" w:rsidR="00E5606F" w:rsidRDefault="00E5606F" w:rsidP="00E5606F"/>
    <w:p w14:paraId="7EB7094F" w14:textId="77777777" w:rsidR="00E5606F" w:rsidRDefault="00E5606F" w:rsidP="00E5606F">
      <w:r>
        <w:t>4.3. Здание дошкольной образовательной организации должно иметь этажность не выше трех.</w:t>
      </w:r>
    </w:p>
    <w:p w14:paraId="4EED0799" w14:textId="77777777" w:rsidR="00E5606F" w:rsidRDefault="00E5606F" w:rsidP="00E5606F"/>
    <w:p w14:paraId="76494D2C" w14:textId="77777777" w:rsidR="00E5606F" w:rsidRDefault="00E5606F" w:rsidP="00E5606F"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14:paraId="752293F5" w14:textId="77777777" w:rsidR="00E5606F" w:rsidRDefault="00E5606F" w:rsidP="00E5606F"/>
    <w:p w14:paraId="4A930B53" w14:textId="77777777" w:rsidR="00E5606F" w:rsidRDefault="00E5606F" w:rsidP="00E5606F">
      <w:r>
        <w:t>Групповые ячейки для детей до 3 лет располагаются на 1-м этаже.</w:t>
      </w:r>
    </w:p>
    <w:p w14:paraId="06264998" w14:textId="77777777" w:rsidR="00E5606F" w:rsidRDefault="00E5606F" w:rsidP="00E5606F"/>
    <w:p w14:paraId="05E208EA" w14:textId="77777777" w:rsidR="00E5606F" w:rsidRDefault="00E5606F" w:rsidP="00E5606F"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14:paraId="4B7CB16E" w14:textId="77777777" w:rsidR="00E5606F" w:rsidRDefault="00E5606F" w:rsidP="00E5606F"/>
    <w:p w14:paraId="09AF9A30" w14:textId="77777777" w:rsidR="00E5606F" w:rsidRDefault="00E5606F" w:rsidP="00E5606F"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14:paraId="30BAD305" w14:textId="77777777" w:rsidR="00E5606F" w:rsidRDefault="00E5606F" w:rsidP="00E5606F"/>
    <w:p w14:paraId="0A3E2769" w14:textId="77777777" w:rsidR="00E5606F" w:rsidRDefault="00E5606F" w:rsidP="00E5606F"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14:paraId="0D7A8A4A" w14:textId="77777777" w:rsidR="00E5606F" w:rsidRDefault="00E5606F" w:rsidP="00E5606F"/>
    <w:p w14:paraId="3117F3A1" w14:textId="77777777" w:rsidR="00E5606F" w:rsidRDefault="00E5606F" w:rsidP="00E5606F"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14:paraId="7EEA2A8C" w14:textId="77777777" w:rsidR="00E5606F" w:rsidRDefault="00E5606F" w:rsidP="00E5606F"/>
    <w:p w14:paraId="786F2C80" w14:textId="77777777" w:rsidR="00E5606F" w:rsidRDefault="00E5606F" w:rsidP="00E5606F"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</w:p>
    <w:p w14:paraId="5C0B1D37" w14:textId="77777777" w:rsidR="00E5606F" w:rsidRDefault="00E5606F" w:rsidP="00E5606F"/>
    <w:p w14:paraId="316CA46B" w14:textId="77777777" w:rsidR="00E5606F" w:rsidRDefault="00E5606F" w:rsidP="00E5606F"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14:paraId="2FEC63C1" w14:textId="77777777" w:rsidR="00E5606F" w:rsidRDefault="00E5606F" w:rsidP="00E5606F"/>
    <w:p w14:paraId="1ABBB683" w14:textId="77777777" w:rsidR="00E5606F" w:rsidRDefault="00E5606F" w:rsidP="00E5606F"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14:paraId="2E557970" w14:textId="77777777" w:rsidR="00E5606F" w:rsidRDefault="00E5606F" w:rsidP="00E5606F"/>
    <w:p w14:paraId="202079DB" w14:textId="77777777" w:rsidR="00E5606F" w:rsidRDefault="00E5606F" w:rsidP="00E5606F"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14:paraId="18EF9AEE" w14:textId="77777777" w:rsidR="00E5606F" w:rsidRDefault="00E5606F" w:rsidP="00E5606F"/>
    <w:p w14:paraId="3B17642B" w14:textId="77777777" w:rsidR="00E5606F" w:rsidRDefault="00E5606F" w:rsidP="00E5606F">
      <w: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14:paraId="0B6A98F2" w14:textId="77777777" w:rsidR="00E5606F" w:rsidRDefault="00E5606F" w:rsidP="00E5606F"/>
    <w:p w14:paraId="137A2ECB" w14:textId="77777777" w:rsidR="00E5606F" w:rsidRDefault="00E5606F" w:rsidP="00E5606F"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14:paraId="5161E209" w14:textId="77777777" w:rsidR="00E5606F" w:rsidRDefault="00E5606F" w:rsidP="00E5606F"/>
    <w:p w14:paraId="33294744" w14:textId="77777777" w:rsidR="00E5606F" w:rsidRDefault="00E5606F" w:rsidP="00E5606F"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14:paraId="519FC6EE" w14:textId="77777777" w:rsidR="00E5606F" w:rsidRDefault="00E5606F" w:rsidP="00E5606F"/>
    <w:p w14:paraId="799F8062" w14:textId="77777777" w:rsidR="00E5606F" w:rsidRDefault="00E5606F" w:rsidP="00E5606F"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14:paraId="770D2D54" w14:textId="77777777" w:rsidR="00E5606F" w:rsidRDefault="00E5606F" w:rsidP="00E5606F"/>
    <w:p w14:paraId="4F90E7ED" w14:textId="77777777" w:rsidR="00E5606F" w:rsidRDefault="00E5606F" w:rsidP="00E5606F"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14:paraId="051E450B" w14:textId="77777777" w:rsidR="00E5606F" w:rsidRDefault="00E5606F" w:rsidP="00E5606F"/>
    <w:p w14:paraId="754B7795" w14:textId="77777777" w:rsidR="00E5606F" w:rsidRDefault="00E5606F" w:rsidP="00E5606F"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14:paraId="6B377EFF" w14:textId="77777777" w:rsidR="00E5606F" w:rsidRDefault="00E5606F" w:rsidP="00E5606F"/>
    <w:p w14:paraId="4B0FDDD2" w14:textId="77777777" w:rsidR="00E5606F" w:rsidRDefault="00E5606F" w:rsidP="00E5606F"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14:paraId="3ABD8B65" w14:textId="77777777" w:rsidR="00E5606F" w:rsidRDefault="00E5606F" w:rsidP="00E5606F"/>
    <w:p w14:paraId="14996DD2" w14:textId="77777777" w:rsidR="00E5606F" w:rsidRDefault="00E5606F" w:rsidP="00E5606F"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14:paraId="5D16D9BE" w14:textId="77777777" w:rsidR="00E5606F" w:rsidRDefault="00E5606F" w:rsidP="00E5606F"/>
    <w:p w14:paraId="50AC40AA" w14:textId="77777777" w:rsidR="00E5606F" w:rsidRDefault="00E5606F" w:rsidP="00E5606F"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14:paraId="7B399026" w14:textId="77777777" w:rsidR="00E5606F" w:rsidRDefault="00E5606F" w:rsidP="00E5606F"/>
    <w:p w14:paraId="6A5BEC33" w14:textId="77777777" w:rsidR="00E5606F" w:rsidRDefault="00E5606F" w:rsidP="00E5606F"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14:paraId="63815E08" w14:textId="77777777" w:rsidR="00E5606F" w:rsidRDefault="00E5606F" w:rsidP="00E5606F"/>
    <w:p w14:paraId="75013C42" w14:textId="77777777" w:rsidR="00E5606F" w:rsidRDefault="00E5606F" w:rsidP="00E5606F">
      <w: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>
        <w:t>с.ш</w:t>
      </w:r>
      <w:proofErr w:type="spellEnd"/>
      <w:r>
        <w:t xml:space="preserve">. и на азимуты 91-230 градусов для районов южнее 45 градусов </w:t>
      </w:r>
      <w:proofErr w:type="spellStart"/>
      <w:r>
        <w:t>с.ш</w:t>
      </w:r>
      <w:proofErr w:type="spellEnd"/>
      <w:r>
        <w:t>.</w:t>
      </w:r>
    </w:p>
    <w:p w14:paraId="4B71AAA2" w14:textId="77777777" w:rsidR="00E5606F" w:rsidRDefault="00E5606F" w:rsidP="00E5606F"/>
    <w:p w14:paraId="62ABF007" w14:textId="77777777" w:rsidR="00E5606F" w:rsidRDefault="00E5606F" w:rsidP="00E5606F"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14:paraId="79241AF3" w14:textId="77777777" w:rsidR="00E5606F" w:rsidRDefault="00E5606F" w:rsidP="00E5606F"/>
    <w:p w14:paraId="792AD762" w14:textId="77777777" w:rsidR="00E5606F" w:rsidRDefault="00E5606F" w:rsidP="00E5606F">
      <w:r>
        <w:t xml:space="preserve">4.16. Остекление окон должно быть выполнено из </w:t>
      </w:r>
      <w:proofErr w:type="spellStart"/>
      <w:r>
        <w:t>цельногостеклополотна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14:paraId="7B95B539" w14:textId="77777777" w:rsidR="00E5606F" w:rsidRDefault="00E5606F" w:rsidP="00E5606F"/>
    <w:p w14:paraId="395637D4" w14:textId="77777777" w:rsidR="00E5606F" w:rsidRDefault="00E5606F" w:rsidP="00E5606F"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14:paraId="3BA89E0D" w14:textId="77777777" w:rsidR="00E5606F" w:rsidRDefault="00E5606F" w:rsidP="00E5606F"/>
    <w:p w14:paraId="4EC430FD" w14:textId="77777777" w:rsidR="00E5606F" w:rsidRDefault="00E5606F" w:rsidP="00E5606F"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14:paraId="579832B3" w14:textId="77777777" w:rsidR="00E5606F" w:rsidRDefault="00E5606F" w:rsidP="00E5606F"/>
    <w:p w14:paraId="04DDE03D" w14:textId="77777777" w:rsidR="00E5606F" w:rsidRDefault="00E5606F" w:rsidP="00E5606F"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14:paraId="4EF02427" w14:textId="77777777" w:rsidR="00E5606F" w:rsidRDefault="00E5606F" w:rsidP="00E5606F"/>
    <w:p w14:paraId="6DA7DB82" w14:textId="77777777" w:rsidR="00E5606F" w:rsidRDefault="00E5606F" w:rsidP="00E5606F">
      <w: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14:paraId="5B9D0748" w14:textId="77777777" w:rsidR="00E5606F" w:rsidRDefault="00E5606F" w:rsidP="00E5606F"/>
    <w:p w14:paraId="322D3524" w14:textId="77777777" w:rsidR="00E5606F" w:rsidRDefault="00E5606F" w:rsidP="00E5606F"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14:paraId="0B5C73B5" w14:textId="77777777" w:rsidR="00E5606F" w:rsidRDefault="00E5606F" w:rsidP="00E5606F"/>
    <w:p w14:paraId="74CFA11F" w14:textId="77777777" w:rsidR="00E5606F" w:rsidRDefault="00E5606F" w:rsidP="00E5606F"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14:paraId="5C650F35" w14:textId="77777777" w:rsidR="00E5606F" w:rsidRDefault="00E5606F" w:rsidP="00E5606F"/>
    <w:p w14:paraId="2C05424A" w14:textId="77777777" w:rsidR="00E5606F" w:rsidRDefault="00E5606F" w:rsidP="00E5606F"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14:paraId="60CCE926" w14:textId="77777777" w:rsidR="00E5606F" w:rsidRDefault="00E5606F" w:rsidP="00E5606F"/>
    <w:p w14:paraId="30192F99" w14:textId="77777777" w:rsidR="00E5606F" w:rsidRDefault="00E5606F" w:rsidP="00E5606F"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14:paraId="5143BD6C" w14:textId="77777777" w:rsidR="00E5606F" w:rsidRDefault="00E5606F" w:rsidP="00E5606F"/>
    <w:p w14:paraId="2EC6C4F5" w14:textId="77777777" w:rsidR="00E5606F" w:rsidRDefault="00E5606F" w:rsidP="00E5606F">
      <w:r>
        <w:t>В туалете предусматривается место для приготовления дезинфекционных растворов.</w:t>
      </w:r>
    </w:p>
    <w:p w14:paraId="1A7EB3FD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09CBA13E" w14:textId="77777777" w:rsidR="00E5606F" w:rsidRDefault="00E5606F" w:rsidP="00E5606F"/>
    <w:p w14:paraId="63F58111" w14:textId="77777777" w:rsidR="00E5606F" w:rsidRDefault="00E5606F" w:rsidP="00E5606F">
      <w:r>
        <w:t>Медицинский блок (медицинский кабинет) должен иметь отдельный вход из коридора.</w:t>
      </w:r>
    </w:p>
    <w:p w14:paraId="5C655632" w14:textId="77777777" w:rsidR="00E5606F" w:rsidRDefault="00E5606F" w:rsidP="00E5606F"/>
    <w:p w14:paraId="36A8A105" w14:textId="77777777" w:rsidR="00E5606F" w:rsidRDefault="00E5606F" w:rsidP="00E5606F"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14:paraId="7E360305" w14:textId="77777777" w:rsidR="00E5606F" w:rsidRDefault="00E5606F" w:rsidP="00E5606F"/>
    <w:p w14:paraId="791EDE95" w14:textId="77777777" w:rsidR="00E5606F" w:rsidRDefault="00E5606F" w:rsidP="00E5606F"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14:paraId="304DFF6D" w14:textId="77777777" w:rsidR="00E5606F" w:rsidRDefault="00E5606F" w:rsidP="00E5606F"/>
    <w:p w14:paraId="3B4CD7D5" w14:textId="77777777" w:rsidR="00E5606F" w:rsidRDefault="00E5606F" w:rsidP="00E5606F"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14:paraId="0E00DB0D" w14:textId="77777777" w:rsidR="00E5606F" w:rsidRDefault="00E5606F" w:rsidP="00E5606F"/>
    <w:p w14:paraId="51E03EF0" w14:textId="77777777" w:rsidR="00E5606F" w:rsidRDefault="00E5606F" w:rsidP="00E5606F"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14:paraId="22DB6664" w14:textId="77777777" w:rsidR="00E5606F" w:rsidRDefault="00E5606F" w:rsidP="00E5606F"/>
    <w:p w14:paraId="55F3BEB4" w14:textId="77777777" w:rsidR="00E5606F" w:rsidRDefault="00E5606F" w:rsidP="00E5606F"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14:paraId="02E7D7F6" w14:textId="77777777" w:rsidR="00E5606F" w:rsidRDefault="00E5606F" w:rsidP="00E5606F"/>
    <w:p w14:paraId="1354A04F" w14:textId="77777777" w:rsidR="00E5606F" w:rsidRDefault="00E5606F" w:rsidP="00E5606F"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14:paraId="3096A30F" w14:textId="77777777" w:rsidR="00E5606F" w:rsidRDefault="00E5606F" w:rsidP="00E5606F"/>
    <w:p w14:paraId="1DFA5550" w14:textId="77777777" w:rsidR="00E5606F" w:rsidRDefault="00E5606F" w:rsidP="00E5606F">
      <w:r>
        <w:t>Состав и площади помещений пищеблока (буфета-раздаточной) определяются заданием на проектирование.</w:t>
      </w:r>
    </w:p>
    <w:p w14:paraId="27A78FE4" w14:textId="77777777" w:rsidR="00E5606F" w:rsidRDefault="00E5606F" w:rsidP="00E5606F"/>
    <w:p w14:paraId="6247EFA6" w14:textId="77777777" w:rsidR="00E5606F" w:rsidRDefault="00E5606F" w:rsidP="00E5606F"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14:paraId="7CC19AA1" w14:textId="77777777" w:rsidR="00E5606F" w:rsidRDefault="00E5606F" w:rsidP="00E5606F"/>
    <w:p w14:paraId="2A55FED6" w14:textId="77777777" w:rsidR="00E5606F" w:rsidRDefault="00E5606F" w:rsidP="00E5606F"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14:paraId="401E2465" w14:textId="77777777" w:rsidR="00E5606F" w:rsidRDefault="00E5606F" w:rsidP="00E5606F"/>
    <w:p w14:paraId="5F67098F" w14:textId="77777777" w:rsidR="00E5606F" w:rsidRDefault="00E5606F" w:rsidP="00E5606F"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14:paraId="0EE6AF1C" w14:textId="77777777" w:rsidR="00E5606F" w:rsidRDefault="00E5606F" w:rsidP="00E5606F"/>
    <w:p w14:paraId="42D877D3" w14:textId="77777777" w:rsidR="00E5606F" w:rsidRDefault="00E5606F" w:rsidP="00E5606F"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14:paraId="0579AB67" w14:textId="77777777" w:rsidR="00E5606F" w:rsidRDefault="00E5606F" w:rsidP="00E5606F"/>
    <w:p w14:paraId="27B1486A" w14:textId="77777777" w:rsidR="00E5606F" w:rsidRDefault="00E5606F" w:rsidP="00E5606F">
      <w:r>
        <w:t>Помещения для хранения пищевых продуктов должны быть не проницаемыми для грызунов.</w:t>
      </w:r>
    </w:p>
    <w:p w14:paraId="5733D49C" w14:textId="77777777" w:rsidR="00E5606F" w:rsidRDefault="00E5606F" w:rsidP="00E5606F"/>
    <w:p w14:paraId="7A705729" w14:textId="77777777" w:rsidR="00E5606F" w:rsidRDefault="00E5606F" w:rsidP="00E5606F"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14:paraId="42CCAEB7" w14:textId="77777777" w:rsidR="00E5606F" w:rsidRDefault="00E5606F" w:rsidP="00E5606F"/>
    <w:p w14:paraId="41576ED5" w14:textId="77777777" w:rsidR="00E5606F" w:rsidRDefault="00E5606F" w:rsidP="00E5606F"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14:paraId="5243BEBD" w14:textId="77777777" w:rsidR="00E5606F" w:rsidRDefault="00E5606F" w:rsidP="00E5606F"/>
    <w:p w14:paraId="0BF93EF1" w14:textId="77777777" w:rsidR="00E5606F" w:rsidRDefault="00E5606F" w:rsidP="00E5606F"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14:paraId="73F054B3" w14:textId="77777777" w:rsidR="00E5606F" w:rsidRDefault="00E5606F" w:rsidP="00E5606F"/>
    <w:p w14:paraId="65EE5D39" w14:textId="77777777" w:rsidR="00E5606F" w:rsidRDefault="00E5606F" w:rsidP="00E5606F"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14:paraId="047B39D7" w14:textId="77777777" w:rsidR="00E5606F" w:rsidRDefault="00E5606F" w:rsidP="00E5606F"/>
    <w:p w14:paraId="06669053" w14:textId="77777777" w:rsidR="00E5606F" w:rsidRDefault="00E5606F" w:rsidP="00E5606F"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14:paraId="27BB81DE" w14:textId="77777777" w:rsidR="00E5606F" w:rsidRDefault="00E5606F" w:rsidP="00E5606F"/>
    <w:p w14:paraId="5F71E096" w14:textId="77777777" w:rsidR="00E5606F" w:rsidRDefault="00E5606F" w:rsidP="00E5606F"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14:paraId="2EC1CA83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B82CC45" w14:textId="77777777" w:rsidR="00E5606F" w:rsidRDefault="00E5606F" w:rsidP="00E5606F"/>
    <w:p w14:paraId="43E35440" w14:textId="77777777" w:rsidR="00E5606F" w:rsidRDefault="00E5606F" w:rsidP="00E5606F"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14:paraId="0323E548" w14:textId="77777777" w:rsidR="00E5606F" w:rsidRDefault="00E5606F" w:rsidP="00E5606F"/>
    <w:p w14:paraId="131FC051" w14:textId="77777777" w:rsidR="00E5606F" w:rsidRDefault="00E5606F" w:rsidP="00E5606F"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14:paraId="4421B001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B69F944" w14:textId="77777777" w:rsidR="00E5606F" w:rsidRDefault="00E5606F" w:rsidP="00E5606F"/>
    <w:p w14:paraId="0B8C9CEB" w14:textId="77777777" w:rsidR="00E5606F" w:rsidRDefault="00E5606F" w:rsidP="00E5606F"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14:paraId="2C6C9679" w14:textId="77777777" w:rsidR="00E5606F" w:rsidRDefault="00E5606F" w:rsidP="00E5606F"/>
    <w:p w14:paraId="5CD57526" w14:textId="77777777" w:rsidR="00E5606F" w:rsidRDefault="00E5606F" w:rsidP="00E5606F"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14:paraId="03FC20CE" w14:textId="77777777" w:rsidR="00E5606F" w:rsidRDefault="00E5606F" w:rsidP="00E5606F"/>
    <w:p w14:paraId="7A8324D2" w14:textId="77777777" w:rsidR="00E5606F" w:rsidRDefault="00E5606F" w:rsidP="00E5606F"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14:paraId="14289004" w14:textId="77777777" w:rsidR="00E5606F" w:rsidRDefault="00E5606F" w:rsidP="00E5606F"/>
    <w:p w14:paraId="7329A984" w14:textId="77777777" w:rsidR="00E5606F" w:rsidRDefault="00E5606F" w:rsidP="00E5606F"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14:paraId="20591269" w14:textId="77777777" w:rsidR="00E5606F" w:rsidRDefault="00E5606F" w:rsidP="00E5606F"/>
    <w:p w14:paraId="1423F786" w14:textId="77777777" w:rsidR="00E5606F" w:rsidRDefault="00E5606F" w:rsidP="00E5606F"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14:paraId="42DB9E0E" w14:textId="77777777" w:rsidR="00E5606F" w:rsidRDefault="00E5606F" w:rsidP="00E5606F"/>
    <w:p w14:paraId="7E4B58C6" w14:textId="77777777" w:rsidR="00E5606F" w:rsidRDefault="00E5606F" w:rsidP="00E5606F">
      <w:r>
        <w:t>4.34. Допускается установка посудомоечной машины в буфетных групповых ячейках.</w:t>
      </w:r>
    </w:p>
    <w:p w14:paraId="2B998E08" w14:textId="77777777" w:rsidR="00E5606F" w:rsidRDefault="00E5606F" w:rsidP="00E5606F"/>
    <w:p w14:paraId="3CEA842D" w14:textId="77777777" w:rsidR="00E5606F" w:rsidRDefault="00E5606F" w:rsidP="00E5606F"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14:paraId="0BDD7FD4" w14:textId="77777777" w:rsidR="00E5606F" w:rsidRDefault="00E5606F" w:rsidP="00E5606F"/>
    <w:p w14:paraId="4B7D9473" w14:textId="77777777" w:rsidR="00E5606F" w:rsidRDefault="00E5606F" w:rsidP="00E5606F"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14:paraId="2BB4CE9A" w14:textId="77777777" w:rsidR="00E5606F" w:rsidRDefault="00E5606F" w:rsidP="00E5606F"/>
    <w:p w14:paraId="5266C715" w14:textId="77777777" w:rsidR="00E5606F" w:rsidRDefault="00E5606F" w:rsidP="00E5606F"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14:paraId="4BF04200" w14:textId="77777777" w:rsidR="00E5606F" w:rsidRDefault="00E5606F" w:rsidP="00E5606F"/>
    <w:p w14:paraId="5B20DDE1" w14:textId="77777777" w:rsidR="00E5606F" w:rsidRDefault="00E5606F" w:rsidP="00E5606F">
      <w:r>
        <w:t>4.38. При организации работы групп кратковременного пребывания детей должны предусматриваться помещения:</w:t>
      </w:r>
    </w:p>
    <w:p w14:paraId="16ECDF73" w14:textId="77777777" w:rsidR="00E5606F" w:rsidRDefault="00E5606F" w:rsidP="00E5606F"/>
    <w:p w14:paraId="18450909" w14:textId="77777777" w:rsidR="00E5606F" w:rsidRDefault="00E5606F" w:rsidP="00E5606F"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14:paraId="2B7851F9" w14:textId="77777777" w:rsidR="00E5606F" w:rsidRDefault="00E5606F" w:rsidP="00E5606F"/>
    <w:p w14:paraId="41ED7DAC" w14:textId="77777777" w:rsidR="00E5606F" w:rsidRDefault="00E5606F" w:rsidP="00E5606F">
      <w:r>
        <w:t>- групповая комната для проведения учебных занятий, игр и питания детей;</w:t>
      </w:r>
    </w:p>
    <w:p w14:paraId="4EFAFC83" w14:textId="77777777" w:rsidR="00E5606F" w:rsidRDefault="00E5606F" w:rsidP="00E5606F"/>
    <w:p w14:paraId="0DB5FCF1" w14:textId="77777777" w:rsidR="00E5606F" w:rsidRDefault="00E5606F" w:rsidP="00E5606F">
      <w:r>
        <w:t>- помещение или место для приготовления пищи, а также для мытья и хранения столовой посуды и приборов;</w:t>
      </w:r>
    </w:p>
    <w:p w14:paraId="19B56ABE" w14:textId="77777777" w:rsidR="00E5606F" w:rsidRDefault="00E5606F" w:rsidP="00E5606F"/>
    <w:p w14:paraId="5FCCAF8C" w14:textId="77777777" w:rsidR="00E5606F" w:rsidRDefault="00E5606F" w:rsidP="00E5606F">
      <w:r>
        <w:t>- детская туалетная (с умывальной) для детей.</w:t>
      </w:r>
    </w:p>
    <w:p w14:paraId="4A77745C" w14:textId="77777777" w:rsidR="00E5606F" w:rsidRDefault="00E5606F" w:rsidP="00E5606F"/>
    <w:p w14:paraId="63B7D9D7" w14:textId="77777777" w:rsidR="00E5606F" w:rsidRDefault="00E5606F" w:rsidP="00E5606F"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14:paraId="1F2D06F1" w14:textId="77777777" w:rsidR="00E5606F" w:rsidRDefault="00E5606F" w:rsidP="00E5606F"/>
    <w:p w14:paraId="1D700C5E" w14:textId="77777777" w:rsidR="00E5606F" w:rsidRDefault="00E5606F" w:rsidP="00E5606F"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14:paraId="6E972A31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383A94E9" w14:textId="77777777" w:rsidR="00E5606F" w:rsidRDefault="00E5606F" w:rsidP="00E5606F"/>
    <w:p w14:paraId="3A6F72E8" w14:textId="77777777" w:rsidR="00E5606F" w:rsidRDefault="00E5606F" w:rsidP="00E5606F"/>
    <w:p w14:paraId="6097F3F7" w14:textId="77777777" w:rsidR="00E5606F" w:rsidRDefault="00E5606F" w:rsidP="00E5606F">
      <w:r>
        <w:t>V. Требования к внутренней отделке помещений дошкольных образовательных организаций</w:t>
      </w:r>
    </w:p>
    <w:p w14:paraId="407721B9" w14:textId="77777777" w:rsidR="00E5606F" w:rsidRDefault="00E5606F" w:rsidP="00E5606F"/>
    <w:p w14:paraId="35558BA0" w14:textId="77777777" w:rsidR="00E5606F" w:rsidRDefault="00E5606F" w:rsidP="00E5606F"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14:paraId="2DDA55AA" w14:textId="77777777" w:rsidR="00E5606F" w:rsidRDefault="00E5606F" w:rsidP="00E5606F"/>
    <w:p w14:paraId="2C151AC0" w14:textId="77777777" w:rsidR="00E5606F" w:rsidRDefault="00E5606F" w:rsidP="00E5606F"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14:paraId="40AFEFDF" w14:textId="77777777" w:rsidR="00E5606F" w:rsidRDefault="00E5606F" w:rsidP="00E5606F"/>
    <w:p w14:paraId="389219BA" w14:textId="77777777" w:rsidR="00E5606F" w:rsidRDefault="00E5606F" w:rsidP="00E5606F">
      <w:r>
        <w:t xml:space="preserve">5.2. 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14:paraId="57F1B4A2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6EAB904D" w14:textId="77777777" w:rsidR="00E5606F" w:rsidRDefault="00E5606F" w:rsidP="00E5606F"/>
    <w:p w14:paraId="46CBD7ED" w14:textId="77777777" w:rsidR="00E5606F" w:rsidRDefault="00E5606F" w:rsidP="00E5606F"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14:paraId="152785FA" w14:textId="77777777" w:rsidR="00E5606F" w:rsidRDefault="00E5606F" w:rsidP="00E5606F"/>
    <w:p w14:paraId="284B8A5C" w14:textId="77777777" w:rsidR="00E5606F" w:rsidRDefault="00E5606F" w:rsidP="00E5606F"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14:paraId="7507AA49" w14:textId="77777777" w:rsidR="00E5606F" w:rsidRDefault="00E5606F" w:rsidP="00E5606F"/>
    <w:p w14:paraId="421C9B92" w14:textId="77777777" w:rsidR="00E5606F" w:rsidRDefault="00E5606F" w:rsidP="00E5606F"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14:paraId="5E88FCFD" w14:textId="77777777" w:rsidR="00E5606F" w:rsidRDefault="00E5606F" w:rsidP="00E5606F"/>
    <w:p w14:paraId="485E64A7" w14:textId="77777777" w:rsidR="00E5606F" w:rsidRDefault="00E5606F" w:rsidP="00E5606F"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14:paraId="68484656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37BF521F" w14:textId="77777777" w:rsidR="00E5606F" w:rsidRDefault="00E5606F" w:rsidP="00E5606F"/>
    <w:p w14:paraId="41BE32EC" w14:textId="77777777" w:rsidR="00E5606F" w:rsidRDefault="00E5606F" w:rsidP="00E5606F"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14:paraId="38B46266" w14:textId="77777777" w:rsidR="00E5606F" w:rsidRDefault="00E5606F" w:rsidP="00E5606F"/>
    <w:p w14:paraId="7B2FB4A6" w14:textId="77777777" w:rsidR="00E5606F" w:rsidRDefault="00E5606F" w:rsidP="00E5606F"/>
    <w:p w14:paraId="70323D16" w14:textId="77777777" w:rsidR="00E5606F" w:rsidRDefault="00E5606F" w:rsidP="00E5606F">
      <w:r>
        <w:t>VI. Требования к размещению оборудования в помещениях дошкольных образовательных организаций</w:t>
      </w:r>
    </w:p>
    <w:p w14:paraId="525E6DB3" w14:textId="77777777" w:rsidR="00E5606F" w:rsidRDefault="00E5606F" w:rsidP="00E5606F"/>
    <w:p w14:paraId="0BA35DD9" w14:textId="77777777" w:rsidR="00E5606F" w:rsidRDefault="00E5606F" w:rsidP="00E5606F"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14:paraId="1553FDF0" w14:textId="77777777" w:rsidR="00E5606F" w:rsidRDefault="00E5606F" w:rsidP="00E5606F"/>
    <w:p w14:paraId="5241AB31" w14:textId="77777777" w:rsidR="00E5606F" w:rsidRDefault="00E5606F" w:rsidP="00E5606F"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14:paraId="3C5149D2" w14:textId="77777777" w:rsidR="00E5606F" w:rsidRDefault="00E5606F" w:rsidP="00E5606F"/>
    <w:p w14:paraId="1589E106" w14:textId="77777777" w:rsidR="00E5606F" w:rsidRDefault="00E5606F" w:rsidP="00E5606F"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14:paraId="658A4D96" w14:textId="77777777" w:rsidR="00E5606F" w:rsidRDefault="00E5606F" w:rsidP="00E5606F"/>
    <w:p w14:paraId="05CF6C5B" w14:textId="77777777" w:rsidR="00E5606F" w:rsidRDefault="00E5606F" w:rsidP="00E5606F">
      <w:r>
        <w:t>6.2. Раздевальные оборудуются шкафами для верхней одежды детей и персонала.</w:t>
      </w:r>
    </w:p>
    <w:p w14:paraId="017C9204" w14:textId="77777777" w:rsidR="00E5606F" w:rsidRDefault="00E5606F" w:rsidP="00E5606F"/>
    <w:p w14:paraId="22FA4459" w14:textId="77777777" w:rsidR="00E5606F" w:rsidRDefault="00E5606F" w:rsidP="00E5606F">
      <w: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14:paraId="761CDA34" w14:textId="77777777" w:rsidR="00E5606F" w:rsidRDefault="00E5606F" w:rsidP="00E5606F"/>
    <w:p w14:paraId="4BEBFA5C" w14:textId="77777777" w:rsidR="00E5606F" w:rsidRDefault="00E5606F" w:rsidP="00E5606F"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14:paraId="36F06839" w14:textId="77777777" w:rsidR="00E5606F" w:rsidRDefault="00E5606F" w:rsidP="00E5606F"/>
    <w:p w14:paraId="3FDB3384" w14:textId="77777777" w:rsidR="00E5606F" w:rsidRDefault="00E5606F" w:rsidP="00E5606F"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14:paraId="57541C81" w14:textId="77777777" w:rsidR="00E5606F" w:rsidRDefault="00E5606F" w:rsidP="00E5606F"/>
    <w:p w14:paraId="50D65AA0" w14:textId="77777777" w:rsidR="00E5606F" w:rsidRDefault="00E5606F" w:rsidP="00E5606F"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14:paraId="4A5F9D31" w14:textId="77777777" w:rsidR="00E5606F" w:rsidRDefault="00E5606F" w:rsidP="00E5606F"/>
    <w:p w14:paraId="511E3E50" w14:textId="77777777" w:rsidR="00E5606F" w:rsidRDefault="00E5606F" w:rsidP="00E5606F">
      <w: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14:paraId="104950EB" w14:textId="77777777" w:rsidR="00E5606F" w:rsidRDefault="00E5606F" w:rsidP="00E5606F"/>
    <w:p w14:paraId="67B1F048" w14:textId="77777777" w:rsidR="00E5606F" w:rsidRDefault="00E5606F" w:rsidP="00E5606F">
      <w: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14:paraId="305BDABD" w14:textId="77777777" w:rsidR="00E5606F" w:rsidRDefault="00E5606F" w:rsidP="00E5606F"/>
    <w:p w14:paraId="4EE363AB" w14:textId="77777777" w:rsidR="00E5606F" w:rsidRDefault="00E5606F" w:rsidP="00E5606F"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14:paraId="04737D41" w14:textId="77777777" w:rsidR="00E5606F" w:rsidRDefault="00E5606F" w:rsidP="00E5606F"/>
    <w:p w14:paraId="5D98C9D4" w14:textId="77777777" w:rsidR="00E5606F" w:rsidRDefault="00E5606F" w:rsidP="00E5606F"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14:paraId="4983B217" w14:textId="77777777" w:rsidR="00E5606F" w:rsidRDefault="00E5606F" w:rsidP="00E5606F"/>
    <w:p w14:paraId="5C5401A8" w14:textId="77777777" w:rsidR="00E5606F" w:rsidRDefault="00E5606F" w:rsidP="00E5606F"/>
    <w:p w14:paraId="1DD07A0D" w14:textId="77777777" w:rsidR="00E5606F" w:rsidRDefault="00E5606F" w:rsidP="00E5606F">
      <w:r>
        <w:t>Таблица 1. Основные размеры столов и стульев для детей раннего возраста и дошкольного возраста</w:t>
      </w:r>
    </w:p>
    <w:p w14:paraId="61E70D67" w14:textId="77777777" w:rsidR="00E5606F" w:rsidRDefault="00E5606F" w:rsidP="00E5606F">
      <w:r>
        <w:t>Таблица 1</w:t>
      </w:r>
    </w:p>
    <w:p w14:paraId="77FA0999" w14:textId="77777777" w:rsidR="00E5606F" w:rsidRDefault="00E5606F" w:rsidP="00E5606F"/>
    <w:p w14:paraId="4E4F22F9" w14:textId="77777777" w:rsidR="00E5606F" w:rsidRDefault="00E5606F" w:rsidP="00E5606F"/>
    <w:p w14:paraId="4CFD95FB" w14:textId="77777777" w:rsidR="00E5606F" w:rsidRDefault="00E5606F" w:rsidP="00E5606F">
      <w:r>
        <w:t>Группа роста детей (мм)</w:t>
      </w:r>
    </w:p>
    <w:p w14:paraId="376F8AC3" w14:textId="77777777" w:rsidR="00E5606F" w:rsidRDefault="00E5606F" w:rsidP="00E5606F"/>
    <w:p w14:paraId="4D2B26BE" w14:textId="77777777" w:rsidR="00E5606F" w:rsidRDefault="00E5606F" w:rsidP="00E5606F">
      <w:r>
        <w:t>Группа мебели</w:t>
      </w:r>
    </w:p>
    <w:p w14:paraId="0B7A20F1" w14:textId="77777777" w:rsidR="00E5606F" w:rsidRDefault="00E5606F" w:rsidP="00E5606F"/>
    <w:p w14:paraId="674E6FD3" w14:textId="77777777" w:rsidR="00E5606F" w:rsidRDefault="00E5606F" w:rsidP="00E5606F">
      <w:r>
        <w:t>Высота стола (мм)</w:t>
      </w:r>
    </w:p>
    <w:p w14:paraId="4724ED49" w14:textId="77777777" w:rsidR="00E5606F" w:rsidRDefault="00E5606F" w:rsidP="00E5606F"/>
    <w:p w14:paraId="6EAFD81E" w14:textId="77777777" w:rsidR="00E5606F" w:rsidRDefault="00E5606F" w:rsidP="00E5606F">
      <w:r>
        <w:t>Высота стула (мм)</w:t>
      </w:r>
    </w:p>
    <w:p w14:paraId="6B02E57E" w14:textId="77777777" w:rsidR="00E5606F" w:rsidRDefault="00E5606F" w:rsidP="00E5606F"/>
    <w:p w14:paraId="692AF082" w14:textId="77777777" w:rsidR="00E5606F" w:rsidRDefault="00E5606F" w:rsidP="00E5606F">
      <w:r>
        <w:t>до 850</w:t>
      </w:r>
    </w:p>
    <w:p w14:paraId="2F598E0F" w14:textId="77777777" w:rsidR="00E5606F" w:rsidRDefault="00E5606F" w:rsidP="00E5606F"/>
    <w:p w14:paraId="19AB9F55" w14:textId="77777777" w:rsidR="00E5606F" w:rsidRDefault="00E5606F" w:rsidP="00E5606F">
      <w:r>
        <w:t>00</w:t>
      </w:r>
    </w:p>
    <w:p w14:paraId="680C3719" w14:textId="77777777" w:rsidR="00E5606F" w:rsidRDefault="00E5606F" w:rsidP="00E5606F"/>
    <w:p w14:paraId="37AAB544" w14:textId="77777777" w:rsidR="00E5606F" w:rsidRDefault="00E5606F" w:rsidP="00E5606F">
      <w:r>
        <w:t>340</w:t>
      </w:r>
    </w:p>
    <w:p w14:paraId="2AF8BCDC" w14:textId="77777777" w:rsidR="00E5606F" w:rsidRDefault="00E5606F" w:rsidP="00E5606F"/>
    <w:p w14:paraId="2371FE85" w14:textId="77777777" w:rsidR="00E5606F" w:rsidRDefault="00E5606F" w:rsidP="00E5606F">
      <w:r>
        <w:t>180</w:t>
      </w:r>
    </w:p>
    <w:p w14:paraId="673DE970" w14:textId="77777777" w:rsidR="00E5606F" w:rsidRDefault="00E5606F" w:rsidP="00E5606F"/>
    <w:p w14:paraId="4D316593" w14:textId="77777777" w:rsidR="00E5606F" w:rsidRDefault="00E5606F" w:rsidP="00E5606F">
      <w:r>
        <w:t>свыше 850 до 1000</w:t>
      </w:r>
    </w:p>
    <w:p w14:paraId="7B1283DA" w14:textId="77777777" w:rsidR="00E5606F" w:rsidRDefault="00E5606F" w:rsidP="00E5606F"/>
    <w:p w14:paraId="10593F07" w14:textId="77777777" w:rsidR="00E5606F" w:rsidRDefault="00E5606F" w:rsidP="00E5606F">
      <w:r>
        <w:t>0</w:t>
      </w:r>
    </w:p>
    <w:p w14:paraId="4AD3BAB2" w14:textId="77777777" w:rsidR="00E5606F" w:rsidRDefault="00E5606F" w:rsidP="00E5606F"/>
    <w:p w14:paraId="37AE1F9F" w14:textId="77777777" w:rsidR="00E5606F" w:rsidRDefault="00E5606F" w:rsidP="00E5606F">
      <w:r>
        <w:t>400</w:t>
      </w:r>
    </w:p>
    <w:p w14:paraId="2DFFF240" w14:textId="77777777" w:rsidR="00E5606F" w:rsidRDefault="00E5606F" w:rsidP="00E5606F"/>
    <w:p w14:paraId="4EFD52C5" w14:textId="77777777" w:rsidR="00E5606F" w:rsidRDefault="00E5606F" w:rsidP="00E5606F">
      <w:r>
        <w:t>220</w:t>
      </w:r>
    </w:p>
    <w:p w14:paraId="675D4161" w14:textId="77777777" w:rsidR="00E5606F" w:rsidRDefault="00E5606F" w:rsidP="00E5606F"/>
    <w:p w14:paraId="7FA22311" w14:textId="77777777" w:rsidR="00E5606F" w:rsidRDefault="00E5606F" w:rsidP="00E5606F">
      <w:r>
        <w:t>с 1000-1150</w:t>
      </w:r>
    </w:p>
    <w:p w14:paraId="0A28348C" w14:textId="77777777" w:rsidR="00E5606F" w:rsidRDefault="00E5606F" w:rsidP="00E5606F"/>
    <w:p w14:paraId="43748B97" w14:textId="77777777" w:rsidR="00E5606F" w:rsidRDefault="00E5606F" w:rsidP="00E5606F">
      <w:r>
        <w:t>1</w:t>
      </w:r>
    </w:p>
    <w:p w14:paraId="691C0A8D" w14:textId="77777777" w:rsidR="00E5606F" w:rsidRDefault="00E5606F" w:rsidP="00E5606F"/>
    <w:p w14:paraId="73CDB63C" w14:textId="77777777" w:rsidR="00E5606F" w:rsidRDefault="00E5606F" w:rsidP="00E5606F">
      <w:r>
        <w:t>460</w:t>
      </w:r>
    </w:p>
    <w:p w14:paraId="35D51508" w14:textId="77777777" w:rsidR="00E5606F" w:rsidRDefault="00E5606F" w:rsidP="00E5606F"/>
    <w:p w14:paraId="4A94A9D9" w14:textId="77777777" w:rsidR="00E5606F" w:rsidRDefault="00E5606F" w:rsidP="00E5606F">
      <w:r>
        <w:t>260</w:t>
      </w:r>
    </w:p>
    <w:p w14:paraId="4444D0C9" w14:textId="77777777" w:rsidR="00E5606F" w:rsidRDefault="00E5606F" w:rsidP="00E5606F"/>
    <w:p w14:paraId="1F0A7887" w14:textId="77777777" w:rsidR="00E5606F" w:rsidRDefault="00E5606F" w:rsidP="00E5606F">
      <w:r>
        <w:t>с 1150-1300</w:t>
      </w:r>
    </w:p>
    <w:p w14:paraId="6FBE8DC9" w14:textId="77777777" w:rsidR="00E5606F" w:rsidRDefault="00E5606F" w:rsidP="00E5606F"/>
    <w:p w14:paraId="7C524171" w14:textId="77777777" w:rsidR="00E5606F" w:rsidRDefault="00E5606F" w:rsidP="00E5606F">
      <w:r>
        <w:t>2</w:t>
      </w:r>
    </w:p>
    <w:p w14:paraId="7AA57BC4" w14:textId="77777777" w:rsidR="00E5606F" w:rsidRDefault="00E5606F" w:rsidP="00E5606F"/>
    <w:p w14:paraId="398A07D0" w14:textId="77777777" w:rsidR="00E5606F" w:rsidRDefault="00E5606F" w:rsidP="00E5606F">
      <w:r>
        <w:t>520</w:t>
      </w:r>
    </w:p>
    <w:p w14:paraId="7F5A88E8" w14:textId="77777777" w:rsidR="00E5606F" w:rsidRDefault="00E5606F" w:rsidP="00E5606F"/>
    <w:p w14:paraId="4F431E06" w14:textId="77777777" w:rsidR="00E5606F" w:rsidRDefault="00E5606F" w:rsidP="00E5606F">
      <w:r>
        <w:t>300</w:t>
      </w:r>
    </w:p>
    <w:p w14:paraId="5CE39BD4" w14:textId="77777777" w:rsidR="00E5606F" w:rsidRDefault="00E5606F" w:rsidP="00E5606F"/>
    <w:p w14:paraId="22DDF114" w14:textId="77777777" w:rsidR="00E5606F" w:rsidRDefault="00E5606F" w:rsidP="00E5606F">
      <w:r>
        <w:t>с 1300-1450</w:t>
      </w:r>
    </w:p>
    <w:p w14:paraId="377656AC" w14:textId="77777777" w:rsidR="00E5606F" w:rsidRDefault="00E5606F" w:rsidP="00E5606F"/>
    <w:p w14:paraId="51E7C61F" w14:textId="77777777" w:rsidR="00E5606F" w:rsidRDefault="00E5606F" w:rsidP="00E5606F">
      <w:r>
        <w:t>3</w:t>
      </w:r>
    </w:p>
    <w:p w14:paraId="43A87199" w14:textId="77777777" w:rsidR="00E5606F" w:rsidRDefault="00E5606F" w:rsidP="00E5606F"/>
    <w:p w14:paraId="301AC85C" w14:textId="77777777" w:rsidR="00E5606F" w:rsidRDefault="00E5606F" w:rsidP="00E5606F">
      <w:r>
        <w:t>580</w:t>
      </w:r>
    </w:p>
    <w:p w14:paraId="0E8539BB" w14:textId="77777777" w:rsidR="00E5606F" w:rsidRDefault="00E5606F" w:rsidP="00E5606F"/>
    <w:p w14:paraId="28047947" w14:textId="77777777" w:rsidR="00E5606F" w:rsidRDefault="00E5606F" w:rsidP="00E5606F">
      <w:r>
        <w:t>340</w:t>
      </w:r>
    </w:p>
    <w:p w14:paraId="4EAD5110" w14:textId="77777777" w:rsidR="00E5606F" w:rsidRDefault="00E5606F" w:rsidP="00E5606F"/>
    <w:p w14:paraId="6A0BBC76" w14:textId="77777777" w:rsidR="00E5606F" w:rsidRDefault="00E5606F" w:rsidP="00E5606F">
      <w:r>
        <w:t>с 1450-1600</w:t>
      </w:r>
    </w:p>
    <w:p w14:paraId="5F49D90D" w14:textId="77777777" w:rsidR="00E5606F" w:rsidRDefault="00E5606F" w:rsidP="00E5606F"/>
    <w:p w14:paraId="2F18ADED" w14:textId="77777777" w:rsidR="00E5606F" w:rsidRDefault="00E5606F" w:rsidP="00E5606F">
      <w:r>
        <w:t>4</w:t>
      </w:r>
    </w:p>
    <w:p w14:paraId="60D52DA5" w14:textId="77777777" w:rsidR="00E5606F" w:rsidRDefault="00E5606F" w:rsidP="00E5606F"/>
    <w:p w14:paraId="6D44F6E5" w14:textId="77777777" w:rsidR="00E5606F" w:rsidRDefault="00E5606F" w:rsidP="00E5606F">
      <w:r>
        <w:t>640</w:t>
      </w:r>
    </w:p>
    <w:p w14:paraId="09C094DF" w14:textId="77777777" w:rsidR="00E5606F" w:rsidRDefault="00E5606F" w:rsidP="00E5606F"/>
    <w:p w14:paraId="3C1BF538" w14:textId="77777777" w:rsidR="00E5606F" w:rsidRDefault="00E5606F" w:rsidP="00E5606F">
      <w:r>
        <w:t>380</w:t>
      </w:r>
    </w:p>
    <w:p w14:paraId="179B46C1" w14:textId="77777777" w:rsidR="00E5606F" w:rsidRDefault="00E5606F" w:rsidP="00E5606F"/>
    <w:p w14:paraId="3AF612AF" w14:textId="77777777" w:rsidR="00E5606F" w:rsidRDefault="00E5606F" w:rsidP="00E5606F"/>
    <w:p w14:paraId="0D37A2BD" w14:textId="77777777" w:rsidR="00E5606F" w:rsidRDefault="00E5606F" w:rsidP="00E5606F"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14:paraId="2A6AD400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F53C556" w14:textId="77777777" w:rsidR="00E5606F" w:rsidRDefault="00E5606F" w:rsidP="00E5606F"/>
    <w:p w14:paraId="2BC65D12" w14:textId="77777777" w:rsidR="00E5606F" w:rsidRDefault="00E5606F" w:rsidP="00E5606F"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14:paraId="73ED336F" w14:textId="77777777" w:rsidR="00E5606F" w:rsidRDefault="00E5606F" w:rsidP="00E5606F"/>
    <w:p w14:paraId="6DDB167E" w14:textId="77777777" w:rsidR="00E5606F" w:rsidRDefault="00E5606F" w:rsidP="00E5606F"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14:paraId="08FAD2A4" w14:textId="77777777" w:rsidR="00E5606F" w:rsidRDefault="00E5606F" w:rsidP="00E5606F"/>
    <w:p w14:paraId="196FA297" w14:textId="77777777" w:rsidR="00E5606F" w:rsidRDefault="00E5606F" w:rsidP="00E5606F">
      <w:r>
        <w:t>Учебные доски, не обладающие собственным свечением, должны быть обеспечены равномерным искусственным освещением.</w:t>
      </w:r>
    </w:p>
    <w:p w14:paraId="6ABD397E" w14:textId="77777777" w:rsidR="00E5606F" w:rsidRDefault="00E5606F" w:rsidP="00E5606F"/>
    <w:p w14:paraId="78539147" w14:textId="77777777" w:rsidR="00E5606F" w:rsidRDefault="00E5606F" w:rsidP="00E5606F"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14:paraId="38F95052" w14:textId="77777777" w:rsidR="00E5606F" w:rsidRDefault="00E5606F" w:rsidP="00E5606F"/>
    <w:p w14:paraId="4F8B399F" w14:textId="77777777" w:rsidR="00E5606F" w:rsidRDefault="00E5606F" w:rsidP="00E5606F">
      <w:r>
        <w:t>6.11. Размещение аквариумов, животных, птиц в помещениях групповых не допускается.</w:t>
      </w:r>
    </w:p>
    <w:p w14:paraId="2B2E6ED1" w14:textId="77777777" w:rsidR="00E5606F" w:rsidRDefault="00E5606F" w:rsidP="00E5606F"/>
    <w:p w14:paraId="2F5E0A8A" w14:textId="77777777" w:rsidR="00E5606F" w:rsidRDefault="00E5606F" w:rsidP="00E5606F"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14:paraId="45C715F7" w14:textId="77777777" w:rsidR="00E5606F" w:rsidRDefault="00E5606F" w:rsidP="00E5606F"/>
    <w:p w14:paraId="01A289AA" w14:textId="77777777" w:rsidR="00E5606F" w:rsidRDefault="00E5606F" w:rsidP="00E5606F"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одно-трехуровневыми кроватями.</w:t>
      </w:r>
    </w:p>
    <w:p w14:paraId="5387E592" w14:textId="77777777" w:rsidR="00E5606F" w:rsidRDefault="00E5606F" w:rsidP="00E5606F"/>
    <w:p w14:paraId="1F7EEF54" w14:textId="77777777" w:rsidR="00E5606F" w:rsidRDefault="00E5606F" w:rsidP="00E5606F"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одно-трехуровневых кроватях.</w:t>
      </w:r>
    </w:p>
    <w:p w14:paraId="63B02DEC" w14:textId="77777777" w:rsidR="00E5606F" w:rsidRDefault="00E5606F" w:rsidP="00E5606F"/>
    <w:p w14:paraId="78DEB0B7" w14:textId="77777777" w:rsidR="00E5606F" w:rsidRDefault="00E5606F" w:rsidP="00E5606F"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14:paraId="122E5199" w14:textId="77777777" w:rsidR="00E5606F" w:rsidRDefault="00E5606F" w:rsidP="00E5606F"/>
    <w:p w14:paraId="15FD0A77" w14:textId="77777777" w:rsidR="00E5606F" w:rsidRDefault="00E5606F" w:rsidP="00E5606F"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14:paraId="27872D55" w14:textId="77777777" w:rsidR="00E5606F" w:rsidRDefault="00E5606F" w:rsidP="00E5606F"/>
    <w:p w14:paraId="07E2CEE7" w14:textId="77777777" w:rsidR="00E5606F" w:rsidRDefault="00E5606F" w:rsidP="00E5606F">
      <w:r>
        <w:t>Количество кроватей должно соответствовать количеству детей, находящихся в группе.</w:t>
      </w:r>
    </w:p>
    <w:p w14:paraId="2328302A" w14:textId="77777777" w:rsidR="00E5606F" w:rsidRDefault="00E5606F" w:rsidP="00E5606F">
      <w:r>
        <w:t>(Абзац дополнительно включен с 20 сентября 2015 года постановлением Главного государственного санитарного врача Российской Федерации от 27 августа 2015 года N 41)</w:t>
      </w:r>
    </w:p>
    <w:p w14:paraId="57CC703B" w14:textId="77777777" w:rsidR="00E5606F" w:rsidRDefault="00E5606F" w:rsidP="00E5606F"/>
    <w:p w14:paraId="58FA7162" w14:textId="77777777" w:rsidR="00E5606F" w:rsidRDefault="00E5606F" w:rsidP="00E5606F"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14:paraId="1ADC904D" w14:textId="77777777" w:rsidR="00E5606F" w:rsidRDefault="00E5606F" w:rsidP="00E5606F"/>
    <w:p w14:paraId="1A988954" w14:textId="77777777" w:rsidR="00E5606F" w:rsidRDefault="00E5606F" w:rsidP="00E5606F">
      <w:r>
        <w:t>6.15. Пункт исключен с 20 сентября 2015 года - постановление Главного государственного санитарного врача Российской Федерации от 27 августа 2015 года N 41..</w:t>
      </w:r>
    </w:p>
    <w:p w14:paraId="68D92D8F" w14:textId="77777777" w:rsidR="00E5606F" w:rsidRDefault="00E5606F" w:rsidP="00E5606F"/>
    <w:p w14:paraId="6EB5C32E" w14:textId="77777777" w:rsidR="00E5606F" w:rsidRDefault="00E5606F" w:rsidP="00E5606F"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14:paraId="4E0D9BB2" w14:textId="77777777" w:rsidR="00E5606F" w:rsidRDefault="00E5606F" w:rsidP="00E5606F"/>
    <w:p w14:paraId="7B1AC95D" w14:textId="77777777" w:rsidR="00E5606F" w:rsidRDefault="00E5606F" w:rsidP="00E5606F"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14:paraId="4DABDC7C" w14:textId="77777777" w:rsidR="00E5606F" w:rsidRDefault="00E5606F" w:rsidP="00E5606F"/>
    <w:p w14:paraId="553669DF" w14:textId="77777777" w:rsidR="00E5606F" w:rsidRDefault="00E5606F" w:rsidP="00E5606F"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14:paraId="23886E46" w14:textId="77777777" w:rsidR="00E5606F" w:rsidRDefault="00E5606F" w:rsidP="00E5606F"/>
    <w:p w14:paraId="43FB3A3D" w14:textId="77777777" w:rsidR="00E5606F" w:rsidRDefault="00E5606F" w:rsidP="00E5606F"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14:paraId="17F60297" w14:textId="77777777" w:rsidR="00E5606F" w:rsidRDefault="00E5606F" w:rsidP="00E5606F"/>
    <w:p w14:paraId="53CE18D2" w14:textId="77777777" w:rsidR="00E5606F" w:rsidRDefault="00E5606F" w:rsidP="00E5606F">
      <w: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</w:p>
    <w:p w14:paraId="249B1272" w14:textId="77777777" w:rsidR="00E5606F" w:rsidRDefault="00E5606F" w:rsidP="00E5606F"/>
    <w:p w14:paraId="6C1F774D" w14:textId="77777777" w:rsidR="00E5606F" w:rsidRDefault="00E5606F" w:rsidP="00E5606F"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14:paraId="0E30C7A7" w14:textId="77777777" w:rsidR="00E5606F" w:rsidRDefault="00E5606F" w:rsidP="00E5606F"/>
    <w:p w14:paraId="0067FCC2" w14:textId="77777777" w:rsidR="00E5606F" w:rsidRDefault="00E5606F" w:rsidP="00E5606F"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14:paraId="30583C99" w14:textId="77777777" w:rsidR="00E5606F" w:rsidRDefault="00E5606F" w:rsidP="00E5606F"/>
    <w:p w14:paraId="4419942C" w14:textId="77777777" w:rsidR="00E5606F" w:rsidRDefault="00E5606F" w:rsidP="00E5606F"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14:paraId="24563500" w14:textId="77777777" w:rsidR="00E5606F" w:rsidRDefault="00E5606F" w:rsidP="00E5606F"/>
    <w:p w14:paraId="1A3C12C0" w14:textId="77777777" w:rsidR="00E5606F" w:rsidRDefault="00E5606F" w:rsidP="00E5606F"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14:paraId="0DA809BF" w14:textId="77777777" w:rsidR="00E5606F" w:rsidRDefault="00E5606F" w:rsidP="00E5606F"/>
    <w:p w14:paraId="028AAE7F" w14:textId="77777777" w:rsidR="00E5606F" w:rsidRDefault="00E5606F" w:rsidP="00E5606F">
      <w:r>
        <w:t>6.18. Умывальники рекомендуется устанавливать:</w:t>
      </w:r>
    </w:p>
    <w:p w14:paraId="1D54E3E7" w14:textId="77777777" w:rsidR="00E5606F" w:rsidRDefault="00E5606F" w:rsidP="00E5606F"/>
    <w:p w14:paraId="5CB7DD60" w14:textId="77777777" w:rsidR="00E5606F" w:rsidRDefault="00E5606F" w:rsidP="00E5606F">
      <w:r>
        <w:t>- на высоту от пола до борта прибора - 0,4 м для детей младшего дошкольного возраста;</w:t>
      </w:r>
    </w:p>
    <w:p w14:paraId="14B48F28" w14:textId="77777777" w:rsidR="00E5606F" w:rsidRDefault="00E5606F" w:rsidP="00E5606F"/>
    <w:p w14:paraId="6DE4BEDB" w14:textId="77777777" w:rsidR="00E5606F" w:rsidRDefault="00E5606F" w:rsidP="00E5606F">
      <w:r>
        <w:t>- на высоту от пола до борта - 0,5 м для детей среднего и старшего дошкольного возраста.</w:t>
      </w:r>
    </w:p>
    <w:p w14:paraId="7B7AC2C7" w14:textId="77777777" w:rsidR="00E5606F" w:rsidRDefault="00E5606F" w:rsidP="00E5606F"/>
    <w:p w14:paraId="2F8F49CD" w14:textId="77777777" w:rsidR="00E5606F" w:rsidRDefault="00E5606F" w:rsidP="00E5606F">
      <w: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14:paraId="270EFA8B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04AE5B66" w14:textId="77777777" w:rsidR="00E5606F" w:rsidRDefault="00E5606F" w:rsidP="00E5606F"/>
    <w:p w14:paraId="2FF514AC" w14:textId="77777777" w:rsidR="00E5606F" w:rsidRDefault="00E5606F" w:rsidP="00E5606F"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14:paraId="6826E24C" w14:textId="77777777" w:rsidR="00E5606F" w:rsidRDefault="00E5606F" w:rsidP="00E5606F"/>
    <w:p w14:paraId="36C47951" w14:textId="77777777" w:rsidR="00E5606F" w:rsidRDefault="00E5606F" w:rsidP="00E5606F"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14:paraId="2A6EEDFF" w14:textId="77777777" w:rsidR="00E5606F" w:rsidRDefault="00E5606F" w:rsidP="00E5606F"/>
    <w:p w14:paraId="7CAD13BE" w14:textId="77777777" w:rsidR="00E5606F" w:rsidRDefault="00E5606F" w:rsidP="00E5606F">
      <w:r>
        <w:t>Допускается устанавливать шкафы для уборочного инвентаря вне туалетных комнат.</w:t>
      </w:r>
    </w:p>
    <w:p w14:paraId="16DB6480" w14:textId="77777777" w:rsidR="00E5606F" w:rsidRDefault="00E5606F" w:rsidP="00E5606F"/>
    <w:p w14:paraId="79AB3B5E" w14:textId="77777777" w:rsidR="00E5606F" w:rsidRDefault="00E5606F" w:rsidP="00E5606F"/>
    <w:p w14:paraId="3911802E" w14:textId="77777777" w:rsidR="00E5606F" w:rsidRDefault="00E5606F" w:rsidP="00E5606F">
      <w:r>
        <w:t>VII. Требования к естественному и искусственному освещению помещений</w:t>
      </w:r>
    </w:p>
    <w:p w14:paraId="6F6F4870" w14:textId="77777777" w:rsidR="00E5606F" w:rsidRDefault="00E5606F" w:rsidP="00E5606F"/>
    <w:p w14:paraId="1B3AE7D3" w14:textId="77777777" w:rsidR="00E5606F" w:rsidRDefault="00E5606F" w:rsidP="00E5606F"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14:paraId="3DDC5C4C" w14:textId="77777777" w:rsidR="00E5606F" w:rsidRDefault="00E5606F" w:rsidP="00E5606F"/>
    <w:p w14:paraId="49CDB6DC" w14:textId="77777777" w:rsidR="00E5606F" w:rsidRDefault="00E5606F" w:rsidP="00E5606F"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14:paraId="73ECFB4C" w14:textId="77777777" w:rsidR="00E5606F" w:rsidRDefault="00E5606F" w:rsidP="00E5606F"/>
    <w:p w14:paraId="65718998" w14:textId="77777777" w:rsidR="00E5606F" w:rsidRDefault="00E5606F" w:rsidP="00E5606F"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14:paraId="4FB87724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2BF81A2" w14:textId="77777777" w:rsidR="00E5606F" w:rsidRDefault="00E5606F" w:rsidP="00E5606F"/>
    <w:p w14:paraId="37DD10B9" w14:textId="77777777" w:rsidR="00E5606F" w:rsidRDefault="00E5606F" w:rsidP="00E5606F"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14:paraId="36D76033" w14:textId="77777777" w:rsidR="00E5606F" w:rsidRDefault="00E5606F" w:rsidP="00E5606F"/>
    <w:p w14:paraId="7F9259F1" w14:textId="77777777" w:rsidR="00E5606F" w:rsidRDefault="00E5606F" w:rsidP="00E5606F"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14:paraId="2C917574" w14:textId="77777777" w:rsidR="00E5606F" w:rsidRDefault="00E5606F" w:rsidP="00E5606F"/>
    <w:p w14:paraId="6353A334" w14:textId="77777777" w:rsidR="00E5606F" w:rsidRDefault="00E5606F" w:rsidP="00E5606F">
      <w: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>
        <w:t>светонесущей</w:t>
      </w:r>
      <w:proofErr w:type="spellEnd"/>
      <w:r>
        <w:t xml:space="preserve"> стены.</w:t>
      </w:r>
    </w:p>
    <w:p w14:paraId="1AA8E759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CBFF28F" w14:textId="77777777" w:rsidR="00E5606F" w:rsidRDefault="00E5606F" w:rsidP="00E5606F"/>
    <w:p w14:paraId="4AC93EC0" w14:textId="77777777" w:rsidR="00E5606F" w:rsidRDefault="00E5606F" w:rsidP="00E5606F">
      <w:r>
        <w:t>7.5. Не рекомендуется размещать цветы в горшках на подоконниках в групповых и спальных помещениях.</w:t>
      </w:r>
    </w:p>
    <w:p w14:paraId="25792DAF" w14:textId="77777777" w:rsidR="00E5606F" w:rsidRDefault="00E5606F" w:rsidP="00E5606F"/>
    <w:p w14:paraId="34DA5590" w14:textId="77777777" w:rsidR="00E5606F" w:rsidRDefault="00E5606F" w:rsidP="00E5606F"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14:paraId="371137A0" w14:textId="77777777" w:rsidR="00E5606F" w:rsidRDefault="00E5606F" w:rsidP="00E5606F"/>
    <w:p w14:paraId="2A8FC573" w14:textId="77777777" w:rsidR="00E5606F" w:rsidRDefault="00E5606F" w:rsidP="00E5606F"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14:paraId="68969BD3" w14:textId="77777777" w:rsidR="00E5606F" w:rsidRDefault="00E5606F" w:rsidP="00E5606F"/>
    <w:p w14:paraId="74E4DFB1" w14:textId="77777777" w:rsidR="00E5606F" w:rsidRDefault="00E5606F" w:rsidP="00E5606F"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14:paraId="0B6674AD" w14:textId="77777777" w:rsidR="00E5606F" w:rsidRDefault="00E5606F" w:rsidP="00E5606F"/>
    <w:p w14:paraId="7496CF8F" w14:textId="77777777" w:rsidR="00E5606F" w:rsidRDefault="00E5606F" w:rsidP="00E5606F">
      <w:r>
        <w:t>7.9. Чистка оконных стекол и светильников проводится по мере их загрязнения.</w:t>
      </w:r>
    </w:p>
    <w:p w14:paraId="58A5A26D" w14:textId="77777777" w:rsidR="00E5606F" w:rsidRDefault="00E5606F" w:rsidP="00E5606F"/>
    <w:p w14:paraId="655504A4" w14:textId="77777777" w:rsidR="00E5606F" w:rsidRDefault="00E5606F" w:rsidP="00E5606F"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14:paraId="099FE7A4" w14:textId="77777777" w:rsidR="00E5606F" w:rsidRDefault="00E5606F" w:rsidP="00E5606F"/>
    <w:p w14:paraId="56862CCF" w14:textId="77777777" w:rsidR="00E5606F" w:rsidRDefault="00E5606F" w:rsidP="00E5606F"/>
    <w:p w14:paraId="7471DDCF" w14:textId="77777777" w:rsidR="00E5606F" w:rsidRDefault="00E5606F" w:rsidP="00E5606F">
      <w:r>
        <w:t>VIII. Требования к отоплению и вентиляции</w:t>
      </w:r>
    </w:p>
    <w:p w14:paraId="4F573B85" w14:textId="77777777" w:rsidR="00E5606F" w:rsidRDefault="00E5606F" w:rsidP="00E5606F"/>
    <w:p w14:paraId="609337C1" w14:textId="77777777" w:rsidR="00E5606F" w:rsidRDefault="00E5606F" w:rsidP="00E5606F"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14:paraId="0ACECA2C" w14:textId="77777777" w:rsidR="00E5606F" w:rsidRDefault="00E5606F" w:rsidP="00E5606F"/>
    <w:p w14:paraId="3A2EB268" w14:textId="77777777" w:rsidR="00E5606F" w:rsidRDefault="00E5606F" w:rsidP="00E5606F">
      <w:r>
        <w:t>Ревизия, очистка и контроль за эффективностью работы вентиляционных систем осуществляется не реже 1 раза в год.</w:t>
      </w:r>
    </w:p>
    <w:p w14:paraId="2C7F1101" w14:textId="77777777" w:rsidR="00E5606F" w:rsidRDefault="00E5606F" w:rsidP="00E5606F"/>
    <w:p w14:paraId="21BC294F" w14:textId="77777777" w:rsidR="00E5606F" w:rsidRDefault="00E5606F" w:rsidP="00E5606F"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14:paraId="4A897C49" w14:textId="77777777" w:rsidR="00E5606F" w:rsidRDefault="00E5606F" w:rsidP="00E5606F"/>
    <w:p w14:paraId="1771EC64" w14:textId="77777777" w:rsidR="00E5606F" w:rsidRDefault="00E5606F" w:rsidP="00E5606F"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14:paraId="08867313" w14:textId="77777777" w:rsidR="00E5606F" w:rsidRDefault="00E5606F" w:rsidP="00E5606F"/>
    <w:p w14:paraId="28F962F7" w14:textId="77777777" w:rsidR="00E5606F" w:rsidRDefault="00E5606F" w:rsidP="00E5606F">
      <w:r>
        <w:t>Ограждения из древесно-стружечных плит не используются.</w:t>
      </w:r>
    </w:p>
    <w:p w14:paraId="02566704" w14:textId="77777777" w:rsidR="00E5606F" w:rsidRDefault="00E5606F" w:rsidP="00E5606F"/>
    <w:p w14:paraId="47BAAA4B" w14:textId="77777777" w:rsidR="00E5606F" w:rsidRDefault="00E5606F" w:rsidP="00E5606F">
      <w: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14:paraId="5F23CEAC" w14:textId="77777777" w:rsidR="00E5606F" w:rsidRDefault="00E5606F" w:rsidP="00E5606F"/>
    <w:p w14:paraId="7BBC7BA4" w14:textId="77777777" w:rsidR="00E5606F" w:rsidRDefault="00E5606F" w:rsidP="00E5606F">
      <w:r>
        <w:t>8.5. Все помещения дошкольной организации должны ежедневно проветриваться.</w:t>
      </w:r>
    </w:p>
    <w:p w14:paraId="08E036A5" w14:textId="77777777" w:rsidR="00E5606F" w:rsidRDefault="00E5606F" w:rsidP="00E5606F"/>
    <w:p w14:paraId="1C9D195B" w14:textId="77777777" w:rsidR="00E5606F" w:rsidRDefault="00E5606F" w:rsidP="00E5606F">
      <w:r>
        <w:t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14:paraId="51E2817D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98E728C" w14:textId="77777777" w:rsidR="00E5606F" w:rsidRDefault="00E5606F" w:rsidP="00E5606F"/>
    <w:p w14:paraId="68CD5267" w14:textId="77777777" w:rsidR="00E5606F" w:rsidRDefault="00E5606F" w:rsidP="00E5606F">
      <w:r>
        <w:t>В присутствии детей допускается широкая односторонняя аэрация всех помещений в теплое время года.</w:t>
      </w:r>
    </w:p>
    <w:p w14:paraId="27DF28D7" w14:textId="77777777" w:rsidR="00E5606F" w:rsidRDefault="00E5606F" w:rsidP="00E5606F"/>
    <w:p w14:paraId="372E7767" w14:textId="77777777" w:rsidR="00E5606F" w:rsidRDefault="00E5606F" w:rsidP="00E5606F"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14:paraId="0CA78635" w14:textId="77777777" w:rsidR="00E5606F" w:rsidRDefault="00E5606F" w:rsidP="00E5606F"/>
    <w:p w14:paraId="11D4664A" w14:textId="77777777" w:rsidR="00E5606F" w:rsidRDefault="00E5606F" w:rsidP="00E5606F">
      <w:r>
        <w:t>При проветривании допускается кратковременное снижение температуры воздуха в помещении, но не более чем на 2-4°С.</w:t>
      </w:r>
    </w:p>
    <w:p w14:paraId="1C64DFDB" w14:textId="77777777" w:rsidR="00E5606F" w:rsidRDefault="00E5606F" w:rsidP="00E5606F"/>
    <w:p w14:paraId="64EC8629" w14:textId="77777777" w:rsidR="00E5606F" w:rsidRDefault="00E5606F" w:rsidP="00E5606F">
      <w:r>
        <w:t>В помещениях спален сквозное проветривание проводится до дневного сна.</w:t>
      </w:r>
    </w:p>
    <w:p w14:paraId="60E3B62C" w14:textId="77777777" w:rsidR="00E5606F" w:rsidRDefault="00E5606F" w:rsidP="00E5606F"/>
    <w:p w14:paraId="1AD0A9AD" w14:textId="77777777" w:rsidR="00E5606F" w:rsidRDefault="00E5606F" w:rsidP="00E5606F">
      <w:r>
        <w:t>При проветривании во время сна фрамуги, форточки открываются с одной стороны и закрывают за 30 минут до подъема.</w:t>
      </w:r>
    </w:p>
    <w:p w14:paraId="520A16B5" w14:textId="77777777" w:rsidR="00E5606F" w:rsidRDefault="00E5606F" w:rsidP="00E5606F"/>
    <w:p w14:paraId="6815F4D2" w14:textId="77777777" w:rsidR="00E5606F" w:rsidRDefault="00E5606F" w:rsidP="00E5606F">
      <w:r>
        <w:t>В холодное время года фрамуги, форточки закрываются за 10 минут до отхода ко сну детей.</w:t>
      </w:r>
    </w:p>
    <w:p w14:paraId="2D5DF8AD" w14:textId="77777777" w:rsidR="00E5606F" w:rsidRDefault="00E5606F" w:rsidP="00E5606F"/>
    <w:p w14:paraId="0919DD44" w14:textId="77777777" w:rsidR="00E5606F" w:rsidRDefault="00E5606F" w:rsidP="00E5606F">
      <w:r>
        <w:t>В теплое время года сон (дневной и ночной) организуется при открытых окнах (избегая сквозняка).</w:t>
      </w:r>
    </w:p>
    <w:p w14:paraId="404A3A11" w14:textId="77777777" w:rsidR="00E5606F" w:rsidRDefault="00E5606F" w:rsidP="00E5606F"/>
    <w:p w14:paraId="7AA27923" w14:textId="77777777" w:rsidR="00E5606F" w:rsidRDefault="00E5606F" w:rsidP="00E5606F"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14:paraId="460E212F" w14:textId="77777777" w:rsidR="00E5606F" w:rsidRDefault="00E5606F" w:rsidP="00E5606F"/>
    <w:p w14:paraId="271BF074" w14:textId="77777777" w:rsidR="00E5606F" w:rsidRDefault="00E5606F" w:rsidP="00E5606F"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14:paraId="75E44696" w14:textId="77777777" w:rsidR="00E5606F" w:rsidRDefault="00E5606F" w:rsidP="00E5606F"/>
    <w:p w14:paraId="5174EE63" w14:textId="77777777" w:rsidR="00E5606F" w:rsidRDefault="00E5606F" w:rsidP="00E5606F"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14:paraId="0DEA3C96" w14:textId="77777777" w:rsidR="00E5606F" w:rsidRDefault="00E5606F" w:rsidP="00E5606F"/>
    <w:p w14:paraId="6E22FA31" w14:textId="77777777" w:rsidR="00E5606F" w:rsidRDefault="00E5606F" w:rsidP="00E5606F"/>
    <w:p w14:paraId="4EE51061" w14:textId="77777777" w:rsidR="00E5606F" w:rsidRDefault="00E5606F" w:rsidP="00E5606F">
      <w:r>
        <w:t>IX. Требования к водоснабжению и канализации</w:t>
      </w:r>
    </w:p>
    <w:p w14:paraId="44B22657" w14:textId="77777777" w:rsidR="00E5606F" w:rsidRDefault="00E5606F" w:rsidP="00E5606F"/>
    <w:p w14:paraId="0175ADED" w14:textId="77777777" w:rsidR="00E5606F" w:rsidRDefault="00E5606F" w:rsidP="00E5606F"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14:paraId="1A9E1A2B" w14:textId="77777777" w:rsidR="00E5606F" w:rsidRDefault="00E5606F" w:rsidP="00E5606F"/>
    <w:p w14:paraId="3E5E9886" w14:textId="77777777" w:rsidR="00E5606F" w:rsidRDefault="00E5606F" w:rsidP="00E5606F"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14:paraId="4E0E14CC" w14:textId="77777777" w:rsidR="00E5606F" w:rsidRDefault="00E5606F" w:rsidP="00E5606F"/>
    <w:p w14:paraId="0D40BC9D" w14:textId="77777777" w:rsidR="00E5606F" w:rsidRDefault="00E5606F" w:rsidP="00E5606F">
      <w:r>
        <w:t>9.3. Вода должна отвечать санитарно-эпидемиологическим требованиям к питьевой воде.</w:t>
      </w:r>
    </w:p>
    <w:p w14:paraId="07909919" w14:textId="77777777" w:rsidR="00E5606F" w:rsidRDefault="00E5606F" w:rsidP="00E5606F"/>
    <w:p w14:paraId="514E0130" w14:textId="77777777" w:rsidR="00E5606F" w:rsidRDefault="00E5606F" w:rsidP="00E5606F"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14:paraId="3890759D" w14:textId="77777777" w:rsidR="00E5606F" w:rsidRDefault="00E5606F" w:rsidP="00E5606F"/>
    <w:p w14:paraId="18FCE673" w14:textId="77777777" w:rsidR="00E5606F" w:rsidRDefault="00E5606F" w:rsidP="00E5606F"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14:paraId="39217829" w14:textId="77777777" w:rsidR="00E5606F" w:rsidRDefault="00E5606F" w:rsidP="00E5606F"/>
    <w:p w14:paraId="540B8114" w14:textId="77777777" w:rsidR="00E5606F" w:rsidRDefault="00E5606F" w:rsidP="00E5606F"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14:paraId="5863C158" w14:textId="77777777" w:rsidR="00E5606F" w:rsidRDefault="00E5606F" w:rsidP="00E5606F"/>
    <w:p w14:paraId="05FD2816" w14:textId="77777777" w:rsidR="00E5606F" w:rsidRDefault="00E5606F" w:rsidP="00E5606F"/>
    <w:p w14:paraId="5BF782AC" w14:textId="77777777" w:rsidR="00E5606F" w:rsidRDefault="00E5606F" w:rsidP="00E5606F">
      <w:r>
        <w:t>X. Требования к дошкольным образовательным организациям и группам для детей с ограниченными возможностями здоровья</w:t>
      </w:r>
    </w:p>
    <w:p w14:paraId="415CE08B" w14:textId="77777777" w:rsidR="00E5606F" w:rsidRDefault="00E5606F" w:rsidP="00E5606F"/>
    <w:p w14:paraId="231F0918" w14:textId="77777777" w:rsidR="00E5606F" w:rsidRDefault="00E5606F" w:rsidP="00E5606F"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14:paraId="78AC93F7" w14:textId="77777777" w:rsidR="00E5606F" w:rsidRDefault="00E5606F" w:rsidP="00E5606F"/>
    <w:p w14:paraId="0FB5580E" w14:textId="77777777" w:rsidR="00E5606F" w:rsidRDefault="00E5606F" w:rsidP="00E5606F"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14:paraId="3AFFC529" w14:textId="77777777" w:rsidR="00E5606F" w:rsidRDefault="00E5606F" w:rsidP="00E5606F"/>
    <w:p w14:paraId="013B98F4" w14:textId="77777777" w:rsidR="00E5606F" w:rsidRDefault="00E5606F" w:rsidP="00E5606F"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14:paraId="6667810F" w14:textId="77777777" w:rsidR="00E5606F" w:rsidRDefault="00E5606F" w:rsidP="00E5606F"/>
    <w:p w14:paraId="2BCF140A" w14:textId="77777777" w:rsidR="00E5606F" w:rsidRDefault="00E5606F" w:rsidP="00E5606F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14:paraId="42407EAD" w14:textId="77777777" w:rsidR="00E5606F" w:rsidRDefault="00E5606F" w:rsidP="00E5606F"/>
    <w:p w14:paraId="3F4891C8" w14:textId="77777777" w:rsidR="00E5606F" w:rsidRDefault="00E5606F" w:rsidP="00E5606F"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14:paraId="5E0D84D0" w14:textId="77777777" w:rsidR="00E5606F" w:rsidRDefault="00E5606F" w:rsidP="00E5606F"/>
    <w:p w14:paraId="47AD13A0" w14:textId="77777777" w:rsidR="00E5606F" w:rsidRDefault="00E5606F" w:rsidP="00E5606F"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14:paraId="55D6C8D3" w14:textId="77777777" w:rsidR="00E5606F" w:rsidRDefault="00E5606F" w:rsidP="00E5606F"/>
    <w:p w14:paraId="2BE32F7B" w14:textId="77777777" w:rsidR="00E5606F" w:rsidRDefault="00E5606F" w:rsidP="00E5606F"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14:paraId="45A13995" w14:textId="77777777" w:rsidR="00E5606F" w:rsidRDefault="00E5606F" w:rsidP="00E5606F"/>
    <w:p w14:paraId="552ACFEF" w14:textId="77777777" w:rsidR="00E5606F" w:rsidRDefault="00E5606F" w:rsidP="00E5606F"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14:paraId="6677F69D" w14:textId="77777777" w:rsidR="00E5606F" w:rsidRDefault="00E5606F" w:rsidP="00E5606F"/>
    <w:p w14:paraId="233CC95E" w14:textId="77777777" w:rsidR="00E5606F" w:rsidRDefault="00E5606F" w:rsidP="00E5606F">
      <w:r>
        <w:t>Единый комплекс образовательных организаций (детский сад - школа) допускается размещать на одной территории.</w:t>
      </w:r>
    </w:p>
    <w:p w14:paraId="6E05D6F0" w14:textId="77777777" w:rsidR="00E5606F" w:rsidRDefault="00E5606F" w:rsidP="00E5606F"/>
    <w:p w14:paraId="7113B370" w14:textId="77777777" w:rsidR="00E5606F" w:rsidRDefault="00E5606F" w:rsidP="00E5606F"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14:paraId="1BD7D271" w14:textId="77777777" w:rsidR="00E5606F" w:rsidRDefault="00E5606F" w:rsidP="00E5606F"/>
    <w:p w14:paraId="41B0EB2E" w14:textId="77777777" w:rsidR="00E5606F" w:rsidRDefault="00E5606F" w:rsidP="00E5606F"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14:paraId="3B3B0B0B" w14:textId="77777777" w:rsidR="00E5606F" w:rsidRDefault="00E5606F" w:rsidP="00E5606F"/>
    <w:p w14:paraId="63237BD6" w14:textId="77777777" w:rsidR="00E5606F" w:rsidRDefault="00E5606F" w:rsidP="00E5606F"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14:paraId="6352AE96" w14:textId="77777777" w:rsidR="00E5606F" w:rsidRDefault="00E5606F" w:rsidP="00E5606F"/>
    <w:p w14:paraId="76009545" w14:textId="77777777" w:rsidR="00E5606F" w:rsidRDefault="00E5606F" w:rsidP="00E5606F"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</w:p>
    <w:p w14:paraId="0F6B5DAC" w14:textId="77777777" w:rsidR="00E5606F" w:rsidRDefault="00E5606F" w:rsidP="00E5606F"/>
    <w:p w14:paraId="24F54EA7" w14:textId="77777777" w:rsidR="00E5606F" w:rsidRDefault="00E5606F" w:rsidP="00E5606F"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14:paraId="71D714DD" w14:textId="77777777" w:rsidR="00E5606F" w:rsidRDefault="00E5606F" w:rsidP="00E5606F"/>
    <w:p w14:paraId="634844F7" w14:textId="77777777" w:rsidR="00E5606F" w:rsidRDefault="00E5606F" w:rsidP="00E5606F"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14:paraId="668A9A1C" w14:textId="77777777" w:rsidR="00E5606F" w:rsidRDefault="00E5606F" w:rsidP="00E5606F"/>
    <w:p w14:paraId="6E4710F7" w14:textId="77777777" w:rsidR="00E5606F" w:rsidRDefault="00E5606F" w:rsidP="00E5606F"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приложения N 1.</w:t>
      </w:r>
    </w:p>
    <w:p w14:paraId="3762CA0B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63EDDAA4" w14:textId="77777777" w:rsidR="00E5606F" w:rsidRDefault="00E5606F" w:rsidP="00E5606F"/>
    <w:p w14:paraId="36E9ACD5" w14:textId="77777777" w:rsidR="00E5606F" w:rsidRDefault="00E5606F" w:rsidP="00E5606F"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14:paraId="3D982665" w14:textId="77777777" w:rsidR="00E5606F" w:rsidRDefault="00E5606F" w:rsidP="00E5606F"/>
    <w:p w14:paraId="1105C151" w14:textId="77777777" w:rsidR="00E5606F" w:rsidRDefault="00E5606F" w:rsidP="00E5606F">
      <w:r>
        <w:t>10.9. Лестницы должны иметь двусторонние поручни и ограждение высотой 1,8 м или сплошное ограждение сеткой.</w:t>
      </w:r>
    </w:p>
    <w:p w14:paraId="24D604FD" w14:textId="77777777" w:rsidR="00E5606F" w:rsidRDefault="00E5606F" w:rsidP="00E5606F"/>
    <w:p w14:paraId="418A191B" w14:textId="77777777" w:rsidR="00E5606F" w:rsidRDefault="00E5606F" w:rsidP="00E5606F"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14:paraId="69F1E750" w14:textId="77777777" w:rsidR="00E5606F" w:rsidRDefault="00E5606F" w:rsidP="00E5606F"/>
    <w:p w14:paraId="0043E559" w14:textId="77777777" w:rsidR="00E5606F" w:rsidRDefault="00E5606F" w:rsidP="00E5606F">
      <w:r>
        <w:t>Предусматривают лифты, пандусы с уклоном 1:6. Пандусы должны иметь резиновое покрытие.</w:t>
      </w:r>
    </w:p>
    <w:p w14:paraId="47C22F6B" w14:textId="77777777" w:rsidR="00E5606F" w:rsidRDefault="00E5606F" w:rsidP="00E5606F"/>
    <w:p w14:paraId="7FA1FC87" w14:textId="77777777" w:rsidR="00E5606F" w:rsidRDefault="00E5606F" w:rsidP="00E5606F"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14:paraId="0461BB69" w14:textId="77777777" w:rsidR="00E5606F" w:rsidRDefault="00E5606F" w:rsidP="00E5606F"/>
    <w:p w14:paraId="345F6211" w14:textId="77777777" w:rsidR="00E5606F" w:rsidRDefault="00E5606F" w:rsidP="00E5606F"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14:paraId="4A42057C" w14:textId="77777777" w:rsidR="00E5606F" w:rsidRDefault="00E5606F" w:rsidP="00E5606F"/>
    <w:p w14:paraId="61D941AF" w14:textId="77777777" w:rsidR="00E5606F" w:rsidRDefault="00E5606F" w:rsidP="00E5606F">
      <w: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</w:p>
    <w:p w14:paraId="66B9B608" w14:textId="77777777" w:rsidR="00E5606F" w:rsidRDefault="00E5606F" w:rsidP="00E5606F"/>
    <w:p w14:paraId="7D893A7A" w14:textId="77777777" w:rsidR="00E5606F" w:rsidRDefault="00E5606F" w:rsidP="00E5606F"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</w:p>
    <w:p w14:paraId="149557E7" w14:textId="77777777" w:rsidR="00E5606F" w:rsidRDefault="00E5606F" w:rsidP="00E5606F"/>
    <w:p w14:paraId="4059FCE1" w14:textId="77777777" w:rsidR="00E5606F" w:rsidRDefault="00E5606F" w:rsidP="00E5606F"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14:paraId="574713E9" w14:textId="77777777" w:rsidR="00E5606F" w:rsidRDefault="00E5606F" w:rsidP="00E5606F"/>
    <w:p w14:paraId="5CD3B91E" w14:textId="77777777" w:rsidR="00E5606F" w:rsidRDefault="00E5606F" w:rsidP="00E5606F"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14:paraId="4171AE2F" w14:textId="77777777" w:rsidR="00E5606F" w:rsidRDefault="00E5606F" w:rsidP="00E5606F"/>
    <w:p w14:paraId="41340556" w14:textId="77777777" w:rsidR="00E5606F" w:rsidRDefault="00E5606F" w:rsidP="00E5606F"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14:paraId="03BD79EE" w14:textId="77777777" w:rsidR="00E5606F" w:rsidRDefault="00E5606F" w:rsidP="00E5606F"/>
    <w:p w14:paraId="16FB5018" w14:textId="77777777" w:rsidR="00E5606F" w:rsidRDefault="00E5606F" w:rsidP="00E5606F"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14:paraId="423C57C6" w14:textId="77777777" w:rsidR="00E5606F" w:rsidRDefault="00E5606F" w:rsidP="00E5606F"/>
    <w:p w14:paraId="20002378" w14:textId="77777777" w:rsidR="00E5606F" w:rsidRDefault="00E5606F" w:rsidP="00E5606F"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14:paraId="405D7295" w14:textId="77777777" w:rsidR="00E5606F" w:rsidRDefault="00E5606F" w:rsidP="00E5606F"/>
    <w:p w14:paraId="5C019C9D" w14:textId="77777777" w:rsidR="00E5606F" w:rsidRDefault="00E5606F" w:rsidP="00E5606F"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14:paraId="44E20EBF" w14:textId="77777777" w:rsidR="00E5606F" w:rsidRDefault="00E5606F" w:rsidP="00E5606F"/>
    <w:p w14:paraId="2F5C9BD1" w14:textId="77777777" w:rsidR="00E5606F" w:rsidRDefault="00E5606F" w:rsidP="00E5606F"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14:paraId="0ED26005" w14:textId="77777777" w:rsidR="00E5606F" w:rsidRDefault="00E5606F" w:rsidP="00E5606F"/>
    <w:p w14:paraId="37BA510C" w14:textId="77777777" w:rsidR="00E5606F" w:rsidRDefault="00E5606F" w:rsidP="00E5606F"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14:paraId="01C3F9CD" w14:textId="77777777" w:rsidR="00E5606F" w:rsidRDefault="00E5606F" w:rsidP="00E5606F"/>
    <w:p w14:paraId="5652E90A" w14:textId="77777777" w:rsidR="00E5606F" w:rsidRDefault="00E5606F" w:rsidP="00E5606F"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14:paraId="45C30DFC" w14:textId="77777777" w:rsidR="00E5606F" w:rsidRDefault="00E5606F" w:rsidP="00E5606F"/>
    <w:p w14:paraId="66FC55DC" w14:textId="77777777" w:rsidR="00E5606F" w:rsidRDefault="00E5606F" w:rsidP="00E5606F">
      <w:r>
        <w:t xml:space="preserve"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</w:t>
      </w:r>
      <w:proofErr w:type="spellStart"/>
      <w:r>
        <w:t>мСанПиН</w:t>
      </w:r>
      <w:proofErr w:type="spellEnd"/>
      <w: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 в час на ребенка.</w:t>
      </w:r>
    </w:p>
    <w:p w14:paraId="7976C68A" w14:textId="77777777" w:rsidR="00E5606F" w:rsidRDefault="00E5606F" w:rsidP="00E5606F"/>
    <w:p w14:paraId="5CAB925E" w14:textId="77777777" w:rsidR="00E5606F" w:rsidRDefault="00E5606F" w:rsidP="00E5606F"/>
    <w:p w14:paraId="3D1B1244" w14:textId="77777777" w:rsidR="00E5606F" w:rsidRDefault="00E5606F" w:rsidP="00E5606F">
      <w: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14:paraId="529886AE" w14:textId="77777777" w:rsidR="00E5606F" w:rsidRDefault="00E5606F" w:rsidP="00E5606F"/>
    <w:p w14:paraId="4073A218" w14:textId="77777777" w:rsidR="00E5606F" w:rsidRDefault="00E5606F" w:rsidP="00E5606F"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14:paraId="2F1E473D" w14:textId="77777777" w:rsidR="00E5606F" w:rsidRDefault="00E5606F" w:rsidP="00E5606F"/>
    <w:p w14:paraId="379FC4CE" w14:textId="77777777" w:rsidR="00E5606F" w:rsidRDefault="00E5606F" w:rsidP="00E5606F"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14:paraId="074DDDEB" w14:textId="77777777" w:rsidR="00E5606F" w:rsidRDefault="00E5606F" w:rsidP="00E5606F"/>
    <w:p w14:paraId="514733FF" w14:textId="77777777" w:rsidR="00E5606F" w:rsidRDefault="00E5606F" w:rsidP="00E5606F"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14:paraId="33A29D3F" w14:textId="77777777" w:rsidR="00E5606F" w:rsidRDefault="00E5606F" w:rsidP="00E5606F"/>
    <w:p w14:paraId="00774B0A" w14:textId="77777777" w:rsidR="00E5606F" w:rsidRDefault="00E5606F" w:rsidP="00E5606F"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14:paraId="7B86673E" w14:textId="77777777" w:rsidR="00E5606F" w:rsidRDefault="00E5606F" w:rsidP="00E5606F"/>
    <w:p w14:paraId="6E33A098" w14:textId="77777777" w:rsidR="00E5606F" w:rsidRDefault="00E5606F" w:rsidP="00E5606F"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14:paraId="4DA4E253" w14:textId="77777777" w:rsidR="00E5606F" w:rsidRDefault="00E5606F" w:rsidP="00E5606F"/>
    <w:p w14:paraId="498B74C6" w14:textId="77777777" w:rsidR="00E5606F" w:rsidRDefault="00E5606F" w:rsidP="00E5606F"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</w:p>
    <w:p w14:paraId="060BBBFB" w14:textId="77777777" w:rsidR="00E5606F" w:rsidRDefault="00E5606F" w:rsidP="00E5606F"/>
    <w:p w14:paraId="0B373CD1" w14:textId="77777777" w:rsidR="00E5606F" w:rsidRDefault="00E5606F" w:rsidP="00E5606F"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14:paraId="6124CCFB" w14:textId="77777777" w:rsidR="00E5606F" w:rsidRDefault="00E5606F" w:rsidP="00E5606F"/>
    <w:p w14:paraId="5BD895B8" w14:textId="77777777" w:rsidR="00E5606F" w:rsidRDefault="00E5606F" w:rsidP="00E5606F"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14:paraId="1EF49A33" w14:textId="77777777" w:rsidR="00E5606F" w:rsidRDefault="00E5606F" w:rsidP="00E5606F"/>
    <w:p w14:paraId="28CC4EA6" w14:textId="77777777" w:rsidR="00E5606F" w:rsidRDefault="00E5606F" w:rsidP="00E5606F">
      <w:r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14:paraId="40F21204" w14:textId="77777777" w:rsidR="00E5606F" w:rsidRDefault="00E5606F" w:rsidP="00E5606F"/>
    <w:p w14:paraId="21AA09E2" w14:textId="77777777" w:rsidR="00E5606F" w:rsidRDefault="00E5606F" w:rsidP="00E5606F"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14:paraId="1349E232" w14:textId="77777777" w:rsidR="00E5606F" w:rsidRDefault="00E5606F" w:rsidP="00E5606F"/>
    <w:p w14:paraId="14774965" w14:textId="77777777" w:rsidR="00E5606F" w:rsidRDefault="00E5606F" w:rsidP="00E5606F"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14:paraId="3F476821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31729BEC" w14:textId="77777777" w:rsidR="00E5606F" w:rsidRDefault="00E5606F" w:rsidP="00E5606F"/>
    <w:p w14:paraId="14D46FB9" w14:textId="77777777" w:rsidR="00E5606F" w:rsidRDefault="00E5606F" w:rsidP="00E5606F">
      <w:r>
        <w:t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14:paraId="34CECE85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7CD594A3" w14:textId="77777777" w:rsidR="00E5606F" w:rsidRDefault="00E5606F" w:rsidP="00E5606F"/>
    <w:p w14:paraId="28B426A1" w14:textId="77777777" w:rsidR="00E5606F" w:rsidRDefault="00E5606F" w:rsidP="00E5606F"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223ABA3E" w14:textId="77777777" w:rsidR="00E5606F" w:rsidRDefault="00E5606F" w:rsidP="00E5606F"/>
    <w:p w14:paraId="4207A880" w14:textId="77777777" w:rsidR="00E5606F" w:rsidRDefault="00E5606F" w:rsidP="00E5606F"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14:paraId="3AD81762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0F05DF20" w14:textId="77777777" w:rsidR="00E5606F" w:rsidRDefault="00E5606F" w:rsidP="00E5606F"/>
    <w:p w14:paraId="6F4D7DE7" w14:textId="77777777" w:rsidR="00E5606F" w:rsidRDefault="00E5606F" w:rsidP="00E5606F"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14:paraId="0AE3F85D" w14:textId="77777777" w:rsidR="00E5606F" w:rsidRDefault="00E5606F" w:rsidP="00E5606F"/>
    <w:p w14:paraId="66BBBB8F" w14:textId="77777777" w:rsidR="00E5606F" w:rsidRDefault="00E5606F" w:rsidP="00E5606F"/>
    <w:p w14:paraId="4B174A7E" w14:textId="77777777" w:rsidR="00E5606F" w:rsidRDefault="00E5606F" w:rsidP="00E5606F">
      <w:r>
        <w:t>XII. Требования к организации физического воспитания</w:t>
      </w:r>
    </w:p>
    <w:p w14:paraId="5791B30A" w14:textId="77777777" w:rsidR="00E5606F" w:rsidRDefault="00E5606F" w:rsidP="00E5606F"/>
    <w:p w14:paraId="0B8E7CB9" w14:textId="77777777" w:rsidR="00E5606F" w:rsidRDefault="00E5606F" w:rsidP="00E5606F"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14:paraId="745382DF" w14:textId="77777777" w:rsidR="00E5606F" w:rsidRDefault="00E5606F" w:rsidP="00E5606F"/>
    <w:p w14:paraId="42D091A8" w14:textId="77777777" w:rsidR="00E5606F" w:rsidRDefault="00E5606F" w:rsidP="00E5606F"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14:paraId="5670C28E" w14:textId="77777777" w:rsidR="00E5606F" w:rsidRDefault="00E5606F" w:rsidP="00E5606F"/>
    <w:p w14:paraId="3EE4AA56" w14:textId="77777777" w:rsidR="00E5606F" w:rsidRDefault="00E5606F" w:rsidP="00E5606F"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14:paraId="65677C88" w14:textId="77777777" w:rsidR="00E5606F" w:rsidRDefault="00E5606F" w:rsidP="00E5606F"/>
    <w:p w14:paraId="4E215EB3" w14:textId="77777777" w:rsidR="00E5606F" w:rsidRDefault="00E5606F" w:rsidP="00E5606F"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14:paraId="713AC514" w14:textId="77777777" w:rsidR="00E5606F" w:rsidRDefault="00E5606F" w:rsidP="00E5606F"/>
    <w:p w14:paraId="76A7781D" w14:textId="77777777" w:rsidR="00E5606F" w:rsidRDefault="00E5606F" w:rsidP="00E5606F"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14:paraId="11B7E773" w14:textId="77777777" w:rsidR="00E5606F" w:rsidRDefault="00E5606F" w:rsidP="00E5606F"/>
    <w:p w14:paraId="5736E471" w14:textId="77777777" w:rsidR="00E5606F" w:rsidRDefault="00E5606F" w:rsidP="00E5606F"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14:paraId="6FE6AFB2" w14:textId="77777777" w:rsidR="00E5606F" w:rsidRDefault="00E5606F" w:rsidP="00E5606F"/>
    <w:p w14:paraId="7FEF2809" w14:textId="77777777" w:rsidR="00E5606F" w:rsidRDefault="00E5606F" w:rsidP="00E5606F"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14:paraId="14DFE286" w14:textId="77777777" w:rsidR="00E5606F" w:rsidRDefault="00E5606F" w:rsidP="00E5606F"/>
    <w:p w14:paraId="6C01EEE4" w14:textId="77777777" w:rsidR="00E5606F" w:rsidRDefault="00E5606F" w:rsidP="00E5606F">
      <w:r>
        <w:t>Длительность занятия с каждым ребенком составляет 6-10 минут.</w:t>
      </w:r>
    </w:p>
    <w:p w14:paraId="21369438" w14:textId="77777777" w:rsidR="00E5606F" w:rsidRDefault="00E5606F" w:rsidP="00E5606F"/>
    <w:p w14:paraId="45E0F7B1" w14:textId="77777777" w:rsidR="00E5606F" w:rsidRDefault="00E5606F" w:rsidP="00E5606F"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14:paraId="628B28DA" w14:textId="77777777" w:rsidR="00E5606F" w:rsidRDefault="00E5606F" w:rsidP="00E5606F"/>
    <w:p w14:paraId="0FAB0E16" w14:textId="77777777" w:rsidR="00E5606F" w:rsidRDefault="00E5606F" w:rsidP="00E5606F"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14:paraId="30482222" w14:textId="77777777" w:rsidR="00E5606F" w:rsidRDefault="00E5606F" w:rsidP="00E5606F"/>
    <w:p w14:paraId="5A523869" w14:textId="77777777" w:rsidR="00E5606F" w:rsidRDefault="00E5606F" w:rsidP="00E5606F"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14:paraId="1F4AE79E" w14:textId="77777777" w:rsidR="00E5606F" w:rsidRDefault="00E5606F" w:rsidP="00E5606F"/>
    <w:p w14:paraId="17A45937" w14:textId="77777777" w:rsidR="00E5606F" w:rsidRDefault="00E5606F" w:rsidP="00E5606F"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14:paraId="16FF4B08" w14:textId="77777777" w:rsidR="00E5606F" w:rsidRDefault="00E5606F" w:rsidP="00E5606F"/>
    <w:p w14:paraId="5AEE2049" w14:textId="77777777" w:rsidR="00E5606F" w:rsidRDefault="00E5606F" w:rsidP="00E5606F"/>
    <w:p w14:paraId="7C597B10" w14:textId="77777777" w:rsidR="00E5606F" w:rsidRDefault="00E5606F" w:rsidP="00E5606F">
      <w: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14:paraId="0FD32042" w14:textId="77777777" w:rsidR="00E5606F" w:rsidRDefault="00E5606F" w:rsidP="00E5606F">
      <w:r>
        <w:t>Таблица 2</w:t>
      </w:r>
    </w:p>
    <w:p w14:paraId="318938CD" w14:textId="77777777" w:rsidR="00E5606F" w:rsidRDefault="00E5606F" w:rsidP="00E5606F"/>
    <w:p w14:paraId="7854EC7B" w14:textId="77777777" w:rsidR="00E5606F" w:rsidRDefault="00E5606F" w:rsidP="00E5606F"/>
    <w:p w14:paraId="6D012CFB" w14:textId="77777777" w:rsidR="00E5606F" w:rsidRDefault="00E5606F" w:rsidP="00E5606F">
      <w:r>
        <w:t>Возраст детей</w:t>
      </w:r>
    </w:p>
    <w:p w14:paraId="61279497" w14:textId="77777777" w:rsidR="00E5606F" w:rsidRDefault="00E5606F" w:rsidP="00E5606F"/>
    <w:p w14:paraId="467C44FD" w14:textId="77777777" w:rsidR="00E5606F" w:rsidRDefault="00E5606F" w:rsidP="00E5606F">
      <w:r>
        <w:t>от 1 г. до 1 г. 6 м.</w:t>
      </w:r>
    </w:p>
    <w:p w14:paraId="286F7979" w14:textId="77777777" w:rsidR="00E5606F" w:rsidRDefault="00E5606F" w:rsidP="00E5606F"/>
    <w:p w14:paraId="5793EF72" w14:textId="77777777" w:rsidR="00E5606F" w:rsidRDefault="00E5606F" w:rsidP="00E5606F">
      <w:r>
        <w:t>от 1 г. 7 м. до 2 лет</w:t>
      </w:r>
    </w:p>
    <w:p w14:paraId="6155D61B" w14:textId="77777777" w:rsidR="00E5606F" w:rsidRDefault="00E5606F" w:rsidP="00E5606F"/>
    <w:p w14:paraId="3503C704" w14:textId="77777777" w:rsidR="00E5606F" w:rsidRDefault="00E5606F" w:rsidP="00E5606F">
      <w:r>
        <w:t>от 2 лет 1 м. до 3 лет</w:t>
      </w:r>
    </w:p>
    <w:p w14:paraId="6CF6ABEF" w14:textId="77777777" w:rsidR="00E5606F" w:rsidRDefault="00E5606F" w:rsidP="00E5606F"/>
    <w:p w14:paraId="4E2ED49A" w14:textId="77777777" w:rsidR="00E5606F" w:rsidRDefault="00E5606F" w:rsidP="00E5606F">
      <w:r>
        <w:t>старше 3 лет</w:t>
      </w:r>
    </w:p>
    <w:p w14:paraId="759EFD9F" w14:textId="77777777" w:rsidR="00E5606F" w:rsidRDefault="00E5606F" w:rsidP="00E5606F"/>
    <w:p w14:paraId="6F74A941" w14:textId="77777777" w:rsidR="00E5606F" w:rsidRDefault="00E5606F" w:rsidP="00E5606F">
      <w:r>
        <w:t>Число детей</w:t>
      </w:r>
    </w:p>
    <w:p w14:paraId="698E236A" w14:textId="77777777" w:rsidR="00E5606F" w:rsidRDefault="00E5606F" w:rsidP="00E5606F"/>
    <w:p w14:paraId="0CF17CA4" w14:textId="77777777" w:rsidR="00E5606F" w:rsidRDefault="00E5606F" w:rsidP="00E5606F">
      <w:r>
        <w:t>2-4</w:t>
      </w:r>
    </w:p>
    <w:p w14:paraId="27475EF8" w14:textId="77777777" w:rsidR="00E5606F" w:rsidRDefault="00E5606F" w:rsidP="00E5606F"/>
    <w:p w14:paraId="78131D31" w14:textId="77777777" w:rsidR="00E5606F" w:rsidRDefault="00E5606F" w:rsidP="00E5606F">
      <w:r>
        <w:t>4-6</w:t>
      </w:r>
    </w:p>
    <w:p w14:paraId="1053DD7C" w14:textId="77777777" w:rsidR="00E5606F" w:rsidRDefault="00E5606F" w:rsidP="00E5606F"/>
    <w:p w14:paraId="7C649B1C" w14:textId="77777777" w:rsidR="00E5606F" w:rsidRDefault="00E5606F" w:rsidP="00E5606F">
      <w:r>
        <w:t>8-12</w:t>
      </w:r>
    </w:p>
    <w:p w14:paraId="3A9F82CC" w14:textId="77777777" w:rsidR="00E5606F" w:rsidRDefault="00E5606F" w:rsidP="00E5606F"/>
    <w:p w14:paraId="1469AF3E" w14:textId="77777777" w:rsidR="00E5606F" w:rsidRDefault="00E5606F" w:rsidP="00E5606F">
      <w:r>
        <w:t>Вся группа</w:t>
      </w:r>
    </w:p>
    <w:p w14:paraId="35749CEA" w14:textId="77777777" w:rsidR="00E5606F" w:rsidRDefault="00E5606F" w:rsidP="00E5606F"/>
    <w:p w14:paraId="55B48A1C" w14:textId="77777777" w:rsidR="00E5606F" w:rsidRDefault="00E5606F" w:rsidP="00E5606F">
      <w:r>
        <w:t>Длительность занятия</w:t>
      </w:r>
    </w:p>
    <w:p w14:paraId="0A232A7E" w14:textId="77777777" w:rsidR="00E5606F" w:rsidRDefault="00E5606F" w:rsidP="00E5606F"/>
    <w:p w14:paraId="0221E0D8" w14:textId="77777777" w:rsidR="00E5606F" w:rsidRDefault="00E5606F" w:rsidP="00E5606F">
      <w:r>
        <w:t>6-8</w:t>
      </w:r>
    </w:p>
    <w:p w14:paraId="68BB735E" w14:textId="77777777" w:rsidR="00E5606F" w:rsidRDefault="00E5606F" w:rsidP="00E5606F"/>
    <w:p w14:paraId="7A45C021" w14:textId="77777777" w:rsidR="00E5606F" w:rsidRDefault="00E5606F" w:rsidP="00E5606F">
      <w:r>
        <w:t>8-10</w:t>
      </w:r>
    </w:p>
    <w:p w14:paraId="60E8A0CE" w14:textId="77777777" w:rsidR="00E5606F" w:rsidRDefault="00E5606F" w:rsidP="00E5606F"/>
    <w:p w14:paraId="576DF18D" w14:textId="77777777" w:rsidR="00E5606F" w:rsidRDefault="00E5606F" w:rsidP="00E5606F">
      <w:r>
        <w:t>10-15</w:t>
      </w:r>
    </w:p>
    <w:p w14:paraId="2FD88B96" w14:textId="77777777" w:rsidR="00E5606F" w:rsidRDefault="00E5606F" w:rsidP="00E5606F"/>
    <w:p w14:paraId="216FB969" w14:textId="77777777" w:rsidR="00E5606F" w:rsidRDefault="00E5606F" w:rsidP="00E5606F">
      <w:r>
        <w:t>15</w:t>
      </w:r>
    </w:p>
    <w:p w14:paraId="5628A24C" w14:textId="77777777" w:rsidR="00E5606F" w:rsidRDefault="00E5606F" w:rsidP="00E5606F"/>
    <w:p w14:paraId="6FE71D71" w14:textId="77777777" w:rsidR="00E5606F" w:rsidRDefault="00E5606F" w:rsidP="00E5606F"/>
    <w:p w14:paraId="10615E1B" w14:textId="77777777" w:rsidR="00E5606F" w:rsidRDefault="00E5606F" w:rsidP="00E5606F"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14:paraId="0263F493" w14:textId="77777777" w:rsidR="00E5606F" w:rsidRDefault="00E5606F" w:rsidP="00E5606F"/>
    <w:p w14:paraId="4FAA58CF" w14:textId="77777777" w:rsidR="00E5606F" w:rsidRDefault="00E5606F" w:rsidP="00E5606F">
      <w:r>
        <w:t>- в младшей группе - 15 мин.,</w:t>
      </w:r>
    </w:p>
    <w:p w14:paraId="551DD9E3" w14:textId="77777777" w:rsidR="00E5606F" w:rsidRDefault="00E5606F" w:rsidP="00E5606F"/>
    <w:p w14:paraId="753CBE64" w14:textId="77777777" w:rsidR="00E5606F" w:rsidRDefault="00E5606F" w:rsidP="00E5606F">
      <w:r>
        <w:t>- в средней группе - 20 мин.,</w:t>
      </w:r>
    </w:p>
    <w:p w14:paraId="3660F5DE" w14:textId="77777777" w:rsidR="00E5606F" w:rsidRDefault="00E5606F" w:rsidP="00E5606F"/>
    <w:p w14:paraId="40C52316" w14:textId="77777777" w:rsidR="00E5606F" w:rsidRDefault="00E5606F" w:rsidP="00E5606F">
      <w:r>
        <w:t>- в старшей группе - 25 мин.,</w:t>
      </w:r>
    </w:p>
    <w:p w14:paraId="65DFC9DF" w14:textId="77777777" w:rsidR="00E5606F" w:rsidRDefault="00E5606F" w:rsidP="00E5606F"/>
    <w:p w14:paraId="555069C5" w14:textId="77777777" w:rsidR="00E5606F" w:rsidRDefault="00E5606F" w:rsidP="00E5606F">
      <w:r>
        <w:t>- в подготовительной группе - 30 мин.</w:t>
      </w:r>
    </w:p>
    <w:p w14:paraId="08F68AC7" w14:textId="77777777" w:rsidR="00E5606F" w:rsidRDefault="00E5606F" w:rsidP="00E5606F"/>
    <w:p w14:paraId="7536B075" w14:textId="77777777" w:rsidR="00E5606F" w:rsidRDefault="00E5606F" w:rsidP="00E5606F"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4E1C733C" w14:textId="77777777" w:rsidR="00E5606F" w:rsidRDefault="00E5606F" w:rsidP="00E5606F"/>
    <w:p w14:paraId="347DB304" w14:textId="77777777" w:rsidR="00E5606F" w:rsidRDefault="00E5606F" w:rsidP="00E5606F"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14:paraId="554981B6" w14:textId="77777777" w:rsidR="00E5606F" w:rsidRDefault="00E5606F" w:rsidP="00E5606F"/>
    <w:p w14:paraId="0001F41E" w14:textId="77777777" w:rsidR="00E5606F" w:rsidRDefault="00E5606F" w:rsidP="00E5606F"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14:paraId="65FEE3EF" w14:textId="77777777" w:rsidR="00E5606F" w:rsidRDefault="00E5606F" w:rsidP="00E5606F"/>
    <w:p w14:paraId="7E7B3B23" w14:textId="77777777" w:rsidR="00E5606F" w:rsidRDefault="00E5606F" w:rsidP="00E5606F"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14:paraId="5898AA52" w14:textId="77777777" w:rsidR="00E5606F" w:rsidRDefault="00E5606F" w:rsidP="00E5606F"/>
    <w:p w14:paraId="73CAE853" w14:textId="77777777" w:rsidR="00E5606F" w:rsidRDefault="00E5606F" w:rsidP="00E5606F"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14:paraId="4A3F9E81" w14:textId="77777777" w:rsidR="00E5606F" w:rsidRDefault="00E5606F" w:rsidP="00E5606F"/>
    <w:p w14:paraId="05B09980" w14:textId="77777777" w:rsidR="00E5606F" w:rsidRDefault="00E5606F" w:rsidP="00E5606F">
      <w:r>
        <w:t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</w:p>
    <w:p w14:paraId="62FD86C9" w14:textId="77777777" w:rsidR="00E5606F" w:rsidRDefault="00E5606F" w:rsidP="00E5606F"/>
    <w:p w14:paraId="3328AB35" w14:textId="77777777" w:rsidR="00E5606F" w:rsidRDefault="00E5606F" w:rsidP="00E5606F"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14:paraId="3A3CD018" w14:textId="77777777" w:rsidR="00E5606F" w:rsidRDefault="00E5606F" w:rsidP="00E5606F"/>
    <w:p w14:paraId="4A07F944" w14:textId="77777777" w:rsidR="00E5606F" w:rsidRDefault="00E5606F" w:rsidP="00E5606F">
      <w:r>
        <w:t>12.8. При использовании сауны с целью закаливания и оздоровления детей необходимо соблюдать следующие требования:</w:t>
      </w:r>
    </w:p>
    <w:p w14:paraId="2EF289A9" w14:textId="77777777" w:rsidR="00E5606F" w:rsidRDefault="00E5606F" w:rsidP="00E5606F"/>
    <w:p w14:paraId="2997D7B6" w14:textId="77777777" w:rsidR="00E5606F" w:rsidRDefault="00E5606F" w:rsidP="00E5606F">
      <w:r>
        <w:t>- во время проведения процедур необходимо избегать прямого воздействия теплового потока от калорифера на детей;</w:t>
      </w:r>
    </w:p>
    <w:p w14:paraId="413B2740" w14:textId="77777777" w:rsidR="00E5606F" w:rsidRDefault="00E5606F" w:rsidP="00E5606F"/>
    <w:p w14:paraId="155D9CB1" w14:textId="77777777" w:rsidR="00E5606F" w:rsidRDefault="00E5606F" w:rsidP="00E5606F"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60-70°С при относительной влажности 15-10%;</w:t>
      </w:r>
    </w:p>
    <w:p w14:paraId="4350EEFE" w14:textId="77777777" w:rsidR="00E5606F" w:rsidRDefault="00E5606F" w:rsidP="00E5606F"/>
    <w:p w14:paraId="12ED6510" w14:textId="77777777" w:rsidR="00E5606F" w:rsidRDefault="00E5606F" w:rsidP="00E5606F">
      <w:r>
        <w:t>- продолжительность первого посещения ребенком сауны не должна превышать 3 минут;</w:t>
      </w:r>
    </w:p>
    <w:p w14:paraId="384AC1AC" w14:textId="77777777" w:rsidR="00E5606F" w:rsidRDefault="00E5606F" w:rsidP="00E5606F"/>
    <w:p w14:paraId="26F4B96E" w14:textId="77777777" w:rsidR="00E5606F" w:rsidRDefault="00E5606F" w:rsidP="00E5606F"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14:paraId="157A718D" w14:textId="77777777" w:rsidR="00E5606F" w:rsidRDefault="00E5606F" w:rsidP="00E5606F"/>
    <w:p w14:paraId="1562F7BB" w14:textId="77777777" w:rsidR="00E5606F" w:rsidRDefault="00E5606F" w:rsidP="00E5606F"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14:paraId="10C67BAE" w14:textId="77777777" w:rsidR="00E5606F" w:rsidRDefault="00E5606F" w:rsidP="00E5606F"/>
    <w:p w14:paraId="29838546" w14:textId="77777777" w:rsidR="00E5606F" w:rsidRDefault="00E5606F" w:rsidP="00E5606F"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14:paraId="359C97B6" w14:textId="77777777" w:rsidR="00E5606F" w:rsidRDefault="00E5606F" w:rsidP="00E5606F"/>
    <w:p w14:paraId="5374ED52" w14:textId="77777777" w:rsidR="00E5606F" w:rsidRDefault="00E5606F" w:rsidP="00E5606F"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14:paraId="47C13237" w14:textId="77777777" w:rsidR="00E5606F" w:rsidRDefault="00E5606F" w:rsidP="00E5606F"/>
    <w:p w14:paraId="59B03023" w14:textId="77777777" w:rsidR="00E5606F" w:rsidRDefault="00E5606F" w:rsidP="00E5606F"/>
    <w:p w14:paraId="5733857B" w14:textId="77777777" w:rsidR="00E5606F" w:rsidRDefault="00E5606F" w:rsidP="00E5606F">
      <w:r>
        <w:t>XIII. Требования к оборудованию пищеблока, инвентарю, посуде</w:t>
      </w:r>
    </w:p>
    <w:p w14:paraId="6E94A68F" w14:textId="77777777" w:rsidR="00E5606F" w:rsidRDefault="00E5606F" w:rsidP="00E5606F"/>
    <w:p w14:paraId="57C6A4D9" w14:textId="77777777" w:rsidR="00E5606F" w:rsidRDefault="00E5606F" w:rsidP="00E5606F"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14:paraId="7AAEFE0F" w14:textId="77777777" w:rsidR="00E5606F" w:rsidRDefault="00E5606F" w:rsidP="00E5606F"/>
    <w:p w14:paraId="26556E80" w14:textId="77777777" w:rsidR="00E5606F" w:rsidRDefault="00E5606F" w:rsidP="00E5606F"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14:paraId="367CF174" w14:textId="77777777" w:rsidR="00E5606F" w:rsidRDefault="00E5606F" w:rsidP="00E5606F"/>
    <w:p w14:paraId="7247B785" w14:textId="77777777" w:rsidR="00E5606F" w:rsidRDefault="00E5606F" w:rsidP="00E5606F">
      <w:r>
        <w:t>13.3. Производственное оборудование, разделочный инвентарь и посуда должны отвечать следующим требованиям:</w:t>
      </w:r>
    </w:p>
    <w:p w14:paraId="445854FD" w14:textId="77777777" w:rsidR="00E5606F" w:rsidRDefault="00E5606F" w:rsidP="00E5606F"/>
    <w:p w14:paraId="0BC14881" w14:textId="77777777" w:rsidR="00E5606F" w:rsidRDefault="00E5606F" w:rsidP="00E5606F">
      <w:r>
        <w:t>- столы, предназначенные для обработки пищевых продуктов, должны быть цельнометаллическими;</w:t>
      </w:r>
    </w:p>
    <w:p w14:paraId="11072122" w14:textId="77777777" w:rsidR="00E5606F" w:rsidRDefault="00E5606F" w:rsidP="00E5606F"/>
    <w:p w14:paraId="598EC587" w14:textId="77777777" w:rsidR="00E5606F" w:rsidRDefault="00E5606F" w:rsidP="00E5606F"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14:paraId="553CC460" w14:textId="77777777" w:rsidR="00E5606F" w:rsidRDefault="00E5606F" w:rsidP="00E5606F"/>
    <w:p w14:paraId="17468C24" w14:textId="77777777" w:rsidR="00E5606F" w:rsidRDefault="00E5606F" w:rsidP="00E5606F"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</w:p>
    <w:p w14:paraId="087AFED3" w14:textId="77777777" w:rsidR="00E5606F" w:rsidRDefault="00E5606F" w:rsidP="00E5606F"/>
    <w:p w14:paraId="718E8B8A" w14:textId="77777777" w:rsidR="00E5606F" w:rsidRDefault="00E5606F" w:rsidP="00E5606F"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14:paraId="048C1164" w14:textId="77777777" w:rsidR="00E5606F" w:rsidRDefault="00E5606F" w:rsidP="00E5606F"/>
    <w:p w14:paraId="0C83DE4E" w14:textId="77777777" w:rsidR="00E5606F" w:rsidRDefault="00E5606F" w:rsidP="00E5606F">
      <w:r>
        <w:t>- компоты и кисели готовят в посуде из нержавеющей стали. Для кипячения молока выделяют отдельную посуду;</w:t>
      </w:r>
    </w:p>
    <w:p w14:paraId="39F419EC" w14:textId="77777777" w:rsidR="00E5606F" w:rsidRDefault="00E5606F" w:rsidP="00E5606F"/>
    <w:p w14:paraId="6493466D" w14:textId="77777777" w:rsidR="00E5606F" w:rsidRDefault="00E5606F" w:rsidP="00E5606F">
      <w:r>
        <w:t>- кухонная посуда, столы, оборудование, инвентарь должны быть промаркированы и использоваться по назначению;</w:t>
      </w:r>
    </w:p>
    <w:p w14:paraId="0101BFAF" w14:textId="77777777" w:rsidR="00E5606F" w:rsidRDefault="00E5606F" w:rsidP="00E5606F"/>
    <w:p w14:paraId="3B234842" w14:textId="77777777" w:rsidR="00E5606F" w:rsidRDefault="00E5606F" w:rsidP="00E5606F"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14:paraId="5397E1D8" w14:textId="77777777" w:rsidR="00E5606F" w:rsidRDefault="00E5606F" w:rsidP="00E5606F"/>
    <w:p w14:paraId="04C006EB" w14:textId="77777777" w:rsidR="00E5606F" w:rsidRDefault="00E5606F" w:rsidP="00E5606F"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14:paraId="55D62AFA" w14:textId="77777777" w:rsidR="00E5606F" w:rsidRDefault="00E5606F" w:rsidP="00E5606F"/>
    <w:p w14:paraId="143BAF36" w14:textId="77777777" w:rsidR="00E5606F" w:rsidRDefault="00E5606F" w:rsidP="00E5606F"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14:paraId="50BD5DCB" w14:textId="77777777" w:rsidR="00E5606F" w:rsidRDefault="00E5606F" w:rsidP="00E5606F"/>
    <w:p w14:paraId="0BC410E9" w14:textId="77777777" w:rsidR="00E5606F" w:rsidRDefault="00E5606F" w:rsidP="00E5606F"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14:paraId="7BC97E27" w14:textId="77777777" w:rsidR="00E5606F" w:rsidRDefault="00E5606F" w:rsidP="00E5606F"/>
    <w:p w14:paraId="7BF99141" w14:textId="77777777" w:rsidR="00E5606F" w:rsidRDefault="00E5606F" w:rsidP="00E5606F">
      <w:r>
        <w:t>13.6. Для ополаскивания посуды (в том числе столовой) используются гибкие шланги с душевой насадкой.</w:t>
      </w:r>
    </w:p>
    <w:p w14:paraId="30466AD1" w14:textId="77777777" w:rsidR="00E5606F" w:rsidRDefault="00E5606F" w:rsidP="00E5606F"/>
    <w:p w14:paraId="187CA5AD" w14:textId="77777777" w:rsidR="00E5606F" w:rsidRDefault="00E5606F" w:rsidP="00E5606F"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14:paraId="00EC97D9" w14:textId="77777777" w:rsidR="00E5606F" w:rsidRDefault="00E5606F" w:rsidP="00E5606F"/>
    <w:p w14:paraId="0F8A0393" w14:textId="77777777" w:rsidR="00E5606F" w:rsidRDefault="00E5606F" w:rsidP="00E5606F"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14:paraId="3CB7EA88" w14:textId="77777777" w:rsidR="00E5606F" w:rsidRDefault="00E5606F" w:rsidP="00E5606F"/>
    <w:p w14:paraId="76AD375C" w14:textId="77777777" w:rsidR="00E5606F" w:rsidRDefault="00E5606F" w:rsidP="00E5606F"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14:paraId="6E31C5BF" w14:textId="77777777" w:rsidR="00E5606F" w:rsidRDefault="00E5606F" w:rsidP="00E5606F"/>
    <w:p w14:paraId="067C1E03" w14:textId="77777777" w:rsidR="00E5606F" w:rsidRDefault="00E5606F" w:rsidP="00E5606F"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14:paraId="629802AC" w14:textId="77777777" w:rsidR="00E5606F" w:rsidRDefault="00E5606F" w:rsidP="00E5606F"/>
    <w:p w14:paraId="7CAB796A" w14:textId="77777777" w:rsidR="00E5606F" w:rsidRDefault="00E5606F" w:rsidP="00E5606F">
      <w: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14:paraId="595DDE27" w14:textId="77777777" w:rsidR="00E5606F" w:rsidRDefault="00E5606F" w:rsidP="00E5606F"/>
    <w:p w14:paraId="012067BF" w14:textId="77777777" w:rsidR="00E5606F" w:rsidRDefault="00E5606F" w:rsidP="00E5606F"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14:paraId="5338BB3D" w14:textId="77777777" w:rsidR="00E5606F" w:rsidRDefault="00E5606F" w:rsidP="00E5606F"/>
    <w:p w14:paraId="4273FD7C" w14:textId="77777777" w:rsidR="00E5606F" w:rsidRDefault="00E5606F" w:rsidP="00E5606F"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14:paraId="76D059AE" w14:textId="77777777" w:rsidR="00E5606F" w:rsidRDefault="00E5606F" w:rsidP="00E5606F"/>
    <w:p w14:paraId="320D6E09" w14:textId="77777777" w:rsidR="00E5606F" w:rsidRDefault="00E5606F" w:rsidP="00E5606F"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14:paraId="484312A1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02E8FA4" w14:textId="77777777" w:rsidR="00E5606F" w:rsidRDefault="00E5606F" w:rsidP="00E5606F"/>
    <w:p w14:paraId="254968A9" w14:textId="77777777" w:rsidR="00E5606F" w:rsidRDefault="00E5606F" w:rsidP="00E5606F">
      <w:r>
        <w:t>Посуду и столовые приборы моют в 2-гнездных ваннах, установленных в буфетных каждой групповой ячейки.</w:t>
      </w:r>
    </w:p>
    <w:p w14:paraId="0C40EC52" w14:textId="77777777" w:rsidR="00E5606F" w:rsidRDefault="00E5606F" w:rsidP="00E5606F"/>
    <w:p w14:paraId="31B6BFDC" w14:textId="77777777" w:rsidR="00E5606F" w:rsidRDefault="00E5606F" w:rsidP="00E5606F"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14:paraId="4AEB2BFE" w14:textId="77777777" w:rsidR="00E5606F" w:rsidRDefault="00E5606F" w:rsidP="00E5606F"/>
    <w:p w14:paraId="3B039DA5" w14:textId="77777777" w:rsidR="00E5606F" w:rsidRDefault="00E5606F" w:rsidP="00E5606F"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14:paraId="14C38BC6" w14:textId="77777777" w:rsidR="00E5606F" w:rsidRDefault="00E5606F" w:rsidP="00E5606F"/>
    <w:p w14:paraId="2CD5F3B0" w14:textId="77777777" w:rsidR="00E5606F" w:rsidRDefault="00E5606F" w:rsidP="00E5606F"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14:paraId="26F268BA" w14:textId="77777777" w:rsidR="00E5606F" w:rsidRDefault="00E5606F" w:rsidP="00E5606F"/>
    <w:p w14:paraId="3CA86D7B" w14:textId="77777777" w:rsidR="00E5606F" w:rsidRDefault="00E5606F" w:rsidP="00E5606F"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14:paraId="247CCD38" w14:textId="77777777" w:rsidR="00E5606F" w:rsidRDefault="00E5606F" w:rsidP="00E5606F"/>
    <w:p w14:paraId="62D9A666" w14:textId="77777777" w:rsidR="00E5606F" w:rsidRDefault="00E5606F" w:rsidP="00E5606F">
      <w: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>
        <w:t>вдезинфекционном</w:t>
      </w:r>
      <w:proofErr w:type="spellEnd"/>
      <w:r>
        <w:t xml:space="preserve"> растворе. Допускается использование сухожарового шкафа.</w:t>
      </w:r>
    </w:p>
    <w:p w14:paraId="52D174B7" w14:textId="77777777" w:rsidR="00E5606F" w:rsidRDefault="00E5606F" w:rsidP="00E5606F">
      <w:r>
        <w:t>(Пункт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48776C44" w14:textId="77777777" w:rsidR="00E5606F" w:rsidRDefault="00E5606F" w:rsidP="00E5606F"/>
    <w:p w14:paraId="28815A1A" w14:textId="77777777" w:rsidR="00E5606F" w:rsidRDefault="00E5606F" w:rsidP="00E5606F"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14:paraId="056A526B" w14:textId="77777777" w:rsidR="00E5606F" w:rsidRDefault="00E5606F" w:rsidP="00E5606F"/>
    <w:p w14:paraId="5AE88479" w14:textId="77777777" w:rsidR="00E5606F" w:rsidRDefault="00E5606F" w:rsidP="00E5606F"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14:paraId="252EF93D" w14:textId="77777777" w:rsidR="00E5606F" w:rsidRDefault="00E5606F" w:rsidP="00E5606F"/>
    <w:p w14:paraId="161C667D" w14:textId="77777777" w:rsidR="00E5606F" w:rsidRDefault="00E5606F" w:rsidP="00E5606F"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14:paraId="5A948E45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1022C423" w14:textId="77777777" w:rsidR="00E5606F" w:rsidRDefault="00E5606F" w:rsidP="00E5606F"/>
    <w:p w14:paraId="20CB28BE" w14:textId="77777777" w:rsidR="00E5606F" w:rsidRDefault="00E5606F" w:rsidP="00E5606F"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14:paraId="2CE6B314" w14:textId="77777777" w:rsidR="00E5606F" w:rsidRDefault="00E5606F" w:rsidP="00E5606F"/>
    <w:p w14:paraId="2970C6A1" w14:textId="77777777" w:rsidR="00E5606F" w:rsidRDefault="00E5606F" w:rsidP="00E5606F">
      <w:r>
        <w:t>Щетки с наличием дефектов и видимых загрязнений, а также металлические мочалки не используются.</w:t>
      </w:r>
    </w:p>
    <w:p w14:paraId="6680E973" w14:textId="77777777" w:rsidR="00E5606F" w:rsidRDefault="00E5606F" w:rsidP="00E5606F"/>
    <w:p w14:paraId="7A88CE3F" w14:textId="77777777" w:rsidR="00E5606F" w:rsidRDefault="00E5606F" w:rsidP="00E5606F"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14:paraId="6D5D2F2F" w14:textId="77777777" w:rsidR="00E5606F" w:rsidRDefault="00E5606F" w:rsidP="00E5606F"/>
    <w:p w14:paraId="2AE81849" w14:textId="77777777" w:rsidR="00E5606F" w:rsidRDefault="00E5606F" w:rsidP="00E5606F"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14:paraId="24F865E3" w14:textId="77777777" w:rsidR="00E5606F" w:rsidRDefault="00E5606F" w:rsidP="00E5606F"/>
    <w:p w14:paraId="6869863C" w14:textId="77777777" w:rsidR="00E5606F" w:rsidRDefault="00E5606F" w:rsidP="00E5606F"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14:paraId="334FA4A8" w14:textId="77777777" w:rsidR="00E5606F" w:rsidRDefault="00E5606F" w:rsidP="00E5606F"/>
    <w:p w14:paraId="116C9A59" w14:textId="77777777" w:rsidR="00E5606F" w:rsidRDefault="00E5606F" w:rsidP="00E5606F">
      <w:r>
        <w:t>13.20. В помещениях пищеблока дезинсекция и дератизация проводится специализированными организациями.</w:t>
      </w:r>
    </w:p>
    <w:p w14:paraId="0E6A0F98" w14:textId="77777777" w:rsidR="00E5606F" w:rsidRDefault="00E5606F" w:rsidP="00E5606F"/>
    <w:p w14:paraId="15E4E3BB" w14:textId="77777777" w:rsidR="00E5606F" w:rsidRDefault="00E5606F" w:rsidP="00E5606F"/>
    <w:p w14:paraId="0901488A" w14:textId="77777777" w:rsidR="00E5606F" w:rsidRDefault="00E5606F" w:rsidP="00E5606F">
      <w:r>
        <w:t>XIV. Требования к условиям хранения, приготовления и реализации пищевых продуктов и кулинарных изделий</w:t>
      </w:r>
    </w:p>
    <w:p w14:paraId="1148942D" w14:textId="77777777" w:rsidR="00E5606F" w:rsidRDefault="00E5606F" w:rsidP="00E5606F"/>
    <w:p w14:paraId="2869451C" w14:textId="77777777" w:rsidR="00E5606F" w:rsidRDefault="00E5606F" w:rsidP="00E5606F"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14:paraId="698D16F1" w14:textId="77777777" w:rsidR="00E5606F" w:rsidRDefault="00E5606F" w:rsidP="00E5606F"/>
    <w:p w14:paraId="64B5F83C" w14:textId="77777777" w:rsidR="00E5606F" w:rsidRDefault="00E5606F" w:rsidP="00E5606F"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14:paraId="34010A16" w14:textId="77777777" w:rsidR="00E5606F" w:rsidRDefault="00E5606F" w:rsidP="00E5606F"/>
    <w:p w14:paraId="26ECC43D" w14:textId="77777777" w:rsidR="00E5606F" w:rsidRDefault="00E5606F" w:rsidP="00E5606F">
      <w:r>
        <w:t>Продукция поступает в таре производителя (поставщика).</w:t>
      </w:r>
    </w:p>
    <w:p w14:paraId="64310E42" w14:textId="77777777" w:rsidR="00E5606F" w:rsidRDefault="00E5606F" w:rsidP="00E5606F"/>
    <w:p w14:paraId="48FCD95C" w14:textId="77777777" w:rsidR="00E5606F" w:rsidRDefault="00E5606F" w:rsidP="00E5606F"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14:paraId="272B8108" w14:textId="77777777" w:rsidR="00E5606F" w:rsidRDefault="00E5606F" w:rsidP="00E5606F"/>
    <w:p w14:paraId="4B01C4E1" w14:textId="77777777" w:rsidR="00E5606F" w:rsidRDefault="00E5606F" w:rsidP="00E5606F"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14:paraId="1DEAD5B0" w14:textId="77777777" w:rsidR="00E5606F" w:rsidRDefault="00E5606F" w:rsidP="00E5606F"/>
    <w:p w14:paraId="551494A2" w14:textId="77777777" w:rsidR="00E5606F" w:rsidRDefault="00E5606F" w:rsidP="00E5606F"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14:paraId="1196E093" w14:textId="77777777" w:rsidR="00E5606F" w:rsidRDefault="00E5606F" w:rsidP="00E5606F"/>
    <w:p w14:paraId="64321315" w14:textId="77777777" w:rsidR="00E5606F" w:rsidRDefault="00E5606F" w:rsidP="00E5606F"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14:paraId="701308DB" w14:textId="77777777" w:rsidR="00E5606F" w:rsidRDefault="00E5606F" w:rsidP="00E5606F"/>
    <w:p w14:paraId="2547BFE8" w14:textId="77777777" w:rsidR="00E5606F" w:rsidRDefault="00E5606F" w:rsidP="00E5606F"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14:paraId="4C99F4FB" w14:textId="77777777" w:rsidR="00E5606F" w:rsidRDefault="00E5606F" w:rsidP="00E5606F"/>
    <w:p w14:paraId="495828E2" w14:textId="77777777" w:rsidR="00E5606F" w:rsidRDefault="00E5606F" w:rsidP="00E5606F">
      <w:r>
        <w:t>14.3. При наличии одной холодильной камеры места хранения мяса, рыбы и молочных продуктов должны быть разграничены.</w:t>
      </w:r>
    </w:p>
    <w:p w14:paraId="56254EED" w14:textId="77777777" w:rsidR="00E5606F" w:rsidRDefault="00E5606F" w:rsidP="00E5606F"/>
    <w:p w14:paraId="7051B85B" w14:textId="77777777" w:rsidR="00E5606F" w:rsidRDefault="00E5606F" w:rsidP="00E5606F"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14:paraId="0A1A683C" w14:textId="77777777" w:rsidR="00E5606F" w:rsidRDefault="00E5606F" w:rsidP="00E5606F"/>
    <w:p w14:paraId="321D6BF0" w14:textId="77777777" w:rsidR="00E5606F" w:rsidRDefault="00E5606F" w:rsidP="00E5606F"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14:paraId="2DC29B1F" w14:textId="77777777" w:rsidR="00E5606F" w:rsidRDefault="00E5606F" w:rsidP="00E5606F"/>
    <w:p w14:paraId="1DC5D24D" w14:textId="77777777" w:rsidR="00E5606F" w:rsidRDefault="00E5606F" w:rsidP="00E5606F">
      <w:r>
        <w:t>14.6. Молоко хранится в той же таре, в которой оно поступило, или в потребительской упаковке.</w:t>
      </w:r>
    </w:p>
    <w:p w14:paraId="492185E0" w14:textId="77777777" w:rsidR="00E5606F" w:rsidRDefault="00E5606F" w:rsidP="00E5606F"/>
    <w:p w14:paraId="2619BB2B" w14:textId="77777777" w:rsidR="00E5606F" w:rsidRDefault="00E5606F" w:rsidP="00E5606F">
      <w:r>
        <w:t>____________________________________________________________________</w:t>
      </w:r>
    </w:p>
    <w:p w14:paraId="442E1D77" w14:textId="77777777" w:rsidR="00E5606F" w:rsidRDefault="00E5606F" w:rsidP="00E5606F">
      <w:r>
        <w:t>Пункт 14.5 предыдущей редакции с 20 сентября 2015 года считается абзацем вторым пункта 14.6 настоящей редакции - постановление Главного государственного санитарного врача Российской Федерации от 27 августа 2015 года N 41.</w:t>
      </w:r>
    </w:p>
    <w:p w14:paraId="382D2497" w14:textId="77777777" w:rsidR="00E5606F" w:rsidRDefault="00E5606F" w:rsidP="00E5606F">
      <w:r>
        <w:t xml:space="preserve">____________________________________________________________________ </w:t>
      </w:r>
    </w:p>
    <w:p w14:paraId="36E17DD6" w14:textId="77777777" w:rsidR="00E5606F" w:rsidRDefault="00E5606F" w:rsidP="00E5606F"/>
    <w:p w14:paraId="03A55170" w14:textId="77777777" w:rsidR="00E5606F" w:rsidRDefault="00E5606F" w:rsidP="00E5606F">
      <w:r>
        <w:t>Масло сливочное хранятся на полках в заводской таре или брусками, завернутыми в пергамент, в лотках.</w:t>
      </w:r>
    </w:p>
    <w:p w14:paraId="7831EF3B" w14:textId="77777777" w:rsidR="00E5606F" w:rsidRDefault="00E5606F" w:rsidP="00E5606F"/>
    <w:p w14:paraId="2EB39775" w14:textId="77777777" w:rsidR="00E5606F" w:rsidRDefault="00E5606F" w:rsidP="00E5606F">
      <w:r>
        <w:t>Крупные сыры хранятся на стеллажах, мелкие сыры - на полках в потребительской таре.</w:t>
      </w:r>
    </w:p>
    <w:p w14:paraId="3AC62212" w14:textId="77777777" w:rsidR="00E5606F" w:rsidRDefault="00E5606F" w:rsidP="00E5606F"/>
    <w:p w14:paraId="5E15D9B7" w14:textId="77777777" w:rsidR="00E5606F" w:rsidRDefault="00E5606F" w:rsidP="00E5606F">
      <w:r>
        <w:t>Сметана, творог хранятся в таре с крышкой.</w:t>
      </w:r>
    </w:p>
    <w:p w14:paraId="074E1EC5" w14:textId="77777777" w:rsidR="00E5606F" w:rsidRDefault="00E5606F" w:rsidP="00E5606F"/>
    <w:p w14:paraId="5AFF2483" w14:textId="77777777" w:rsidR="00E5606F" w:rsidRDefault="00E5606F" w:rsidP="00E5606F">
      <w:r>
        <w:t>Не допускается оставлять ложки, лопатки в таре со сметаной, творогом.</w:t>
      </w:r>
    </w:p>
    <w:p w14:paraId="0928913B" w14:textId="77777777" w:rsidR="00E5606F" w:rsidRDefault="00E5606F" w:rsidP="00E5606F"/>
    <w:p w14:paraId="74583D87" w14:textId="77777777" w:rsidR="00E5606F" w:rsidRDefault="00E5606F" w:rsidP="00E5606F"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14:paraId="783D4D9D" w14:textId="77777777" w:rsidR="00E5606F" w:rsidRDefault="00E5606F" w:rsidP="00E5606F"/>
    <w:p w14:paraId="62D77DB0" w14:textId="77777777" w:rsidR="00E5606F" w:rsidRDefault="00E5606F" w:rsidP="00E5606F"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14:paraId="7FFDBA4D" w14:textId="77777777" w:rsidR="00E5606F" w:rsidRDefault="00E5606F" w:rsidP="00E5606F"/>
    <w:p w14:paraId="43E1155B" w14:textId="77777777" w:rsidR="00E5606F" w:rsidRDefault="00E5606F" w:rsidP="00E5606F"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14:paraId="2CFD27CA" w14:textId="77777777" w:rsidR="00E5606F" w:rsidRDefault="00E5606F" w:rsidP="00E5606F"/>
    <w:p w14:paraId="06EC4129" w14:textId="77777777" w:rsidR="00E5606F" w:rsidRDefault="00E5606F" w:rsidP="00E5606F">
      <w:r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</w:p>
    <w:p w14:paraId="308C6E07" w14:textId="77777777" w:rsidR="00E5606F" w:rsidRDefault="00E5606F" w:rsidP="00E5606F"/>
    <w:p w14:paraId="1665DBDC" w14:textId="77777777" w:rsidR="00E5606F" w:rsidRDefault="00E5606F" w:rsidP="00E5606F">
      <w: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14:paraId="5CB04E2D" w14:textId="77777777" w:rsidR="00E5606F" w:rsidRDefault="00E5606F" w:rsidP="00E5606F"/>
    <w:p w14:paraId="72B40A95" w14:textId="77777777" w:rsidR="00E5606F" w:rsidRDefault="00E5606F" w:rsidP="00E5606F"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14:paraId="0006E819" w14:textId="77777777" w:rsidR="00E5606F" w:rsidRDefault="00E5606F" w:rsidP="00E5606F"/>
    <w:p w14:paraId="2402C533" w14:textId="77777777" w:rsidR="00E5606F" w:rsidRDefault="00E5606F" w:rsidP="00E5606F">
      <w:r>
        <w:t>____________________________________________________________________</w:t>
      </w:r>
    </w:p>
    <w:p w14:paraId="1953FF43" w14:textId="77777777" w:rsidR="00E5606F" w:rsidRDefault="00E5606F" w:rsidP="00E5606F">
      <w:r>
        <w:t>Пункт 14.6 предыдущей редакции с 20 сентября 2015 года считается абзацем двенадцатым пункта 14.6 настоящей редакции - постановление Главного государственного санитарного врача Российской Федерации от 27 августа 2015 года N 41.</w:t>
      </w:r>
    </w:p>
    <w:p w14:paraId="46746443" w14:textId="77777777" w:rsidR="00E5606F" w:rsidRDefault="00E5606F" w:rsidP="00E5606F">
      <w:r>
        <w:t xml:space="preserve">____________________________________________________________________ </w:t>
      </w:r>
    </w:p>
    <w:p w14:paraId="7A373DA5" w14:textId="77777777" w:rsidR="00E5606F" w:rsidRDefault="00E5606F" w:rsidP="00E5606F"/>
    <w:p w14:paraId="3444E4F1" w14:textId="77777777" w:rsidR="00E5606F" w:rsidRDefault="00E5606F" w:rsidP="00E5606F"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</w:p>
    <w:p w14:paraId="520FD115" w14:textId="77777777" w:rsidR="00E5606F" w:rsidRDefault="00E5606F" w:rsidP="00E5606F"/>
    <w:p w14:paraId="43D5032C" w14:textId="77777777" w:rsidR="00E5606F" w:rsidRDefault="00E5606F" w:rsidP="00E5606F"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</w:p>
    <w:p w14:paraId="5DE78214" w14:textId="77777777" w:rsidR="00E5606F" w:rsidRDefault="00E5606F" w:rsidP="00E5606F"/>
    <w:p w14:paraId="157623F7" w14:textId="77777777" w:rsidR="00E5606F" w:rsidRDefault="00E5606F" w:rsidP="00E5606F"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14:paraId="704E8761" w14:textId="77777777" w:rsidR="00E5606F" w:rsidRDefault="00E5606F" w:rsidP="00E5606F"/>
    <w:p w14:paraId="0FAC8D7A" w14:textId="77777777" w:rsidR="00E5606F" w:rsidRDefault="00E5606F" w:rsidP="00E5606F"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14:paraId="69BC30E6" w14:textId="77777777" w:rsidR="00E5606F" w:rsidRDefault="00E5606F" w:rsidP="00E5606F"/>
    <w:p w14:paraId="73ACCE81" w14:textId="77777777" w:rsidR="00E5606F" w:rsidRDefault="00E5606F" w:rsidP="00E5606F"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14:paraId="477B1ABB" w14:textId="77777777" w:rsidR="00E5606F" w:rsidRDefault="00E5606F" w:rsidP="00E5606F"/>
    <w:p w14:paraId="58BD591D" w14:textId="77777777" w:rsidR="00E5606F" w:rsidRDefault="00E5606F" w:rsidP="00E5606F"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14:paraId="73109DED" w14:textId="77777777" w:rsidR="00E5606F" w:rsidRDefault="00E5606F" w:rsidP="00E5606F"/>
    <w:p w14:paraId="5F87789E" w14:textId="77777777" w:rsidR="00E5606F" w:rsidRDefault="00E5606F" w:rsidP="00E5606F">
      <w:r>
        <w:t>Котлеты, биточки из мясного или рыбного фарша, рыба кусками запекаются при температуре 250-280°С в течение 20-25 мин.</w:t>
      </w:r>
    </w:p>
    <w:p w14:paraId="6B2B3869" w14:textId="77777777" w:rsidR="00E5606F" w:rsidRDefault="00E5606F" w:rsidP="00E5606F"/>
    <w:p w14:paraId="74200D60" w14:textId="77777777" w:rsidR="00E5606F" w:rsidRDefault="00E5606F" w:rsidP="00E5606F"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14:paraId="0CAE182F" w14:textId="77777777" w:rsidR="00E5606F" w:rsidRDefault="00E5606F" w:rsidP="00E5606F"/>
    <w:p w14:paraId="0DE283BE" w14:textId="77777777" w:rsidR="00E5606F" w:rsidRDefault="00E5606F" w:rsidP="00E5606F"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14:paraId="45E4BA22" w14:textId="77777777" w:rsidR="00E5606F" w:rsidRDefault="00E5606F" w:rsidP="00E5606F"/>
    <w:p w14:paraId="72C58756" w14:textId="77777777" w:rsidR="00E5606F" w:rsidRDefault="00E5606F" w:rsidP="00E5606F">
      <w: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</w:p>
    <w:p w14:paraId="1EE5D80B" w14:textId="77777777" w:rsidR="00E5606F" w:rsidRDefault="00E5606F" w:rsidP="00E5606F"/>
    <w:p w14:paraId="729DE3C0" w14:textId="77777777" w:rsidR="00E5606F" w:rsidRDefault="00E5606F" w:rsidP="00E5606F">
      <w:r>
        <w:t>Оладьи, сырники выпекаются в духовом или жарочном шкафу при температуре 180-200°С в течение 8-10 мин.</w:t>
      </w:r>
    </w:p>
    <w:p w14:paraId="2E374113" w14:textId="77777777" w:rsidR="00E5606F" w:rsidRDefault="00E5606F" w:rsidP="00E5606F"/>
    <w:p w14:paraId="18C8475A" w14:textId="77777777" w:rsidR="00E5606F" w:rsidRDefault="00E5606F" w:rsidP="00E5606F">
      <w:r>
        <w:t>Яйцо варят после закипания воды 10 мин.</w:t>
      </w:r>
    </w:p>
    <w:p w14:paraId="56660C2E" w14:textId="77777777" w:rsidR="00E5606F" w:rsidRDefault="00E5606F" w:rsidP="00E5606F"/>
    <w:p w14:paraId="23EE1B4D" w14:textId="77777777" w:rsidR="00E5606F" w:rsidRDefault="00E5606F" w:rsidP="00E5606F"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14:paraId="009A239B" w14:textId="77777777" w:rsidR="00E5606F" w:rsidRDefault="00E5606F" w:rsidP="00E5606F"/>
    <w:p w14:paraId="3454A17D" w14:textId="77777777" w:rsidR="00E5606F" w:rsidRDefault="00E5606F" w:rsidP="00E5606F"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14:paraId="2DC40A62" w14:textId="77777777" w:rsidR="00E5606F" w:rsidRDefault="00E5606F" w:rsidP="00E5606F"/>
    <w:p w14:paraId="54CF2C00" w14:textId="77777777" w:rsidR="00E5606F" w:rsidRDefault="00E5606F" w:rsidP="00E5606F"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14:paraId="2AD7EEC1" w14:textId="77777777" w:rsidR="00E5606F" w:rsidRDefault="00E5606F" w:rsidP="00E5606F"/>
    <w:p w14:paraId="38EF2FBD" w14:textId="77777777" w:rsidR="00E5606F" w:rsidRDefault="00E5606F" w:rsidP="00E5606F"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14:paraId="4B074664" w14:textId="77777777" w:rsidR="00E5606F" w:rsidRDefault="00E5606F" w:rsidP="00E5606F"/>
    <w:p w14:paraId="71245745" w14:textId="77777777" w:rsidR="00E5606F" w:rsidRDefault="00E5606F" w:rsidP="00E5606F"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14:paraId="1A34F651" w14:textId="77777777" w:rsidR="00E5606F" w:rsidRDefault="00E5606F" w:rsidP="00E5606F"/>
    <w:p w14:paraId="7CDA4BD4" w14:textId="77777777" w:rsidR="00E5606F" w:rsidRDefault="00E5606F" w:rsidP="00E5606F"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14:paraId="5D9BEC04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41BA33CA" w14:textId="77777777" w:rsidR="00E5606F" w:rsidRDefault="00E5606F" w:rsidP="00E5606F"/>
    <w:p w14:paraId="1F619A29" w14:textId="77777777" w:rsidR="00E5606F" w:rsidRDefault="00E5606F" w:rsidP="00E5606F"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14:paraId="7E63DF32" w14:textId="77777777" w:rsidR="00E5606F" w:rsidRDefault="00E5606F" w:rsidP="00E5606F">
      <w:r>
        <w:t>(Абзац в редакции, введенной в действие с 20 сентября 2015 года постановлением Главного государственного санитарного врача Российской Федерации от 27 августа 2015 года N 41.</w:t>
      </w:r>
    </w:p>
    <w:p w14:paraId="58768C3B" w14:textId="77777777" w:rsidR="00E5606F" w:rsidRDefault="00E5606F" w:rsidP="00E5606F"/>
    <w:p w14:paraId="56EE9211" w14:textId="77777777" w:rsidR="00E5606F" w:rsidRDefault="00E5606F" w:rsidP="00E5606F">
      <w:r>
        <w:t>14.13. Крупы не должны содержать посторонних примесей. Перед использованием крупы промывают проточной водой.</w:t>
      </w:r>
    </w:p>
    <w:p w14:paraId="19667FD4" w14:textId="77777777" w:rsidR="00E5606F" w:rsidRDefault="00E5606F" w:rsidP="00E5606F"/>
    <w:p w14:paraId="0C429FD7" w14:textId="77777777" w:rsidR="00E5606F" w:rsidRDefault="00E5606F" w:rsidP="00E5606F">
      <w:r>
        <w:t>14.14. Потребительскую упаковку консервированных продуктов перед вскрытием промывают проточной водой и вытирают.</w:t>
      </w:r>
    </w:p>
    <w:p w14:paraId="72FABAF1" w14:textId="77777777" w:rsidR="00E5606F" w:rsidRDefault="00E5606F" w:rsidP="00E5606F"/>
    <w:p w14:paraId="17E2A677" w14:textId="77777777" w:rsidR="00E5606F" w:rsidRDefault="00E5606F" w:rsidP="00E5606F">
      <w: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14:paraId="6D18E0E5" w14:textId="77777777" w:rsidR="00E5606F" w:rsidRDefault="00E5606F" w:rsidP="00E5606F"/>
    <w:p w14:paraId="6E789DD6" w14:textId="77777777" w:rsidR="00E5606F" w:rsidRDefault="00E5606F" w:rsidP="00E5606F"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14:paraId="244C0345" w14:textId="77777777" w:rsidR="00E5606F" w:rsidRDefault="00E5606F" w:rsidP="00E5606F"/>
    <w:p w14:paraId="13263088" w14:textId="77777777" w:rsidR="00E5606F" w:rsidRDefault="00E5606F" w:rsidP="00E5606F">
      <w:r>
        <w:t>14.16. При обработке овощей должны быть соблюдены следующие требования:</w:t>
      </w:r>
    </w:p>
    <w:p w14:paraId="3B20894E" w14:textId="77777777" w:rsidR="00E5606F" w:rsidRDefault="00E5606F" w:rsidP="00E5606F"/>
    <w:p w14:paraId="6A403C24" w14:textId="77777777" w:rsidR="00E5606F" w:rsidRDefault="00E5606F" w:rsidP="00E5606F"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14:paraId="3D5023DE" w14:textId="77777777" w:rsidR="00E5606F" w:rsidRDefault="00E5606F" w:rsidP="00E5606F"/>
    <w:p w14:paraId="467CDFFA" w14:textId="77777777" w:rsidR="00E5606F" w:rsidRDefault="00E5606F" w:rsidP="00E5606F">
      <w:r>
        <w:t>Не допускается предварительное замачивание овощей.</w:t>
      </w:r>
    </w:p>
    <w:p w14:paraId="3FA95BFA" w14:textId="77777777" w:rsidR="00E5606F" w:rsidRDefault="00E5606F" w:rsidP="00E5606F"/>
    <w:p w14:paraId="5F3A5DB6" w14:textId="77777777" w:rsidR="00E5606F" w:rsidRDefault="00E5606F" w:rsidP="00E5606F"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14:paraId="5D29EB6D" w14:textId="77777777" w:rsidR="00E5606F" w:rsidRDefault="00E5606F" w:rsidP="00E5606F"/>
    <w:p w14:paraId="2C39AC69" w14:textId="77777777" w:rsidR="00E5606F" w:rsidRDefault="00E5606F" w:rsidP="00E5606F"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14:paraId="3B97FCA1" w14:textId="77777777" w:rsidR="00E5606F" w:rsidRDefault="00E5606F" w:rsidP="00E5606F"/>
    <w:p w14:paraId="50C38713" w14:textId="77777777" w:rsidR="00E5606F" w:rsidRDefault="00E5606F" w:rsidP="00E5606F"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14:paraId="7821D4E4" w14:textId="77777777" w:rsidR="00E5606F" w:rsidRDefault="00E5606F" w:rsidP="00E5606F"/>
    <w:p w14:paraId="44F12BBC" w14:textId="77777777" w:rsidR="00E5606F" w:rsidRDefault="00E5606F" w:rsidP="00E5606F"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14:paraId="73279D57" w14:textId="77777777" w:rsidR="00E5606F" w:rsidRDefault="00E5606F" w:rsidP="00E5606F"/>
    <w:p w14:paraId="51CC0ED6" w14:textId="77777777" w:rsidR="00E5606F" w:rsidRDefault="00E5606F" w:rsidP="00E5606F">
      <w: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14:paraId="1C6207E1" w14:textId="77777777" w:rsidR="00E5606F" w:rsidRDefault="00E5606F" w:rsidP="00E5606F"/>
    <w:p w14:paraId="77D4F7EF" w14:textId="77777777" w:rsidR="00E5606F" w:rsidRDefault="00E5606F" w:rsidP="00E5606F">
      <w:r>
        <w:t>14.16.5. Варка овощей накануне дня приготовления блюд не допускается.</w:t>
      </w:r>
    </w:p>
    <w:p w14:paraId="40388AAE" w14:textId="77777777" w:rsidR="00E5606F" w:rsidRDefault="00E5606F" w:rsidP="00E5606F"/>
    <w:p w14:paraId="542CFC9E" w14:textId="77777777" w:rsidR="00E5606F" w:rsidRDefault="00E5606F" w:rsidP="00E5606F"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</w:p>
    <w:p w14:paraId="5CE41735" w14:textId="77777777" w:rsidR="00E5606F" w:rsidRDefault="00E5606F" w:rsidP="00E5606F"/>
    <w:p w14:paraId="355B35FB" w14:textId="77777777" w:rsidR="00E5606F" w:rsidRDefault="00E5606F" w:rsidP="00E5606F"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14:paraId="07329CFA" w14:textId="77777777" w:rsidR="00E5606F" w:rsidRDefault="00E5606F" w:rsidP="00E5606F"/>
    <w:p w14:paraId="3BBCDE8A" w14:textId="77777777" w:rsidR="00E5606F" w:rsidRDefault="00E5606F" w:rsidP="00E5606F">
      <w:r>
        <w:t>14.17. Изготовление салатов и их заправка осуществляется непосредственно перед раздачей.</w:t>
      </w:r>
    </w:p>
    <w:p w14:paraId="57B2250E" w14:textId="77777777" w:rsidR="00E5606F" w:rsidRDefault="00E5606F" w:rsidP="00E5606F"/>
    <w:p w14:paraId="68446A84" w14:textId="77777777" w:rsidR="00E5606F" w:rsidRDefault="00E5606F" w:rsidP="00E5606F">
      <w:r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</w:p>
    <w:p w14:paraId="23B74164" w14:textId="77777777" w:rsidR="00E5606F" w:rsidRDefault="00E5606F" w:rsidP="00E5606F"/>
    <w:p w14:paraId="48546156" w14:textId="77777777" w:rsidR="00E5606F" w:rsidRDefault="00E5606F" w:rsidP="00E5606F"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14:paraId="6826E912" w14:textId="77777777" w:rsidR="00E5606F" w:rsidRDefault="00E5606F" w:rsidP="00E5606F"/>
    <w:p w14:paraId="37C846A9" w14:textId="77777777" w:rsidR="00E5606F" w:rsidRDefault="00E5606F" w:rsidP="00E5606F">
      <w:r>
        <w:t>Хранение заправленных салатов может осуществляться не более 30 минут при температуре 4 ± 2°С.</w:t>
      </w:r>
    </w:p>
    <w:p w14:paraId="194B832F" w14:textId="77777777" w:rsidR="00E5606F" w:rsidRDefault="00E5606F" w:rsidP="00E5606F"/>
    <w:p w14:paraId="00F467FD" w14:textId="77777777" w:rsidR="00E5606F" w:rsidRDefault="00E5606F" w:rsidP="00E5606F"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14:paraId="3B45F415" w14:textId="77777777" w:rsidR="00E5606F" w:rsidRDefault="00E5606F" w:rsidP="00E5606F"/>
    <w:p w14:paraId="05B192B0" w14:textId="77777777" w:rsidR="00E5606F" w:rsidRDefault="00E5606F" w:rsidP="00E5606F"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14:paraId="08552CB4" w14:textId="77777777" w:rsidR="00E5606F" w:rsidRDefault="00E5606F" w:rsidP="00E5606F"/>
    <w:p w14:paraId="46A0A2CC" w14:textId="77777777" w:rsidR="00E5606F" w:rsidRDefault="00E5606F" w:rsidP="00E5606F">
      <w:r>
        <w:t>14.20. В эндемичных по йоду районах рекомендуется использование йодированной поваренной соли.</w:t>
      </w:r>
    </w:p>
    <w:p w14:paraId="1B9248CC" w14:textId="77777777" w:rsidR="00E5606F" w:rsidRDefault="00E5606F" w:rsidP="00E5606F"/>
    <w:p w14:paraId="55FF8809" w14:textId="77777777" w:rsidR="006E2F1B" w:rsidRDefault="00E5606F" w:rsidP="00E5606F"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sectPr w:rsidR="006E2F1B" w:rsidSect="00FB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F9"/>
    <w:rsid w:val="002E4AF9"/>
    <w:rsid w:val="00403C8A"/>
    <w:rsid w:val="00574888"/>
    <w:rsid w:val="006E2F1B"/>
    <w:rsid w:val="00E5606F"/>
    <w:rsid w:val="00FB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590D"/>
  <w15:docId w15:val="{3AC19B2A-4180-4E63-9BD5-70B268E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14771</Words>
  <Characters>84199</Characters>
  <Application>Microsoft Office Word</Application>
  <DocSecurity>0</DocSecurity>
  <Lines>701</Lines>
  <Paragraphs>197</Paragraphs>
  <ScaleCrop>false</ScaleCrop>
  <Company/>
  <LinksUpToDate>false</LinksUpToDate>
  <CharactersWithSpaces>98773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mariksolo2002@gmail.com</cp:lastModifiedBy>
  <cp:revision>3</cp:revision>
  <dcterms:created xsi:type="dcterms:W3CDTF">2020-10-21T02:45:00Z</dcterms:created>
  <dcterms:modified xsi:type="dcterms:W3CDTF">2020-10-21T09:15:00Z</dcterms:modified>
</cp:coreProperties>
</file>