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</w:rPr>
      </w:pPr>
      <w:r>
        <w:rPr>
          <w:rFonts w:ascii="Times New Roman" w:eastAsia="Times-Bold" w:hAnsi="Times New Roman" w:cs="Times New Roman"/>
          <w:bCs/>
        </w:rPr>
        <w:t>Форма-1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</w:rPr>
      </w:pPr>
      <w:r>
        <w:rPr>
          <w:rFonts w:ascii="Times New Roman" w:eastAsia="Times-Bold" w:hAnsi="Times New Roman" w:cs="Times New Roman"/>
          <w:bCs/>
        </w:rPr>
        <w:t>Министру образования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</w:rPr>
      </w:pPr>
      <w:r>
        <w:rPr>
          <w:rFonts w:ascii="Times New Roman" w:eastAsia="Times-Bold" w:hAnsi="Times New Roman" w:cs="Times New Roman"/>
          <w:bCs/>
        </w:rPr>
        <w:t>Республики Саха (Якутия)</w:t>
      </w:r>
    </w:p>
    <w:p w:rsidR="00CA7667" w:rsidRDefault="00CA7667" w:rsidP="00CA76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От______________________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Cs/>
          <w:i/>
          <w:iCs/>
        </w:rPr>
      </w:pPr>
      <w:r>
        <w:rPr>
          <w:rFonts w:ascii="Times New Roman" w:eastAsia="Times-BoldItalic" w:hAnsi="Times New Roman" w:cs="Times New Roman"/>
          <w:bCs/>
          <w:i/>
          <w:iCs/>
        </w:rPr>
        <w:t xml:space="preserve">                                                                                                    (Ф.И.О)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Cs/>
          <w:i/>
          <w:iCs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Cs/>
          <w:i/>
          <w:iCs/>
        </w:rPr>
      </w:pPr>
      <w:r>
        <w:rPr>
          <w:rFonts w:ascii="Times New Roman" w:eastAsia="Times-BoldItalic" w:hAnsi="Times New Roman" w:cs="Times New Roman"/>
          <w:bCs/>
          <w:i/>
          <w:iCs/>
        </w:rPr>
        <w:t>(статус)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ЗАЯВЛЕНИЕ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Прошу аккредитовать меня в качестве общественного наблюдателя за проведением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единого государственного экзамена на территории 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 (указать муниципальное образование,</w:t>
      </w:r>
      <w:proofErr w:type="gramEnd"/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на </w:t>
      </w:r>
      <w:proofErr w:type="gramStart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>территории</w:t>
      </w:r>
      <w:proofErr w:type="gramEnd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 которого Вы </w:t>
      </w:r>
      <w:proofErr w:type="spellStart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>намереныпосетить</w:t>
      </w:r>
      <w:proofErr w:type="spellEnd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 пункты проведения ЕГЭ)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Республики Саха (Якутия) на срок с «____»__________ по «____»___________ 2013 года.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-Roman" w:hAnsi="Times New Roman" w:cs="Times New Roman"/>
          <w:b/>
          <w:sz w:val="24"/>
          <w:szCs w:val="24"/>
        </w:rPr>
        <w:t>себе сообщаю следующее: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Число, месяц, год рождения:____________________________________________________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Место рождения:______________________________________________________________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>
        <w:rPr>
          <w:rFonts w:ascii="Times New Roman" w:eastAsia="Times-Italic" w:hAnsi="Times New Roman" w:cs="Times New Roman"/>
          <w:i/>
          <w:iCs/>
          <w:sz w:val="20"/>
          <w:szCs w:val="20"/>
        </w:rPr>
        <w:t>( в соответствии с паспортными данными)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Паспортные данные лица, желающего приобрести статус общественного наблюдателя: 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серия_______№__________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</w:t>
      </w:r>
    </w:p>
    <w:p w:rsidR="00CA7667" w:rsidRDefault="00CA7667" w:rsidP="00CA76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sz w:val="20"/>
          <w:szCs w:val="20"/>
        </w:rPr>
        <w:t xml:space="preserve">(кем и когда </w:t>
      </w:r>
      <w:proofErr w:type="gramStart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>выдан</w:t>
      </w:r>
      <w:proofErr w:type="gramEnd"/>
      <w:r>
        <w:rPr>
          <w:rFonts w:ascii="Times New Roman" w:eastAsia="Times-Italic" w:hAnsi="Times New Roman" w:cs="Times New Roman"/>
          <w:i/>
          <w:iCs/>
          <w:sz w:val="20"/>
          <w:szCs w:val="20"/>
        </w:rPr>
        <w:t>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Место жительства и (или) место пребывания, подтвержденные регистрацией, либо место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фактического проживания: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  <w:r>
        <w:rPr>
          <w:rFonts w:ascii="Times New Roman" w:eastAsia="Times-Italic" w:hAnsi="Times New Roman" w:cs="Times New Roman"/>
          <w:i/>
          <w:iCs/>
          <w:sz w:val="20"/>
          <w:szCs w:val="20"/>
        </w:rPr>
        <w:t>(индекс, республика, населенный пункт, улица, дом, корпус, квартира)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0"/>
          <w:szCs w:val="20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Мои близкие родственники 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(дети, внуки, племянники и пр.)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 2013 году в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И)А на территории _____________________________ не участвуют.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Я не являюсь работником, членом родительских комитетов или членом попечительских советов тех образовательных учреждений, чьи выпускники текущего года сдают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И)А в данном пункте проведения Г(И)А; а также не являюсь специалистом по тому же образовательному предмету (или по родственному общеобразовательному предмету), по которому проводится экзамен в пункте проведения Г(И)А.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 правами и обязанностями общественных наблюдателей ознакомле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персональных 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порядке,установленном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152-ФЗ «О персональных данных».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«____»_____________ 2013г.                    Подпись __________ / ______________ заверяю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(Ф.И.О. заявителя)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Контактный телефон: __________________________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«____»_____________ 2013г.                   ___________________________</w:t>
      </w:r>
    </w:p>
    <w:p w:rsidR="00CA7667" w:rsidRDefault="00CA7667" w:rsidP="00CA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(подпись руководителя организации)</w:t>
      </w:r>
    </w:p>
    <w:p w:rsidR="001A1055" w:rsidRDefault="00CA7667" w:rsidP="00CA766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-Roman" w:hAnsi="Times New Roman" w:cs="Times New Roman"/>
          <w:sz w:val="20"/>
          <w:szCs w:val="20"/>
        </w:rPr>
        <w:t xml:space="preserve"> М.П.</w:t>
      </w:r>
      <w:bookmarkStart w:id="0" w:name="_GoBack"/>
      <w:bookmarkEnd w:id="0"/>
    </w:p>
    <w:sectPr w:rsidR="001A1055" w:rsidSect="00CA76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7"/>
    <w:rsid w:val="001A1055"/>
    <w:rsid w:val="00C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>*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Ларьяна</dc:creator>
  <cp:keywords/>
  <dc:description/>
  <cp:lastModifiedBy>Соловьева Ларьяна</cp:lastModifiedBy>
  <cp:revision>1</cp:revision>
  <dcterms:created xsi:type="dcterms:W3CDTF">2013-04-23T05:40:00Z</dcterms:created>
  <dcterms:modified xsi:type="dcterms:W3CDTF">2013-04-23T05:45:00Z</dcterms:modified>
</cp:coreProperties>
</file>