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BE" w:rsidRPr="006D6577" w:rsidRDefault="006D6577" w:rsidP="006D65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577">
        <w:rPr>
          <w:rFonts w:ascii="Times New Roman" w:hAnsi="Times New Roman" w:cs="Times New Roman"/>
          <w:b/>
          <w:sz w:val="26"/>
          <w:szCs w:val="26"/>
        </w:rPr>
        <w:t>ДОРОЖНАЯ КАРТА</w:t>
      </w:r>
    </w:p>
    <w:p w:rsidR="00B72163" w:rsidRDefault="006D6577" w:rsidP="00B72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и проведение государственной итоговой аттестации </w:t>
      </w:r>
    </w:p>
    <w:p w:rsidR="00B72163" w:rsidRDefault="006D6577" w:rsidP="00B72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</w:t>
      </w:r>
      <w:r w:rsidR="00341B8F">
        <w:rPr>
          <w:rFonts w:ascii="Times New Roman" w:hAnsi="Times New Roman" w:cs="Times New Roman"/>
          <w:sz w:val="26"/>
          <w:szCs w:val="26"/>
          <w:lang w:val="sah-RU"/>
        </w:rPr>
        <w:t xml:space="preserve">основного </w:t>
      </w:r>
      <w:r>
        <w:rPr>
          <w:rFonts w:ascii="Times New Roman" w:hAnsi="Times New Roman" w:cs="Times New Roman"/>
          <w:sz w:val="26"/>
          <w:szCs w:val="26"/>
        </w:rPr>
        <w:t xml:space="preserve">общего и среднего общего образования </w:t>
      </w:r>
    </w:p>
    <w:p w:rsidR="006D6577" w:rsidRDefault="006D6577" w:rsidP="00B72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72163">
        <w:rPr>
          <w:rFonts w:ascii="Times New Roman" w:hAnsi="Times New Roman" w:cs="Times New Roman"/>
          <w:sz w:val="26"/>
          <w:szCs w:val="26"/>
        </w:rPr>
        <w:t>муниципа</w:t>
      </w:r>
      <w:r w:rsidR="002D16E4">
        <w:rPr>
          <w:rFonts w:ascii="Times New Roman" w:hAnsi="Times New Roman" w:cs="Times New Roman"/>
          <w:sz w:val="26"/>
          <w:szCs w:val="26"/>
        </w:rPr>
        <w:t>льном образовании «Мегино-Кангаласский район</w:t>
      </w:r>
      <w:r w:rsidR="00B7216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Республик</w:t>
      </w:r>
      <w:r w:rsidR="00B7216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Саха (Якутия) в 2019 году</w:t>
      </w:r>
    </w:p>
    <w:p w:rsidR="00B72163" w:rsidRDefault="00B72163" w:rsidP="00B72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79" w:type="dxa"/>
        <w:tblLayout w:type="fixed"/>
        <w:tblLook w:val="04A0"/>
      </w:tblPr>
      <w:tblGrid>
        <w:gridCol w:w="704"/>
        <w:gridCol w:w="7655"/>
        <w:gridCol w:w="4055"/>
        <w:gridCol w:w="2465"/>
      </w:tblGrid>
      <w:tr w:rsidR="006D6577" w:rsidTr="00E771C1">
        <w:trPr>
          <w:tblHeader/>
        </w:trPr>
        <w:tc>
          <w:tcPr>
            <w:tcW w:w="704" w:type="dxa"/>
            <w:vAlign w:val="center"/>
          </w:tcPr>
          <w:p w:rsidR="006D6577" w:rsidRPr="006D6577" w:rsidRDefault="006D6577" w:rsidP="00E77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655" w:type="dxa"/>
          </w:tcPr>
          <w:p w:rsidR="006D6577" w:rsidRDefault="006D6577" w:rsidP="006D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4055" w:type="dxa"/>
          </w:tcPr>
          <w:p w:rsidR="006D6577" w:rsidRDefault="006D6577" w:rsidP="006D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465" w:type="dxa"/>
          </w:tcPr>
          <w:p w:rsidR="006D6577" w:rsidRDefault="006D6577" w:rsidP="006D6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D6577" w:rsidRPr="006D6577" w:rsidTr="00E771C1">
        <w:tc>
          <w:tcPr>
            <w:tcW w:w="14879" w:type="dxa"/>
            <w:gridSpan w:val="4"/>
            <w:vAlign w:val="center"/>
          </w:tcPr>
          <w:p w:rsidR="006D6577" w:rsidRPr="006D6577" w:rsidRDefault="006D6577" w:rsidP="00E771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Анализ проведения ГИА-9 и ГИА-11 в 2018 году</w:t>
            </w:r>
          </w:p>
        </w:tc>
      </w:tr>
      <w:tr w:rsidR="006D6577" w:rsidTr="00E771C1">
        <w:tc>
          <w:tcPr>
            <w:tcW w:w="704" w:type="dxa"/>
            <w:vAlign w:val="center"/>
          </w:tcPr>
          <w:p w:rsidR="006D6577" w:rsidRPr="006D6577" w:rsidRDefault="006D6577" w:rsidP="00E771C1">
            <w:pPr>
              <w:pStyle w:val="a5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6D6577" w:rsidRDefault="002E5C8F" w:rsidP="002E5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статистического анализа по итогам ГИА-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9 и ГИА-11 в 2018 году в Мегино-Кангаласском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4055" w:type="dxa"/>
          </w:tcPr>
          <w:p w:rsidR="006D6577" w:rsidRDefault="002E5C8F" w:rsidP="002E5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 2018 г.</w:t>
            </w:r>
          </w:p>
        </w:tc>
        <w:tc>
          <w:tcPr>
            <w:tcW w:w="2465" w:type="dxa"/>
          </w:tcPr>
          <w:p w:rsidR="006D6577" w:rsidRDefault="002D16E4" w:rsidP="002D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 (отдел общего образования)</w:t>
            </w:r>
          </w:p>
        </w:tc>
      </w:tr>
      <w:tr w:rsidR="002E5C8F" w:rsidTr="00E771C1">
        <w:tc>
          <w:tcPr>
            <w:tcW w:w="704" w:type="dxa"/>
            <w:vAlign w:val="center"/>
          </w:tcPr>
          <w:p w:rsidR="002E5C8F" w:rsidRPr="006D6577" w:rsidRDefault="002E5C8F" w:rsidP="00E771C1">
            <w:pPr>
              <w:pStyle w:val="a5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2E5C8F" w:rsidRDefault="002E5C8F" w:rsidP="002E5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итогов проведения ГИА-9 и ГИА-11 на семинарах</w:t>
            </w:r>
          </w:p>
        </w:tc>
        <w:tc>
          <w:tcPr>
            <w:tcW w:w="4055" w:type="dxa"/>
          </w:tcPr>
          <w:p w:rsidR="002E5C8F" w:rsidRDefault="002E5C8F" w:rsidP="002E5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2018 г. – апрель 2019 г.</w:t>
            </w:r>
          </w:p>
        </w:tc>
        <w:tc>
          <w:tcPr>
            <w:tcW w:w="2465" w:type="dxa"/>
          </w:tcPr>
          <w:p w:rsidR="002E5C8F" w:rsidRDefault="002E5C8F" w:rsidP="002E5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</w:t>
            </w:r>
          </w:p>
        </w:tc>
      </w:tr>
      <w:tr w:rsidR="002E5C8F" w:rsidTr="00E771C1">
        <w:tc>
          <w:tcPr>
            <w:tcW w:w="704" w:type="dxa"/>
            <w:vAlign w:val="center"/>
          </w:tcPr>
          <w:p w:rsidR="002E5C8F" w:rsidRPr="006D6577" w:rsidRDefault="002E5C8F" w:rsidP="00E771C1">
            <w:pPr>
              <w:pStyle w:val="a5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2E5C8F" w:rsidRDefault="002E5C8F" w:rsidP="002E5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результатов, выявление трудностей и определение путей их решения. </w:t>
            </w:r>
          </w:p>
        </w:tc>
        <w:tc>
          <w:tcPr>
            <w:tcW w:w="4055" w:type="dxa"/>
          </w:tcPr>
          <w:p w:rsidR="002E5C8F" w:rsidRDefault="002E5C8F" w:rsidP="002E5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Июль-октябрь 2018 г.</w:t>
            </w:r>
          </w:p>
        </w:tc>
        <w:tc>
          <w:tcPr>
            <w:tcW w:w="2465" w:type="dxa"/>
          </w:tcPr>
          <w:p w:rsidR="002E5C8F" w:rsidRDefault="002E5C8F" w:rsidP="002E5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6D6577" w:rsidTr="00E771C1">
        <w:tc>
          <w:tcPr>
            <w:tcW w:w="14879" w:type="dxa"/>
            <w:gridSpan w:val="4"/>
            <w:vAlign w:val="center"/>
          </w:tcPr>
          <w:p w:rsidR="006D6577" w:rsidRPr="006D6577" w:rsidRDefault="002E5C8F" w:rsidP="00E771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Меры по повышению качества преподавания учебных предметов</w:t>
            </w:r>
          </w:p>
        </w:tc>
      </w:tr>
      <w:tr w:rsidR="00B72163" w:rsidTr="00E771C1">
        <w:tc>
          <w:tcPr>
            <w:tcW w:w="704" w:type="dxa"/>
            <w:vAlign w:val="center"/>
          </w:tcPr>
          <w:p w:rsidR="00B72163" w:rsidRPr="006D6577" w:rsidRDefault="00B72163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B72163" w:rsidRDefault="00B72163" w:rsidP="00B7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мероприятий по повышению качества преподавания на муниципальном уровне на 2018-2019 учебный год на основе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анализа результатов процедур оценки качества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в том числе ОГЭ и ЕГЭ. </w:t>
            </w:r>
          </w:p>
        </w:tc>
        <w:tc>
          <w:tcPr>
            <w:tcW w:w="4055" w:type="dxa"/>
          </w:tcPr>
          <w:p w:rsidR="00B72163" w:rsidRDefault="00B72163" w:rsidP="00B7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2F513A">
              <w:rPr>
                <w:rFonts w:ascii="Times New Roman" w:hAnsi="Times New Roman" w:cs="Times New Roman"/>
                <w:sz w:val="26"/>
                <w:szCs w:val="26"/>
              </w:rPr>
              <w:t>-октябрь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 г.</w:t>
            </w:r>
          </w:p>
        </w:tc>
        <w:tc>
          <w:tcPr>
            <w:tcW w:w="2465" w:type="dxa"/>
          </w:tcPr>
          <w:p w:rsidR="00B72163" w:rsidRDefault="00B72163" w:rsidP="00B7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B72163" w:rsidTr="00E771C1">
        <w:tc>
          <w:tcPr>
            <w:tcW w:w="704" w:type="dxa"/>
            <w:vAlign w:val="center"/>
          </w:tcPr>
          <w:p w:rsidR="00B72163" w:rsidRPr="006D6577" w:rsidRDefault="00B72163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B72163" w:rsidRDefault="00B72163" w:rsidP="002F5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2F513A">
              <w:rPr>
                <w:rFonts w:ascii="Times New Roman" w:hAnsi="Times New Roman" w:cs="Times New Roman"/>
                <w:sz w:val="26"/>
                <w:szCs w:val="26"/>
              </w:rPr>
              <w:t xml:space="preserve">семинар - совещаний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2F513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ОО и заместителей по УВР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2F513A">
              <w:rPr>
                <w:rFonts w:ascii="Times New Roman" w:hAnsi="Times New Roman" w:cs="Times New Roman"/>
                <w:sz w:val="26"/>
                <w:szCs w:val="26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ГИА. </w:t>
            </w:r>
          </w:p>
        </w:tc>
        <w:tc>
          <w:tcPr>
            <w:tcW w:w="4055" w:type="dxa"/>
          </w:tcPr>
          <w:p w:rsidR="00B72163" w:rsidRDefault="00B72163" w:rsidP="00B7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 2018 г.</w:t>
            </w:r>
          </w:p>
        </w:tc>
        <w:tc>
          <w:tcPr>
            <w:tcW w:w="2465" w:type="dxa"/>
          </w:tcPr>
          <w:p w:rsidR="00B72163" w:rsidRDefault="00B72163" w:rsidP="00B7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B72163" w:rsidTr="00E771C1">
        <w:tc>
          <w:tcPr>
            <w:tcW w:w="704" w:type="dxa"/>
            <w:vAlign w:val="center"/>
          </w:tcPr>
          <w:p w:rsidR="00B72163" w:rsidRPr="006D6577" w:rsidRDefault="00B72163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B72163" w:rsidRDefault="00B72163" w:rsidP="00B7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которые не получили аттестат об основном общем или среднем общем образовании. Подготовка их к пересдаче ГИА по обязательным учебным предметам</w:t>
            </w:r>
            <w:r w:rsidR="00E77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55" w:type="dxa"/>
          </w:tcPr>
          <w:p w:rsidR="00B72163" w:rsidRDefault="00B72163" w:rsidP="00B7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2018 г. – май 2019 г.</w:t>
            </w:r>
          </w:p>
          <w:p w:rsidR="00B72163" w:rsidRDefault="00B72163" w:rsidP="00B72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B72163" w:rsidRDefault="00B72163" w:rsidP="00B7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B72163" w:rsidTr="00E771C1">
        <w:tc>
          <w:tcPr>
            <w:tcW w:w="14879" w:type="dxa"/>
            <w:gridSpan w:val="4"/>
            <w:vAlign w:val="center"/>
          </w:tcPr>
          <w:p w:rsidR="00B72163" w:rsidRPr="006D6577" w:rsidRDefault="00B72163" w:rsidP="00E771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Нормативно-правовое обеспечение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ГИА-9 и ГИА-11</w:t>
            </w:r>
          </w:p>
        </w:tc>
      </w:tr>
      <w:tr w:rsidR="004F5B46" w:rsidTr="00E771C1">
        <w:tc>
          <w:tcPr>
            <w:tcW w:w="704" w:type="dxa"/>
            <w:vAlign w:val="center"/>
          </w:tcPr>
          <w:p w:rsidR="004F5B46" w:rsidRPr="006D6577" w:rsidRDefault="004F5B46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4F5B46" w:rsidRDefault="004F5B46" w:rsidP="004F5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нормативной правовой документации муниципальных, школьных уровней в соответствие с федеральными нормативными правовыми актами</w:t>
            </w:r>
          </w:p>
        </w:tc>
        <w:tc>
          <w:tcPr>
            <w:tcW w:w="4055" w:type="dxa"/>
          </w:tcPr>
          <w:p w:rsidR="004F5B46" w:rsidRDefault="004F5B46" w:rsidP="004F5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65" w:type="dxa"/>
          </w:tcPr>
          <w:p w:rsidR="004F5B46" w:rsidRDefault="004F5B46" w:rsidP="004F5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4F5B46" w:rsidTr="00E771C1">
        <w:tc>
          <w:tcPr>
            <w:tcW w:w="14879" w:type="dxa"/>
            <w:gridSpan w:val="4"/>
            <w:vAlign w:val="center"/>
          </w:tcPr>
          <w:p w:rsidR="004F5B46" w:rsidRPr="006D6577" w:rsidRDefault="004F5B46" w:rsidP="00E771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Финансовое обеспечение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ГИА-9 и ГИА-11</w:t>
            </w:r>
          </w:p>
        </w:tc>
      </w:tr>
      <w:tr w:rsidR="009C7876" w:rsidTr="00E771C1">
        <w:tc>
          <w:tcPr>
            <w:tcW w:w="704" w:type="dxa"/>
            <w:vAlign w:val="center"/>
          </w:tcPr>
          <w:p w:rsidR="009C7876" w:rsidRPr="006D6577" w:rsidRDefault="009C7876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9C7876" w:rsidRDefault="009C7876" w:rsidP="0034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технологического 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ППЭ </w:t>
            </w:r>
          </w:p>
        </w:tc>
        <w:tc>
          <w:tcPr>
            <w:tcW w:w="4055" w:type="dxa"/>
          </w:tcPr>
          <w:p w:rsidR="009C7876" w:rsidRDefault="00085BCB" w:rsidP="009C7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bookmarkStart w:id="0" w:name="_GoBack"/>
            <w:bookmarkEnd w:id="0"/>
            <w:r w:rsidR="009C7876">
              <w:rPr>
                <w:rFonts w:ascii="Times New Roman" w:hAnsi="Times New Roman" w:cs="Times New Roman"/>
                <w:sz w:val="26"/>
                <w:szCs w:val="26"/>
              </w:rPr>
              <w:t>2018 г. – май 2019 г.</w:t>
            </w:r>
          </w:p>
        </w:tc>
        <w:tc>
          <w:tcPr>
            <w:tcW w:w="2465" w:type="dxa"/>
          </w:tcPr>
          <w:p w:rsidR="009C7876" w:rsidRDefault="009C7876" w:rsidP="009C7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C31A30" w:rsidTr="00E771C1">
        <w:tc>
          <w:tcPr>
            <w:tcW w:w="704" w:type="dxa"/>
            <w:vAlign w:val="center"/>
          </w:tcPr>
          <w:p w:rsidR="00C31A30" w:rsidRPr="006D6577" w:rsidRDefault="00C31A30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C31A30" w:rsidRDefault="00C31A30" w:rsidP="0034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расходных материалов 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для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ГИА</w:t>
            </w:r>
          </w:p>
        </w:tc>
        <w:tc>
          <w:tcPr>
            <w:tcW w:w="4055" w:type="dxa"/>
          </w:tcPr>
          <w:p w:rsidR="00C31A30" w:rsidRDefault="00085BCB" w:rsidP="00C31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C31A30">
              <w:rPr>
                <w:rFonts w:ascii="Times New Roman" w:hAnsi="Times New Roman" w:cs="Times New Roman"/>
                <w:sz w:val="26"/>
                <w:szCs w:val="26"/>
              </w:rPr>
              <w:t>2018 г. – май 2019 г.</w:t>
            </w:r>
          </w:p>
        </w:tc>
        <w:tc>
          <w:tcPr>
            <w:tcW w:w="2465" w:type="dxa"/>
          </w:tcPr>
          <w:p w:rsidR="00C31A30" w:rsidRDefault="00C31A30" w:rsidP="00C31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C31A30" w:rsidTr="00E771C1">
        <w:tc>
          <w:tcPr>
            <w:tcW w:w="14879" w:type="dxa"/>
            <w:gridSpan w:val="4"/>
            <w:vAlign w:val="center"/>
          </w:tcPr>
          <w:p w:rsidR="00C31A30" w:rsidRPr="006D6577" w:rsidRDefault="00C31A30" w:rsidP="00E771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Обучение лиц, привлекаемых к проведению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</w:t>
            </w:r>
          </w:p>
        </w:tc>
      </w:tr>
      <w:tr w:rsidR="001A6613" w:rsidTr="00E771C1">
        <w:tc>
          <w:tcPr>
            <w:tcW w:w="704" w:type="dxa"/>
            <w:vAlign w:val="center"/>
          </w:tcPr>
          <w:p w:rsidR="001A6613" w:rsidRPr="006D6577" w:rsidRDefault="001A6613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1A6613" w:rsidRDefault="001A6613" w:rsidP="0034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ответственных 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 по вопросам подготовки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proofErr w:type="spellEnd"/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ГИА-2019</w:t>
            </w:r>
          </w:p>
        </w:tc>
        <w:tc>
          <w:tcPr>
            <w:tcW w:w="4055" w:type="dxa"/>
          </w:tcPr>
          <w:p w:rsidR="001A6613" w:rsidRDefault="001A6613" w:rsidP="002F5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2018 г., </w:t>
            </w:r>
            <w:r w:rsidR="002F513A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 г., март-апрель 2019 г.</w:t>
            </w:r>
          </w:p>
        </w:tc>
        <w:tc>
          <w:tcPr>
            <w:tcW w:w="2465" w:type="dxa"/>
          </w:tcPr>
          <w:p w:rsidR="001A6613" w:rsidRDefault="001A6613" w:rsidP="001A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1A6613" w:rsidTr="00E771C1">
        <w:tc>
          <w:tcPr>
            <w:tcW w:w="704" w:type="dxa"/>
            <w:vAlign w:val="center"/>
          </w:tcPr>
          <w:p w:rsidR="001A6613" w:rsidRPr="006D6577" w:rsidRDefault="001A6613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1A6613" w:rsidRDefault="001A6613" w:rsidP="001A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республиканских семинарах по вопросам подготовки и проведения ГИА-2019 </w:t>
            </w:r>
          </w:p>
        </w:tc>
        <w:tc>
          <w:tcPr>
            <w:tcW w:w="4055" w:type="dxa"/>
          </w:tcPr>
          <w:p w:rsidR="001A6613" w:rsidRDefault="001A6613" w:rsidP="002F5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2018 г., март-апрель 2019 г.</w:t>
            </w:r>
          </w:p>
        </w:tc>
        <w:tc>
          <w:tcPr>
            <w:tcW w:w="2465" w:type="dxa"/>
          </w:tcPr>
          <w:p w:rsidR="001A6613" w:rsidRDefault="002D16E4" w:rsidP="001A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</w:t>
            </w:r>
          </w:p>
        </w:tc>
      </w:tr>
      <w:tr w:rsidR="001A6613" w:rsidTr="00E771C1">
        <w:tc>
          <w:tcPr>
            <w:tcW w:w="704" w:type="dxa"/>
            <w:vAlign w:val="center"/>
          </w:tcPr>
          <w:p w:rsidR="001A6613" w:rsidRPr="006D6577" w:rsidRDefault="001A6613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1A6613" w:rsidRPr="00341B8F" w:rsidRDefault="001A6613" w:rsidP="00341B8F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организаторов, технических специалистов, привлекаемых к проведению ЕГЭ в ППЭ с технологией печати полного комплекта ЭМ в аудитории ППЭ, по работе с программным обеспечением, по комплектованию КИМ с индивидуальными комплектами и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.т.д.</w:t>
            </w:r>
          </w:p>
        </w:tc>
        <w:tc>
          <w:tcPr>
            <w:tcW w:w="4055" w:type="dxa"/>
          </w:tcPr>
          <w:p w:rsidR="001A6613" w:rsidRDefault="001A6613" w:rsidP="001A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465" w:type="dxa"/>
          </w:tcPr>
          <w:p w:rsidR="001A6613" w:rsidRDefault="001A6613" w:rsidP="001A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ЦМКО, РУО</w:t>
            </w:r>
          </w:p>
        </w:tc>
      </w:tr>
      <w:tr w:rsidR="001A6613" w:rsidTr="00E771C1">
        <w:tc>
          <w:tcPr>
            <w:tcW w:w="14879" w:type="dxa"/>
            <w:gridSpan w:val="4"/>
            <w:vAlign w:val="center"/>
          </w:tcPr>
          <w:p w:rsidR="001A6613" w:rsidRPr="006D6577" w:rsidRDefault="001A6613" w:rsidP="00E771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Организационное сопровождение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ГИА-9 и ГИА-11</w:t>
            </w:r>
          </w:p>
        </w:tc>
      </w:tr>
      <w:tr w:rsidR="00CB5FF2" w:rsidTr="00E771C1">
        <w:tc>
          <w:tcPr>
            <w:tcW w:w="704" w:type="dxa"/>
            <w:vAlign w:val="center"/>
          </w:tcPr>
          <w:p w:rsidR="00CB5FF2" w:rsidRPr="006D6577" w:rsidRDefault="00CB5FF2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CB5FF2" w:rsidRDefault="00CB5FF2" w:rsidP="00CB5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подготовка к проведению ГИА-9 и ГИА-11 в сентябре 2018 г.</w:t>
            </w:r>
          </w:p>
        </w:tc>
        <w:tc>
          <w:tcPr>
            <w:tcW w:w="4055" w:type="dxa"/>
          </w:tcPr>
          <w:p w:rsidR="00CB5FF2" w:rsidRDefault="00CB5FF2" w:rsidP="00CB5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2018 г.</w:t>
            </w:r>
          </w:p>
        </w:tc>
        <w:tc>
          <w:tcPr>
            <w:tcW w:w="2465" w:type="dxa"/>
          </w:tcPr>
          <w:p w:rsidR="00CB5FF2" w:rsidRDefault="00CB5FF2" w:rsidP="00CB5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CB5FF2" w:rsidTr="00E771C1">
        <w:tc>
          <w:tcPr>
            <w:tcW w:w="704" w:type="dxa"/>
            <w:vAlign w:val="center"/>
          </w:tcPr>
          <w:p w:rsidR="00CB5FF2" w:rsidRPr="006D6577" w:rsidRDefault="00CB5FF2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CB5FF2" w:rsidRDefault="00CB5FF2" w:rsidP="00CB5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предварительной информации о планируемом количестве участников </w:t>
            </w:r>
          </w:p>
          <w:p w:rsidR="00CB5FF2" w:rsidRDefault="00CB5FF2" w:rsidP="00CB5FF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ГИА-11</w:t>
            </w:r>
          </w:p>
          <w:p w:rsidR="00CB5FF2" w:rsidRPr="00F158F4" w:rsidRDefault="00CB5FF2" w:rsidP="00CB5FF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ГИА-9</w:t>
            </w:r>
          </w:p>
        </w:tc>
        <w:tc>
          <w:tcPr>
            <w:tcW w:w="4055" w:type="dxa"/>
          </w:tcPr>
          <w:p w:rsidR="00CB5FF2" w:rsidRDefault="00CB5FF2" w:rsidP="00CB5F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5FF2" w:rsidRDefault="00CB5FF2" w:rsidP="00CB5F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5FF2" w:rsidRDefault="00CB5FF2" w:rsidP="00CB5FF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– ноябрь 2018 г.</w:t>
            </w:r>
          </w:p>
          <w:p w:rsidR="00CB5FF2" w:rsidRPr="00F158F4" w:rsidRDefault="00CB5FF2" w:rsidP="00CB5FF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– декабрь 2018 г.</w:t>
            </w:r>
          </w:p>
        </w:tc>
        <w:tc>
          <w:tcPr>
            <w:tcW w:w="2465" w:type="dxa"/>
          </w:tcPr>
          <w:p w:rsidR="00CB5FF2" w:rsidRDefault="00CB5FF2" w:rsidP="00CB5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CB5FF2" w:rsidTr="00E771C1">
        <w:tc>
          <w:tcPr>
            <w:tcW w:w="704" w:type="dxa"/>
            <w:vAlign w:val="center"/>
          </w:tcPr>
          <w:p w:rsidR="00CB5FF2" w:rsidRPr="006D6577" w:rsidRDefault="00CB5FF2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CB5FF2" w:rsidRDefault="00CB5FF2" w:rsidP="00CB5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данных в региональную информационную систему обеспечения проведения ГИА-9, ГИА-11</w:t>
            </w:r>
          </w:p>
        </w:tc>
        <w:tc>
          <w:tcPr>
            <w:tcW w:w="4055" w:type="dxa"/>
          </w:tcPr>
          <w:p w:rsidR="00CB5FF2" w:rsidRDefault="00CB5FF2" w:rsidP="00CB5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планом-графиком внесения данных в РИС</w:t>
            </w:r>
          </w:p>
        </w:tc>
        <w:tc>
          <w:tcPr>
            <w:tcW w:w="2465" w:type="dxa"/>
          </w:tcPr>
          <w:p w:rsidR="00CB5FF2" w:rsidRDefault="00CB5FF2" w:rsidP="00CB5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56774A" w:rsidTr="00E771C1">
        <w:tc>
          <w:tcPr>
            <w:tcW w:w="704" w:type="dxa"/>
            <w:vAlign w:val="center"/>
          </w:tcPr>
          <w:p w:rsidR="0056774A" w:rsidRPr="006D6577" w:rsidRDefault="0056774A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56774A" w:rsidRPr="00341B8F" w:rsidRDefault="0056774A" w:rsidP="0056774A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состава государственной экзаменационной комиссии (ГЭК)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 из числа учителей улуса.</w:t>
            </w:r>
          </w:p>
          <w:p w:rsidR="0056774A" w:rsidRDefault="0056774A" w:rsidP="0056774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ГИА-11</w:t>
            </w:r>
          </w:p>
          <w:p w:rsidR="0056774A" w:rsidRPr="0056774A" w:rsidRDefault="0056774A" w:rsidP="0056774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6774A">
              <w:rPr>
                <w:rFonts w:ascii="Times New Roman" w:hAnsi="Times New Roman" w:cs="Times New Roman"/>
                <w:sz w:val="26"/>
                <w:szCs w:val="26"/>
              </w:rPr>
              <w:t>ГИА-9</w:t>
            </w:r>
          </w:p>
        </w:tc>
        <w:tc>
          <w:tcPr>
            <w:tcW w:w="4055" w:type="dxa"/>
          </w:tcPr>
          <w:p w:rsidR="0056774A" w:rsidRDefault="0056774A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774A" w:rsidRDefault="0056774A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774A" w:rsidRDefault="0056774A" w:rsidP="0056774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– ноябрь 2018 г.</w:t>
            </w:r>
          </w:p>
          <w:p w:rsidR="0056774A" w:rsidRPr="00F158F4" w:rsidRDefault="0056774A" w:rsidP="0056774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– январь 2018 г.</w:t>
            </w:r>
          </w:p>
        </w:tc>
        <w:tc>
          <w:tcPr>
            <w:tcW w:w="2465" w:type="dxa"/>
          </w:tcPr>
          <w:p w:rsidR="0056774A" w:rsidRDefault="0056774A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30640D" w:rsidTr="00E771C1">
        <w:tc>
          <w:tcPr>
            <w:tcW w:w="704" w:type="dxa"/>
            <w:vAlign w:val="center"/>
          </w:tcPr>
          <w:p w:rsidR="0030640D" w:rsidRPr="006D6577" w:rsidRDefault="0030640D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30640D" w:rsidRDefault="0030640D" w:rsidP="006C3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для проведения экзаменов по иностранным языкам, печати КИМ в ППЭ и сканирования в ППЭ.</w:t>
            </w:r>
          </w:p>
        </w:tc>
        <w:tc>
          <w:tcPr>
            <w:tcW w:w="4055" w:type="dxa"/>
          </w:tcPr>
          <w:p w:rsidR="0030640D" w:rsidRDefault="0030640D" w:rsidP="006C3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2465" w:type="dxa"/>
          </w:tcPr>
          <w:p w:rsidR="0030640D" w:rsidRDefault="0030640D" w:rsidP="006C3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</w:t>
            </w:r>
          </w:p>
        </w:tc>
      </w:tr>
      <w:tr w:rsidR="0056774A" w:rsidTr="00E771C1">
        <w:tc>
          <w:tcPr>
            <w:tcW w:w="704" w:type="dxa"/>
            <w:vAlign w:val="center"/>
          </w:tcPr>
          <w:p w:rsidR="0056774A" w:rsidRPr="006D6577" w:rsidRDefault="0056774A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56774A" w:rsidRDefault="0056774A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сочинения (изложения) в основной и дополнительный сроки</w:t>
            </w:r>
          </w:p>
        </w:tc>
        <w:tc>
          <w:tcPr>
            <w:tcW w:w="4055" w:type="dxa"/>
          </w:tcPr>
          <w:p w:rsidR="0056774A" w:rsidRDefault="0056774A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соответствие с расписанием</w:t>
            </w:r>
          </w:p>
        </w:tc>
        <w:tc>
          <w:tcPr>
            <w:tcW w:w="2465" w:type="dxa"/>
          </w:tcPr>
          <w:p w:rsidR="0056774A" w:rsidRDefault="0056774A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56774A" w:rsidTr="00E771C1">
        <w:tc>
          <w:tcPr>
            <w:tcW w:w="704" w:type="dxa"/>
            <w:vAlign w:val="center"/>
          </w:tcPr>
          <w:p w:rsidR="0056774A" w:rsidRPr="006D6577" w:rsidRDefault="0056774A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56774A" w:rsidRDefault="0056774A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собеседования по русскому языку в основной и дополнительный сроки</w:t>
            </w:r>
          </w:p>
        </w:tc>
        <w:tc>
          <w:tcPr>
            <w:tcW w:w="4055" w:type="dxa"/>
          </w:tcPr>
          <w:p w:rsidR="0056774A" w:rsidRDefault="0056774A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соответствие с расписанием</w:t>
            </w:r>
          </w:p>
        </w:tc>
        <w:tc>
          <w:tcPr>
            <w:tcW w:w="2465" w:type="dxa"/>
          </w:tcPr>
          <w:p w:rsidR="0056774A" w:rsidRDefault="0056774A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2D16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56774A" w:rsidTr="00E771C1">
        <w:tc>
          <w:tcPr>
            <w:tcW w:w="704" w:type="dxa"/>
            <w:vAlign w:val="center"/>
          </w:tcPr>
          <w:p w:rsidR="0056774A" w:rsidRPr="006D6577" w:rsidRDefault="0056774A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30640D" w:rsidRDefault="0030640D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межведомственного взаимодействия с организациями, обеспечивающими:</w:t>
            </w:r>
          </w:p>
          <w:p w:rsidR="0056774A" w:rsidRDefault="0030640D" w:rsidP="0030640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Онлайн-видеонаблюдение в ППЭ.</w:t>
            </w:r>
          </w:p>
          <w:p w:rsidR="0030640D" w:rsidRDefault="0030640D" w:rsidP="0030640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 сопровождение участников ГИА-9, ГИА-11</w:t>
            </w:r>
          </w:p>
          <w:p w:rsidR="0030640D" w:rsidRDefault="0030640D" w:rsidP="0030640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Охрану правопорядка в ППЭ</w:t>
            </w:r>
          </w:p>
          <w:p w:rsidR="0030640D" w:rsidRDefault="0030640D" w:rsidP="0030640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Электроэнергию</w:t>
            </w:r>
          </w:p>
          <w:p w:rsidR="0030640D" w:rsidRPr="0030640D" w:rsidRDefault="0030640D" w:rsidP="0030640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4055" w:type="dxa"/>
          </w:tcPr>
          <w:p w:rsidR="0056774A" w:rsidRDefault="0030640D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65" w:type="dxa"/>
          </w:tcPr>
          <w:p w:rsidR="0056774A" w:rsidRDefault="0030640D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</w:t>
            </w:r>
          </w:p>
          <w:p w:rsidR="0030640D" w:rsidRDefault="0030640D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40D" w:rsidRDefault="00A6756C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Саха</w:t>
            </w:r>
            <w:r w:rsidR="0030640D">
              <w:rPr>
                <w:rFonts w:ascii="Times New Roman" w:hAnsi="Times New Roman" w:cs="Times New Roman"/>
                <w:sz w:val="26"/>
                <w:szCs w:val="26"/>
              </w:rPr>
              <w:t>телеком</w:t>
            </w:r>
            <w:proofErr w:type="spellEnd"/>
          </w:p>
          <w:p w:rsidR="0030640D" w:rsidRDefault="0030640D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  <w:p w:rsidR="0030640D" w:rsidRDefault="0030640D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ЧОП</w:t>
            </w:r>
          </w:p>
          <w:p w:rsidR="0030640D" w:rsidRDefault="0030640D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ЗЭС</w:t>
            </w:r>
          </w:p>
          <w:p w:rsidR="0030640D" w:rsidRDefault="0030640D" w:rsidP="00567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Провайдеры в ППЭ</w:t>
            </w:r>
          </w:p>
        </w:tc>
      </w:tr>
      <w:tr w:rsidR="0056774A" w:rsidTr="00E771C1">
        <w:tc>
          <w:tcPr>
            <w:tcW w:w="704" w:type="dxa"/>
            <w:vAlign w:val="center"/>
          </w:tcPr>
          <w:p w:rsidR="0056774A" w:rsidRPr="006D6577" w:rsidRDefault="0056774A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Align w:val="center"/>
          </w:tcPr>
          <w:p w:rsidR="0056774A" w:rsidRDefault="00A6756C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готовности систем видеонаблюдения в ППЭ </w:t>
            </w:r>
          </w:p>
        </w:tc>
        <w:tc>
          <w:tcPr>
            <w:tcW w:w="4055" w:type="dxa"/>
            <w:vAlign w:val="center"/>
          </w:tcPr>
          <w:p w:rsidR="0056774A" w:rsidRDefault="00A6756C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каждым периодом ГИА</w:t>
            </w:r>
          </w:p>
        </w:tc>
        <w:tc>
          <w:tcPr>
            <w:tcW w:w="2465" w:type="dxa"/>
            <w:vAlign w:val="center"/>
          </w:tcPr>
          <w:p w:rsidR="0056774A" w:rsidRDefault="00A6756C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Сахателеком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756C" w:rsidTr="00E771C1">
        <w:tc>
          <w:tcPr>
            <w:tcW w:w="704" w:type="dxa"/>
            <w:vAlign w:val="center"/>
          </w:tcPr>
          <w:p w:rsidR="00A6756C" w:rsidRPr="006D6577" w:rsidRDefault="00A6756C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Align w:val="center"/>
          </w:tcPr>
          <w:p w:rsidR="00A6756C" w:rsidRPr="00A6756C" w:rsidRDefault="00A6756C" w:rsidP="0034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56C">
              <w:rPr>
                <w:rFonts w:ascii="Times New Roman" w:hAnsi="Times New Roman" w:cs="Times New Roman"/>
                <w:sz w:val="26"/>
                <w:szCs w:val="26"/>
              </w:rPr>
              <w:t>Создание условий в ППЭ для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 здоровья, дет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-инвалид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инвалид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55" w:type="dxa"/>
            <w:vAlign w:val="center"/>
          </w:tcPr>
          <w:p w:rsidR="00A6756C" w:rsidRDefault="00A6756C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65" w:type="dxa"/>
            <w:vAlign w:val="center"/>
          </w:tcPr>
          <w:p w:rsidR="00A6756C" w:rsidRDefault="00A6756C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AA3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A6756C" w:rsidTr="00E771C1">
        <w:tc>
          <w:tcPr>
            <w:tcW w:w="704" w:type="dxa"/>
            <w:vAlign w:val="center"/>
          </w:tcPr>
          <w:p w:rsidR="00A6756C" w:rsidRPr="006D6577" w:rsidRDefault="00A6756C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Align w:val="center"/>
          </w:tcPr>
          <w:p w:rsidR="00A6756C" w:rsidRDefault="00A6756C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4055" w:type="dxa"/>
            <w:vAlign w:val="center"/>
          </w:tcPr>
          <w:p w:rsidR="00A6756C" w:rsidRDefault="00A6756C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65" w:type="dxa"/>
            <w:vAlign w:val="center"/>
          </w:tcPr>
          <w:p w:rsidR="00A6756C" w:rsidRDefault="00A6756C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AA3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A6756C" w:rsidTr="00E771C1">
        <w:tc>
          <w:tcPr>
            <w:tcW w:w="704" w:type="dxa"/>
            <w:vAlign w:val="center"/>
          </w:tcPr>
          <w:p w:rsidR="00A6756C" w:rsidRPr="006D6577" w:rsidRDefault="00A6756C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Align w:val="center"/>
          </w:tcPr>
          <w:p w:rsidR="00A6756C" w:rsidRDefault="00A6756C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апробации технологий ЕГЭ и ОГЭ 2019 года</w:t>
            </w:r>
          </w:p>
        </w:tc>
        <w:tc>
          <w:tcPr>
            <w:tcW w:w="4055" w:type="dxa"/>
            <w:vAlign w:val="center"/>
          </w:tcPr>
          <w:p w:rsidR="00A6756C" w:rsidRDefault="009A3C06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 ЦМКО</w:t>
            </w:r>
          </w:p>
        </w:tc>
        <w:tc>
          <w:tcPr>
            <w:tcW w:w="2465" w:type="dxa"/>
            <w:vAlign w:val="center"/>
          </w:tcPr>
          <w:p w:rsidR="00A6756C" w:rsidRDefault="00A6756C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AA3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0661F0" w:rsidTr="00E771C1">
        <w:tc>
          <w:tcPr>
            <w:tcW w:w="704" w:type="dxa"/>
            <w:vAlign w:val="center"/>
          </w:tcPr>
          <w:p w:rsidR="000661F0" w:rsidRPr="006D6577" w:rsidRDefault="000661F0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Align w:val="center"/>
          </w:tcPr>
          <w:p w:rsidR="000661F0" w:rsidRDefault="000661F0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тренировочных тестированиях ЕГЭ и ОГЭ</w:t>
            </w:r>
          </w:p>
        </w:tc>
        <w:tc>
          <w:tcPr>
            <w:tcW w:w="4055" w:type="dxa"/>
            <w:vAlign w:val="center"/>
          </w:tcPr>
          <w:p w:rsidR="000661F0" w:rsidRDefault="000661F0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в соответствие с расписанием</w:t>
            </w:r>
          </w:p>
        </w:tc>
        <w:tc>
          <w:tcPr>
            <w:tcW w:w="2465" w:type="dxa"/>
            <w:vAlign w:val="center"/>
          </w:tcPr>
          <w:p w:rsidR="000661F0" w:rsidRDefault="000661F0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AA3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382CD2" w:rsidTr="00E771C1">
        <w:tc>
          <w:tcPr>
            <w:tcW w:w="704" w:type="dxa"/>
            <w:vAlign w:val="center"/>
          </w:tcPr>
          <w:p w:rsidR="00382CD2" w:rsidRPr="006D6577" w:rsidRDefault="00382CD2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Align w:val="center"/>
          </w:tcPr>
          <w:p w:rsidR="00382CD2" w:rsidRDefault="00382CD2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всероссийских акциях, направленных на создание положительного имиджа ЕГЭ</w:t>
            </w:r>
          </w:p>
        </w:tc>
        <w:tc>
          <w:tcPr>
            <w:tcW w:w="4055" w:type="dxa"/>
            <w:vAlign w:val="center"/>
          </w:tcPr>
          <w:p w:rsidR="00382CD2" w:rsidRDefault="00382CD2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465" w:type="dxa"/>
            <w:vAlign w:val="center"/>
          </w:tcPr>
          <w:p w:rsidR="00382CD2" w:rsidRDefault="00382CD2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ООО</w:t>
            </w:r>
          </w:p>
        </w:tc>
      </w:tr>
      <w:tr w:rsidR="003C33A2" w:rsidTr="00E771C1">
        <w:tc>
          <w:tcPr>
            <w:tcW w:w="704" w:type="dxa"/>
            <w:vAlign w:val="center"/>
          </w:tcPr>
          <w:p w:rsidR="003C33A2" w:rsidRPr="006D6577" w:rsidRDefault="003C33A2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Align w:val="center"/>
          </w:tcPr>
          <w:p w:rsidR="003C33A2" w:rsidRDefault="003C33A2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диагностических работ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 по предметам по заданиям РМО</w:t>
            </w:r>
          </w:p>
        </w:tc>
        <w:tc>
          <w:tcPr>
            <w:tcW w:w="4055" w:type="dxa"/>
            <w:vAlign w:val="center"/>
          </w:tcPr>
          <w:p w:rsidR="003C33A2" w:rsidRDefault="003C33A2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РУО</w:t>
            </w:r>
          </w:p>
        </w:tc>
        <w:tc>
          <w:tcPr>
            <w:tcW w:w="2465" w:type="dxa"/>
            <w:vAlign w:val="center"/>
          </w:tcPr>
          <w:p w:rsidR="003C33A2" w:rsidRDefault="003C33A2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РМО, О</w:t>
            </w:r>
            <w:r w:rsidR="00AA3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3C33A2" w:rsidTr="00E771C1">
        <w:tc>
          <w:tcPr>
            <w:tcW w:w="14879" w:type="dxa"/>
            <w:gridSpan w:val="4"/>
            <w:vAlign w:val="center"/>
          </w:tcPr>
          <w:p w:rsidR="003C33A2" w:rsidRPr="006D6577" w:rsidRDefault="003C33A2" w:rsidP="00E771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по информационному сопровождению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ГИА-9 и ГИА-11</w:t>
            </w:r>
          </w:p>
        </w:tc>
      </w:tr>
      <w:tr w:rsidR="003C33A2" w:rsidTr="00456C17">
        <w:tc>
          <w:tcPr>
            <w:tcW w:w="704" w:type="dxa"/>
            <w:vAlign w:val="center"/>
          </w:tcPr>
          <w:p w:rsidR="003C33A2" w:rsidRPr="006D6577" w:rsidRDefault="003C33A2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3C33A2" w:rsidRDefault="00292316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о процедурах проведения ГИА-9, ГИА-11 всех участников ГИА, их родителей, (законных представителей)</w:t>
            </w:r>
            <w:r w:rsidR="00875975">
              <w:rPr>
                <w:rFonts w:ascii="Times New Roman" w:hAnsi="Times New Roman" w:cs="Times New Roman"/>
                <w:sz w:val="26"/>
                <w:szCs w:val="26"/>
              </w:rPr>
              <w:t>, ведение официального 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975">
              <w:rPr>
                <w:rFonts w:ascii="Times New Roman" w:hAnsi="Times New Roman" w:cs="Times New Roman"/>
                <w:sz w:val="26"/>
                <w:szCs w:val="26"/>
              </w:rPr>
              <w:t>РУО.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55" w:type="dxa"/>
          </w:tcPr>
          <w:p w:rsidR="003C33A2" w:rsidRDefault="00292316" w:rsidP="003C3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65" w:type="dxa"/>
            <w:vAlign w:val="center"/>
          </w:tcPr>
          <w:p w:rsidR="003C33A2" w:rsidRDefault="00292316" w:rsidP="00456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AA3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292316" w:rsidTr="00456C17">
        <w:tc>
          <w:tcPr>
            <w:tcW w:w="704" w:type="dxa"/>
            <w:vAlign w:val="center"/>
          </w:tcPr>
          <w:p w:rsidR="00292316" w:rsidRPr="006D6577" w:rsidRDefault="00292316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292316" w:rsidRDefault="00292316" w:rsidP="0029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«Горячей линии» по вопросам ГИА-9, ГИА-11.</w:t>
            </w:r>
          </w:p>
        </w:tc>
        <w:tc>
          <w:tcPr>
            <w:tcW w:w="4055" w:type="dxa"/>
          </w:tcPr>
          <w:p w:rsidR="00292316" w:rsidRDefault="00292316" w:rsidP="0029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65" w:type="dxa"/>
            <w:vAlign w:val="center"/>
          </w:tcPr>
          <w:p w:rsidR="00292316" w:rsidRDefault="00292316" w:rsidP="00456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AA3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292316" w:rsidTr="00456C17">
        <w:tc>
          <w:tcPr>
            <w:tcW w:w="704" w:type="dxa"/>
            <w:vAlign w:val="center"/>
          </w:tcPr>
          <w:p w:rsidR="00292316" w:rsidRPr="006D6577" w:rsidRDefault="00292316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292316" w:rsidRDefault="00292316" w:rsidP="0029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со СМИ с целью информирования общественности о мероприятиях в рамках ГИА в 2019 году</w:t>
            </w:r>
          </w:p>
        </w:tc>
        <w:tc>
          <w:tcPr>
            <w:tcW w:w="4055" w:type="dxa"/>
          </w:tcPr>
          <w:p w:rsidR="00292316" w:rsidRDefault="00292316" w:rsidP="0029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65" w:type="dxa"/>
            <w:vAlign w:val="center"/>
          </w:tcPr>
          <w:p w:rsidR="00292316" w:rsidRDefault="00292316" w:rsidP="00456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</w:t>
            </w:r>
          </w:p>
        </w:tc>
      </w:tr>
      <w:tr w:rsidR="00875975" w:rsidTr="00456C17">
        <w:tc>
          <w:tcPr>
            <w:tcW w:w="704" w:type="dxa"/>
            <w:vAlign w:val="center"/>
          </w:tcPr>
          <w:p w:rsidR="00875975" w:rsidRPr="006D6577" w:rsidRDefault="00875975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875975" w:rsidRDefault="00875975" w:rsidP="0034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контроля 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над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оформлением информационных стендов в ОО по процедуре проведения ГИА в 2019 г., размещения соответствующей информации на сайтах ОО.</w:t>
            </w:r>
          </w:p>
        </w:tc>
        <w:tc>
          <w:tcPr>
            <w:tcW w:w="4055" w:type="dxa"/>
          </w:tcPr>
          <w:p w:rsidR="00875975" w:rsidRDefault="00875975" w:rsidP="00875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65" w:type="dxa"/>
            <w:vAlign w:val="center"/>
          </w:tcPr>
          <w:p w:rsidR="00875975" w:rsidRDefault="00875975" w:rsidP="00456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AA3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875975" w:rsidTr="00456C17">
        <w:tc>
          <w:tcPr>
            <w:tcW w:w="704" w:type="dxa"/>
            <w:vAlign w:val="center"/>
          </w:tcPr>
          <w:p w:rsidR="00875975" w:rsidRPr="006D6577" w:rsidRDefault="00875975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875975" w:rsidRPr="00341B8F" w:rsidRDefault="00875975" w:rsidP="00875975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 по вопросам проведения ГИА-9, ГИА-11 в ОО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.</w:t>
            </w:r>
          </w:p>
        </w:tc>
        <w:tc>
          <w:tcPr>
            <w:tcW w:w="4055" w:type="dxa"/>
          </w:tcPr>
          <w:p w:rsidR="00875975" w:rsidRDefault="00875975" w:rsidP="00875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2019 г.</w:t>
            </w:r>
          </w:p>
        </w:tc>
        <w:tc>
          <w:tcPr>
            <w:tcW w:w="2465" w:type="dxa"/>
            <w:vAlign w:val="center"/>
          </w:tcPr>
          <w:p w:rsidR="00875975" w:rsidRDefault="00875975" w:rsidP="00456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AA31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9C64A0" w:rsidTr="00456C17">
        <w:tc>
          <w:tcPr>
            <w:tcW w:w="704" w:type="dxa"/>
            <w:vAlign w:val="center"/>
          </w:tcPr>
          <w:p w:rsidR="009C64A0" w:rsidRPr="006D6577" w:rsidRDefault="009C64A0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9C64A0" w:rsidRDefault="009C64A0" w:rsidP="009C6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психологического сопровождения родителей (законных представителей) участников ГИА-9, ГИА-11, учителе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предметников</w:t>
            </w:r>
          </w:p>
        </w:tc>
        <w:tc>
          <w:tcPr>
            <w:tcW w:w="4055" w:type="dxa"/>
            <w:vAlign w:val="center"/>
          </w:tcPr>
          <w:p w:rsidR="009C64A0" w:rsidRDefault="009C64A0" w:rsidP="00456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65" w:type="dxa"/>
            <w:vAlign w:val="center"/>
          </w:tcPr>
          <w:p w:rsidR="009C64A0" w:rsidRDefault="009C64A0" w:rsidP="00456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РУО, О</w:t>
            </w:r>
            <w:r w:rsidR="00AA3133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9C64A0" w:rsidTr="00E771C1">
        <w:tc>
          <w:tcPr>
            <w:tcW w:w="14879" w:type="dxa"/>
            <w:gridSpan w:val="4"/>
            <w:vAlign w:val="center"/>
          </w:tcPr>
          <w:p w:rsidR="009C64A0" w:rsidRPr="006D6577" w:rsidRDefault="009C64A0" w:rsidP="00E771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 за организацией и проведением </w:t>
            </w:r>
            <w:r w:rsidRPr="006D6577">
              <w:rPr>
                <w:rFonts w:ascii="Times New Roman" w:hAnsi="Times New Roman" w:cs="Times New Roman"/>
                <w:b/>
                <w:sz w:val="26"/>
                <w:szCs w:val="26"/>
              </w:rPr>
              <w:t>ГИА</w:t>
            </w:r>
          </w:p>
        </w:tc>
      </w:tr>
      <w:tr w:rsidR="00F304A3" w:rsidTr="00456C17">
        <w:tc>
          <w:tcPr>
            <w:tcW w:w="704" w:type="dxa"/>
            <w:vAlign w:val="center"/>
          </w:tcPr>
          <w:p w:rsidR="00F304A3" w:rsidRPr="006D6577" w:rsidRDefault="00F304A3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F304A3" w:rsidRDefault="00F304A3" w:rsidP="0034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над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 проведением информационно-разъяснительной работы по вопросам подготовки и проведения ГИА-9, ГИА-11 с его участниками и лицами, привлекаемыми к проведению ГИА</w:t>
            </w:r>
          </w:p>
        </w:tc>
        <w:tc>
          <w:tcPr>
            <w:tcW w:w="4055" w:type="dxa"/>
            <w:vAlign w:val="center"/>
          </w:tcPr>
          <w:p w:rsidR="00F304A3" w:rsidRDefault="00F304A3" w:rsidP="00456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2019 г.</w:t>
            </w:r>
          </w:p>
        </w:tc>
        <w:tc>
          <w:tcPr>
            <w:tcW w:w="2465" w:type="dxa"/>
            <w:vAlign w:val="center"/>
          </w:tcPr>
          <w:p w:rsidR="00F304A3" w:rsidRDefault="00F304A3" w:rsidP="00456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РУО</w:t>
            </w:r>
          </w:p>
        </w:tc>
      </w:tr>
      <w:tr w:rsidR="00382CD2" w:rsidTr="00456C17">
        <w:tc>
          <w:tcPr>
            <w:tcW w:w="704" w:type="dxa"/>
            <w:vAlign w:val="center"/>
          </w:tcPr>
          <w:p w:rsidR="00382CD2" w:rsidRPr="006D6577" w:rsidRDefault="00382CD2" w:rsidP="00E771C1">
            <w:pPr>
              <w:pStyle w:val="a5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382CD2" w:rsidRDefault="00382CD2" w:rsidP="00F30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готовностей пунктов</w:t>
            </w:r>
            <w:r w:rsidR="00341B8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 проведения экзаменов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55" w:type="dxa"/>
            <w:vAlign w:val="center"/>
          </w:tcPr>
          <w:p w:rsidR="00382CD2" w:rsidRPr="00341B8F" w:rsidRDefault="00341B8F" w:rsidP="00456C17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Март-апрель-май</w:t>
            </w:r>
          </w:p>
        </w:tc>
        <w:tc>
          <w:tcPr>
            <w:tcW w:w="2465" w:type="dxa"/>
            <w:vAlign w:val="center"/>
          </w:tcPr>
          <w:p w:rsidR="00382CD2" w:rsidRPr="00341B8F" w:rsidRDefault="00341B8F" w:rsidP="00456C17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РУО</w:t>
            </w:r>
          </w:p>
        </w:tc>
      </w:tr>
    </w:tbl>
    <w:p w:rsidR="006D6577" w:rsidRDefault="006D6577" w:rsidP="009774D5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D0A83" w:rsidRDefault="003D0A83" w:rsidP="009774D5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3D0A83" w:rsidSect="006D6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FCE"/>
    <w:multiLevelType w:val="hybridMultilevel"/>
    <w:tmpl w:val="5DCE2A0C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97F"/>
    <w:multiLevelType w:val="multilevel"/>
    <w:tmpl w:val="0419001F"/>
    <w:numStyleLink w:val="a"/>
  </w:abstractNum>
  <w:abstractNum w:abstractNumId="2">
    <w:nsid w:val="169179F0"/>
    <w:multiLevelType w:val="hybridMultilevel"/>
    <w:tmpl w:val="9CA01426"/>
    <w:lvl w:ilvl="0" w:tplc="69660F0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EB05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72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C91F5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3716CB"/>
    <w:multiLevelType w:val="multilevel"/>
    <w:tmpl w:val="0419001F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E20F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77"/>
    <w:rsid w:val="000661F0"/>
    <w:rsid w:val="00085BCB"/>
    <w:rsid w:val="00091116"/>
    <w:rsid w:val="001A1EBF"/>
    <w:rsid w:val="001A6613"/>
    <w:rsid w:val="00292316"/>
    <w:rsid w:val="002D16E4"/>
    <w:rsid w:val="002E5C8F"/>
    <w:rsid w:val="002F513A"/>
    <w:rsid w:val="0030640D"/>
    <w:rsid w:val="0032650B"/>
    <w:rsid w:val="00341B8F"/>
    <w:rsid w:val="00362B18"/>
    <w:rsid w:val="00382CD2"/>
    <w:rsid w:val="003C33A2"/>
    <w:rsid w:val="003D0A83"/>
    <w:rsid w:val="00456C17"/>
    <w:rsid w:val="00486A47"/>
    <w:rsid w:val="004F5B46"/>
    <w:rsid w:val="0056774A"/>
    <w:rsid w:val="006513D7"/>
    <w:rsid w:val="006D6577"/>
    <w:rsid w:val="00747605"/>
    <w:rsid w:val="00790DCD"/>
    <w:rsid w:val="00875975"/>
    <w:rsid w:val="008E78DC"/>
    <w:rsid w:val="009774D5"/>
    <w:rsid w:val="009A3C06"/>
    <w:rsid w:val="009C64A0"/>
    <w:rsid w:val="009C7876"/>
    <w:rsid w:val="00A6756C"/>
    <w:rsid w:val="00AA3133"/>
    <w:rsid w:val="00B5019A"/>
    <w:rsid w:val="00B72163"/>
    <w:rsid w:val="00C31A30"/>
    <w:rsid w:val="00CB5FF2"/>
    <w:rsid w:val="00CC4FD3"/>
    <w:rsid w:val="00D054BB"/>
    <w:rsid w:val="00D27DBE"/>
    <w:rsid w:val="00E771C1"/>
    <w:rsid w:val="00F158F4"/>
    <w:rsid w:val="00F304A3"/>
    <w:rsid w:val="00FB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6A4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D6577"/>
    <w:pPr>
      <w:ind w:left="720"/>
      <w:contextualSpacing/>
    </w:pPr>
  </w:style>
  <w:style w:type="numbering" w:customStyle="1" w:styleId="a">
    <w:name w:val="СтильТ"/>
    <w:uiPriority w:val="99"/>
    <w:rsid w:val="006D6577"/>
    <w:pPr>
      <w:numPr>
        <w:numId w:val="2"/>
      </w:numPr>
    </w:pPr>
  </w:style>
  <w:style w:type="numbering" w:customStyle="1" w:styleId="1">
    <w:name w:val="СтильТ1"/>
    <w:uiPriority w:val="99"/>
    <w:rsid w:val="006D6577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D6577"/>
    <w:pPr>
      <w:ind w:left="720"/>
      <w:contextualSpacing/>
    </w:pPr>
  </w:style>
  <w:style w:type="numbering" w:customStyle="1" w:styleId="a">
    <w:name w:val="СтильТ"/>
    <w:uiPriority w:val="99"/>
    <w:rsid w:val="006D6577"/>
    <w:pPr>
      <w:numPr>
        <w:numId w:val="2"/>
      </w:numPr>
    </w:pPr>
  </w:style>
  <w:style w:type="numbering" w:customStyle="1" w:styleId="1">
    <w:name w:val="СтильТ1"/>
    <w:uiPriority w:val="99"/>
    <w:rsid w:val="006D657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Боескорова</dc:creator>
  <cp:keywords/>
  <dc:description/>
  <cp:lastModifiedBy>ban</cp:lastModifiedBy>
  <cp:revision>27</cp:revision>
  <dcterms:created xsi:type="dcterms:W3CDTF">2018-08-31T05:00:00Z</dcterms:created>
  <dcterms:modified xsi:type="dcterms:W3CDTF">2018-12-14T08:05:00Z</dcterms:modified>
</cp:coreProperties>
</file>