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августа 2013 г. N 697</w:t>
      </w:r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СПЕЦИАЛЬНОСТЕЙ И НАПРАВЛЕНИЙ ПОДГОТОВКИ, ПРИ ПРИЕМЕ</w:t>
      </w:r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</w:t>
      </w:r>
      <w:proofErr w:type="gramStart"/>
      <w:r>
        <w:rPr>
          <w:rFonts w:ascii="Calibri" w:hAnsi="Calibri" w:cs="Calibri"/>
          <w:b/>
          <w:bCs/>
        </w:rPr>
        <w:t>ОБУЧЕНИЕ</w:t>
      </w:r>
      <w:proofErr w:type="gramEnd"/>
      <w:r>
        <w:rPr>
          <w:rFonts w:ascii="Calibri" w:hAnsi="Calibri" w:cs="Calibri"/>
          <w:b/>
          <w:bCs/>
        </w:rPr>
        <w:t xml:space="preserve"> ПО КОТОРЫМ ПОСТУПАЮЩИЕ ПРОХОДЯТ ОБЯЗАТЕЛЬНЫЕ</w:t>
      </w:r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ПРЕДВАРИТЕЛЬНЫЕ МЕДИЦИНСКИЕ ОСМОТРЫ (ОБСЛЕДОВАНИЯ)</w:t>
      </w:r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ПОРЯДКЕ, УСТАНОВЛЕННОМ ПРИ ЗАКЛЮЧЕНИИ </w:t>
      </w:r>
      <w:proofErr w:type="gramStart"/>
      <w:r>
        <w:rPr>
          <w:rFonts w:ascii="Calibri" w:hAnsi="Calibri" w:cs="Calibri"/>
          <w:b/>
          <w:bCs/>
        </w:rPr>
        <w:t>ТРУДОВОГО</w:t>
      </w:r>
      <w:proofErr w:type="gramEnd"/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ДОГОВОРА ИЛИ СЛУЖЕБНОГО КОНТРАКТА ПО </w:t>
      </w:r>
      <w:proofErr w:type="gramStart"/>
      <w:r>
        <w:rPr>
          <w:rFonts w:ascii="Calibri" w:hAnsi="Calibri" w:cs="Calibri"/>
          <w:b/>
          <w:bCs/>
        </w:rPr>
        <w:t>СООТВЕТСТВУЮЩЕЙ</w:t>
      </w:r>
      <w:proofErr w:type="gramEnd"/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ДОЛЖНОСТИ ИЛИ СПЕЦИАЛЬНОСТИ</w:t>
      </w:r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7 статьи 55</w:t>
        </w:r>
      </w:hyperlink>
      <w:r>
        <w:rPr>
          <w:rFonts w:ascii="Calibri" w:hAnsi="Calibri" w:cs="Calibri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специальности.</w:t>
      </w:r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1 сентября 2013 г.</w:t>
      </w:r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</w:t>
      </w:r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августа 2013 г. N 697</w:t>
      </w:r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ПЕРЕЧЕНЬ</w:t>
      </w:r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СПЕЦИАЛЬНОСТЕЙ И НАПРАВЛЕНИЙ ПОДГОТОВКИ, ПРИ ПРИЕМЕ</w:t>
      </w:r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</w:t>
      </w:r>
      <w:proofErr w:type="gramStart"/>
      <w:r>
        <w:rPr>
          <w:rFonts w:ascii="Calibri" w:hAnsi="Calibri" w:cs="Calibri"/>
          <w:b/>
          <w:bCs/>
        </w:rPr>
        <w:t>ОБУЧЕНИЕ</w:t>
      </w:r>
      <w:proofErr w:type="gramEnd"/>
      <w:r>
        <w:rPr>
          <w:rFonts w:ascii="Calibri" w:hAnsi="Calibri" w:cs="Calibri"/>
          <w:b/>
          <w:bCs/>
        </w:rPr>
        <w:t xml:space="preserve"> ПО КОТОРЫМ ПОСТУПАЮЩИЕ ПРОХОДЯТ ОБЯЗАТЕЛЬНЫЕ</w:t>
      </w:r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ПРЕДВАРИТЕЛЬНЫЕ МЕДИЦИНСКИЕ ОСМОТРЫ (ОБСЛЕДОВАНИЯ)</w:t>
      </w:r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ПОРЯДКЕ, УСТАНОВЛЕННОМ ПРИ ЗАКЛЮЧЕНИИ </w:t>
      </w:r>
      <w:proofErr w:type="gramStart"/>
      <w:r>
        <w:rPr>
          <w:rFonts w:ascii="Calibri" w:hAnsi="Calibri" w:cs="Calibri"/>
          <w:b/>
          <w:bCs/>
        </w:rPr>
        <w:t>ТРУДОВОГО</w:t>
      </w:r>
      <w:proofErr w:type="gramEnd"/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ДОГОВОРА ИЛИ СЛУЖЕБНОГО КОНТРАКТА ПО </w:t>
      </w:r>
      <w:proofErr w:type="gramStart"/>
      <w:r>
        <w:rPr>
          <w:rFonts w:ascii="Calibri" w:hAnsi="Calibri" w:cs="Calibri"/>
          <w:b/>
          <w:bCs/>
        </w:rPr>
        <w:t>СООТВЕТСТВУЮЩЕЙ</w:t>
      </w:r>
      <w:proofErr w:type="gramEnd"/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ДОЛЖНОСТИ ИЛИ СПЕЦИАЛЬНОСТИ</w:t>
      </w:r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I. Специальности</w:t>
      </w:r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  <w:sectPr w:rsidR="001D2DD1" w:rsidSect="006211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53"/>
        <w:gridCol w:w="8186"/>
      </w:tblGrid>
      <w:tr w:rsidR="001D2DD1"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</w:tr>
      <w:tr w:rsidR="001D2DD1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" w:name="Par43"/>
            <w:bookmarkEnd w:id="4"/>
            <w:r>
              <w:rPr>
                <w:rFonts w:ascii="Calibri" w:hAnsi="Calibri" w:cs="Calibri"/>
              </w:rPr>
              <w:t>1. Специальности среднего профессионального образования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 и педагогика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050130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Музыкальное образование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050139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Изобразительное искусство и черчение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050141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050142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Адаптивная физическая культура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050144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050146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Преподавание в начальных классах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050148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Педагогика дополнительного образования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050710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Специальное дошкольное образование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050715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Коррекционная педагогика в начальном образовании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051001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Профессиональное обучение (по отраслям)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Здравоохранение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060101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дело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060102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Акушерское дело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060105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Медико-профилактическое дело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060203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Стоматология ортопедическая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060205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Стоматология профилактическая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060301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Фармация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060501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Сестринское дело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060502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массаж (для обучения лиц с ограниченными возможностями здоровья по зрению)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060604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Лабораторная диагностика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060606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оптика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Сфера обслуживания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100114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обслуживания в общественном питании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100116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Парикмахерское искусство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100120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Сервис на транспорте (по видам транспорта)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100124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Стилистика и искусство визажа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Сельское и рыбное хозяйство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110809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Механизация сельского хозяйства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110812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производства и переработки сельскохозяйственной продукции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111402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водных биоресурсов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Промышленное рыболовство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111801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Ветеринария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Геология, разведка и разработка полезных ископаемых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130405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Подземная разработка месторождений полезных ископаемых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Энергетика, энергетическое машиностроение и электротехника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140101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Тепловые электрические станции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140407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Электрические станции, сети и системы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140408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Релейная защита и автоматизация электроэнергетических систем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140409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 (по отраслям)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140441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воды, топлива и смазочных материалов на электрических станциях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140443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 и эксплуатация линий электропередачи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140445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Гидроэлектроэнергетические установки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140709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Атомные электрические станции и установки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140815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Радиационная безопасность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141405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разделения изотопов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Металлургия, машиностроение и материалообработка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151022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 и техническая эксплуатация холодильно-компрессионных машин и установок (по отраслям)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151031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 и техническая эксплуатация промышленного оборудования (по отраслям)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Авиационная и ракетно-космическая техника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161005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Летная эксплуатация летательных аппаратов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161007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движением воздушного транспорта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воздушных судов и организация воздушного движения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162110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Испытание летательных аппаратов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Морская техника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180403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Судовождение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180405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судовых энергетических установок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180407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судового электрооборудования и средств автоматики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180411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внутренних водных путей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190623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эксплуатация подвижного состава железных дорог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190629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эксплуатация подъемно-транспортных, строительных, дорожных машин и оборудования (на железнодорожном транспорте)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190701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перевозок и управление на транспорте (на железнодорожном транспорте)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техника, радиотехника и связь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210416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оборудования радиосвязи и электрорадионавигации судов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210420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эксплуатация транспортного радиоэлектронного оборудования (на железнодорожном транспорте)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Автоматика и управление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220415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Автоматика и телемеханика на транспорте (на железнодорожном транспорте)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220703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Автоматизация технологических процессов и производств (на железнодорожном транспорте)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Архитектура и строительство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270835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железных дорог, путь и путевое хозяйство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продовольственных продуктов и потребительских товаров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260101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хранения и переработки зерна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260103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хлеба, кондитерских и макаронных изделий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260105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сахаристых продуктов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260107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бродильных производств и виноделие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260113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консервов и пищеконцентратов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260201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молока и молочных продуктов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260203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мяса и мясных продуктов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260207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жиров и жирозаменителей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260807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продукции общественного питания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Архитектура и строительство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270813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 и водоотведение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Безопасность жизнедеятельности, природообустройство и защита окружающей среды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280703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Пожарная безопасность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280707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 чрезвычайных ситуациях</w:t>
            </w:r>
          </w:p>
        </w:tc>
      </w:tr>
      <w:tr w:rsidR="001D2DD1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" w:name="Par216"/>
            <w:bookmarkEnd w:id="5"/>
            <w:r>
              <w:rPr>
                <w:rFonts w:ascii="Calibri" w:hAnsi="Calibri" w:cs="Calibri"/>
              </w:rPr>
              <w:t>2. Специальности высшего образования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 и педагогика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050407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Педагогика и психология девиантного поведения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Здравоохранение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060101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дело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060103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Педиатрия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060105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Медико-профилактическое дело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060201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Стоматология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060301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Фармация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060601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биохимия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060602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биофизика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060609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кибернетика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Сельское и рыбное хозяйство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111801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Ветеринария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Геология, разведка и разработка полезных ископаемых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Прикладная геология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130400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Горное дело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Энергетика, энергетическое машиностроение и электротехника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140107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и электрообеспечение специальных технических систем и объектов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электромеханические системы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Электроника и автоматика физических установок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141108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системы жизнеобеспечения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Ядерные реакторы и материалы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141403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Атомные станции: проектирование, эксплуатация и инжиниринг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141405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Технологии разделения изотопов и ядерное топливо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Авиационная и ракетно-космическая техника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161002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Летная эксплуатация и применение авиационных комплексов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воздушных судов и организация воздушного движения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162107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эксплуатация транспортного радиооборудования (морской и речной транспорт)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162110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Испытание летательных аппаратов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190109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Наземные транспортно-технологические средства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190110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 специального назначения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190300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Подвижной состав железных дорог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190401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железных дорог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190901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обеспечения движения поездов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Архитектура и строительство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271501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железных дорог, мостов и транспортных тоннелей</w:t>
            </w:r>
          </w:p>
        </w:tc>
      </w:tr>
      <w:tr w:rsidR="001D2DD1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Безопасность жизнедеятельности, природообустройство и защита окружающей среды</w:t>
            </w:r>
          </w:p>
        </w:tc>
      </w:tr>
      <w:tr w:rsidR="001D2DD1">
        <w:tc>
          <w:tcPr>
            <w:tcW w:w="145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280705</w:t>
            </w:r>
          </w:p>
        </w:tc>
        <w:tc>
          <w:tcPr>
            <w:tcW w:w="818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Пожарная безопасность</w:t>
            </w:r>
          </w:p>
        </w:tc>
      </w:tr>
    </w:tbl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296"/>
      <w:bookmarkEnd w:id="6"/>
      <w:r>
        <w:rPr>
          <w:rFonts w:ascii="Calibri" w:hAnsi="Calibri" w:cs="Calibri"/>
        </w:rPr>
        <w:t>II. Направления подготовки высшего образования</w:t>
      </w:r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6"/>
        <w:gridCol w:w="8189"/>
      </w:tblGrid>
      <w:tr w:rsidR="001D2DD1"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Код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</w:tr>
      <w:tr w:rsidR="001D2DD1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050000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 и педагогика</w:t>
            </w:r>
          </w:p>
        </w:tc>
      </w:tr>
      <w:tr w:rsidR="001D2DD1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050100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Педагогическое образование</w:t>
            </w:r>
          </w:p>
        </w:tc>
      </w:tr>
      <w:tr w:rsidR="001D2DD1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050400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Психолого-педагогическое образование</w:t>
            </w:r>
          </w:p>
        </w:tc>
      </w:tr>
      <w:tr w:rsidR="001D2DD1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050700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Специальное (дефектологическое) образование</w:t>
            </w:r>
          </w:p>
        </w:tc>
      </w:tr>
      <w:tr w:rsidR="001D2DD1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051000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Профессиональное обучение (по отраслям)</w:t>
            </w:r>
          </w:p>
        </w:tc>
      </w:tr>
      <w:tr w:rsidR="001D2DD1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060000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Здравоохранение</w:t>
            </w:r>
          </w:p>
        </w:tc>
      </w:tr>
      <w:tr w:rsidR="001D2DD1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060400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здравоохранение</w:t>
            </w:r>
          </w:p>
        </w:tc>
      </w:tr>
      <w:tr w:rsidR="001D2DD1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060500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Сестринское дело</w:t>
            </w:r>
          </w:p>
        </w:tc>
      </w:tr>
      <w:tr w:rsidR="001D2DD1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Сельское и рыбное хозяйство</w:t>
            </w:r>
          </w:p>
        </w:tc>
      </w:tr>
      <w:tr w:rsidR="001D2DD1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110800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Агроинженерия</w:t>
            </w:r>
          </w:p>
        </w:tc>
      </w:tr>
      <w:tr w:rsidR="001D2DD1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Энергетика, энергетическое машиностроение и электротехника</w:t>
            </w:r>
          </w:p>
        </w:tc>
      </w:tr>
      <w:tr w:rsidR="001D2DD1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Теплоэнергетика и теплотехника</w:t>
            </w:r>
          </w:p>
        </w:tc>
      </w:tr>
      <w:tr w:rsidR="001D2DD1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Электроэнергетика и электротехника</w:t>
            </w:r>
          </w:p>
        </w:tc>
      </w:tr>
      <w:tr w:rsidR="001D2DD1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Ядерная энергетика и теплофизика</w:t>
            </w:r>
          </w:p>
        </w:tc>
      </w:tr>
      <w:tr w:rsidR="001D2DD1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Ядерная физика и технологии</w:t>
            </w:r>
          </w:p>
        </w:tc>
      </w:tr>
      <w:tr w:rsidR="001D2DD1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Холодильная, криогенная техника и системы жизнеобеспечения</w:t>
            </w:r>
          </w:p>
        </w:tc>
      </w:tr>
      <w:tr w:rsidR="001D2DD1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Морская техника</w:t>
            </w:r>
          </w:p>
        </w:tc>
      </w:tr>
      <w:tr w:rsidR="001D2DD1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180403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Судовождение</w:t>
            </w:r>
          </w:p>
        </w:tc>
      </w:tr>
      <w:tr w:rsidR="001D2DD1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180405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судовых энергетических установок</w:t>
            </w:r>
          </w:p>
        </w:tc>
      </w:tr>
      <w:tr w:rsidR="001D2DD1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180407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судового электрооборудования и средств автоматики</w:t>
            </w:r>
          </w:p>
        </w:tc>
      </w:tr>
      <w:tr w:rsidR="001D2DD1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</w:t>
            </w:r>
          </w:p>
        </w:tc>
      </w:tr>
      <w:tr w:rsidR="001D2DD1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190100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Наземные транспортно-технологические комплексы</w:t>
            </w:r>
          </w:p>
        </w:tc>
      </w:tr>
      <w:tr w:rsidR="001D2DD1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190600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транспортно-технологических машин и комплексов</w:t>
            </w:r>
          </w:p>
        </w:tc>
      </w:tr>
      <w:tr w:rsidR="001D2DD1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190700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транспортных процессов</w:t>
            </w:r>
          </w:p>
        </w:tc>
      </w:tr>
      <w:tr w:rsidR="001D2DD1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техника, радиотехника и связь</w:t>
            </w:r>
          </w:p>
        </w:tc>
      </w:tr>
      <w:tr w:rsidR="001D2DD1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210601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Радиоэлектронные системы и комплексы</w:t>
            </w:r>
          </w:p>
        </w:tc>
      </w:tr>
      <w:tr w:rsidR="001D2DD1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260000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продовольственных продуктов и потребительских товаров</w:t>
            </w:r>
          </w:p>
        </w:tc>
      </w:tr>
      <w:tr w:rsidR="001D2DD1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260100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Продукты питания из растительного сырья</w:t>
            </w:r>
          </w:p>
        </w:tc>
      </w:tr>
      <w:tr w:rsidR="001D2DD1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260200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Продукты питания животного происхождения</w:t>
            </w:r>
          </w:p>
        </w:tc>
      </w:tr>
      <w:tr w:rsidR="001D2DD1">
        <w:tc>
          <w:tcPr>
            <w:tcW w:w="144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260800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D1" w:rsidRDefault="001D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продукции и организация общественного питания</w:t>
            </w:r>
          </w:p>
        </w:tc>
      </w:tr>
    </w:tbl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2DD1" w:rsidRDefault="001D2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2DD1" w:rsidRDefault="001D2DD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416EF" w:rsidRDefault="00C416EF">
      <w:bookmarkStart w:id="7" w:name="_GoBack"/>
      <w:bookmarkEnd w:id="7"/>
    </w:p>
    <w:sectPr w:rsidR="00C416E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D1"/>
    <w:rsid w:val="001D2DD1"/>
    <w:rsid w:val="00C4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51548717EB92F94B786BEE7C587E40D09FE88887BE0A1D229DC211D2CFB56D5DA8AAE147F09D39zEK5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Сивцев Петр Дмитриевич</dc:creator>
  <cp:lastModifiedBy>Сивцев Петр Дмитриевич</cp:lastModifiedBy>
  <cp:revision>1</cp:revision>
  <dcterms:created xsi:type="dcterms:W3CDTF">2015-06-24T11:10:00Z</dcterms:created>
  <dcterms:modified xsi:type="dcterms:W3CDTF">2015-06-24T11:11:00Z</dcterms:modified>
</cp:coreProperties>
</file>