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34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656"/>
        <w:gridCol w:w="376"/>
      </w:tblGrid>
      <w:tr w:rsidR="00B463B8" w:rsidRPr="00D22820" w:rsidTr="00856D78">
        <w:trPr>
          <w:gridAfter w:val="1"/>
          <w:wAfter w:w="376" w:type="dxa"/>
          <w:trHeight w:val="574"/>
        </w:trPr>
        <w:tc>
          <w:tcPr>
            <w:tcW w:w="4503" w:type="dxa"/>
          </w:tcPr>
          <w:p w:rsidR="00A14E94" w:rsidRDefault="00D22820" w:rsidP="00A14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4E94" w:rsidRPr="00A1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63B8" w:rsidRPr="008712B5" w:rsidRDefault="00B463B8" w:rsidP="00B855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6" w:type="dxa"/>
          </w:tcPr>
          <w:p w:rsidR="00690143" w:rsidRPr="00D22820" w:rsidRDefault="00B463B8" w:rsidP="00561982">
            <w:pPr>
              <w:pStyle w:val="a8"/>
              <w:ind w:left="459"/>
              <w:rPr>
                <w:rFonts w:ascii="Times New Roman" w:hAnsi="Times New Roman" w:cs="Times New Roman"/>
              </w:rPr>
            </w:pPr>
            <w:r w:rsidRPr="00D22820">
              <w:rPr>
                <w:rFonts w:ascii="Times New Roman" w:hAnsi="Times New Roman" w:cs="Times New Roman"/>
              </w:rPr>
              <w:tab/>
            </w:r>
          </w:p>
          <w:p w:rsidR="00A14E94" w:rsidRPr="00D22820" w:rsidRDefault="00D22820" w:rsidP="00A14E94">
            <w:pPr>
              <w:pStyle w:val="a8"/>
              <w:ind w:left="459"/>
              <w:rPr>
                <w:rFonts w:ascii="Times New Roman" w:hAnsi="Times New Roman" w:cs="Times New Roman"/>
              </w:rPr>
            </w:pPr>
            <w:r w:rsidRPr="00D2282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</w:p>
          <w:p w:rsidR="00B463B8" w:rsidRPr="00D22820" w:rsidRDefault="00B463B8" w:rsidP="00561982">
            <w:pPr>
              <w:pStyle w:val="a8"/>
              <w:ind w:left="459"/>
              <w:rPr>
                <w:rFonts w:ascii="Times New Roman" w:hAnsi="Times New Roman" w:cs="Times New Roman"/>
              </w:rPr>
            </w:pPr>
          </w:p>
        </w:tc>
      </w:tr>
      <w:tr w:rsidR="00B463B8" w:rsidTr="00B855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"/>
        </w:trPr>
        <w:tc>
          <w:tcPr>
            <w:tcW w:w="9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3B8" w:rsidRPr="00662C91" w:rsidRDefault="00662C91" w:rsidP="0099421E">
            <w:pPr>
              <w:spacing w:line="240" w:lineRule="auto"/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Спартакиада дошкольников</w:t>
            </w:r>
          </w:p>
        </w:tc>
      </w:tr>
    </w:tbl>
    <w:p w:rsidR="00A14E94" w:rsidRPr="00466746" w:rsidRDefault="00A14E94" w:rsidP="00A14E94">
      <w:pPr>
        <w:shd w:val="clear" w:color="auto" w:fill="FFFFFF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787" w:rsidRDefault="00586787" w:rsidP="00F84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86787" w:rsidRDefault="00586787" w:rsidP="00F84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14E94" w:rsidRPr="00F842BE" w:rsidRDefault="00A14E94" w:rsidP="00F84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2B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Организаторы:</w:t>
      </w:r>
      <w:r w:rsidRPr="00BB56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121D">
        <w:rPr>
          <w:rFonts w:ascii="Times New Roman" w:eastAsia="Times New Roman" w:hAnsi="Times New Roman" w:cs="Times New Roman"/>
          <w:sz w:val="24"/>
          <w:szCs w:val="24"/>
        </w:rPr>
        <w:t>тдел дошкольного образования МКУ «</w:t>
      </w:r>
      <w:proofErr w:type="spellStart"/>
      <w:r w:rsidRPr="005D121D">
        <w:rPr>
          <w:rFonts w:ascii="Times New Roman" w:eastAsia="Times New Roman" w:hAnsi="Times New Roman" w:cs="Times New Roman"/>
          <w:sz w:val="24"/>
          <w:szCs w:val="24"/>
        </w:rPr>
        <w:t>Мегино-Кангаласское</w:t>
      </w:r>
      <w:proofErr w:type="spellEnd"/>
      <w:r w:rsidRPr="005D121D">
        <w:rPr>
          <w:rFonts w:ascii="Times New Roman" w:eastAsia="Times New Roman" w:hAnsi="Times New Roman" w:cs="Times New Roman"/>
          <w:sz w:val="24"/>
          <w:szCs w:val="24"/>
        </w:rPr>
        <w:t xml:space="preserve"> РУО»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32B" w:rsidRDefault="00A14E94" w:rsidP="0094032B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479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Место проведения:</w:t>
      </w:r>
      <w:r w:rsidR="00F842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4032B">
        <w:rPr>
          <w:rFonts w:ascii="Times New Roman" w:hAnsi="Times New Roman" w:cs="Times New Roman"/>
          <w:sz w:val="24"/>
          <w:szCs w:val="24"/>
        </w:rPr>
        <w:t>Спортивно – оздоровительный комплекс «</w:t>
      </w:r>
      <w:proofErr w:type="spellStart"/>
      <w:r w:rsidR="0094032B">
        <w:rPr>
          <w:rFonts w:ascii="Times New Roman" w:hAnsi="Times New Roman" w:cs="Times New Roman"/>
          <w:sz w:val="24"/>
          <w:szCs w:val="24"/>
        </w:rPr>
        <w:t>Манчаары</w:t>
      </w:r>
      <w:proofErr w:type="spellEnd"/>
      <w:r w:rsidR="0094032B">
        <w:rPr>
          <w:rFonts w:ascii="Times New Roman" w:hAnsi="Times New Roman" w:cs="Times New Roman"/>
          <w:sz w:val="24"/>
          <w:szCs w:val="24"/>
        </w:rPr>
        <w:t>», стадион</w:t>
      </w:r>
    </w:p>
    <w:p w:rsidR="00A14E94" w:rsidRPr="00662C91" w:rsidRDefault="00662C91" w:rsidP="00405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с. Майя</w:t>
      </w:r>
    </w:p>
    <w:p w:rsidR="00A14E94" w:rsidRDefault="00A14E94" w:rsidP="00F84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E479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Дата проведения:</w:t>
      </w:r>
      <w:r w:rsidR="00662C9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ah-RU"/>
        </w:rPr>
        <w:t xml:space="preserve"> </w:t>
      </w:r>
      <w:r w:rsidR="006A4EFE">
        <w:rPr>
          <w:rFonts w:ascii="Times New Roman" w:eastAsia="Times New Roman" w:hAnsi="Times New Roman" w:cs="Times New Roman"/>
          <w:sz w:val="24"/>
          <w:szCs w:val="24"/>
          <w:lang w:val="sah-RU"/>
        </w:rPr>
        <w:t>2</w:t>
      </w:r>
      <w:r w:rsidR="006A4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2C91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C9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A4EF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4E94" w:rsidRPr="00AA5B64" w:rsidRDefault="00A14E94" w:rsidP="00F842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Участники</w:t>
      </w:r>
      <w:r w:rsidRPr="00FE479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EF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662C91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F842BE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="00662C91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ы </w:t>
      </w:r>
      <w:r w:rsidR="00662C91">
        <w:rPr>
          <w:rFonts w:ascii="Times New Roman" w:hAnsi="Times New Roman" w:cs="Times New Roman"/>
          <w:sz w:val="24"/>
          <w:szCs w:val="24"/>
        </w:rPr>
        <w:t>из</w:t>
      </w:r>
      <w:r w:rsidR="00F84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дошкольных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Мегино-Кангаласского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улуса</w:t>
      </w:r>
      <w:r w:rsidR="004050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32B" w:rsidRDefault="0094032B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032B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сохранение  и укрепление здоровья дошкольников, раскрытие физических способностей детей.</w:t>
      </w:r>
    </w:p>
    <w:p w:rsidR="0094032B" w:rsidRPr="0094032B" w:rsidRDefault="0094032B" w:rsidP="0094032B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32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4032B" w:rsidRDefault="0094032B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физической подготовленности ребенка и степень соответствия возрастным нормам;</w:t>
      </w:r>
    </w:p>
    <w:p w:rsidR="0094032B" w:rsidRDefault="0094032B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воспитанию морально – волевых качеств, привитие потребности физического и нравственного совершенствования детей дошкольного возраста.</w:t>
      </w:r>
    </w:p>
    <w:p w:rsidR="0094032B" w:rsidRDefault="0094032B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массового движения дошкольников</w:t>
      </w:r>
    </w:p>
    <w:p w:rsidR="0094032B" w:rsidRDefault="0094032B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F0F38" w:rsidRDefault="00BF0F38" w:rsidP="0094032B">
      <w:pPr>
        <w:pStyle w:val="a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На открытии улусной Спрартакиады дошкольников выступили победители 1 этапа соревнований по фитнесу. </w:t>
      </w:r>
    </w:p>
    <w:p w:rsidR="005D0C0F" w:rsidRPr="00BF0F38" w:rsidRDefault="005D0C0F" w:rsidP="0094032B">
      <w:pPr>
        <w:pStyle w:val="a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67033">
        <w:rPr>
          <w:rFonts w:ascii="Times New Roman" w:hAnsi="Times New Roman" w:cs="Times New Roman"/>
          <w:sz w:val="24"/>
          <w:szCs w:val="24"/>
          <w:lang w:val="sah-RU"/>
        </w:rPr>
        <w:t xml:space="preserve">Соревнования проводились </w:t>
      </w:r>
      <w:r w:rsidR="006A4EFE">
        <w:rPr>
          <w:rFonts w:ascii="Times New Roman" w:hAnsi="Times New Roman" w:cs="Times New Roman"/>
          <w:sz w:val="24"/>
          <w:szCs w:val="24"/>
          <w:lang w:val="sah-RU"/>
        </w:rPr>
        <w:t xml:space="preserve">по </w:t>
      </w:r>
      <w:r w:rsidR="006A4EFE">
        <w:rPr>
          <w:rFonts w:ascii="Times New Roman" w:hAnsi="Times New Roman" w:cs="Times New Roman"/>
          <w:sz w:val="24"/>
          <w:szCs w:val="24"/>
        </w:rPr>
        <w:t>3</w:t>
      </w:r>
      <w:r w:rsidR="006F11BB" w:rsidRPr="00367033">
        <w:rPr>
          <w:rFonts w:ascii="Times New Roman" w:hAnsi="Times New Roman" w:cs="Times New Roman"/>
          <w:sz w:val="24"/>
          <w:szCs w:val="24"/>
          <w:lang w:val="sah-RU"/>
        </w:rPr>
        <w:t xml:space="preserve"> группам. </w:t>
      </w:r>
      <w:r w:rsidR="00C918E2" w:rsidRPr="00367033">
        <w:rPr>
          <w:rFonts w:ascii="Times New Roman" w:hAnsi="Times New Roman" w:cs="Times New Roman"/>
          <w:sz w:val="24"/>
          <w:szCs w:val="24"/>
          <w:lang w:val="sah-RU"/>
        </w:rPr>
        <w:t xml:space="preserve">В 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>1 групп</w:t>
      </w:r>
      <w:r w:rsidRPr="00367033">
        <w:rPr>
          <w:rFonts w:ascii="Times New Roman" w:hAnsi="Times New Roman" w:cs="Times New Roman"/>
          <w:snapToGrid w:val="0"/>
          <w:sz w:val="24"/>
          <w:szCs w:val="24"/>
          <w:lang w:val="sah-RU"/>
        </w:rPr>
        <w:t>е</w:t>
      </w:r>
      <w:r w:rsidRPr="00367033">
        <w:rPr>
          <w:rFonts w:ascii="Times New Roman" w:hAnsi="Times New Roman" w:cs="Times New Roman"/>
          <w:sz w:val="24"/>
          <w:szCs w:val="24"/>
        </w:rPr>
        <w:t xml:space="preserve"> </w:t>
      </w:r>
      <w:r w:rsidR="00C918E2" w:rsidRPr="00367033">
        <w:rPr>
          <w:rFonts w:ascii="Times New Roman" w:hAnsi="Times New Roman" w:cs="Times New Roman"/>
          <w:sz w:val="24"/>
          <w:szCs w:val="24"/>
          <w:lang w:val="sah-RU"/>
        </w:rPr>
        <w:t xml:space="preserve">приняли участие команды: </w:t>
      </w:r>
      <w:r w:rsidR="0094032B" w:rsidRPr="0036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Майинский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ЦРР - детский сад 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Мичил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Майинский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ЦР -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дектский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сад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Кэнчээри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Майинский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ЦРР - детский сад 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Сардаана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Павловский ЦРР - детский сад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Мичээр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Тюнгюлюнский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ЦРР - детский сад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Олимпионик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Н-Бестяхский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«Солнышко»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Н-Бестяхский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«Сказка»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Харанский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Кэрэчээн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Майинский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Чуораанчык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Техтюрский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ЦРР - детский сад 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Мичил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67033">
        <w:rPr>
          <w:rFonts w:ascii="Times New Roman" w:hAnsi="Times New Roman" w:cs="Times New Roman"/>
          <w:snapToGrid w:val="0"/>
          <w:sz w:val="24"/>
          <w:szCs w:val="24"/>
          <w:lang w:val="sah-RU"/>
        </w:rPr>
        <w:t xml:space="preserve">, во 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2 групп</w:t>
      </w:r>
      <w:r w:rsidRPr="00367033">
        <w:rPr>
          <w:rFonts w:ascii="Times New Roman" w:hAnsi="Times New Roman" w:cs="Times New Roman"/>
          <w:snapToGrid w:val="0"/>
          <w:sz w:val="24"/>
          <w:szCs w:val="24"/>
          <w:lang w:val="sah-RU"/>
        </w:rPr>
        <w:t xml:space="preserve">е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Тюнгюлюнский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ЦРР-детский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сад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Чэчир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Табагинский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Кэскил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Балыктахский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«Звездочка»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Чуйинский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Чэчир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дошкольная группа </w:t>
      </w:r>
      <w:proofErr w:type="spellStart"/>
      <w:r w:rsidRPr="00367033">
        <w:rPr>
          <w:rFonts w:ascii="Times New Roman" w:hAnsi="Times New Roman" w:cs="Times New Roman"/>
          <w:snapToGrid w:val="0"/>
          <w:sz w:val="24"/>
          <w:szCs w:val="24"/>
        </w:rPr>
        <w:t>Нахаринской</w:t>
      </w:r>
      <w:proofErr w:type="spellEnd"/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СОШ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Павловский детский сад «Лена»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,</w:t>
      </w:r>
      <w:r w:rsidRPr="0036703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6A4EFE">
        <w:rPr>
          <w:rFonts w:ascii="Times New Roman" w:hAnsi="Times New Roman" w:cs="Times New Roman"/>
          <w:snapToGrid w:val="0"/>
          <w:sz w:val="24"/>
          <w:szCs w:val="24"/>
        </w:rPr>
        <w:t>Хоробутский</w:t>
      </w:r>
      <w:proofErr w:type="spellEnd"/>
      <w:r w:rsidR="006A4EFE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</w:t>
      </w:r>
      <w:proofErr w:type="spellStart"/>
      <w:r w:rsidR="006A4EFE">
        <w:rPr>
          <w:rFonts w:ascii="Times New Roman" w:hAnsi="Times New Roman" w:cs="Times New Roman"/>
          <w:snapToGrid w:val="0"/>
          <w:sz w:val="24"/>
          <w:szCs w:val="24"/>
        </w:rPr>
        <w:t>Кунчээн</w:t>
      </w:r>
      <w:proofErr w:type="spellEnd"/>
      <w:r w:rsidR="006A4EFE">
        <w:rPr>
          <w:rFonts w:ascii="Times New Roman" w:hAnsi="Times New Roman" w:cs="Times New Roman"/>
          <w:snapToGrid w:val="0"/>
          <w:sz w:val="24"/>
          <w:szCs w:val="24"/>
        </w:rPr>
        <w:t xml:space="preserve">», </w:t>
      </w:r>
      <w:proofErr w:type="spellStart"/>
      <w:r w:rsidR="006A4EFE">
        <w:rPr>
          <w:rFonts w:ascii="Times New Roman" w:hAnsi="Times New Roman" w:cs="Times New Roman"/>
          <w:snapToGrid w:val="0"/>
          <w:sz w:val="24"/>
          <w:szCs w:val="24"/>
        </w:rPr>
        <w:t>Тыллыминский</w:t>
      </w:r>
      <w:proofErr w:type="spellEnd"/>
      <w:r w:rsidR="006A4EFE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</w:t>
      </w:r>
      <w:proofErr w:type="spellStart"/>
      <w:r w:rsidR="006A4EFE">
        <w:rPr>
          <w:rFonts w:ascii="Times New Roman" w:hAnsi="Times New Roman" w:cs="Times New Roman"/>
          <w:snapToGrid w:val="0"/>
          <w:sz w:val="24"/>
          <w:szCs w:val="24"/>
        </w:rPr>
        <w:t>Кунчээн</w:t>
      </w:r>
      <w:proofErr w:type="spellEnd"/>
      <w:r w:rsidR="006A4EFE">
        <w:rPr>
          <w:rFonts w:ascii="Times New Roman" w:hAnsi="Times New Roman" w:cs="Times New Roman"/>
          <w:snapToGrid w:val="0"/>
          <w:sz w:val="24"/>
          <w:szCs w:val="24"/>
        </w:rPr>
        <w:t xml:space="preserve">», </w:t>
      </w:r>
      <w:proofErr w:type="spellStart"/>
      <w:r w:rsidR="00C81238">
        <w:rPr>
          <w:rFonts w:ascii="Times New Roman" w:hAnsi="Times New Roman" w:cs="Times New Roman"/>
          <w:snapToGrid w:val="0"/>
          <w:sz w:val="24"/>
          <w:szCs w:val="24"/>
        </w:rPr>
        <w:t>Маттинский</w:t>
      </w:r>
      <w:proofErr w:type="spellEnd"/>
      <w:r w:rsidR="00C81238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</w:t>
      </w:r>
      <w:proofErr w:type="spellStart"/>
      <w:r w:rsidR="00C81238">
        <w:rPr>
          <w:rFonts w:ascii="Times New Roman" w:hAnsi="Times New Roman" w:cs="Times New Roman"/>
          <w:snapToGrid w:val="0"/>
          <w:sz w:val="24"/>
          <w:szCs w:val="24"/>
        </w:rPr>
        <w:t>Ньургуьун</w:t>
      </w:r>
      <w:proofErr w:type="spellEnd"/>
      <w:r w:rsidR="00C81238">
        <w:rPr>
          <w:rFonts w:ascii="Times New Roman" w:hAnsi="Times New Roman" w:cs="Times New Roman"/>
          <w:snapToGrid w:val="0"/>
          <w:sz w:val="24"/>
          <w:szCs w:val="24"/>
        </w:rPr>
        <w:t xml:space="preserve">», в 3 группе дошкольная группа </w:t>
      </w:r>
      <w:proofErr w:type="spellStart"/>
      <w:r w:rsidR="00C81238">
        <w:rPr>
          <w:rFonts w:ascii="Times New Roman" w:hAnsi="Times New Roman" w:cs="Times New Roman"/>
          <w:snapToGrid w:val="0"/>
          <w:sz w:val="24"/>
          <w:szCs w:val="24"/>
        </w:rPr>
        <w:t>Тумульской</w:t>
      </w:r>
      <w:proofErr w:type="spellEnd"/>
      <w:r w:rsidR="00C81238">
        <w:rPr>
          <w:rFonts w:ascii="Times New Roman" w:hAnsi="Times New Roman" w:cs="Times New Roman"/>
          <w:snapToGrid w:val="0"/>
          <w:sz w:val="24"/>
          <w:szCs w:val="24"/>
        </w:rPr>
        <w:t xml:space="preserve"> СОШ, дошкольная группа </w:t>
      </w:r>
      <w:proofErr w:type="spellStart"/>
      <w:r w:rsidR="00C81238">
        <w:rPr>
          <w:rFonts w:ascii="Times New Roman" w:hAnsi="Times New Roman" w:cs="Times New Roman"/>
          <w:snapToGrid w:val="0"/>
          <w:sz w:val="24"/>
          <w:szCs w:val="24"/>
        </w:rPr>
        <w:t>Белиминской</w:t>
      </w:r>
      <w:proofErr w:type="spellEnd"/>
      <w:r w:rsidR="00C81238">
        <w:rPr>
          <w:rFonts w:ascii="Times New Roman" w:hAnsi="Times New Roman" w:cs="Times New Roman"/>
          <w:snapToGrid w:val="0"/>
          <w:sz w:val="24"/>
          <w:szCs w:val="24"/>
        </w:rPr>
        <w:t xml:space="preserve"> СОШ, </w:t>
      </w:r>
      <w:proofErr w:type="spellStart"/>
      <w:r w:rsidR="00C81238">
        <w:rPr>
          <w:rFonts w:ascii="Times New Roman" w:hAnsi="Times New Roman" w:cs="Times New Roman"/>
          <w:snapToGrid w:val="0"/>
          <w:sz w:val="24"/>
          <w:szCs w:val="24"/>
        </w:rPr>
        <w:t>Морукский</w:t>
      </w:r>
      <w:proofErr w:type="spellEnd"/>
      <w:r w:rsidR="00C81238">
        <w:rPr>
          <w:rFonts w:ascii="Times New Roman" w:hAnsi="Times New Roman" w:cs="Times New Roman"/>
          <w:snapToGrid w:val="0"/>
          <w:sz w:val="24"/>
          <w:szCs w:val="24"/>
        </w:rPr>
        <w:t xml:space="preserve"> детский сад «</w:t>
      </w:r>
      <w:proofErr w:type="spellStart"/>
      <w:r w:rsidR="00C81238">
        <w:rPr>
          <w:rFonts w:ascii="Times New Roman" w:hAnsi="Times New Roman" w:cs="Times New Roman"/>
          <w:snapToGrid w:val="0"/>
          <w:sz w:val="24"/>
          <w:szCs w:val="24"/>
        </w:rPr>
        <w:t>Кунчээн</w:t>
      </w:r>
      <w:proofErr w:type="spellEnd"/>
      <w:r w:rsidR="00C81238">
        <w:rPr>
          <w:rFonts w:ascii="Times New Roman" w:hAnsi="Times New Roman" w:cs="Times New Roman"/>
          <w:snapToGrid w:val="0"/>
          <w:sz w:val="24"/>
          <w:szCs w:val="24"/>
        </w:rPr>
        <w:t xml:space="preserve">», дошкольная группа </w:t>
      </w:r>
      <w:proofErr w:type="spellStart"/>
      <w:r w:rsidR="00C81238">
        <w:rPr>
          <w:rFonts w:ascii="Times New Roman" w:hAnsi="Times New Roman" w:cs="Times New Roman"/>
          <w:snapToGrid w:val="0"/>
          <w:sz w:val="24"/>
          <w:szCs w:val="24"/>
        </w:rPr>
        <w:t>Чуйинской</w:t>
      </w:r>
      <w:proofErr w:type="spellEnd"/>
      <w:r w:rsidR="00C81238">
        <w:rPr>
          <w:rFonts w:ascii="Times New Roman" w:hAnsi="Times New Roman" w:cs="Times New Roman"/>
          <w:snapToGrid w:val="0"/>
          <w:sz w:val="24"/>
          <w:szCs w:val="24"/>
        </w:rPr>
        <w:t xml:space="preserve"> СОШ</w:t>
      </w:r>
      <w:r w:rsidR="00BF0F38">
        <w:rPr>
          <w:rFonts w:ascii="Times New Roman" w:hAnsi="Times New Roman" w:cs="Times New Roman"/>
          <w:snapToGrid w:val="0"/>
          <w:sz w:val="24"/>
          <w:szCs w:val="24"/>
          <w:lang w:val="sah-RU"/>
        </w:rPr>
        <w:t>.</w:t>
      </w:r>
    </w:p>
    <w:p w:rsidR="004C3661" w:rsidRPr="0099004E" w:rsidRDefault="0099004E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Наилучшие результаты по видам: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Бег на 30 метров Сидорова Оксана </w:t>
      </w:r>
      <w:r w:rsidR="00E57050">
        <w:rPr>
          <w:rFonts w:ascii="Times New Roman" w:hAnsi="Times New Roman" w:cs="Times New Roman"/>
          <w:sz w:val="24"/>
          <w:szCs w:val="24"/>
        </w:rPr>
        <w:t>(дошкольная группа МБОУ «</w:t>
      </w:r>
      <w:proofErr w:type="spellStart"/>
      <w:r w:rsidR="00E57050">
        <w:rPr>
          <w:rFonts w:ascii="Times New Roman" w:hAnsi="Times New Roman" w:cs="Times New Roman"/>
          <w:sz w:val="24"/>
          <w:szCs w:val="24"/>
        </w:rPr>
        <w:t>Нахаринская</w:t>
      </w:r>
      <w:proofErr w:type="spellEnd"/>
      <w:r w:rsidR="00E57050">
        <w:rPr>
          <w:rFonts w:ascii="Times New Roman" w:hAnsi="Times New Roman" w:cs="Times New Roman"/>
          <w:sz w:val="24"/>
          <w:szCs w:val="24"/>
        </w:rPr>
        <w:t xml:space="preserve"> СОШ») </w:t>
      </w:r>
      <w:r>
        <w:rPr>
          <w:rFonts w:ascii="Times New Roman" w:hAnsi="Times New Roman" w:cs="Times New Roman"/>
          <w:sz w:val="24"/>
          <w:szCs w:val="24"/>
        </w:rPr>
        <w:t xml:space="preserve">время 5,85 сек., Прыжки в длину с места Ковтун Даша </w:t>
      </w:r>
      <w:r w:rsidR="00E5705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E57050">
        <w:rPr>
          <w:rFonts w:ascii="Times New Roman" w:eastAsia="Times New Roman" w:hAnsi="Times New Roman" w:cs="Times New Roman"/>
          <w:color w:val="000000"/>
          <w:sz w:val="24"/>
          <w:szCs w:val="24"/>
        </w:rPr>
        <w:t>Н-Бестяхский</w:t>
      </w:r>
      <w:proofErr w:type="spellEnd"/>
      <w:r w:rsidR="00E5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«Солнышко») </w:t>
      </w:r>
      <w:r>
        <w:rPr>
          <w:rFonts w:ascii="Times New Roman" w:hAnsi="Times New Roman" w:cs="Times New Roman"/>
          <w:sz w:val="24"/>
          <w:szCs w:val="24"/>
        </w:rPr>
        <w:t xml:space="preserve">– 1,74 м., </w:t>
      </w:r>
      <w:r w:rsidRPr="009900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Поднимание туловища с согнутыми коленями за 1 мин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Петренчук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Ксюша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Н-Бестяхский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«Солнышко»)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65., </w:t>
      </w:r>
      <w:r w:rsidRPr="009900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Метание мешочка с песком без разбега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F25A8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Калиниченко Кристина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Н-Бестяхский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«Солнышко»)– 16,60 м.</w:t>
      </w:r>
      <w:proofErr w:type="gramEnd"/>
    </w:p>
    <w:tbl>
      <w:tblPr>
        <w:tblW w:w="15529" w:type="dxa"/>
        <w:tblInd w:w="93" w:type="dxa"/>
        <w:tblLook w:val="04A0"/>
      </w:tblPr>
      <w:tblGrid>
        <w:gridCol w:w="761"/>
        <w:gridCol w:w="4490"/>
        <w:gridCol w:w="1250"/>
        <w:gridCol w:w="3768"/>
        <w:gridCol w:w="1703"/>
        <w:gridCol w:w="1674"/>
        <w:gridCol w:w="1883"/>
      </w:tblGrid>
      <w:tr w:rsidR="004C3661" w:rsidRPr="004C3661" w:rsidTr="004C4E6D">
        <w:trPr>
          <w:trHeight w:val="12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C3661" w:rsidRPr="004C3661" w:rsidTr="004C4E6D">
        <w:trPr>
          <w:trHeight w:val="12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на 30 метров (девочки)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C3661" w:rsidRPr="004C3661" w:rsidTr="004C4E6D">
        <w:trPr>
          <w:trHeight w:val="12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C3661" w:rsidRPr="004C3661" w:rsidTr="004C4E6D">
        <w:trPr>
          <w:trHeight w:val="128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4C3661" w:rsidRPr="004C3661" w:rsidTr="004C4E6D">
        <w:trPr>
          <w:trHeight w:val="35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(сек.)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 (сумма мест)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Кэнчээри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Соловьева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Шестакова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Оливия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«Солнышко»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Даша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Петренчук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Павловский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Мичээр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Капитонова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Уйгууна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Айыллаана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Кэрэчээн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Корнилова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Арианна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Кэрэчээнэ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Заровняева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Дайаана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Айыына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ЦРР-дс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Марина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Диана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Чуораанчык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Наташа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C3661" w:rsidRPr="004C3661" w:rsidTr="004C4E6D">
        <w:trPr>
          <w:trHeight w:val="3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Новицкая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Сайаара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Сардаана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Шахурдина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Сайаана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Птицына Диана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Арина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Хаптагайский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Хомусчаан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Дьячковская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Куннэй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Алена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2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2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на 30 метров (мальчики)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2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2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4C3661" w:rsidRPr="004C3661" w:rsidTr="004C4E6D">
        <w:trPr>
          <w:trHeight w:val="3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(сек.)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 (сумма мест)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Павловский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Мичээр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Эрхан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Антон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Сардаана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Джон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Окоемов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«Солнышко»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Катанцев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Скрябин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Чуораанчык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Парников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Сайаан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Эрхан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Кэрэчээн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Терентьев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Арчылаан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Сандал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Женя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Сема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Кэнчээри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Сеня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Мохначесвкий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ЦРР-дс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Егор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Слепцов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Ярик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Баишев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C3661" w:rsidRPr="004C3661" w:rsidTr="004C4E6D">
        <w:trPr>
          <w:trHeight w:val="12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Верховцев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Герман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Павел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Прохоров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Дьулусхан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Хаптагайский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Хомусчаан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Марк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C3661" w:rsidRPr="004C3661" w:rsidTr="004C4E6D">
        <w:trPr>
          <w:trHeight w:val="1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Ильдар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E57050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3661" w:rsidRDefault="004C3661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3661" w:rsidRDefault="004C3661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3661" w:rsidRDefault="004C3661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B6BF8" w:rsidRDefault="00CB6BF8" w:rsidP="00CB6B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8" w:rsidRDefault="00CB6BF8" w:rsidP="00CB6B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661" w:rsidRPr="00CB6BF8" w:rsidRDefault="00CB6BF8" w:rsidP="00CB6B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F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B6BF8" w:rsidRDefault="00CB6BF8" w:rsidP="00CB6B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F8">
        <w:rPr>
          <w:rFonts w:ascii="Times New Roman" w:hAnsi="Times New Roman" w:cs="Times New Roman"/>
          <w:b/>
          <w:sz w:val="24"/>
          <w:szCs w:val="24"/>
        </w:rPr>
        <w:t>Бег на 30 м</w:t>
      </w:r>
    </w:p>
    <w:p w:rsidR="00CB6BF8" w:rsidRDefault="00CB6BF8" w:rsidP="00CB6B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(девочки)</w:t>
      </w:r>
    </w:p>
    <w:p w:rsidR="00CB6BF8" w:rsidRPr="00CB6BF8" w:rsidRDefault="00CB6BF8" w:rsidP="00CB6B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</w:t>
      </w:r>
    </w:p>
    <w:tbl>
      <w:tblPr>
        <w:tblW w:w="15687" w:type="dxa"/>
        <w:tblInd w:w="91" w:type="dxa"/>
        <w:tblLook w:val="04A0"/>
      </w:tblPr>
      <w:tblGrid>
        <w:gridCol w:w="207"/>
        <w:gridCol w:w="240"/>
        <w:gridCol w:w="229"/>
        <w:gridCol w:w="5938"/>
        <w:gridCol w:w="3427"/>
        <w:gridCol w:w="1826"/>
        <w:gridCol w:w="251"/>
        <w:gridCol w:w="999"/>
        <w:gridCol w:w="583"/>
        <w:gridCol w:w="298"/>
        <w:gridCol w:w="410"/>
        <w:gridCol w:w="608"/>
        <w:gridCol w:w="671"/>
      </w:tblGrid>
      <w:tr w:rsidR="004C4E6D" w:rsidRPr="004C3661" w:rsidTr="00BF25A8">
        <w:trPr>
          <w:gridBefore w:val="1"/>
          <w:wBefore w:w="216" w:type="dxa"/>
          <w:trHeight w:val="733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CB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21.05.2019г.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4C4E6D" w:rsidRPr="004C3661" w:rsidTr="00BF25A8">
        <w:trPr>
          <w:gridBefore w:val="1"/>
          <w:wBefore w:w="216" w:type="dxa"/>
          <w:trHeight w:val="1172"/>
        </w:trPr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(сек.)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 (сумма мест)</w:t>
            </w:r>
          </w:p>
        </w:tc>
      </w:tr>
      <w:tr w:rsidR="004C4E6D" w:rsidRPr="004C3661" w:rsidTr="00BF25A8">
        <w:trPr>
          <w:gridBefore w:val="1"/>
          <w:wBefore w:w="216" w:type="dxa"/>
          <w:trHeight w:val="38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Саргы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C4E6D" w:rsidRPr="004C3661" w:rsidTr="00BF25A8">
        <w:trPr>
          <w:gridBefore w:val="1"/>
          <w:wBefore w:w="216" w:type="dxa"/>
          <w:trHeight w:val="271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Новгородова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Сайнаара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7,24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61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Нахаринская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тупень</w:t>
            </w:r>
            <w:proofErr w:type="spellEnd"/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Никанорова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Дайаана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C4E6D" w:rsidRPr="004C3661" w:rsidTr="00BF25A8">
        <w:trPr>
          <w:gridBefore w:val="1"/>
          <w:wBefore w:w="216" w:type="dxa"/>
          <w:trHeight w:val="252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Оксана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55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Вероника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C4E6D" w:rsidRPr="004C3661" w:rsidTr="00BF25A8">
        <w:trPr>
          <w:gridBefore w:val="1"/>
          <w:wBefore w:w="216" w:type="dxa"/>
          <w:trHeight w:val="246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Птицына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Сайаана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49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«Звездочка»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Лилия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C4E6D" w:rsidRPr="004C3661" w:rsidTr="00BF25A8">
        <w:trPr>
          <w:gridBefore w:val="1"/>
          <w:wBefore w:w="216" w:type="dxa"/>
          <w:trHeight w:val="254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Оксана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43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Арина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C4E6D" w:rsidRPr="004C3661" w:rsidTr="00BF25A8">
        <w:trPr>
          <w:gridBefore w:val="1"/>
          <w:wBefore w:w="216" w:type="dxa"/>
          <w:trHeight w:val="248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Уйгууна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51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"Лена"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Шамаева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Туяра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C4E6D" w:rsidRPr="004C3661" w:rsidTr="00BF25A8">
        <w:trPr>
          <w:gridBefore w:val="1"/>
          <w:wBefore w:w="216" w:type="dxa"/>
          <w:trHeight w:val="242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Никифорова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Сандаара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45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Ньургуьун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Матаннанова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4E6D" w:rsidRPr="004C3661" w:rsidTr="00BF25A8">
        <w:trPr>
          <w:gridBefore w:val="1"/>
          <w:wBefore w:w="216" w:type="dxa"/>
          <w:trHeight w:val="25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Монастырева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Санаайа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39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Хоробутский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Айноя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C4E6D" w:rsidRPr="004C3661" w:rsidTr="00BF25A8">
        <w:trPr>
          <w:gridBefore w:val="1"/>
          <w:wBefore w:w="216" w:type="dxa"/>
          <w:trHeight w:val="23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Ефремова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Василиана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77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Тыллыминский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C4E6D" w:rsidRPr="004C3661" w:rsidTr="00BF25A8">
        <w:trPr>
          <w:gridBefore w:val="1"/>
          <w:wBefore w:w="216" w:type="dxa"/>
          <w:trHeight w:val="268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Терентьева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Сандаара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F8" w:rsidRPr="00CB6BF8" w:rsidRDefault="00CB6BF8" w:rsidP="00CB6BF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BF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CB6BF8" w:rsidRDefault="00CB6BF8" w:rsidP="00CB6BF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BF8">
              <w:rPr>
                <w:rFonts w:ascii="Times New Roman" w:hAnsi="Times New Roman" w:cs="Times New Roman"/>
                <w:b/>
                <w:sz w:val="24"/>
                <w:szCs w:val="24"/>
              </w:rPr>
              <w:t>Бег на 30 м</w:t>
            </w:r>
          </w:p>
          <w:p w:rsidR="00CB6BF8" w:rsidRDefault="00CB6BF8" w:rsidP="00CB6BF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(мальчики)</w:t>
            </w:r>
          </w:p>
          <w:p w:rsidR="00CB6BF8" w:rsidRPr="00CB6BF8" w:rsidRDefault="00CB6BF8" w:rsidP="00CB6BF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733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4C4E6D" w:rsidRPr="004C3661" w:rsidTr="00BF25A8">
        <w:trPr>
          <w:gridBefore w:val="1"/>
          <w:wBefore w:w="216" w:type="dxa"/>
          <w:trHeight w:val="1104"/>
        </w:trPr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(сек.)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 (сумма мест)</w:t>
            </w:r>
          </w:p>
        </w:tc>
      </w:tr>
      <w:tr w:rsidR="004C4E6D" w:rsidRPr="004C3661" w:rsidTr="00BF25A8">
        <w:trPr>
          <w:gridBefore w:val="1"/>
          <w:wBefore w:w="216" w:type="dxa"/>
          <w:trHeight w:val="269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"Лена"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Антон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4E6D" w:rsidRPr="004C3661" w:rsidTr="00BF25A8">
        <w:trPr>
          <w:gridBefore w:val="1"/>
          <w:wBefore w:w="216" w:type="dxa"/>
          <w:trHeight w:val="274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81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«Звездочка»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Ноговицын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Арылхан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C4E6D" w:rsidRPr="004C3661" w:rsidTr="00BF25A8">
        <w:trPr>
          <w:gridBefore w:val="1"/>
          <w:wBefore w:w="216" w:type="dxa"/>
          <w:trHeight w:val="273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Собакин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Арылхан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71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Артем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C4E6D" w:rsidRPr="004C3661" w:rsidTr="00BF25A8">
        <w:trPr>
          <w:gridBefore w:val="1"/>
          <w:wBefore w:w="216" w:type="dxa"/>
          <w:trHeight w:val="262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Ньургун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51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Вова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C4E6D" w:rsidRPr="004C3661" w:rsidTr="00BF25A8">
        <w:trPr>
          <w:gridBefore w:val="1"/>
          <w:wBefore w:w="216" w:type="dxa"/>
          <w:trHeight w:val="242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Стасик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45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 Максим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C4E6D" w:rsidRPr="004C3661" w:rsidTr="00BF25A8">
        <w:trPr>
          <w:gridBefore w:val="1"/>
          <w:wBefore w:w="216" w:type="dxa"/>
          <w:trHeight w:val="25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Кычкин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267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Нахаринская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gram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тупень</w:t>
            </w:r>
            <w:proofErr w:type="spellEnd"/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Корнилов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Айсен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Нарахаев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Эрхан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304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Ньургуьун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Кычкин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 Вадим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Хоробутский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 Виктор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Тыллыминский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4C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4E6D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 Тимур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4E6D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4E6D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4E6D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61" w:rsidRPr="004C4E6D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Илиан</w:t>
            </w:r>
            <w:proofErr w:type="spell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61" w:rsidRPr="004C4E6D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3661" w:rsidRPr="004C4E6D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661" w:rsidRPr="004C4E6D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61" w:rsidRPr="004C3661" w:rsidRDefault="004C3661" w:rsidP="004C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4E6D" w:rsidRPr="004C3661" w:rsidTr="00BF25A8">
        <w:trPr>
          <w:gridBefore w:val="1"/>
          <w:wBefore w:w="216" w:type="dxa"/>
          <w:trHeight w:val="680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87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787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E6D" w:rsidRDefault="004C4E6D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E6D" w:rsidRDefault="004C4E6D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E6D" w:rsidRDefault="004C4E6D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0208" w:type="dxa"/>
              <w:tblLook w:val="04A0"/>
            </w:tblPr>
            <w:tblGrid>
              <w:gridCol w:w="458"/>
              <w:gridCol w:w="3375"/>
              <w:gridCol w:w="3012"/>
              <w:gridCol w:w="1183"/>
              <w:gridCol w:w="1210"/>
              <w:gridCol w:w="1015"/>
            </w:tblGrid>
            <w:tr w:rsidR="004C4E6D" w:rsidRPr="00586787" w:rsidTr="00CB78AD">
              <w:trPr>
                <w:trHeight w:val="405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Протокол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4C4E6D" w:rsidRPr="00586787" w:rsidTr="00CB78AD">
              <w:trPr>
                <w:trHeight w:val="405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Бег на 30 метров (девочки)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4C4E6D" w:rsidRPr="00586787" w:rsidTr="00CB78AD">
              <w:trPr>
                <w:trHeight w:val="405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группа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4C4E6D" w:rsidRPr="00586787" w:rsidTr="00CB78AD">
              <w:trPr>
                <w:trHeight w:val="405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7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21.05.2019г.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586787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7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5867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5867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айя</w:t>
                  </w:r>
                </w:p>
              </w:tc>
            </w:tr>
            <w:tr w:rsidR="004C4E6D" w:rsidRPr="004C4E6D" w:rsidTr="00CB78AD">
              <w:trPr>
                <w:trHeight w:val="1125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  <w:tc>
                <w:tcPr>
                  <w:tcW w:w="3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 ребенка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Время (сек.)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итог (сумма мест)</w:t>
                  </w:r>
                </w:p>
              </w:tc>
            </w:tr>
            <w:tr w:rsidR="004C4E6D" w:rsidRPr="004C4E6D" w:rsidTr="00CB78AD">
              <w:trPr>
                <w:trHeight w:val="286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Чуйинская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СОШ"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Порядина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Алина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C4E6D" w:rsidRPr="004C4E6D" w:rsidTr="00CB78AD">
              <w:trPr>
                <w:trHeight w:val="279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Потапова Саша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8,76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325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Бедиминская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СОШ"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Егорова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Санаайа</w:t>
                  </w:r>
                  <w:proofErr w:type="spellEnd"/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7,06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C4E6D" w:rsidRPr="004C4E6D" w:rsidTr="00CB78AD">
              <w:trPr>
                <w:trHeight w:val="273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Попова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Милена</w:t>
                  </w:r>
                  <w:proofErr w:type="spellEnd"/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276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Морукский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Кунчээн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Сосина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Айыына</w:t>
                  </w:r>
                  <w:proofErr w:type="spellEnd"/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4C4E6D" w:rsidRPr="004C4E6D" w:rsidTr="00CB78AD">
              <w:trPr>
                <w:trHeight w:val="615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Окорокова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Аина</w:t>
                  </w:r>
                  <w:proofErr w:type="spellEnd"/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7,46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356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Тумульская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СОШ"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Стручкова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Алгыстана</w:t>
                  </w:r>
                  <w:proofErr w:type="spellEnd"/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4C4E6D" w:rsidRPr="004C4E6D" w:rsidTr="00CB78AD">
              <w:trPr>
                <w:trHeight w:val="275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Птицына Натали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375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405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Протокол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405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Бег на 30 метров (мальчики)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405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группа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405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21.05.2019 г.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айя</w:t>
                  </w:r>
                </w:p>
              </w:tc>
            </w:tr>
            <w:tr w:rsidR="004C4E6D" w:rsidRPr="004C4E6D" w:rsidTr="00CB78AD">
              <w:trPr>
                <w:trHeight w:val="1125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  <w:tc>
                <w:tcPr>
                  <w:tcW w:w="3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 ребенка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Время (сек.)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итог (сумма мест)</w:t>
                  </w:r>
                </w:p>
              </w:tc>
            </w:tr>
            <w:tr w:rsidR="004C4E6D" w:rsidRPr="004C4E6D" w:rsidTr="00CB78AD">
              <w:trPr>
                <w:trHeight w:val="437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Чуйинская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СОШ"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Артемьев Артем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7,50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4C4E6D" w:rsidRPr="004C4E6D" w:rsidTr="00CB78AD">
              <w:trPr>
                <w:trHeight w:val="273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Тумусов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Арчылан</w:t>
                  </w:r>
                  <w:proofErr w:type="spellEnd"/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7,58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279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Бедиминская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СОШ"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Чемезов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Ганя</w:t>
                  </w:r>
                  <w:proofErr w:type="spellEnd"/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6,76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C4E6D" w:rsidRPr="004C4E6D" w:rsidTr="00CB78AD">
              <w:trPr>
                <w:trHeight w:val="271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Афанасьев Амин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6,79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418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Морукский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Кунчээн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Иванов Алеша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4C4E6D" w:rsidRPr="004C4E6D" w:rsidTr="00CB78AD">
              <w:trPr>
                <w:trHeight w:val="600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Дордосов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Родомай</w:t>
                  </w:r>
                  <w:proofErr w:type="spellEnd"/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CB78AD">
              <w:trPr>
                <w:trHeight w:val="384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Тумульская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СОШ"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Кандинский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Дамир</w:t>
                  </w:r>
                  <w:proofErr w:type="spellEnd"/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C4E6D" w:rsidRPr="004C4E6D" w:rsidTr="00CB78AD">
              <w:trPr>
                <w:trHeight w:val="275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Валера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6787" w:rsidRPr="004C4E6D" w:rsidRDefault="00586787" w:rsidP="005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6787" w:rsidRPr="004C4E6D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787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787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787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216" w:type="dxa"/>
              <w:tblLook w:val="04A0"/>
            </w:tblPr>
            <w:tblGrid>
              <w:gridCol w:w="458"/>
              <w:gridCol w:w="1856"/>
              <w:gridCol w:w="1433"/>
              <w:gridCol w:w="189"/>
              <w:gridCol w:w="1862"/>
              <w:gridCol w:w="432"/>
              <w:gridCol w:w="745"/>
              <w:gridCol w:w="517"/>
              <w:gridCol w:w="660"/>
              <w:gridCol w:w="241"/>
              <w:gridCol w:w="582"/>
              <w:gridCol w:w="998"/>
            </w:tblGrid>
            <w:tr w:rsidR="00CB78AD" w:rsidRPr="00CB78AD" w:rsidTr="004C4E6D">
              <w:trPr>
                <w:trHeight w:val="405"/>
              </w:trPr>
              <w:tc>
                <w:tcPr>
                  <w:tcW w:w="921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CB7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Протокол</w:t>
                  </w:r>
                </w:p>
              </w:tc>
            </w:tr>
            <w:tr w:rsidR="00CB78AD" w:rsidRPr="00CB78AD" w:rsidTr="004C4E6D">
              <w:trPr>
                <w:trHeight w:val="405"/>
              </w:trPr>
              <w:tc>
                <w:tcPr>
                  <w:tcW w:w="921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CB7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Прыжки в длину с места (мальчики)</w:t>
                  </w:r>
                </w:p>
              </w:tc>
            </w:tr>
            <w:tr w:rsidR="00CB78AD" w:rsidRPr="00CB78AD" w:rsidTr="004C4E6D">
              <w:trPr>
                <w:trHeight w:val="405"/>
              </w:trPr>
              <w:tc>
                <w:tcPr>
                  <w:tcW w:w="921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CB7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1 группа</w:t>
                  </w:r>
                </w:p>
              </w:tc>
            </w:tr>
            <w:tr w:rsidR="004C4E6D" w:rsidRPr="00CB78AD" w:rsidTr="004C4E6D">
              <w:trPr>
                <w:trHeight w:val="405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21.05.2019 г.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CB78A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CB7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CB7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айя</w:t>
                  </w:r>
                </w:p>
              </w:tc>
            </w:tr>
            <w:tr w:rsidR="004C4E6D" w:rsidRPr="004C4E6D" w:rsidTr="004C4E6D">
              <w:trPr>
                <w:trHeight w:val="375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 ребенка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попытка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попытка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Зачет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Н-Бестяхский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«Солнышко»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Громов Ярослав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1,62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1,61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детский сад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Чуораанчык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Сосин Коля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1,33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1,32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ЦРР-дс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Мичил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Петров Егор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1,41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1,45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Кэнчээри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Тимофеев Сеня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1,58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1,59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Н-Бестяхский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«Сказка»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Никифоров Валера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Кэрэчээн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Терентьев Сандал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1,02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Тюнгюлюнский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Олимпионик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Бочкарев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Эрлан</w:t>
                  </w:r>
                  <w:proofErr w:type="spellEnd"/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1,44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1,46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Сардаана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Ефимов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Эрчим</w:t>
                  </w:r>
                  <w:proofErr w:type="spellEnd"/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1,27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1,22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Павловский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Мичээр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Степанов Антон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1,49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1,58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Техтюрский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Мичил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Дмитриев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Дамир</w:t>
                  </w:r>
                  <w:proofErr w:type="spellEnd"/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C4E6D" w:rsidRPr="004C4E6D" w:rsidTr="004C4E6D">
              <w:trPr>
                <w:trHeight w:val="540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Хаптагайский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Хомусчаан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Арсен</w:t>
                  </w:r>
                  <w:proofErr w:type="spellEnd"/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1,45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1,46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C4E6D" w:rsidRPr="004C4E6D" w:rsidTr="004C4E6D">
              <w:trPr>
                <w:trHeight w:val="375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8AD" w:rsidRPr="004C4E6D" w:rsidTr="004C4E6D">
              <w:trPr>
                <w:trHeight w:val="405"/>
              </w:trPr>
              <w:tc>
                <w:tcPr>
                  <w:tcW w:w="921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Протокол</w:t>
                  </w:r>
                </w:p>
              </w:tc>
            </w:tr>
            <w:tr w:rsidR="00CB78AD" w:rsidRPr="004C4E6D" w:rsidTr="004C4E6D">
              <w:trPr>
                <w:trHeight w:val="405"/>
              </w:trPr>
              <w:tc>
                <w:tcPr>
                  <w:tcW w:w="921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Прыжки в длину с места (девочки)</w:t>
                  </w:r>
                </w:p>
              </w:tc>
            </w:tr>
            <w:tr w:rsidR="00CB78AD" w:rsidRPr="004C4E6D" w:rsidTr="004C4E6D">
              <w:trPr>
                <w:trHeight w:val="405"/>
              </w:trPr>
              <w:tc>
                <w:tcPr>
                  <w:tcW w:w="921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группа</w:t>
                  </w:r>
                </w:p>
              </w:tc>
            </w:tr>
            <w:tr w:rsidR="004C4E6D" w:rsidRPr="004C4E6D" w:rsidTr="004C4E6D">
              <w:trPr>
                <w:trHeight w:val="405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21.05.2019 г.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айя</w:t>
                  </w:r>
                </w:p>
              </w:tc>
            </w:tr>
            <w:tr w:rsidR="004C4E6D" w:rsidRPr="004C4E6D" w:rsidTr="004C4E6D">
              <w:trPr>
                <w:trHeight w:val="375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ФИ </w:t>
                  </w: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ребенка</w:t>
                  </w:r>
                </w:p>
              </w:tc>
              <w:tc>
                <w:tcPr>
                  <w:tcW w:w="2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попытка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попытка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Зачет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Н-Бестяхский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«Солнышко»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Ковтун Даша</w:t>
                  </w:r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1,74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1,71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Павловский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Мичээр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Капитонова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Уйгууна</w:t>
                  </w:r>
                  <w:proofErr w:type="spellEnd"/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1,16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Кэнчээри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Борисова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Амелия</w:t>
                  </w:r>
                  <w:proofErr w:type="spellEnd"/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1,46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1,39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Кэрэчээн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Захарова Валерия</w:t>
                  </w:r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1,16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1,18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1,18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Тюнгюлюнский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Олимпионик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Заровняева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Дайаана</w:t>
                  </w:r>
                  <w:proofErr w:type="spellEnd"/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ЦРР-дс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Мичил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Никитина Диана</w:t>
                  </w:r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1,23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1,24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Сардаана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Жиркова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Николь</w:t>
                  </w:r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1,06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Н-Бестяхский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«Сказка»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Зыкова Ангелина</w:t>
                  </w:r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1,14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1,00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Техтюрский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Мичил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Неустроева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Туяра</w:t>
                  </w:r>
                  <w:proofErr w:type="spellEnd"/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1,24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детский сад </w:t>
                  </w: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Чуораанчык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Филиппова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Сандаара</w:t>
                  </w:r>
                  <w:proofErr w:type="spellEnd"/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C4E6D" w:rsidRPr="004C4E6D" w:rsidTr="004C4E6D">
              <w:trPr>
                <w:trHeight w:val="555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Хаптагайский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Хомусчаан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Захарова Алена</w:t>
                  </w:r>
                </w:p>
              </w:tc>
              <w:tc>
                <w:tcPr>
                  <w:tcW w:w="2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1,31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1,34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CB78AD" w:rsidRPr="004C4E6D" w:rsidRDefault="00CB78AD" w:rsidP="00CB7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586787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787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7002" w:type="dxa"/>
              <w:tblLook w:val="04A0"/>
            </w:tblPr>
            <w:tblGrid>
              <w:gridCol w:w="367"/>
              <w:gridCol w:w="3268"/>
              <w:gridCol w:w="2437"/>
              <w:gridCol w:w="1462"/>
              <w:gridCol w:w="1387"/>
              <w:gridCol w:w="1231"/>
              <w:gridCol w:w="1074"/>
            </w:tblGrid>
            <w:tr w:rsidR="004C4E6D" w:rsidRPr="004C4E6D" w:rsidTr="004C4E6D">
              <w:trPr>
                <w:trHeight w:val="405"/>
              </w:trPr>
              <w:tc>
                <w:tcPr>
                  <w:tcW w:w="170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Протокол</w:t>
                  </w:r>
                </w:p>
              </w:tc>
            </w:tr>
            <w:tr w:rsidR="004C4E6D" w:rsidRPr="004C4E6D" w:rsidTr="004C4E6D">
              <w:trPr>
                <w:trHeight w:val="405"/>
              </w:trPr>
              <w:tc>
                <w:tcPr>
                  <w:tcW w:w="170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Прыжки в длину с места (мальчики)</w:t>
                  </w:r>
                </w:p>
              </w:tc>
            </w:tr>
            <w:tr w:rsidR="004C4E6D" w:rsidRPr="004C4E6D" w:rsidTr="004C4E6D">
              <w:trPr>
                <w:trHeight w:val="405"/>
              </w:trPr>
              <w:tc>
                <w:tcPr>
                  <w:tcW w:w="170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группа</w:t>
                  </w:r>
                </w:p>
              </w:tc>
            </w:tr>
            <w:tr w:rsidR="004C4E6D" w:rsidRPr="004C4E6D" w:rsidTr="004C4E6D">
              <w:trPr>
                <w:trHeight w:val="40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21.05.2019 г.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айя</w:t>
                  </w:r>
                </w:p>
              </w:tc>
            </w:tr>
            <w:tr w:rsidR="004C4E6D" w:rsidRPr="004C4E6D" w:rsidTr="004C4E6D">
              <w:trPr>
                <w:trHeight w:val="37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 ребенка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попытка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попытка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Зачет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Тюнгюлюнский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Чэчир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Калачев Максим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1,28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Чэчир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Охлопков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Айгылаан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1,22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1,18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Табагинский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Кэскил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Зыков Стасик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Тыллыминский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Кунчээн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Арман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Илиан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Павловский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"Лена"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Старостин Антон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1,30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Балыктахский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«Звездочка»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Ноговицын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Арылхан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1,00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Нахаринская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СОШ"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тупень</w:t>
                  </w:r>
                  <w:proofErr w:type="spellEnd"/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Николаев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Айсен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1,09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Маттинский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Ньургуьун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Кычкин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Артур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Хоробутский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Кунчээн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Птицын Виктор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1,10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170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Протокол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170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Прыжки в длину с места (девочки)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170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группа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21.05.2019 г.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айя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 ребенка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попытка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попытка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Зачет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Тыллыминский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Кунчээн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Дьячковская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Мирослава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Чуйинский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Чэчир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Андросова Арина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Табагинский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Кэскил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Новгородова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Сайнаара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Павловский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"Лена"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Павлова Диана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0,92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1,19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Тюнгюлюнский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ЦРР-д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«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Чэчир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Жиркова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Аэлита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1,11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Нахаринская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СОШ"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тупень</w:t>
                  </w:r>
                  <w:proofErr w:type="spellEnd"/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Сидорова Оксана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Балыктахский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gram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«Звездочка»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Трифонова Лилия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1,19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Маттинский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Ньургуьун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Ильина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Емелияна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C4E6D" w:rsidRPr="004C4E6D" w:rsidTr="004C4E6D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МБДОУ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Хоробутский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/с "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Кунчээн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Сивцева</w:t>
                  </w:r>
                  <w:proofErr w:type="spellEnd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Айноя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C4E6D" w:rsidRPr="004C4E6D" w:rsidRDefault="004C4E6D" w:rsidP="004C4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E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586787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787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787" w:rsidRPr="004C3661" w:rsidRDefault="00586787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661" w:rsidRPr="004C3661" w:rsidRDefault="004C3661" w:rsidP="004C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4E6D" w:rsidRPr="004C4E6D" w:rsidTr="00BF25A8">
        <w:trPr>
          <w:gridAfter w:val="1"/>
          <w:wAfter w:w="697" w:type="dxa"/>
          <w:trHeight w:val="405"/>
        </w:trPr>
        <w:tc>
          <w:tcPr>
            <w:tcW w:w="14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4C4E6D" w:rsidRPr="004C4E6D" w:rsidTr="00BF25A8">
        <w:trPr>
          <w:gridAfter w:val="1"/>
          <w:wAfter w:w="697" w:type="dxa"/>
          <w:trHeight w:val="405"/>
        </w:trPr>
        <w:tc>
          <w:tcPr>
            <w:tcW w:w="14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с места (мальчики)</w:t>
            </w:r>
          </w:p>
        </w:tc>
      </w:tr>
      <w:tr w:rsidR="004C4E6D" w:rsidRPr="004C4E6D" w:rsidTr="00BF25A8">
        <w:trPr>
          <w:gridAfter w:val="1"/>
          <w:wAfter w:w="697" w:type="dxa"/>
          <w:trHeight w:val="405"/>
        </w:trPr>
        <w:tc>
          <w:tcPr>
            <w:tcW w:w="14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4C4E6D" w:rsidRPr="004C4E6D" w:rsidTr="00BF25A8">
        <w:trPr>
          <w:gridAfter w:val="1"/>
          <w:wAfter w:w="697" w:type="dxa"/>
          <w:trHeight w:val="405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4C4E6D" w:rsidRPr="004C4E6D" w:rsidTr="00BF25A8">
        <w:trPr>
          <w:gridAfter w:val="1"/>
          <w:wAfter w:w="697" w:type="dxa"/>
          <w:trHeight w:val="375"/>
        </w:trPr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попытка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попытка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C4E6D" w:rsidRPr="004C4E6D" w:rsidTr="00BF25A8">
        <w:trPr>
          <w:gridAfter w:val="1"/>
          <w:wAfter w:w="697" w:type="dxa"/>
          <w:trHeight w:val="54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Бедиминская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Амин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4E6D" w:rsidRPr="004C4E6D" w:rsidTr="00BF25A8">
        <w:trPr>
          <w:gridAfter w:val="1"/>
          <w:wAfter w:w="697" w:type="dxa"/>
          <w:trHeight w:val="54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Алеша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4E6D" w:rsidRPr="004C4E6D" w:rsidTr="00BF25A8">
        <w:trPr>
          <w:gridAfter w:val="1"/>
          <w:wAfter w:w="697" w:type="dxa"/>
          <w:trHeight w:val="54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Тумульская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Валера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4E6D" w:rsidRPr="004C4E6D" w:rsidTr="00BF25A8">
        <w:trPr>
          <w:gridAfter w:val="1"/>
          <w:wAfter w:w="697" w:type="dxa"/>
          <w:trHeight w:val="54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Тумусов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Арчылаан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4E6D" w:rsidRPr="004C4E6D" w:rsidTr="00BF25A8">
        <w:trPr>
          <w:gridAfter w:val="1"/>
          <w:wAfter w:w="697" w:type="dxa"/>
          <w:trHeight w:val="375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4E6D" w:rsidTr="00BF25A8">
        <w:trPr>
          <w:gridAfter w:val="1"/>
          <w:wAfter w:w="697" w:type="dxa"/>
          <w:trHeight w:val="375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4E6D" w:rsidTr="00BF25A8">
        <w:trPr>
          <w:gridAfter w:val="1"/>
          <w:wAfter w:w="697" w:type="dxa"/>
          <w:trHeight w:val="375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4E6D" w:rsidTr="00BF25A8">
        <w:trPr>
          <w:gridAfter w:val="1"/>
          <w:wAfter w:w="697" w:type="dxa"/>
          <w:trHeight w:val="405"/>
        </w:trPr>
        <w:tc>
          <w:tcPr>
            <w:tcW w:w="14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4C4E6D" w:rsidRPr="004C4E6D" w:rsidTr="00BF25A8">
        <w:trPr>
          <w:gridAfter w:val="1"/>
          <w:wAfter w:w="697" w:type="dxa"/>
          <w:trHeight w:val="405"/>
        </w:trPr>
        <w:tc>
          <w:tcPr>
            <w:tcW w:w="14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с места (девочки)</w:t>
            </w:r>
          </w:p>
        </w:tc>
      </w:tr>
      <w:tr w:rsidR="004C4E6D" w:rsidRPr="004C4E6D" w:rsidTr="00BF25A8">
        <w:trPr>
          <w:gridAfter w:val="1"/>
          <w:wAfter w:w="697" w:type="dxa"/>
          <w:trHeight w:val="405"/>
        </w:trPr>
        <w:tc>
          <w:tcPr>
            <w:tcW w:w="14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4C4E6D" w:rsidRPr="004C4E6D" w:rsidTr="00BF25A8">
        <w:trPr>
          <w:gridAfter w:val="1"/>
          <w:wAfter w:w="697" w:type="dxa"/>
          <w:trHeight w:val="405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4C4E6D" w:rsidRPr="004C4E6D" w:rsidTr="00BF25A8">
        <w:trPr>
          <w:gridAfter w:val="1"/>
          <w:wAfter w:w="697" w:type="dxa"/>
          <w:trHeight w:val="375"/>
        </w:trPr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попытка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попытка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C4E6D" w:rsidRPr="004C4E6D" w:rsidTr="00BF25A8">
        <w:trPr>
          <w:gridAfter w:val="1"/>
          <w:wAfter w:w="697" w:type="dxa"/>
          <w:trHeight w:val="525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Бедиминская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4E6D" w:rsidRPr="004C4E6D" w:rsidTr="00BF25A8">
        <w:trPr>
          <w:gridAfter w:val="1"/>
          <w:wAfter w:w="697" w:type="dxa"/>
          <w:trHeight w:val="525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Тома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4E6D" w:rsidRPr="004C4E6D" w:rsidTr="00BF25A8">
        <w:trPr>
          <w:gridAfter w:val="1"/>
          <w:wAfter w:w="697" w:type="dxa"/>
          <w:trHeight w:val="525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Тумульская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Стручкова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Алгыстана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4E6D" w:rsidRPr="004C4E6D" w:rsidTr="00BF25A8">
        <w:trPr>
          <w:gridAfter w:val="1"/>
          <w:wAfter w:w="697" w:type="dxa"/>
          <w:trHeight w:val="525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Обутова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Саина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C3661" w:rsidRDefault="004C3661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4E6D" w:rsidRDefault="004C4E6D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00" w:type="dxa"/>
        <w:tblInd w:w="91" w:type="dxa"/>
        <w:tblLook w:val="04A0"/>
      </w:tblPr>
      <w:tblGrid>
        <w:gridCol w:w="458"/>
        <w:gridCol w:w="5656"/>
        <w:gridCol w:w="3225"/>
        <w:gridCol w:w="2401"/>
        <w:gridCol w:w="1491"/>
      </w:tblGrid>
      <w:tr w:rsidR="004C4E6D" w:rsidRPr="004C4E6D" w:rsidTr="004C4E6D">
        <w:trPr>
          <w:trHeight w:val="40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4C4E6D" w:rsidRPr="004C4E6D" w:rsidTr="004C4E6D">
        <w:trPr>
          <w:trHeight w:val="40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Поднимание туловища с согнутыми коленями за 1 мин. (мальчики)</w:t>
            </w:r>
          </w:p>
        </w:tc>
      </w:tr>
      <w:tr w:rsidR="004C4E6D" w:rsidRPr="004C4E6D" w:rsidTr="004C4E6D">
        <w:trPr>
          <w:trHeight w:val="40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4C4E6D" w:rsidRPr="004C4E6D" w:rsidTr="004C4E6D">
        <w:trPr>
          <w:trHeight w:val="40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4C4E6D" w:rsidRPr="004C4E6D" w:rsidTr="004C4E6D">
        <w:trPr>
          <w:trHeight w:val="3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«Солнышко»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Скрябин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Кэнчээри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Мохначевский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Верховцев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Герман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ЦРР-дс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Слепцов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Айтал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Кэрэчээн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Терентьев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Арчылаан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Женя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Павловский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Мичээр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Эрхан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Сардаана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Баишев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Эрсан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Чуораанчык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Сосин Коля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C4E6D" w:rsidRPr="004C4E6D" w:rsidTr="004C4E6D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Хаптагайский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Хомусчаан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Эрхан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C4E6D" w:rsidRPr="004C4E6D" w:rsidTr="004C4E6D">
        <w:trPr>
          <w:trHeight w:val="65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4E6D" w:rsidTr="00BF25A8">
        <w:trPr>
          <w:trHeight w:val="8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4E6D" w:rsidTr="004C4E6D">
        <w:trPr>
          <w:trHeight w:val="37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E6D" w:rsidRPr="004C4E6D" w:rsidTr="004C4E6D">
        <w:trPr>
          <w:trHeight w:val="40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4C4E6D" w:rsidRPr="004C4E6D" w:rsidTr="004C4E6D">
        <w:trPr>
          <w:trHeight w:val="40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Поднимание туловища с согнутыми коленями за 1 мин. (девочки)</w:t>
            </w:r>
          </w:p>
        </w:tc>
      </w:tr>
      <w:tr w:rsidR="004C4E6D" w:rsidRPr="004C4E6D" w:rsidTr="004C4E6D">
        <w:trPr>
          <w:trHeight w:val="40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4C4E6D" w:rsidRPr="004C4E6D" w:rsidTr="004C4E6D">
        <w:trPr>
          <w:trHeight w:val="40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21.05.2018 г.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4C4E6D" w:rsidRPr="004C4E6D" w:rsidTr="004C4E6D">
        <w:trPr>
          <w:trHeight w:val="3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«Солнышко»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Петренчук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Кэнчээри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Шестакова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Оливия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Кэрэчээн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Корнилова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Арианна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ЦРР-дс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Диана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Плотникова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Нарыйа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Павловский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Мичээр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Куннэй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Ангелина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Чуораанчык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Сандаара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Сардаана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Шахурдина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Сайаана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Куркина Олеся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4E6D" w:rsidRPr="004C4E6D" w:rsidTr="004C4E6D">
        <w:trPr>
          <w:trHeight w:val="52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6D" w:rsidRPr="004C4E6D" w:rsidRDefault="004C4E6D" w:rsidP="004C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Хаптагайский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Хомусчаан</w:t>
            </w:r>
            <w:proofErr w:type="spellEnd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</w:t>
            </w:r>
            <w:proofErr w:type="spellStart"/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Риана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E6D" w:rsidRPr="004C4E6D" w:rsidRDefault="004C4E6D" w:rsidP="004C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4C4E6D" w:rsidRDefault="004C4E6D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F25A8" w:rsidRDefault="00BF25A8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F25A8" w:rsidRDefault="00BF25A8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F25A8" w:rsidRDefault="00BF25A8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00" w:type="dxa"/>
        <w:tblInd w:w="91" w:type="dxa"/>
        <w:tblLook w:val="04A0"/>
      </w:tblPr>
      <w:tblGrid>
        <w:gridCol w:w="458"/>
        <w:gridCol w:w="5272"/>
        <w:gridCol w:w="3597"/>
        <w:gridCol w:w="2373"/>
        <w:gridCol w:w="1545"/>
      </w:tblGrid>
      <w:tr w:rsidR="00BF25A8" w:rsidRPr="00BF25A8" w:rsidTr="00BF25A8">
        <w:trPr>
          <w:trHeight w:val="40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BF25A8" w:rsidRPr="00BF25A8" w:rsidTr="00BF25A8">
        <w:trPr>
          <w:trHeight w:val="40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Поднимание туловища с согнутыми коленями за 1 мин. (мальчики)</w:t>
            </w:r>
          </w:p>
        </w:tc>
      </w:tr>
      <w:tr w:rsidR="00BF25A8" w:rsidRPr="00BF25A8" w:rsidTr="00BF25A8">
        <w:trPr>
          <w:trHeight w:val="40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BF25A8" w:rsidRPr="00BF25A8" w:rsidTr="00BF25A8">
        <w:trPr>
          <w:trHeight w:val="40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BF25A8" w:rsidRPr="00BF25A8" w:rsidTr="00BF25A8">
        <w:trPr>
          <w:trHeight w:val="3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Тыллыминский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Аргунов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Байдамин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Артем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"Лена"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Кычкин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«Звездочка»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Собакин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Арылхан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Нахаринская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тупень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Роберт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Вова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Ньургуьун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Аталларов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Хоробутский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Ноговицын Андрей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5A8" w:rsidRPr="00BF25A8" w:rsidTr="00BF25A8">
        <w:trPr>
          <w:trHeight w:val="34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BF25A8" w:rsidRPr="00BF25A8" w:rsidTr="00BF25A8">
        <w:trPr>
          <w:trHeight w:val="34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Поднимание туловища с согнутыми коленями за 1 мин. (девочки)</w:t>
            </w:r>
          </w:p>
        </w:tc>
      </w:tr>
      <w:tr w:rsidR="00BF25A8" w:rsidRPr="00BF25A8" w:rsidTr="00BF25A8">
        <w:trPr>
          <w:trHeight w:val="345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«Звездочка»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Ноговицына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Саина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Тыллыминский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Аэлита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Саргы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Уйгууна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Нахаринская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тупень</w:t>
            </w:r>
            <w:proofErr w:type="spellEnd"/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Кривошапкина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Надия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"Лена"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Птицына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Сайаана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Ньургуьун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Емелияна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25A8" w:rsidRPr="00BF25A8" w:rsidTr="00BF25A8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Хоробутский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Ноговицына Лилия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F25A8" w:rsidRPr="00BF25A8" w:rsidRDefault="00BF25A8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20" w:type="dxa"/>
        <w:tblInd w:w="91" w:type="dxa"/>
        <w:tblLook w:val="04A0"/>
      </w:tblPr>
      <w:tblGrid>
        <w:gridCol w:w="458"/>
        <w:gridCol w:w="4200"/>
        <w:gridCol w:w="2994"/>
        <w:gridCol w:w="2154"/>
        <w:gridCol w:w="1461"/>
      </w:tblGrid>
      <w:tr w:rsidR="00BF25A8" w:rsidRPr="00BF25A8" w:rsidTr="00BF25A8">
        <w:trPr>
          <w:trHeight w:val="405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BF25A8" w:rsidRPr="00BF25A8" w:rsidTr="00BF25A8">
        <w:trPr>
          <w:trHeight w:val="405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Поднимание туловища с согнутыми коленями за 1 мин. (мальчики)</w:t>
            </w:r>
          </w:p>
        </w:tc>
      </w:tr>
      <w:tr w:rsidR="00BF25A8" w:rsidRPr="00BF25A8" w:rsidTr="00BF25A8">
        <w:trPr>
          <w:trHeight w:val="405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BF25A8" w:rsidRPr="00BF25A8" w:rsidTr="00BF25A8">
        <w:trPr>
          <w:trHeight w:val="40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Бедиминская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Чемезов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Ганя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Сосин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Тумульская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Эверстов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Кириков Дима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5A8" w:rsidRPr="00BF25A8" w:rsidTr="00BF25A8">
        <w:trPr>
          <w:trHeight w:val="405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BF25A8" w:rsidRPr="00BF25A8" w:rsidTr="00BF25A8">
        <w:trPr>
          <w:trHeight w:val="405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Поднимание туловища с согнутыми коленями за 1 мин. (девочки)</w:t>
            </w:r>
          </w:p>
        </w:tc>
      </w:tr>
      <w:tr w:rsidR="00BF25A8" w:rsidRPr="00BF25A8" w:rsidTr="00BF25A8">
        <w:trPr>
          <w:trHeight w:val="405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BF25A8" w:rsidRPr="00BF25A8" w:rsidTr="00BF25A8">
        <w:trPr>
          <w:trHeight w:val="40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Бедиминская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Милана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Тома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Тумульская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Птицына Алиса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25A8" w:rsidRPr="00BF25A8" w:rsidTr="00BF25A8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Порядина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F25A8" w:rsidRDefault="00BF25A8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491" w:type="dxa"/>
        <w:tblInd w:w="91" w:type="dxa"/>
        <w:tblLook w:val="04A0"/>
      </w:tblPr>
      <w:tblGrid>
        <w:gridCol w:w="458"/>
        <w:gridCol w:w="3302"/>
        <w:gridCol w:w="829"/>
        <w:gridCol w:w="1183"/>
        <w:gridCol w:w="948"/>
        <w:gridCol w:w="261"/>
        <w:gridCol w:w="916"/>
        <w:gridCol w:w="473"/>
        <w:gridCol w:w="830"/>
        <w:gridCol w:w="386"/>
        <w:gridCol w:w="791"/>
        <w:gridCol w:w="512"/>
        <w:gridCol w:w="770"/>
        <w:gridCol w:w="998"/>
      </w:tblGrid>
      <w:tr w:rsidR="00BF25A8" w:rsidRPr="00BF25A8" w:rsidTr="0099421E">
        <w:trPr>
          <w:trHeight w:val="408"/>
        </w:trPr>
        <w:tc>
          <w:tcPr>
            <w:tcW w:w="12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BF25A8" w:rsidRPr="00BF25A8" w:rsidTr="0099421E">
        <w:trPr>
          <w:trHeight w:val="408"/>
        </w:trPr>
        <w:tc>
          <w:tcPr>
            <w:tcW w:w="12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мешочка с песком без разбега (мальчики)</w:t>
            </w:r>
          </w:p>
        </w:tc>
      </w:tr>
      <w:tr w:rsidR="00BF25A8" w:rsidRPr="00BF25A8" w:rsidTr="0099421E">
        <w:trPr>
          <w:trHeight w:val="408"/>
        </w:trPr>
        <w:tc>
          <w:tcPr>
            <w:tcW w:w="12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BF25A8" w:rsidRPr="00BF25A8" w:rsidTr="0099421E">
        <w:trPr>
          <w:trHeight w:val="40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22.05.2019 г.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BF25A8" w:rsidRPr="00BF25A8" w:rsidTr="0099421E">
        <w:trPr>
          <w:trHeight w:val="3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попытка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попытка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попытка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Кэнчээри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Никита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«Солнышко»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Николаев Костя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Сардаана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Окоемов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Валера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Прохоров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Дьулусхан</w:t>
            </w:r>
            <w:proofErr w:type="spellEnd"/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Павловский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Мичээр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 Спартак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Чуораанчык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Парников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Сайаан</w:t>
            </w:r>
            <w:proofErr w:type="spellEnd"/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ЦРР-дс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Кэрэчээн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Егор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Витя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F25A8" w:rsidRPr="00BF25A8" w:rsidTr="0099421E">
        <w:trPr>
          <w:trHeight w:val="5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Хаптагайский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Хомусчаан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Марк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25A8" w:rsidRPr="00BF25A8" w:rsidTr="0099421E">
        <w:trPr>
          <w:trHeight w:val="377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25A8" w:rsidRPr="00BF25A8" w:rsidTr="0099421E">
        <w:trPr>
          <w:trHeight w:val="377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25A8" w:rsidRPr="00BF25A8" w:rsidTr="0099421E">
        <w:trPr>
          <w:trHeight w:val="377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5A8" w:rsidRPr="00BF25A8" w:rsidTr="0099421E">
        <w:trPr>
          <w:trHeight w:val="408"/>
        </w:trPr>
        <w:tc>
          <w:tcPr>
            <w:tcW w:w="12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BF25A8" w:rsidRPr="00BF25A8" w:rsidTr="0099421E">
        <w:trPr>
          <w:trHeight w:val="408"/>
        </w:trPr>
        <w:tc>
          <w:tcPr>
            <w:tcW w:w="12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мешочка с песком без разбега (девочки)</w:t>
            </w:r>
          </w:p>
        </w:tc>
      </w:tr>
      <w:tr w:rsidR="00BF25A8" w:rsidRPr="00BF25A8" w:rsidTr="0099421E">
        <w:trPr>
          <w:trHeight w:val="408"/>
        </w:trPr>
        <w:tc>
          <w:tcPr>
            <w:tcW w:w="12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BF25A8" w:rsidRPr="00BF25A8" w:rsidTr="0099421E">
        <w:trPr>
          <w:trHeight w:val="40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22.05.2019 г.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BF25A8" w:rsidRPr="00BF25A8" w:rsidTr="0099421E">
        <w:trPr>
          <w:trHeight w:val="3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попытка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попытка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попытка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Кэнчээри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Сайыына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«Солнышко»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 Кристина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Плотникова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Нарыйа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ЦРР-дс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Айсаана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Кэрэчээн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Избекова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Павловский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Мичээр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Айыллаана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Сардаана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Жиркова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Н-Бестяхский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Куличкина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Чуораанчык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Наташа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Мичил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25A8" w:rsidRPr="00BF25A8" w:rsidTr="0099421E">
        <w:trPr>
          <w:trHeight w:val="5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Хаптагайский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Хомусчаан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A8" w:rsidRPr="00BF25A8" w:rsidRDefault="00BF25A8" w:rsidP="00BF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Дьячковская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Куннэй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25A8" w:rsidRPr="00BF25A8" w:rsidRDefault="00BF25A8" w:rsidP="00BF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tbl>
      <w:tblPr>
        <w:tblpPr w:leftFromText="180" w:rightFromText="180" w:vertAnchor="text" w:horzAnchor="margin" w:tblpXSpec="center" w:tblpY="-6340"/>
        <w:tblW w:w="11732" w:type="dxa"/>
        <w:tblLook w:val="04A0"/>
      </w:tblPr>
      <w:tblGrid>
        <w:gridCol w:w="458"/>
        <w:gridCol w:w="2603"/>
        <w:gridCol w:w="302"/>
        <w:gridCol w:w="1408"/>
        <w:gridCol w:w="280"/>
        <w:gridCol w:w="904"/>
        <w:gridCol w:w="273"/>
        <w:gridCol w:w="906"/>
        <w:gridCol w:w="272"/>
        <w:gridCol w:w="958"/>
        <w:gridCol w:w="219"/>
        <w:gridCol w:w="1146"/>
        <w:gridCol w:w="240"/>
        <w:gridCol w:w="1763"/>
      </w:tblGrid>
      <w:tr w:rsidR="0099421E" w:rsidRPr="00BF25A8" w:rsidTr="0099421E">
        <w:trPr>
          <w:trHeight w:val="449"/>
        </w:trPr>
        <w:tc>
          <w:tcPr>
            <w:tcW w:w="11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99421E" w:rsidRPr="00BF25A8" w:rsidTr="0099421E">
        <w:trPr>
          <w:trHeight w:val="449"/>
        </w:trPr>
        <w:tc>
          <w:tcPr>
            <w:tcW w:w="11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мешочка с песком без разбега (мальчики)</w:t>
            </w:r>
          </w:p>
        </w:tc>
      </w:tr>
      <w:tr w:rsidR="0099421E" w:rsidRPr="00BF25A8" w:rsidTr="0099421E">
        <w:trPr>
          <w:trHeight w:val="449"/>
        </w:trPr>
        <w:tc>
          <w:tcPr>
            <w:tcW w:w="11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99421E" w:rsidRPr="00BF25A8" w:rsidTr="0099421E">
        <w:trPr>
          <w:trHeight w:val="44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BF25A8" w:rsidTr="0099421E">
        <w:trPr>
          <w:trHeight w:val="4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попытка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попытка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попытка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9421E" w:rsidRPr="00BF25A8" w:rsidTr="0099421E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«Звездочка»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Дьяконов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Айыы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Сиэн</w:t>
            </w:r>
            <w:proofErr w:type="spellEnd"/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BF25A8" w:rsidTr="0099421E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Артем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421E" w:rsidRPr="00BF25A8" w:rsidTr="0099421E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"Лена"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Кострамыкин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Родион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421E" w:rsidRPr="00BF25A8" w:rsidTr="0099421E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Нахаринская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тупень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Роберт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421E" w:rsidRPr="00BF25A8" w:rsidTr="0099421E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Гоголев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Айсен</w:t>
            </w:r>
            <w:proofErr w:type="spellEnd"/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421E" w:rsidRPr="00BF25A8" w:rsidTr="0099421E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Калачев Максим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9421E" w:rsidRPr="00BF25A8" w:rsidTr="0099421E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Ньургуьун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Андросов Вадим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BF25A8" w:rsidTr="0099421E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Хоробутский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BF25A8" w:rsidTr="0099421E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Тыллыминский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Аргунов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Байдамин</w:t>
            </w:r>
            <w:proofErr w:type="spellEnd"/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421E" w:rsidRPr="00BF25A8" w:rsidTr="0099421E">
        <w:trPr>
          <w:trHeight w:val="4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421E" w:rsidRPr="00BF25A8" w:rsidTr="0099421E">
        <w:trPr>
          <w:trHeight w:val="4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421E" w:rsidRPr="00BF25A8" w:rsidTr="0099421E">
        <w:trPr>
          <w:trHeight w:val="4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21E" w:rsidRPr="00BF25A8" w:rsidTr="0099421E">
        <w:trPr>
          <w:trHeight w:val="449"/>
        </w:trPr>
        <w:tc>
          <w:tcPr>
            <w:tcW w:w="11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99421E" w:rsidRPr="00BF25A8" w:rsidTr="0099421E">
        <w:trPr>
          <w:trHeight w:val="449"/>
        </w:trPr>
        <w:tc>
          <w:tcPr>
            <w:tcW w:w="11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Метание мешочка с песком без разбега (девочки)</w:t>
            </w:r>
          </w:p>
        </w:tc>
      </w:tr>
      <w:tr w:rsidR="0099421E" w:rsidRPr="00BF25A8" w:rsidTr="0099421E">
        <w:trPr>
          <w:trHeight w:val="449"/>
        </w:trPr>
        <w:tc>
          <w:tcPr>
            <w:tcW w:w="11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99421E" w:rsidRPr="00BF25A8" w:rsidTr="0099421E">
        <w:trPr>
          <w:trHeight w:val="44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BF25A8" w:rsidTr="0099421E">
        <w:trPr>
          <w:trHeight w:val="4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попытка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попытка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попытка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9421E" w:rsidRPr="00BF25A8" w:rsidTr="0099421E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Табагинский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Кэскил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BF25A8" w:rsidTr="0099421E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Балыктахский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«Звездочка»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Ноговицына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Саина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BF25A8" w:rsidTr="0099421E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"Лена"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Диана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9421E" w:rsidRPr="00BF25A8" w:rsidTr="0099421E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Юлиана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421E" w:rsidRPr="00BF25A8" w:rsidTr="0099421E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Тюнгюлюнский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ЦРР-д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«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Чэчир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Вероника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421E" w:rsidRPr="00BF25A8" w:rsidTr="0099421E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Нахаринская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gram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тупень</w:t>
            </w:r>
            <w:proofErr w:type="spellEnd"/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Нюргуяна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421E" w:rsidRPr="00BF25A8" w:rsidTr="0099421E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Ньургуьун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Монастырева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Санаайа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BF25A8" w:rsidTr="0099421E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Хоробутский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Тастыгина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Мелиса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421E" w:rsidRPr="00BF25A8" w:rsidTr="0099421E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Тыллыминский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BF25A8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Терентьева </w:t>
            </w:r>
            <w:proofErr w:type="spellStart"/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Сандаара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421E" w:rsidRPr="00BF25A8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BF25A8" w:rsidRDefault="00BF25A8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F25A8" w:rsidRDefault="00BF25A8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F25A8" w:rsidRDefault="00BF25A8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9421E" w:rsidRDefault="0099421E" w:rsidP="0094032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Pr="0099421E" w:rsidRDefault="0099421E" w:rsidP="0099421E">
      <w:pPr>
        <w:rPr>
          <w:lang w:eastAsia="ru-RU"/>
        </w:rPr>
      </w:pPr>
    </w:p>
    <w:p w:rsidR="0099421E" w:rsidRDefault="0099421E" w:rsidP="0099421E">
      <w:pPr>
        <w:rPr>
          <w:lang w:eastAsia="ru-RU"/>
        </w:rPr>
      </w:pPr>
    </w:p>
    <w:p w:rsidR="00BF25A8" w:rsidRDefault="0099421E" w:rsidP="0099421E">
      <w:pPr>
        <w:tabs>
          <w:tab w:val="left" w:pos="6846"/>
        </w:tabs>
        <w:rPr>
          <w:lang w:eastAsia="ru-RU"/>
        </w:rPr>
      </w:pPr>
      <w:r>
        <w:rPr>
          <w:lang w:eastAsia="ru-RU"/>
        </w:rPr>
        <w:tab/>
      </w:r>
    </w:p>
    <w:p w:rsidR="0099421E" w:rsidRDefault="0099421E" w:rsidP="0099421E">
      <w:pPr>
        <w:tabs>
          <w:tab w:val="left" w:pos="6846"/>
        </w:tabs>
        <w:rPr>
          <w:lang w:eastAsia="ru-RU"/>
        </w:rPr>
      </w:pPr>
    </w:p>
    <w:p w:rsidR="0099421E" w:rsidRDefault="0099421E" w:rsidP="0099421E">
      <w:pPr>
        <w:tabs>
          <w:tab w:val="left" w:pos="6846"/>
        </w:tabs>
        <w:rPr>
          <w:lang w:eastAsia="ru-RU"/>
        </w:rPr>
      </w:pPr>
    </w:p>
    <w:tbl>
      <w:tblPr>
        <w:tblW w:w="11503" w:type="dxa"/>
        <w:tblInd w:w="87" w:type="dxa"/>
        <w:tblLook w:val="04A0"/>
      </w:tblPr>
      <w:tblGrid>
        <w:gridCol w:w="458"/>
        <w:gridCol w:w="3266"/>
        <w:gridCol w:w="2017"/>
        <w:gridCol w:w="1177"/>
        <w:gridCol w:w="1177"/>
        <w:gridCol w:w="1177"/>
        <w:gridCol w:w="1097"/>
        <w:gridCol w:w="1134"/>
      </w:tblGrid>
      <w:tr w:rsidR="0099421E" w:rsidRPr="0099421E" w:rsidTr="0099421E">
        <w:trPr>
          <w:trHeight w:val="438"/>
        </w:trPr>
        <w:tc>
          <w:tcPr>
            <w:tcW w:w="11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99421E" w:rsidRPr="0099421E" w:rsidTr="0099421E">
        <w:trPr>
          <w:trHeight w:val="438"/>
        </w:trPr>
        <w:tc>
          <w:tcPr>
            <w:tcW w:w="11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мешочка с песком без разбега (мальчики)</w:t>
            </w:r>
          </w:p>
        </w:tc>
      </w:tr>
      <w:tr w:rsidR="0099421E" w:rsidRPr="0099421E" w:rsidTr="0099421E">
        <w:trPr>
          <w:trHeight w:val="438"/>
        </w:trPr>
        <w:tc>
          <w:tcPr>
            <w:tcW w:w="11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99421E" w:rsidRPr="0099421E" w:rsidTr="0099421E">
        <w:trPr>
          <w:trHeight w:val="43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попытка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попытка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попытка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Бедиминская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Виталий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Сосин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Тумульская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Эверстов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Тумусов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Арчылаан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421E" w:rsidRPr="0099421E" w:rsidTr="0099421E">
        <w:trPr>
          <w:trHeight w:val="438"/>
        </w:trPr>
        <w:tc>
          <w:tcPr>
            <w:tcW w:w="11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99421E" w:rsidRPr="0099421E" w:rsidTr="0099421E">
        <w:trPr>
          <w:trHeight w:val="438"/>
        </w:trPr>
        <w:tc>
          <w:tcPr>
            <w:tcW w:w="11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мешочка с песком без разбега (девочки)</w:t>
            </w:r>
          </w:p>
        </w:tc>
      </w:tr>
      <w:tr w:rsidR="0099421E" w:rsidRPr="0099421E" w:rsidTr="0099421E">
        <w:trPr>
          <w:trHeight w:val="438"/>
        </w:trPr>
        <w:tc>
          <w:tcPr>
            <w:tcW w:w="11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99421E" w:rsidRPr="0099421E" w:rsidTr="0099421E">
        <w:trPr>
          <w:trHeight w:val="43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попытка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попытка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попытка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Бедиминская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Оиша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Сосина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Айыына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Тумульская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Птицына Натали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4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Порядина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tbl>
      <w:tblPr>
        <w:tblW w:w="10140" w:type="dxa"/>
        <w:tblInd w:w="87" w:type="dxa"/>
        <w:tblLook w:val="04A0"/>
      </w:tblPr>
      <w:tblGrid>
        <w:gridCol w:w="498"/>
        <w:gridCol w:w="6220"/>
        <w:gridCol w:w="1960"/>
        <w:gridCol w:w="1500"/>
      </w:tblGrid>
      <w:tr w:rsidR="0099421E" w:rsidRPr="0099421E" w:rsidTr="0099421E">
        <w:trPr>
          <w:trHeight w:val="405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Протокол</w:t>
            </w:r>
          </w:p>
        </w:tc>
      </w:tr>
      <w:tr w:rsidR="0099421E" w:rsidRPr="0099421E" w:rsidTr="0099421E">
        <w:trPr>
          <w:trHeight w:val="405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Эстафета 8*50(30)</w:t>
            </w:r>
          </w:p>
        </w:tc>
      </w:tr>
      <w:tr w:rsidR="0099421E" w:rsidRPr="0099421E" w:rsidTr="0099421E">
        <w:trPr>
          <w:trHeight w:val="405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(мин.)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Н-Бестяхский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«Солнышко»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1,1156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Кэнчээри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1,1689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Кэрэчээн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ЦРР-дс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Мичил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Сардаана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Чуораанчык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1,2575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Тюнгюлюнский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Олимпионик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Павловский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Мичээр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Н-Бестяхский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Техтюрский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Мичил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Хаптагайский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Хомусчаан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1,2448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tbl>
      <w:tblPr>
        <w:tblW w:w="9420" w:type="dxa"/>
        <w:tblInd w:w="87" w:type="dxa"/>
        <w:tblLook w:val="04A0"/>
      </w:tblPr>
      <w:tblGrid>
        <w:gridCol w:w="498"/>
        <w:gridCol w:w="5440"/>
        <w:gridCol w:w="2020"/>
        <w:gridCol w:w="1500"/>
      </w:tblGrid>
      <w:tr w:rsidR="0099421E" w:rsidRPr="0099421E" w:rsidTr="0099421E">
        <w:trPr>
          <w:trHeight w:val="40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Протокол</w:t>
            </w:r>
          </w:p>
        </w:tc>
      </w:tr>
      <w:tr w:rsidR="0099421E" w:rsidRPr="0099421E" w:rsidTr="0099421E">
        <w:trPr>
          <w:trHeight w:val="40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  Эстафета 8*50(30)</w:t>
            </w:r>
          </w:p>
        </w:tc>
      </w:tr>
      <w:tr w:rsidR="0099421E" w:rsidRPr="0099421E" w:rsidTr="0099421E">
        <w:trPr>
          <w:trHeight w:val="40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(мин.)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Чэчир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1,3586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421E" w:rsidRPr="0099421E" w:rsidTr="0099421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Павловский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"Лена"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1,2745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421E" w:rsidRPr="0099421E" w:rsidTr="0099421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Балыктахский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«Звездочка»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421E" w:rsidRPr="0099421E" w:rsidTr="0099421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Тюнгюлюнский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Чэчир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9421E" w:rsidRPr="0099421E" w:rsidTr="0099421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Табагинский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Кэскил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421E" w:rsidRPr="0099421E" w:rsidTr="0099421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Нахаринская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тупень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Маттинский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Ньургуьун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Хоробутский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421E" w:rsidRPr="0099421E" w:rsidTr="0099421E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Тыллыминский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tbl>
      <w:tblPr>
        <w:tblW w:w="10240" w:type="dxa"/>
        <w:tblInd w:w="87" w:type="dxa"/>
        <w:tblLook w:val="04A0"/>
      </w:tblPr>
      <w:tblGrid>
        <w:gridCol w:w="680"/>
        <w:gridCol w:w="5980"/>
        <w:gridCol w:w="1860"/>
        <w:gridCol w:w="1720"/>
      </w:tblGrid>
      <w:tr w:rsidR="0099421E" w:rsidRPr="0099421E" w:rsidTr="0099421E">
        <w:trPr>
          <w:trHeight w:val="40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Протокол</w:t>
            </w:r>
          </w:p>
        </w:tc>
      </w:tr>
      <w:tr w:rsidR="0099421E" w:rsidRPr="0099421E" w:rsidTr="0099421E">
        <w:trPr>
          <w:trHeight w:val="40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  Эстафета 8*50(30)</w:t>
            </w:r>
          </w:p>
        </w:tc>
      </w:tr>
      <w:tr w:rsidR="0099421E" w:rsidRPr="0099421E" w:rsidTr="0099421E">
        <w:trPr>
          <w:trHeight w:val="37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</w:tr>
      <w:tr w:rsidR="0099421E" w:rsidRPr="0099421E" w:rsidTr="0099421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21.05.2019 г.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10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(мин.)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Бедиминская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99421E" w:rsidTr="0099421E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Морукский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Тумульская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tbl>
      <w:tblPr>
        <w:tblW w:w="10660" w:type="dxa"/>
        <w:tblInd w:w="87" w:type="dxa"/>
        <w:tblLook w:val="04A0"/>
      </w:tblPr>
      <w:tblGrid>
        <w:gridCol w:w="498"/>
        <w:gridCol w:w="6500"/>
        <w:gridCol w:w="2200"/>
        <w:gridCol w:w="1500"/>
      </w:tblGrid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Веселые старты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группа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(мин.)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Н-Бестяхский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«Солнышко»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Павловский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Мичээр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Сардаана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Кэнчээри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ЦРР-дс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Мичил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0,3917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Тюнгюлюнский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Олимпионик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Н-Бестяхский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0,5341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Кэрэчээн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Чуораанчык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Техтюрский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Мичил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421E" w:rsidRPr="0099421E" w:rsidTr="0099421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Хаптагайский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Хомусчаан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tbl>
      <w:tblPr>
        <w:tblW w:w="10620" w:type="dxa"/>
        <w:tblInd w:w="87" w:type="dxa"/>
        <w:tblLook w:val="04A0"/>
      </w:tblPr>
      <w:tblGrid>
        <w:gridCol w:w="498"/>
        <w:gridCol w:w="6500"/>
        <w:gridCol w:w="2160"/>
        <w:gridCol w:w="1500"/>
      </w:tblGrid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Веселые старты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группа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(мин.)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Чэчир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Павловский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"Лена"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Балыктахский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«Звездочка»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Тюнгюлюнский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Чэчир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Табагинский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Кэскил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Нахаринская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тупень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Маттинский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Ньургуьун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Хоробутский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Тыллыминский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tbl>
      <w:tblPr>
        <w:tblW w:w="10500" w:type="dxa"/>
        <w:tblInd w:w="87" w:type="dxa"/>
        <w:tblLook w:val="04A0"/>
      </w:tblPr>
      <w:tblGrid>
        <w:gridCol w:w="498"/>
        <w:gridCol w:w="6500"/>
        <w:gridCol w:w="2040"/>
        <w:gridCol w:w="1500"/>
      </w:tblGrid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Веселые старты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группа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(мин.)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Бедиминская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Морукский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Тумульская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tbl>
      <w:tblPr>
        <w:tblW w:w="15846" w:type="dxa"/>
        <w:tblInd w:w="87" w:type="dxa"/>
        <w:tblLook w:val="04A0"/>
      </w:tblPr>
      <w:tblGrid>
        <w:gridCol w:w="458"/>
        <w:gridCol w:w="3080"/>
        <w:gridCol w:w="1030"/>
        <w:gridCol w:w="953"/>
        <w:gridCol w:w="838"/>
        <w:gridCol w:w="955"/>
        <w:gridCol w:w="799"/>
        <w:gridCol w:w="953"/>
        <w:gridCol w:w="780"/>
        <w:gridCol w:w="953"/>
        <w:gridCol w:w="819"/>
        <w:gridCol w:w="1234"/>
        <w:gridCol w:w="1125"/>
        <w:gridCol w:w="1033"/>
        <w:gridCol w:w="998"/>
      </w:tblGrid>
      <w:tr w:rsidR="0099421E" w:rsidRPr="0099421E" w:rsidTr="0099421E">
        <w:trPr>
          <w:trHeight w:val="388"/>
        </w:trPr>
        <w:tc>
          <w:tcPr>
            <w:tcW w:w="15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Улусная комплексная спартакиада дошкольников</w:t>
            </w:r>
          </w:p>
        </w:tc>
      </w:tr>
      <w:tr w:rsidR="0099421E" w:rsidRPr="0099421E" w:rsidTr="0099421E">
        <w:trPr>
          <w:trHeight w:val="419"/>
        </w:trPr>
        <w:tc>
          <w:tcPr>
            <w:tcW w:w="15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Итоговый протокол общекомандного зачета</w:t>
            </w:r>
          </w:p>
        </w:tc>
      </w:tr>
      <w:tr w:rsidR="0099421E" w:rsidRPr="0099421E" w:rsidTr="0099421E">
        <w:trPr>
          <w:trHeight w:val="342"/>
        </w:trPr>
        <w:tc>
          <w:tcPr>
            <w:tcW w:w="15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группа</w:t>
            </w:r>
          </w:p>
        </w:tc>
      </w:tr>
      <w:tr w:rsidR="0099421E" w:rsidRPr="0099421E" w:rsidTr="0099421E">
        <w:trPr>
          <w:trHeight w:val="32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97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Фитнес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на 30 м.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мешочка с песком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очко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326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Н-Бестяхский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 «Солнышко»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Кэнчээри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МБДОУ Павловский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Мичээр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ЦРР-дс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Мичил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Тюнгюлюнский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Олимпионик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Кэрэчээн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Сардаана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Хаптагайский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Хомусчаан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детский сад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Чуораанчык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Н-Бестяхский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«Сказка»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421E" w:rsidRPr="0099421E" w:rsidTr="0099421E">
        <w:trPr>
          <w:trHeight w:val="6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Техтюрский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Мичил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tbl>
      <w:tblPr>
        <w:tblW w:w="15472" w:type="dxa"/>
        <w:tblInd w:w="87" w:type="dxa"/>
        <w:tblLayout w:type="fixed"/>
        <w:tblLook w:val="04A0"/>
      </w:tblPr>
      <w:tblGrid>
        <w:gridCol w:w="429"/>
        <w:gridCol w:w="3486"/>
        <w:gridCol w:w="965"/>
        <w:gridCol w:w="893"/>
        <w:gridCol w:w="741"/>
        <w:gridCol w:w="893"/>
        <w:gridCol w:w="741"/>
        <w:gridCol w:w="893"/>
        <w:gridCol w:w="724"/>
        <w:gridCol w:w="893"/>
        <w:gridCol w:w="775"/>
        <w:gridCol w:w="939"/>
        <w:gridCol w:w="930"/>
        <w:gridCol w:w="797"/>
        <w:gridCol w:w="1373"/>
      </w:tblGrid>
      <w:tr w:rsidR="0099421E" w:rsidRPr="0099421E" w:rsidTr="0099421E">
        <w:trPr>
          <w:trHeight w:val="400"/>
        </w:trPr>
        <w:tc>
          <w:tcPr>
            <w:tcW w:w="154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Улусная комплексная спартакиада дошкольников</w:t>
            </w:r>
          </w:p>
        </w:tc>
      </w:tr>
      <w:tr w:rsidR="0099421E" w:rsidRPr="0099421E" w:rsidTr="0099421E">
        <w:trPr>
          <w:trHeight w:val="432"/>
        </w:trPr>
        <w:tc>
          <w:tcPr>
            <w:tcW w:w="154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Итоговый протокол общекомандного зачета</w:t>
            </w:r>
          </w:p>
        </w:tc>
      </w:tr>
      <w:tr w:rsidR="0099421E" w:rsidRPr="0099421E" w:rsidTr="0099421E">
        <w:trPr>
          <w:trHeight w:val="352"/>
        </w:trPr>
        <w:tc>
          <w:tcPr>
            <w:tcW w:w="154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группа</w:t>
            </w:r>
          </w:p>
        </w:tc>
      </w:tr>
      <w:tr w:rsidR="0099421E" w:rsidRPr="0099421E" w:rsidTr="0099421E">
        <w:trPr>
          <w:trHeight w:val="336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100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Фитнес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на 30 м.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мешочка с песком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очко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304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421E" w:rsidRPr="0099421E" w:rsidTr="0099421E">
        <w:trPr>
          <w:trHeight w:val="8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Маттинский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Ньургуьун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4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Павловский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"Лена"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8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Тыллыминский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99421E" w:rsidTr="0099421E">
        <w:trPr>
          <w:trHeight w:val="8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Балыктахский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«Звездочка»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421E" w:rsidRPr="0099421E" w:rsidTr="0099421E">
        <w:trPr>
          <w:trHeight w:val="4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Нахаринская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421E" w:rsidRPr="0099421E" w:rsidTr="0099421E">
        <w:trPr>
          <w:trHeight w:val="8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Табагинский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Кэскил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421E" w:rsidRPr="0099421E" w:rsidTr="0099421E">
        <w:trPr>
          <w:trHeight w:val="8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Чуйинский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Чэчир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421E" w:rsidRPr="0099421E" w:rsidTr="0099421E">
        <w:trPr>
          <w:trHeight w:val="8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Хоробутский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9421E" w:rsidRPr="0099421E" w:rsidTr="0099421E">
        <w:trPr>
          <w:trHeight w:val="8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Тюнгюлюнский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ЦРР-д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«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Чэчир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p w:rsid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tbl>
      <w:tblPr>
        <w:tblW w:w="14405" w:type="dxa"/>
        <w:tblInd w:w="84" w:type="dxa"/>
        <w:tblLook w:val="04A0"/>
      </w:tblPr>
      <w:tblGrid>
        <w:gridCol w:w="454"/>
        <w:gridCol w:w="3276"/>
        <w:gridCol w:w="1019"/>
        <w:gridCol w:w="943"/>
        <w:gridCol w:w="723"/>
        <w:gridCol w:w="943"/>
        <w:gridCol w:w="756"/>
        <w:gridCol w:w="943"/>
        <w:gridCol w:w="723"/>
        <w:gridCol w:w="943"/>
        <w:gridCol w:w="723"/>
        <w:gridCol w:w="1220"/>
        <w:gridCol w:w="1112"/>
        <w:gridCol w:w="929"/>
        <w:gridCol w:w="987"/>
      </w:tblGrid>
      <w:tr w:rsidR="0099421E" w:rsidRPr="0099421E" w:rsidTr="0099421E">
        <w:trPr>
          <w:trHeight w:val="487"/>
        </w:trPr>
        <w:tc>
          <w:tcPr>
            <w:tcW w:w="144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Улусная комплексная спартакиада дошкольников</w:t>
            </w:r>
          </w:p>
        </w:tc>
      </w:tr>
      <w:tr w:rsidR="0099421E" w:rsidRPr="0099421E" w:rsidTr="0099421E">
        <w:trPr>
          <w:trHeight w:val="526"/>
        </w:trPr>
        <w:tc>
          <w:tcPr>
            <w:tcW w:w="144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Итоговый протокол общекомандного зачета</w:t>
            </w:r>
          </w:p>
        </w:tc>
      </w:tr>
      <w:tr w:rsidR="0099421E" w:rsidRPr="0099421E" w:rsidTr="0099421E">
        <w:trPr>
          <w:trHeight w:val="429"/>
        </w:trPr>
        <w:tc>
          <w:tcPr>
            <w:tcW w:w="144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группа</w:t>
            </w:r>
          </w:p>
        </w:tc>
      </w:tr>
      <w:tr w:rsidR="0099421E" w:rsidRPr="0099421E" w:rsidTr="0099421E">
        <w:trPr>
          <w:trHeight w:val="42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9421E" w:rsidRPr="0099421E" w:rsidTr="0099421E">
        <w:trPr>
          <w:trHeight w:val="40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21.05.2019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айя</w:t>
            </w:r>
          </w:p>
        </w:tc>
      </w:tr>
      <w:tr w:rsidR="0099421E" w:rsidRPr="0099421E" w:rsidTr="0099421E">
        <w:trPr>
          <w:trHeight w:val="122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Фитнес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на 30 м.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мешочка с песком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очко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9421E" w:rsidRPr="0099421E" w:rsidTr="0099421E">
        <w:trPr>
          <w:trHeight w:val="3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Мальч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421E" w:rsidRPr="0099421E" w:rsidTr="0099421E">
        <w:trPr>
          <w:trHeight w:val="48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Тумульская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421E" w:rsidRPr="0099421E" w:rsidTr="0099421E">
        <w:trPr>
          <w:trHeight w:val="9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Бедиминская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21E" w:rsidRPr="0099421E" w:rsidTr="0099421E">
        <w:trPr>
          <w:trHeight w:val="8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Морукский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Кунчээн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421E" w:rsidRPr="0099421E" w:rsidTr="0099421E">
        <w:trPr>
          <w:trHeight w:val="8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Чуйинская</w:t>
            </w:r>
            <w:proofErr w:type="spellEnd"/>
            <w:r w:rsidRPr="0099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21E" w:rsidRPr="0099421E" w:rsidRDefault="0099421E" w:rsidP="009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9421E" w:rsidRPr="0099421E" w:rsidRDefault="0099421E" w:rsidP="0099421E">
      <w:pPr>
        <w:tabs>
          <w:tab w:val="left" w:pos="6846"/>
        </w:tabs>
        <w:rPr>
          <w:sz w:val="24"/>
          <w:szCs w:val="24"/>
          <w:lang w:eastAsia="ru-RU"/>
        </w:rPr>
      </w:pPr>
    </w:p>
    <w:sectPr w:rsidR="0099421E" w:rsidRPr="0099421E" w:rsidSect="00586787">
      <w:pgSz w:w="16838" w:h="11906" w:orient="landscape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B642DA"/>
    <w:multiLevelType w:val="hybridMultilevel"/>
    <w:tmpl w:val="E0C2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F7BCE"/>
    <w:multiLevelType w:val="hybridMultilevel"/>
    <w:tmpl w:val="A9781284"/>
    <w:lvl w:ilvl="0" w:tplc="AA2C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A689F"/>
    <w:multiLevelType w:val="multilevel"/>
    <w:tmpl w:val="60D0A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BA077CD"/>
    <w:multiLevelType w:val="hybridMultilevel"/>
    <w:tmpl w:val="9BA4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21DE4"/>
    <w:multiLevelType w:val="hybridMultilevel"/>
    <w:tmpl w:val="BB28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23778"/>
    <w:multiLevelType w:val="hybridMultilevel"/>
    <w:tmpl w:val="8AD0BB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B82E78"/>
    <w:multiLevelType w:val="hybridMultilevel"/>
    <w:tmpl w:val="29CA7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E3707C"/>
    <w:multiLevelType w:val="hybridMultilevel"/>
    <w:tmpl w:val="6874A118"/>
    <w:lvl w:ilvl="0" w:tplc="3892A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44984"/>
    <w:multiLevelType w:val="hybridMultilevel"/>
    <w:tmpl w:val="0FF8DDD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7C396AE2"/>
    <w:multiLevelType w:val="hybridMultilevel"/>
    <w:tmpl w:val="6874A118"/>
    <w:lvl w:ilvl="0" w:tplc="3892A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476"/>
    <w:rsid w:val="00017D0D"/>
    <w:rsid w:val="00061BB0"/>
    <w:rsid w:val="0007691A"/>
    <w:rsid w:val="000E04CB"/>
    <w:rsid w:val="0012212B"/>
    <w:rsid w:val="00134C10"/>
    <w:rsid w:val="00162CCE"/>
    <w:rsid w:val="00172614"/>
    <w:rsid w:val="00176E80"/>
    <w:rsid w:val="001C151F"/>
    <w:rsid w:val="001D2169"/>
    <w:rsid w:val="00251ABC"/>
    <w:rsid w:val="00263B8F"/>
    <w:rsid w:val="00292C80"/>
    <w:rsid w:val="002A6657"/>
    <w:rsid w:val="002D7368"/>
    <w:rsid w:val="002E6B77"/>
    <w:rsid w:val="00366829"/>
    <w:rsid w:val="00367033"/>
    <w:rsid w:val="00405079"/>
    <w:rsid w:val="00424246"/>
    <w:rsid w:val="00456A43"/>
    <w:rsid w:val="004C2AE7"/>
    <w:rsid w:val="004C3661"/>
    <w:rsid w:val="004C4E6D"/>
    <w:rsid w:val="00561982"/>
    <w:rsid w:val="005822BF"/>
    <w:rsid w:val="00586787"/>
    <w:rsid w:val="005A6AD4"/>
    <w:rsid w:val="005D0C0F"/>
    <w:rsid w:val="005D7F2E"/>
    <w:rsid w:val="005E7CC4"/>
    <w:rsid w:val="006068B5"/>
    <w:rsid w:val="00607D76"/>
    <w:rsid w:val="006421E3"/>
    <w:rsid w:val="00662C91"/>
    <w:rsid w:val="00677EE6"/>
    <w:rsid w:val="00690143"/>
    <w:rsid w:val="006A4EFE"/>
    <w:rsid w:val="006B4FC2"/>
    <w:rsid w:val="006E3110"/>
    <w:rsid w:val="006F11BB"/>
    <w:rsid w:val="007001E6"/>
    <w:rsid w:val="007A7704"/>
    <w:rsid w:val="007E7BCC"/>
    <w:rsid w:val="007F7D33"/>
    <w:rsid w:val="00835ADE"/>
    <w:rsid w:val="00843EE7"/>
    <w:rsid w:val="00856D78"/>
    <w:rsid w:val="008A0D6D"/>
    <w:rsid w:val="00925775"/>
    <w:rsid w:val="0094032B"/>
    <w:rsid w:val="00970E8B"/>
    <w:rsid w:val="0099004E"/>
    <w:rsid w:val="0099421E"/>
    <w:rsid w:val="009A5476"/>
    <w:rsid w:val="009B2041"/>
    <w:rsid w:val="009C7A7B"/>
    <w:rsid w:val="009D5F9C"/>
    <w:rsid w:val="00A14E94"/>
    <w:rsid w:val="00A16AFF"/>
    <w:rsid w:val="00A27F40"/>
    <w:rsid w:val="00A37A12"/>
    <w:rsid w:val="00AC7FF3"/>
    <w:rsid w:val="00AF67CD"/>
    <w:rsid w:val="00B07C34"/>
    <w:rsid w:val="00B463B8"/>
    <w:rsid w:val="00B8555C"/>
    <w:rsid w:val="00B94A66"/>
    <w:rsid w:val="00BB136F"/>
    <w:rsid w:val="00BF0F38"/>
    <w:rsid w:val="00BF25A8"/>
    <w:rsid w:val="00C81238"/>
    <w:rsid w:val="00C918E2"/>
    <w:rsid w:val="00CA1381"/>
    <w:rsid w:val="00CB6BF8"/>
    <w:rsid w:val="00CB78AD"/>
    <w:rsid w:val="00D17300"/>
    <w:rsid w:val="00D22820"/>
    <w:rsid w:val="00D641EE"/>
    <w:rsid w:val="00D846E8"/>
    <w:rsid w:val="00DB1A18"/>
    <w:rsid w:val="00DD00CB"/>
    <w:rsid w:val="00E043B8"/>
    <w:rsid w:val="00E1429D"/>
    <w:rsid w:val="00E24B6E"/>
    <w:rsid w:val="00E54CFF"/>
    <w:rsid w:val="00E55D0D"/>
    <w:rsid w:val="00E57050"/>
    <w:rsid w:val="00E75AD2"/>
    <w:rsid w:val="00E85615"/>
    <w:rsid w:val="00EA1DB1"/>
    <w:rsid w:val="00F842BE"/>
    <w:rsid w:val="00FA772E"/>
    <w:rsid w:val="00FC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3B8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B463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7368"/>
    <w:rPr>
      <w:b/>
      <w:bCs/>
    </w:rPr>
  </w:style>
  <w:style w:type="paragraph" w:styleId="a7">
    <w:name w:val="List Paragraph"/>
    <w:basedOn w:val="a"/>
    <w:uiPriority w:val="34"/>
    <w:qFormat/>
    <w:rsid w:val="00E54CFF"/>
    <w:pPr>
      <w:ind w:left="720"/>
      <w:contextualSpacing/>
    </w:pPr>
  </w:style>
  <w:style w:type="paragraph" w:styleId="a8">
    <w:name w:val="No Spacing"/>
    <w:uiPriority w:val="1"/>
    <w:qFormat/>
    <w:rsid w:val="00D2282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4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3B8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B463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7368"/>
    <w:rPr>
      <w:b/>
      <w:bCs/>
    </w:rPr>
  </w:style>
  <w:style w:type="paragraph" w:styleId="a7">
    <w:name w:val="List Paragraph"/>
    <w:basedOn w:val="a"/>
    <w:uiPriority w:val="34"/>
    <w:qFormat/>
    <w:rsid w:val="00E54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Плотникова Февронья Афанасьевна</dc:creator>
  <cp:lastModifiedBy>Плотникова Февронья Афанасьевна</cp:lastModifiedBy>
  <cp:revision>51</cp:revision>
  <cp:lastPrinted>2016-11-07T01:40:00Z</cp:lastPrinted>
  <dcterms:created xsi:type="dcterms:W3CDTF">2016-02-03T08:39:00Z</dcterms:created>
  <dcterms:modified xsi:type="dcterms:W3CDTF">2019-05-22T07:10:00Z</dcterms:modified>
</cp:coreProperties>
</file>